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59FC" w14:textId="2BC3460E" w:rsidR="00055531" w:rsidRPr="0063067A" w:rsidRDefault="00055531" w:rsidP="0005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67A">
        <w:rPr>
          <w:rFonts w:ascii="Times New Roman" w:eastAsia="Calibri" w:hAnsi="Times New Roman" w:cs="Times New Roman"/>
          <w:sz w:val="28"/>
          <w:szCs w:val="28"/>
        </w:rPr>
        <w:t xml:space="preserve">Прокуратурой Русско-Полянского района приняты меры реагирования к </w:t>
      </w:r>
      <w:r w:rsidR="0063067A" w:rsidRPr="0063067A">
        <w:rPr>
          <w:rFonts w:ascii="Times New Roman" w:eastAsia="Calibri" w:hAnsi="Times New Roman" w:cs="Times New Roman"/>
          <w:sz w:val="28"/>
          <w:szCs w:val="28"/>
        </w:rPr>
        <w:t>предпринимателю в связи с нарушениями законодательства об охране труда</w:t>
      </w:r>
      <w:r w:rsidRPr="006306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635921" w14:textId="77777777" w:rsidR="0063067A" w:rsidRPr="0063067A" w:rsidRDefault="0063067A" w:rsidP="0005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7DC0F" w14:textId="2DABAC31" w:rsidR="00055531" w:rsidRPr="0063067A" w:rsidRDefault="00055531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7A">
        <w:rPr>
          <w:rFonts w:ascii="Times New Roman" w:hAnsi="Times New Roman" w:cs="Times New Roman"/>
          <w:sz w:val="28"/>
          <w:szCs w:val="28"/>
        </w:rPr>
        <w:t xml:space="preserve">Прокуратура Русско-Полянского района провела проверку исполнения </w:t>
      </w:r>
      <w:r w:rsidR="0063067A" w:rsidRPr="0063067A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в деятельности </w:t>
      </w:r>
      <w:r w:rsidR="00EA4538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bookmarkStart w:id="0" w:name="_GoBack"/>
      <w:bookmarkEnd w:id="0"/>
      <w:r w:rsidR="0063067A" w:rsidRPr="0063067A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63067A">
        <w:rPr>
          <w:rFonts w:ascii="Times New Roman" w:hAnsi="Times New Roman" w:cs="Times New Roman"/>
          <w:sz w:val="28"/>
          <w:szCs w:val="28"/>
        </w:rPr>
        <w:t>.</w:t>
      </w:r>
    </w:p>
    <w:p w14:paraId="29032975" w14:textId="5B588CC2" w:rsidR="0063067A" w:rsidRPr="0063067A" w:rsidRDefault="00055531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7A">
        <w:rPr>
          <w:rFonts w:ascii="Times New Roman" w:hAnsi="Times New Roman" w:cs="Times New Roman"/>
          <w:sz w:val="28"/>
          <w:szCs w:val="28"/>
        </w:rPr>
        <w:t xml:space="preserve"> </w:t>
      </w:r>
      <w:r w:rsidR="0063067A" w:rsidRPr="0063067A">
        <w:rPr>
          <w:rFonts w:ascii="Times New Roman" w:hAnsi="Times New Roman" w:cs="Times New Roman"/>
          <w:sz w:val="28"/>
          <w:szCs w:val="28"/>
        </w:rPr>
        <w:t>В ходе проверки установлено, что предпринимателем допущены к работе 3 работника без прохождения в установленном порядке обучения по охране труда и безопасности на рабочем месте и проверки знаний.</w:t>
      </w:r>
    </w:p>
    <w:p w14:paraId="159598FC" w14:textId="6EFD0920" w:rsidR="0063067A" w:rsidRPr="0063067A" w:rsidRDefault="0063067A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7A">
        <w:rPr>
          <w:rFonts w:ascii="Times New Roman" w:hAnsi="Times New Roman" w:cs="Times New Roman"/>
          <w:sz w:val="28"/>
          <w:szCs w:val="28"/>
        </w:rPr>
        <w:t>В целях устранения нарушений прокуратура внесла представление в адрес предпринимателя, которое рассмотрено и удовлетворено.</w:t>
      </w:r>
    </w:p>
    <w:p w14:paraId="7C53F52D" w14:textId="55E46FC6" w:rsidR="0063067A" w:rsidRPr="0063067A" w:rsidRDefault="0063067A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67A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63067A">
        <w:rPr>
          <w:rFonts w:ascii="Times New Roman" w:hAnsi="Times New Roman" w:cs="Times New Roman"/>
          <w:sz w:val="28"/>
          <w:szCs w:val="28"/>
        </w:rPr>
        <w:t xml:space="preserve"> по инициативе прокуратуры предприниматель привлечен к административной ответственности по ч. 3 ст. 5.27.1 </w:t>
      </w:r>
      <w:r w:rsidRPr="006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об административных правонарушениях Российской Федерации</w:t>
      </w:r>
      <w:r w:rsidRPr="0063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наказания в виде штрафа в размере 15 000 руб.</w:t>
      </w:r>
    </w:p>
    <w:p w14:paraId="3F882E3A" w14:textId="666232F8" w:rsidR="0063067A" w:rsidRPr="0063067A" w:rsidRDefault="0063067A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2EA56" w14:textId="26CD088A" w:rsidR="00DD418C" w:rsidRPr="0063067A" w:rsidRDefault="00DD418C">
      <w:pPr>
        <w:rPr>
          <w:rFonts w:ascii="Times New Roman" w:hAnsi="Times New Roman" w:cs="Times New Roman"/>
          <w:sz w:val="28"/>
          <w:szCs w:val="28"/>
        </w:rPr>
      </w:pPr>
      <w:r w:rsidRPr="0063067A">
        <w:rPr>
          <w:rFonts w:ascii="Times New Roman" w:hAnsi="Times New Roman" w:cs="Times New Roman"/>
          <w:sz w:val="28"/>
          <w:szCs w:val="28"/>
        </w:rPr>
        <w:t>Заместитель прокурора района М.В. Андреев</w:t>
      </w:r>
    </w:p>
    <w:sectPr w:rsidR="00DD418C" w:rsidRPr="006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3"/>
    <w:rsid w:val="00055531"/>
    <w:rsid w:val="001C66A3"/>
    <w:rsid w:val="0063067A"/>
    <w:rsid w:val="00BF7915"/>
    <w:rsid w:val="00DD418C"/>
    <w:rsid w:val="00EA4538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D939"/>
  <w15:chartTrackingRefBased/>
  <w15:docId w15:val="{EDC96467-3471-45AB-ACA8-1FDFDA2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D4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D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3</cp:revision>
  <dcterms:created xsi:type="dcterms:W3CDTF">2025-06-22T11:35:00Z</dcterms:created>
  <dcterms:modified xsi:type="dcterms:W3CDTF">2025-06-22T11:50:00Z</dcterms:modified>
</cp:coreProperties>
</file>