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729" w:rsidRPr="00916823" w:rsidRDefault="00E41729" w:rsidP="00E417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823">
        <w:rPr>
          <w:rFonts w:ascii="Times New Roman" w:eastAsia="Calibri" w:hAnsi="Times New Roman" w:cs="Times New Roman"/>
          <w:sz w:val="28"/>
          <w:szCs w:val="28"/>
        </w:rPr>
        <w:t xml:space="preserve">Прокуратура Русско-Полянского района контролирует проведение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капитального </w:t>
      </w:r>
      <w:r w:rsidRPr="00916823">
        <w:rPr>
          <w:rFonts w:ascii="Times New Roman" w:eastAsia="Calibri" w:hAnsi="Times New Roman" w:cs="Times New Roman"/>
          <w:sz w:val="28"/>
          <w:szCs w:val="28"/>
        </w:rPr>
        <w:t xml:space="preserve">ремонта </w:t>
      </w:r>
      <w:r>
        <w:rPr>
          <w:rFonts w:ascii="Times New Roman" w:eastAsia="Calibri" w:hAnsi="Times New Roman" w:cs="Times New Roman"/>
          <w:sz w:val="28"/>
          <w:szCs w:val="28"/>
        </w:rPr>
        <w:t>здания общеобразовательной школы</w:t>
      </w:r>
      <w:r w:rsidRPr="009168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1729" w:rsidRPr="00916823" w:rsidRDefault="00E41729" w:rsidP="00E41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национального проекта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и дети</w:t>
      </w: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08.04.2025</w:t>
      </w: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Новосанжаровская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контракт с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Данстрой</w:t>
      </w:r>
      <w:proofErr w:type="spellEnd"/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капитальный ремонт 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на сумму 73 млн. руб</w:t>
      </w: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29" w:rsidRPr="00916823" w:rsidRDefault="00E41729" w:rsidP="00E41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Контрактом определено око</w:t>
      </w:r>
      <w:bookmarkStart w:id="0" w:name="_GoBack"/>
      <w:bookmarkEnd w:id="0"/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нчание работ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10.11.2025</w:t>
      </w: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29" w:rsidRDefault="00E41729" w:rsidP="00E41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Александр </w:t>
      </w:r>
      <w:proofErr w:type="spellStart"/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Ступник</w:t>
      </w:r>
      <w:proofErr w:type="spellEnd"/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выездной проверки </w:t>
      </w: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проинспектировал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демонтажных </w:t>
      </w: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первого этапа ремонта, провел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 совещание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директором подрядной организации.</w:t>
      </w:r>
    </w:p>
    <w:p w:rsidR="00E41729" w:rsidRPr="00916823" w:rsidRDefault="00E41729" w:rsidP="00E41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прокурорской </w:t>
      </w: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подрядчику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объявлено предостережение</w:t>
      </w: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срыва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выполнения работ</w:t>
      </w:r>
      <w:r w:rsidRPr="00916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29" w:rsidRDefault="00E41729" w:rsidP="00E41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проведения ремонта находится на особом контроле прокуратуры района.</w:t>
      </w:r>
    </w:p>
    <w:p w:rsidR="00916648" w:rsidRDefault="00916648"/>
    <w:p w:rsidR="004E50DD" w:rsidRDefault="004E50DD">
      <w:r>
        <w:t>Заместитель прокурора района Андреев М.В.</w:t>
      </w:r>
    </w:p>
    <w:sectPr w:rsidR="004E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DD"/>
    <w:rsid w:val="004E50DD"/>
    <w:rsid w:val="00916648"/>
    <w:rsid w:val="00E4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B5AA9-9FDB-4FC9-AC13-6ABB627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Андреев Максим Вадимович</cp:lastModifiedBy>
  <cp:revision>2</cp:revision>
  <dcterms:created xsi:type="dcterms:W3CDTF">2025-05-19T04:59:00Z</dcterms:created>
  <dcterms:modified xsi:type="dcterms:W3CDTF">2025-05-19T04:59:00Z</dcterms:modified>
</cp:coreProperties>
</file>