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DD" w:rsidRPr="00E67140" w:rsidRDefault="004E50DD" w:rsidP="004E50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4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прокурорского вмешательства ветерану СВО оформлена инвалидность. </w:t>
      </w:r>
    </w:p>
    <w:p w:rsidR="004E50DD" w:rsidRPr="00E67140" w:rsidRDefault="004E50DD" w:rsidP="004E50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40">
        <w:rPr>
          <w:rFonts w:ascii="Times New Roman" w:eastAsia="Calibri" w:hAnsi="Times New Roman" w:cs="Times New Roman"/>
          <w:sz w:val="28"/>
          <w:szCs w:val="28"/>
        </w:rPr>
        <w:t>В ходе проверки установлено, что в январе 2025 года на прием в БУЗОО «Русско-Полянская ЦРБ» обратился гражданин, получивший ранее травму в ходе выполнения боевой задачи в зоне СВО. По результатам приема у мужчины выявлены признаки заболевания, дающие право признания лица инвалидом.</w:t>
      </w:r>
    </w:p>
    <w:p w:rsidR="004E50DD" w:rsidRPr="00E67140" w:rsidRDefault="004E50DD" w:rsidP="004E50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7140">
        <w:rPr>
          <w:rFonts w:ascii="Times New Roman" w:eastAsia="Calibri" w:hAnsi="Times New Roman" w:cs="Times New Roman"/>
          <w:sz w:val="28"/>
          <w:szCs w:val="28"/>
        </w:rPr>
        <w:t xml:space="preserve">Вместе с тем по состоянию на 18.03.2025 </w:t>
      </w:r>
      <w:r w:rsidRPr="00E67140">
        <w:rPr>
          <w:rFonts w:ascii="Times New Roman" w:hAnsi="Times New Roman" w:cs="Times New Roman"/>
          <w:sz w:val="27"/>
          <w:szCs w:val="27"/>
        </w:rPr>
        <w:t xml:space="preserve">врачебной комиссией БУЗОО «Русско-Полянская ЦРБ» не выдано направление на </w:t>
      </w:r>
      <w:proofErr w:type="spellStart"/>
      <w:r w:rsidRPr="00E67140">
        <w:rPr>
          <w:rFonts w:ascii="Times New Roman" w:hAnsi="Times New Roman" w:cs="Times New Roman"/>
          <w:sz w:val="27"/>
          <w:szCs w:val="27"/>
        </w:rPr>
        <w:t>медико</w:t>
      </w:r>
      <w:proofErr w:type="spellEnd"/>
      <w:r w:rsidRPr="00E67140">
        <w:rPr>
          <w:rFonts w:ascii="Times New Roman" w:hAnsi="Times New Roman" w:cs="Times New Roman"/>
          <w:sz w:val="27"/>
          <w:szCs w:val="27"/>
        </w:rPr>
        <w:t xml:space="preserve"> – социальную экспертизу в целях признания лица инвалидом.</w:t>
      </w:r>
    </w:p>
    <w:p w:rsidR="004E50DD" w:rsidRPr="00E67140" w:rsidRDefault="004E50DD" w:rsidP="004E50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7140">
        <w:rPr>
          <w:rFonts w:ascii="Times New Roman" w:eastAsia="Calibri" w:hAnsi="Times New Roman" w:cs="Times New Roman"/>
          <w:sz w:val="28"/>
          <w:szCs w:val="28"/>
        </w:rPr>
        <w:t xml:space="preserve">Длительное бездействие должностных лиц медицинского учреждения нарушило право военнослужащего на получение качественной специализированной помощи, иных предусмотренных законом социальных льгот, в связи с чем прокуратурой района в адрес главного врача </w:t>
      </w:r>
      <w:r w:rsidRPr="00E67140">
        <w:rPr>
          <w:rFonts w:ascii="Times New Roman" w:hAnsi="Times New Roman" w:cs="Times New Roman"/>
          <w:sz w:val="27"/>
          <w:szCs w:val="27"/>
        </w:rPr>
        <w:t>БУЗОО «Русско-Полянская ЦРБ» внесено представление.</w:t>
      </w:r>
    </w:p>
    <w:p w:rsidR="004E50DD" w:rsidRPr="00E67140" w:rsidRDefault="004E50DD" w:rsidP="004E50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40">
        <w:rPr>
          <w:rFonts w:ascii="Times New Roman" w:eastAsia="Calibri" w:hAnsi="Times New Roman" w:cs="Times New Roman"/>
          <w:sz w:val="28"/>
          <w:szCs w:val="28"/>
        </w:rPr>
        <w:t xml:space="preserve">В результате принятых 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лечебным учреждением подготовлены необходимые документы для 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социальной экспертизы, по результатам которой гражданину</w:t>
      </w:r>
      <w:r w:rsidRPr="00E67140">
        <w:rPr>
          <w:rFonts w:ascii="Times New Roman" w:eastAsia="Calibri" w:hAnsi="Times New Roman" w:cs="Times New Roman"/>
          <w:sz w:val="28"/>
          <w:szCs w:val="28"/>
        </w:rPr>
        <w:t xml:space="preserve"> оформлена инвалидность.</w:t>
      </w:r>
    </w:p>
    <w:p w:rsidR="00916648" w:rsidRDefault="00916648"/>
    <w:p w:rsidR="004E50DD" w:rsidRDefault="004E50DD">
      <w:r>
        <w:t>Заместитель прокурора района Андреев М.В.</w:t>
      </w:r>
      <w:bookmarkStart w:id="0" w:name="_GoBack"/>
      <w:bookmarkEnd w:id="0"/>
    </w:p>
    <w:sectPr w:rsidR="004E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DD"/>
    <w:rsid w:val="004E50DD"/>
    <w:rsid w:val="009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1A17"/>
  <w15:chartTrackingRefBased/>
  <w15:docId w15:val="{706B5AA9-9FDB-4FC9-AC13-6ABB627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1</cp:revision>
  <dcterms:created xsi:type="dcterms:W3CDTF">2025-05-14T04:13:00Z</dcterms:created>
  <dcterms:modified xsi:type="dcterms:W3CDTF">2025-05-14T04:14:00Z</dcterms:modified>
</cp:coreProperties>
</file>