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D410" w14:textId="2FCD37F6" w:rsidR="00DD418C" w:rsidRDefault="00DD418C" w:rsidP="00DD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исковому заявлению прокурора</w:t>
      </w:r>
      <w:r w:rsidRPr="004E7F0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суд обязал отремонтировать автомобильную дорогу.</w:t>
      </w:r>
    </w:p>
    <w:p w14:paraId="61DA1738" w14:textId="77777777" w:rsidR="00DD418C" w:rsidRDefault="00DD418C" w:rsidP="00DD418C">
      <w:pPr>
        <w:pStyle w:val="a3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4D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эксплуатационного состояния автомобильной дороги «Русская Поляна-Калинино», находящейся в собственности Омской области. Проверкой установлено несоответствие асфальтобетонного покрытия проезжей части нормативным требованиям ГОСТ. </w:t>
      </w:r>
    </w:p>
    <w:p w14:paraId="06B99C09" w14:textId="77777777" w:rsidR="00DD418C" w:rsidRDefault="00DD418C" w:rsidP="00DD418C">
      <w:pPr>
        <w:pStyle w:val="a3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4D">
        <w:rPr>
          <w:rFonts w:ascii="Times New Roman" w:hAnsi="Times New Roman" w:cs="Times New Roman"/>
          <w:sz w:val="28"/>
          <w:szCs w:val="28"/>
        </w:rPr>
        <w:t>По вышеуказанным нарушениям прокуратурой района ранее вносилось представление в адрес директора Казенного учреждении Омской области «Управление дорожного хозяйства Омской области»</w:t>
      </w:r>
      <w:r>
        <w:rPr>
          <w:rFonts w:ascii="Times New Roman" w:hAnsi="Times New Roman" w:cs="Times New Roman"/>
          <w:sz w:val="28"/>
          <w:szCs w:val="28"/>
        </w:rPr>
        <w:t>, в ведении которого находится содержание данной автомобильной дороги</w:t>
      </w:r>
      <w:r w:rsidRPr="00306A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3ACD6" w14:textId="77777777" w:rsidR="00DD418C" w:rsidRDefault="00DD418C" w:rsidP="00DD418C">
      <w:pPr>
        <w:pStyle w:val="a3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4D">
        <w:rPr>
          <w:rFonts w:ascii="Times New Roman" w:hAnsi="Times New Roman" w:cs="Times New Roman"/>
          <w:sz w:val="28"/>
          <w:szCs w:val="28"/>
        </w:rPr>
        <w:t>В связи с тем, что наруш</w:t>
      </w:r>
      <w:bookmarkStart w:id="0" w:name="_GoBack"/>
      <w:bookmarkEnd w:id="0"/>
      <w:r w:rsidRPr="00306A4D">
        <w:rPr>
          <w:rFonts w:ascii="Times New Roman" w:hAnsi="Times New Roman" w:cs="Times New Roman"/>
          <w:sz w:val="28"/>
          <w:szCs w:val="28"/>
        </w:rPr>
        <w:t>ения устранены</w:t>
      </w:r>
      <w:r>
        <w:rPr>
          <w:rFonts w:ascii="Times New Roman" w:hAnsi="Times New Roman" w:cs="Times New Roman"/>
          <w:sz w:val="28"/>
          <w:szCs w:val="28"/>
        </w:rPr>
        <w:t xml:space="preserve"> не были</w:t>
      </w:r>
      <w:r w:rsidRPr="00306A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прокурором района </w:t>
      </w:r>
      <w:r w:rsidRPr="00306A4D">
        <w:rPr>
          <w:rFonts w:ascii="Times New Roman" w:hAnsi="Times New Roman" w:cs="Times New Roman"/>
          <w:sz w:val="28"/>
          <w:szCs w:val="28"/>
        </w:rPr>
        <w:t xml:space="preserve">предъявлено исковое заявление в Центральный районный суд </w:t>
      </w:r>
      <w:r>
        <w:rPr>
          <w:rFonts w:ascii="Times New Roman" w:hAnsi="Times New Roman" w:cs="Times New Roman"/>
          <w:sz w:val="28"/>
          <w:szCs w:val="28"/>
        </w:rPr>
        <w:t>г. Омска</w:t>
      </w:r>
      <w:r w:rsidRPr="00306A4D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306A4D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30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30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306A4D">
        <w:rPr>
          <w:rFonts w:ascii="Times New Roman" w:hAnsi="Times New Roman" w:cs="Times New Roman"/>
          <w:sz w:val="28"/>
          <w:szCs w:val="28"/>
        </w:rPr>
        <w:t xml:space="preserve"> «Управление дорожного хозяйства Омской области» привести дорожное покрытие автомобильной дороги «Русская Поляна-Калинино» в соответствие с требованиями ГОСТ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2A3D9F" w14:textId="77777777" w:rsidR="00DD418C" w:rsidRPr="00306A4D" w:rsidRDefault="00DD418C" w:rsidP="00DD418C">
      <w:pPr>
        <w:pStyle w:val="a3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искового заявления требования прокурора удовлетворены полностью, решение суда в законную силу не вступило.</w:t>
      </w:r>
    </w:p>
    <w:p w14:paraId="3A63AE24" w14:textId="6EE8B3B4" w:rsidR="00F4341F" w:rsidRDefault="00F4341F"/>
    <w:p w14:paraId="7042EA56" w14:textId="26CD088A" w:rsidR="00DD418C" w:rsidRDefault="00DD418C">
      <w:r>
        <w:t>Заместитель прокурора района М.В. Андреев</w:t>
      </w:r>
    </w:p>
    <w:sectPr w:rsidR="00DD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A3"/>
    <w:rsid w:val="001C66A3"/>
    <w:rsid w:val="00DD418C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D939"/>
  <w15:chartTrackingRefBased/>
  <w15:docId w15:val="{EDC96467-3471-45AB-ACA8-1FDFDA2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D41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D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2</cp:revision>
  <dcterms:created xsi:type="dcterms:W3CDTF">2025-01-14T06:21:00Z</dcterms:created>
  <dcterms:modified xsi:type="dcterms:W3CDTF">2025-01-14T06:21:00Z</dcterms:modified>
</cp:coreProperties>
</file>