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E624A6">
        <w:rPr>
          <w:rFonts w:ascii="Times New Roman" w:hAnsi="Times New Roman" w:cs="Times New Roman"/>
          <w:sz w:val="28"/>
          <w:szCs w:val="28"/>
        </w:rPr>
        <w:t>района выявлены нарушения законодательства о закупках товаров, работ и услуг для государственных и муниципальных нужд в рамках реализации национального проекта «Образование» в деятельности образовательного учреждения.</w:t>
      </w:r>
    </w:p>
    <w:p w:rsidR="00CE240B" w:rsidRPr="004E7F07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4A6" w:rsidRDefault="00E624A6" w:rsidP="00FF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A6">
        <w:rPr>
          <w:rFonts w:ascii="Times New Roman" w:hAnsi="Times New Roman" w:cs="Times New Roman"/>
          <w:sz w:val="28"/>
          <w:szCs w:val="28"/>
        </w:rPr>
        <w:t>Прокуратурой Русско-Полянского района проведена проверка соблюдения законодательства о контрактной системе в сфере закупок товаров, работ, услуг для обеспечения государственных и муниципальных нужд в БОУ «</w:t>
      </w:r>
      <w:proofErr w:type="spellStart"/>
      <w:r w:rsidRPr="00E624A6">
        <w:rPr>
          <w:rFonts w:ascii="Times New Roman" w:hAnsi="Times New Roman" w:cs="Times New Roman"/>
          <w:sz w:val="28"/>
          <w:szCs w:val="28"/>
        </w:rPr>
        <w:t>Русскополянская</w:t>
      </w:r>
      <w:proofErr w:type="spellEnd"/>
      <w:r w:rsidRPr="00E624A6">
        <w:rPr>
          <w:rFonts w:ascii="Times New Roman" w:hAnsi="Times New Roman" w:cs="Times New Roman"/>
          <w:sz w:val="28"/>
          <w:szCs w:val="28"/>
        </w:rPr>
        <w:t xml:space="preserve"> СОШ № 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4A6" w:rsidRDefault="00E624A6" w:rsidP="00FF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между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 и индивидуальным предпринимателем </w:t>
      </w:r>
      <w:proofErr w:type="spellStart"/>
      <w:r w:rsidRPr="00E624A6">
        <w:rPr>
          <w:rFonts w:ascii="Times New Roman" w:hAnsi="Times New Roman" w:cs="Times New Roman"/>
          <w:sz w:val="28"/>
          <w:szCs w:val="28"/>
        </w:rPr>
        <w:t>Паульс</w:t>
      </w:r>
      <w:proofErr w:type="spellEnd"/>
      <w:r w:rsidRPr="00E624A6">
        <w:rPr>
          <w:rFonts w:ascii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hAnsi="Times New Roman" w:cs="Times New Roman"/>
          <w:sz w:val="28"/>
          <w:szCs w:val="28"/>
        </w:rPr>
        <w:t xml:space="preserve"> в 2024 году заключено 2 договора на выполнение ремонтных работ кабинетов «Точка роста» на общую сумму 1,2 млн. руб.</w:t>
      </w:r>
    </w:p>
    <w:p w:rsidR="00E624A6" w:rsidRDefault="00E624A6" w:rsidP="00FF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договоры заключены минуя конкурентные способы определения поставщика на основании Федерального закона </w:t>
      </w:r>
      <w:bookmarkStart w:id="0" w:name="_Hlk147498487"/>
      <w:r w:rsidRPr="00E624A6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56A63" w:rsidRDefault="00456A63" w:rsidP="00FF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по инициативе прокуратуры директор 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2» привлечен к административной ответственности по ч. 1 ст. 7.29 КоАП 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Ф в виде административного штрафа в размере 30 тыс. руб.</w:t>
      </w:r>
    </w:p>
    <w:p w:rsidR="00FF788E" w:rsidRPr="00C473CC" w:rsidRDefault="00FF788E" w:rsidP="00AF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8E" w:rsidRPr="008B7E62" w:rsidRDefault="00FF788E" w:rsidP="00FF788E">
      <w:pPr>
        <w:rPr>
          <w:rFonts w:ascii="Times New Roman" w:hAnsi="Times New Roman" w:cs="Times New Roman"/>
          <w:sz w:val="26"/>
          <w:szCs w:val="26"/>
        </w:rPr>
      </w:pPr>
      <w:r w:rsidRPr="008B7E62">
        <w:rPr>
          <w:rFonts w:ascii="Times New Roman" w:hAnsi="Times New Roman" w:cs="Times New Roman"/>
          <w:sz w:val="26"/>
          <w:szCs w:val="26"/>
        </w:rPr>
        <w:t>Помощник прокурора района М.Д. Макаренко</w:t>
      </w:r>
    </w:p>
    <w:p w:rsidR="00AF041E" w:rsidRPr="00C473CC" w:rsidRDefault="00AF041E" w:rsidP="00FF788E">
      <w:pPr>
        <w:rPr>
          <w:rFonts w:ascii="Times New Roman" w:hAnsi="Times New Roman" w:cs="Times New Roman"/>
          <w:sz w:val="24"/>
          <w:szCs w:val="24"/>
        </w:rPr>
      </w:pPr>
    </w:p>
    <w:sectPr w:rsidR="00AF041E" w:rsidRPr="00C4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1A2698"/>
    <w:rsid w:val="002300F5"/>
    <w:rsid w:val="00456A63"/>
    <w:rsid w:val="005B01FE"/>
    <w:rsid w:val="005F18B6"/>
    <w:rsid w:val="00637604"/>
    <w:rsid w:val="007A41FC"/>
    <w:rsid w:val="008A7FA6"/>
    <w:rsid w:val="008B7EF8"/>
    <w:rsid w:val="009313AA"/>
    <w:rsid w:val="00AF041E"/>
    <w:rsid w:val="00BB37AE"/>
    <w:rsid w:val="00C45B27"/>
    <w:rsid w:val="00C473CC"/>
    <w:rsid w:val="00CE240B"/>
    <w:rsid w:val="00DE204D"/>
    <w:rsid w:val="00E479F0"/>
    <w:rsid w:val="00E57807"/>
    <w:rsid w:val="00E624A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55DB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Макаренко Мария Дмитриевна</cp:lastModifiedBy>
  <cp:revision>3</cp:revision>
  <cp:lastPrinted>2025-03-12T08:12:00Z</cp:lastPrinted>
  <dcterms:created xsi:type="dcterms:W3CDTF">2025-02-25T12:01:00Z</dcterms:created>
  <dcterms:modified xsi:type="dcterms:W3CDTF">2025-03-12T08:14:00Z</dcterms:modified>
</cp:coreProperties>
</file>