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40B" w:rsidRDefault="00CE240B" w:rsidP="00B1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F07">
        <w:rPr>
          <w:rFonts w:ascii="Times New Roman" w:hAnsi="Times New Roman" w:cs="Times New Roman"/>
          <w:sz w:val="28"/>
          <w:szCs w:val="28"/>
        </w:rPr>
        <w:t xml:space="preserve">Прокуратура в судебном порядке </w:t>
      </w:r>
      <w:r w:rsidR="00B179AE">
        <w:rPr>
          <w:rFonts w:ascii="Times New Roman" w:hAnsi="Times New Roman" w:cs="Times New Roman"/>
          <w:sz w:val="28"/>
          <w:szCs w:val="28"/>
        </w:rPr>
        <w:t>взыскала компенсацию морального вреда с хозяйки собаки, напавшей на несовершеннолетнюю</w:t>
      </w:r>
    </w:p>
    <w:p w:rsidR="00CE240B" w:rsidRPr="004E7F07" w:rsidRDefault="00CE240B" w:rsidP="00CE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9AE" w:rsidRPr="00B179AE" w:rsidRDefault="00386825" w:rsidP="00B1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Русско-Полянского района Омской области провела проверку по факту причинения вред</w:t>
      </w:r>
      <w:r w:rsidR="0017125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здоровью 16-летней девочке в результате нападения собаки.</w:t>
      </w:r>
    </w:p>
    <w:p w:rsidR="00386825" w:rsidRDefault="008200B5" w:rsidP="00B1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179AE" w:rsidRPr="00B179AE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386825">
        <w:rPr>
          <w:rFonts w:ascii="Times New Roman" w:hAnsi="Times New Roman" w:cs="Times New Roman"/>
          <w:sz w:val="28"/>
          <w:szCs w:val="28"/>
        </w:rPr>
        <w:t>в ноябре 2024 года подростка укусила собака породы «Алабай», которая оторвалась от привязи.</w:t>
      </w:r>
    </w:p>
    <w:p w:rsidR="008200B5" w:rsidRDefault="008200B5" w:rsidP="00820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Девочке был причинен вред здоровью, она испытала стресс и физическую боль.</w:t>
      </w:r>
    </w:p>
    <w:p w:rsidR="008200B5" w:rsidRDefault="00CE240B" w:rsidP="00CE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F07">
        <w:rPr>
          <w:rFonts w:ascii="Times New Roman" w:hAnsi="Times New Roman" w:cs="Times New Roman"/>
          <w:sz w:val="28"/>
          <w:szCs w:val="28"/>
        </w:rPr>
        <w:t xml:space="preserve">В целях защиты </w:t>
      </w:r>
      <w:r w:rsidR="008200B5">
        <w:rPr>
          <w:rFonts w:ascii="Times New Roman" w:hAnsi="Times New Roman" w:cs="Times New Roman"/>
          <w:sz w:val="28"/>
          <w:szCs w:val="28"/>
        </w:rPr>
        <w:t xml:space="preserve">ее </w:t>
      </w:r>
      <w:r w:rsidRPr="004E7F07">
        <w:rPr>
          <w:rFonts w:ascii="Times New Roman" w:hAnsi="Times New Roman" w:cs="Times New Roman"/>
          <w:sz w:val="28"/>
          <w:szCs w:val="28"/>
        </w:rPr>
        <w:t xml:space="preserve">прав прокуратура </w:t>
      </w:r>
      <w:r w:rsidR="008200B5">
        <w:rPr>
          <w:rFonts w:ascii="Times New Roman" w:hAnsi="Times New Roman" w:cs="Times New Roman"/>
          <w:sz w:val="28"/>
          <w:szCs w:val="28"/>
        </w:rPr>
        <w:t xml:space="preserve">направила в </w:t>
      </w:r>
      <w:r w:rsidR="00B179AE">
        <w:rPr>
          <w:rFonts w:ascii="Times New Roman" w:hAnsi="Times New Roman" w:cs="Times New Roman"/>
          <w:sz w:val="28"/>
          <w:szCs w:val="28"/>
        </w:rPr>
        <w:t>суд</w:t>
      </w:r>
      <w:r w:rsidR="008200B5">
        <w:rPr>
          <w:rFonts w:ascii="Times New Roman" w:hAnsi="Times New Roman" w:cs="Times New Roman"/>
          <w:sz w:val="28"/>
          <w:szCs w:val="28"/>
        </w:rPr>
        <w:t xml:space="preserve"> исковое заявление с требованием взыскать с владельца собаки в пользу пострадавшей компенсацию морального вреда в размере 30 тыс. руб.</w:t>
      </w:r>
    </w:p>
    <w:p w:rsidR="008200B5" w:rsidRDefault="008200B5" w:rsidP="00820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судебного разбирательства ответчик добровольно передал законному представителю несовершеннолетней 20 тыс. руб.</w:t>
      </w:r>
    </w:p>
    <w:p w:rsidR="008200B5" w:rsidRDefault="008200B5" w:rsidP="00820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Русско-Полянский районный суд согласился с требованиями надзорного ведомства и постанови взыскать с владельца животного оставшиеся                                  10 тыс. руб.</w:t>
      </w:r>
    </w:p>
    <w:p w:rsidR="00CE240B" w:rsidRPr="00FC5B95" w:rsidRDefault="008200B5" w:rsidP="00CE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вступления решения суда в законную силу прокуратура проконтролирует его исполнение.</w:t>
      </w:r>
    </w:p>
    <w:p w:rsidR="00C473CC" w:rsidRDefault="00C473CC" w:rsidP="00AF0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0B5" w:rsidRPr="00C473CC" w:rsidRDefault="008200B5" w:rsidP="00AF0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41E" w:rsidRPr="008B7E62" w:rsidRDefault="00B179AE">
      <w:pPr>
        <w:rPr>
          <w:rFonts w:ascii="Times New Roman" w:hAnsi="Times New Roman" w:cs="Times New Roman"/>
          <w:sz w:val="26"/>
          <w:szCs w:val="26"/>
        </w:rPr>
      </w:pPr>
      <w:r w:rsidRPr="008B7E62">
        <w:rPr>
          <w:rFonts w:ascii="Times New Roman" w:hAnsi="Times New Roman" w:cs="Times New Roman"/>
          <w:sz w:val="26"/>
          <w:szCs w:val="26"/>
        </w:rPr>
        <w:t xml:space="preserve">Помощник </w:t>
      </w:r>
      <w:r w:rsidR="00AF041E" w:rsidRPr="008B7E62">
        <w:rPr>
          <w:rFonts w:ascii="Times New Roman" w:hAnsi="Times New Roman" w:cs="Times New Roman"/>
          <w:sz w:val="26"/>
          <w:szCs w:val="26"/>
        </w:rPr>
        <w:t xml:space="preserve">прокурора района </w:t>
      </w:r>
      <w:r w:rsidRPr="008B7E62">
        <w:rPr>
          <w:rFonts w:ascii="Times New Roman" w:hAnsi="Times New Roman" w:cs="Times New Roman"/>
          <w:sz w:val="26"/>
          <w:szCs w:val="26"/>
        </w:rPr>
        <w:t>М.Д. Макаренко</w:t>
      </w:r>
    </w:p>
    <w:sectPr w:rsidR="00AF041E" w:rsidRPr="008B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1E"/>
    <w:rsid w:val="00171257"/>
    <w:rsid w:val="001A2698"/>
    <w:rsid w:val="002300F5"/>
    <w:rsid w:val="00386825"/>
    <w:rsid w:val="005B01FE"/>
    <w:rsid w:val="005F18B6"/>
    <w:rsid w:val="00637604"/>
    <w:rsid w:val="007A41FC"/>
    <w:rsid w:val="008200B5"/>
    <w:rsid w:val="008A7FA6"/>
    <w:rsid w:val="008B7E62"/>
    <w:rsid w:val="008B7EF8"/>
    <w:rsid w:val="009313AA"/>
    <w:rsid w:val="00AF041E"/>
    <w:rsid w:val="00B179AE"/>
    <w:rsid w:val="00BB37AE"/>
    <w:rsid w:val="00C45B27"/>
    <w:rsid w:val="00C473CC"/>
    <w:rsid w:val="00CE240B"/>
    <w:rsid w:val="00DE204D"/>
    <w:rsid w:val="00E479F0"/>
    <w:rsid w:val="00E57807"/>
    <w:rsid w:val="00E6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20BA"/>
  <w15:chartTrackingRefBased/>
  <w15:docId w15:val="{842984A1-F8CF-4026-983C-1081A4D4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1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6376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37604"/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uiPriority w:val="99"/>
    <w:rsid w:val="00C47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Максим Вадимович</dc:creator>
  <cp:keywords/>
  <dc:description/>
  <cp:lastModifiedBy>Левенков Юрий Васильевич</cp:lastModifiedBy>
  <cp:revision>7</cp:revision>
  <cp:lastPrinted>2025-02-11T13:01:00Z</cp:lastPrinted>
  <dcterms:created xsi:type="dcterms:W3CDTF">2024-12-04T06:28:00Z</dcterms:created>
  <dcterms:modified xsi:type="dcterms:W3CDTF">2025-02-11T13:52:00Z</dcterms:modified>
</cp:coreProperties>
</file>