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B" w:rsidRPr="00F341B8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341B8">
        <w:rPr>
          <w:rFonts w:ascii="Arial" w:hAnsi="Arial" w:cs="Arial"/>
          <w:b/>
          <w:sz w:val="40"/>
          <w:szCs w:val="40"/>
          <w:lang w:eastAsia="ru-RU"/>
        </w:rPr>
        <w:t xml:space="preserve">СОВЕТ </w:t>
      </w:r>
      <w:proofErr w:type="gramStart"/>
      <w:r w:rsidRPr="00F341B8">
        <w:rPr>
          <w:rFonts w:ascii="Arial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FD63DB" w:rsidRPr="00F341B8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341B8">
        <w:rPr>
          <w:rFonts w:ascii="Arial" w:hAnsi="Arial" w:cs="Arial"/>
          <w:b/>
          <w:sz w:val="40"/>
          <w:szCs w:val="40"/>
          <w:lang w:eastAsia="ru-RU"/>
        </w:rPr>
        <w:t>МУНИЦИПАЛЬНОГО РАЙОНА</w:t>
      </w:r>
    </w:p>
    <w:p w:rsidR="00FD63DB" w:rsidRPr="00F341B8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341B8">
        <w:rPr>
          <w:rFonts w:ascii="Arial" w:hAnsi="Arial" w:cs="Arial"/>
          <w:b/>
          <w:sz w:val="40"/>
          <w:szCs w:val="40"/>
          <w:lang w:eastAsia="ru-RU"/>
        </w:rPr>
        <w:t>ОМСКОЙ ОБЛАСТИ</w:t>
      </w:r>
    </w:p>
    <w:p w:rsidR="00FD63DB" w:rsidRPr="00F341B8" w:rsidRDefault="00FD63DB" w:rsidP="00FD63DB">
      <w:pPr>
        <w:suppressAutoHyphens w:val="0"/>
        <w:jc w:val="center"/>
        <w:rPr>
          <w:sz w:val="40"/>
          <w:szCs w:val="40"/>
          <w:lang w:eastAsia="ru-RU"/>
        </w:rPr>
      </w:pPr>
    </w:p>
    <w:p w:rsidR="00FD63DB" w:rsidRPr="00F341B8" w:rsidRDefault="00FD63DB" w:rsidP="00FD63DB">
      <w:pPr>
        <w:suppressAutoHyphens w:val="0"/>
        <w:jc w:val="center"/>
        <w:rPr>
          <w:b/>
          <w:sz w:val="52"/>
          <w:szCs w:val="52"/>
          <w:lang w:eastAsia="ru-RU"/>
        </w:rPr>
      </w:pPr>
      <w:proofErr w:type="gramStart"/>
      <w:r w:rsidRPr="00F341B8">
        <w:rPr>
          <w:b/>
          <w:sz w:val="52"/>
          <w:szCs w:val="52"/>
          <w:lang w:eastAsia="ru-RU"/>
        </w:rPr>
        <w:t>Р</w:t>
      </w:r>
      <w:proofErr w:type="gramEnd"/>
      <w:r w:rsidRPr="00F341B8">
        <w:rPr>
          <w:b/>
          <w:sz w:val="52"/>
          <w:szCs w:val="52"/>
          <w:lang w:eastAsia="ru-RU"/>
        </w:rPr>
        <w:t xml:space="preserve"> Е Ш Е Н И Е</w:t>
      </w:r>
    </w:p>
    <w:p w:rsidR="00FD63DB" w:rsidRPr="00F341B8" w:rsidRDefault="00FD63DB" w:rsidP="00FD63DB">
      <w:pPr>
        <w:suppressAutoHyphens w:val="0"/>
        <w:rPr>
          <w:sz w:val="48"/>
          <w:szCs w:val="48"/>
          <w:lang w:eastAsia="ru-RU"/>
        </w:rPr>
      </w:pPr>
    </w:p>
    <w:p w:rsidR="00FD63DB" w:rsidRPr="00F341B8" w:rsidRDefault="007B7A04" w:rsidP="00CA5A47">
      <w:pPr>
        <w:suppressAutoHyphens w:val="0"/>
        <w:rPr>
          <w:sz w:val="28"/>
          <w:szCs w:val="28"/>
          <w:lang w:eastAsia="ru-RU"/>
        </w:rPr>
      </w:pPr>
      <w:r w:rsidRPr="00F341B8">
        <w:rPr>
          <w:sz w:val="28"/>
          <w:szCs w:val="28"/>
          <w:lang w:eastAsia="ru-RU"/>
        </w:rPr>
        <w:t xml:space="preserve">от </w:t>
      </w:r>
      <w:r w:rsidR="00775118" w:rsidRPr="00F341B8">
        <w:rPr>
          <w:sz w:val="28"/>
          <w:szCs w:val="28"/>
          <w:lang w:eastAsia="ru-RU"/>
        </w:rPr>
        <w:t>_</w:t>
      </w:r>
      <w:r w:rsidR="00336748">
        <w:rPr>
          <w:sz w:val="28"/>
          <w:szCs w:val="28"/>
          <w:lang w:eastAsia="ru-RU"/>
        </w:rPr>
        <w:t>26.06.2025</w:t>
      </w:r>
      <w:bookmarkStart w:id="0" w:name="_GoBack"/>
      <w:bookmarkEnd w:id="0"/>
      <w:r w:rsidR="00775118" w:rsidRPr="00F341B8">
        <w:rPr>
          <w:sz w:val="28"/>
          <w:szCs w:val="28"/>
          <w:lang w:eastAsia="ru-RU"/>
        </w:rPr>
        <w:t>_</w:t>
      </w:r>
      <w:r w:rsidR="00CA5A47" w:rsidRPr="00F341B8">
        <w:rPr>
          <w:sz w:val="28"/>
          <w:szCs w:val="28"/>
          <w:lang w:eastAsia="ru-RU"/>
        </w:rPr>
        <w:t xml:space="preserve"> № </w:t>
      </w:r>
      <w:r w:rsidR="00336748">
        <w:rPr>
          <w:sz w:val="28"/>
          <w:szCs w:val="28"/>
          <w:lang w:eastAsia="ru-RU"/>
        </w:rPr>
        <w:t>462</w:t>
      </w:r>
    </w:p>
    <w:p w:rsidR="00CA5A47" w:rsidRPr="00A927AB" w:rsidRDefault="00CA5A47" w:rsidP="00CA5A47">
      <w:pPr>
        <w:suppressAutoHyphens w:val="0"/>
        <w:rPr>
          <w:sz w:val="36"/>
          <w:szCs w:val="36"/>
        </w:rPr>
      </w:pPr>
    </w:p>
    <w:p w:rsidR="00775118" w:rsidRPr="00F341B8" w:rsidRDefault="009555A3" w:rsidP="00480A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0AC7">
        <w:rPr>
          <w:sz w:val="28"/>
          <w:szCs w:val="28"/>
        </w:rPr>
        <w:t xml:space="preserve"> внесении изменений в Решение Совета</w:t>
      </w:r>
      <w:r w:rsidR="00775118" w:rsidRPr="00F341B8">
        <w:rPr>
          <w:sz w:val="28"/>
          <w:szCs w:val="28"/>
        </w:rPr>
        <w:t xml:space="preserve"> </w:t>
      </w:r>
      <w:proofErr w:type="gramStart"/>
      <w:r w:rsidR="00775118" w:rsidRPr="00F341B8">
        <w:rPr>
          <w:sz w:val="28"/>
          <w:szCs w:val="28"/>
        </w:rPr>
        <w:t>Русско-Полянского</w:t>
      </w:r>
      <w:proofErr w:type="gramEnd"/>
    </w:p>
    <w:p w:rsidR="0039604E" w:rsidRPr="00F341B8" w:rsidRDefault="00775118" w:rsidP="00480A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41B8">
        <w:rPr>
          <w:sz w:val="28"/>
          <w:szCs w:val="28"/>
        </w:rPr>
        <w:t>муниципального района Омской области</w:t>
      </w:r>
      <w:r w:rsidR="00A927AB">
        <w:rPr>
          <w:sz w:val="28"/>
          <w:szCs w:val="28"/>
        </w:rPr>
        <w:t xml:space="preserve"> от 09.10.20</w:t>
      </w:r>
      <w:r w:rsidR="00480AC7">
        <w:rPr>
          <w:sz w:val="28"/>
          <w:szCs w:val="28"/>
        </w:rPr>
        <w:t xml:space="preserve">19 № 368 «Об утверждении порядка </w:t>
      </w:r>
      <w:r w:rsidR="00480AC7" w:rsidRPr="00480AC7">
        <w:rPr>
          <w:sz w:val="28"/>
          <w:szCs w:val="28"/>
        </w:rPr>
        <w:t>перечисления муниципальными унитарными предприятиями</w:t>
      </w:r>
      <w:r w:rsidR="00480AC7">
        <w:rPr>
          <w:sz w:val="28"/>
          <w:szCs w:val="28"/>
        </w:rPr>
        <w:t xml:space="preserve"> </w:t>
      </w:r>
      <w:r w:rsidR="00480AC7" w:rsidRPr="00480AC7">
        <w:rPr>
          <w:sz w:val="28"/>
          <w:szCs w:val="28"/>
        </w:rPr>
        <w:t>в районный бюджет части прибыли, остающейся после уплаты</w:t>
      </w:r>
      <w:r w:rsidR="00480AC7">
        <w:rPr>
          <w:sz w:val="28"/>
          <w:szCs w:val="28"/>
        </w:rPr>
        <w:t xml:space="preserve"> </w:t>
      </w:r>
      <w:r w:rsidR="00480AC7" w:rsidRPr="00480AC7">
        <w:rPr>
          <w:sz w:val="28"/>
          <w:szCs w:val="28"/>
        </w:rPr>
        <w:t>налогов и иных обязательных платежей</w:t>
      </w:r>
      <w:r w:rsidR="00480AC7">
        <w:rPr>
          <w:sz w:val="28"/>
          <w:szCs w:val="28"/>
        </w:rPr>
        <w:t>»</w:t>
      </w:r>
    </w:p>
    <w:p w:rsidR="00775118" w:rsidRPr="00F341B8" w:rsidRDefault="00775118" w:rsidP="0077511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02BFA" w:rsidRPr="00A927AB" w:rsidRDefault="00480AC7" w:rsidP="00A927AB">
      <w:pPr>
        <w:suppressAutoHyphens w:val="0"/>
        <w:autoSpaceDE w:val="0"/>
        <w:autoSpaceDN w:val="0"/>
        <w:adjustRightInd w:val="0"/>
        <w:ind w:firstLine="567"/>
        <w:jc w:val="both"/>
        <w:rPr>
          <w:rStyle w:val="CharacterStyle1"/>
          <w:sz w:val="28"/>
          <w:szCs w:val="28"/>
          <w:lang w:eastAsia="ru-RU"/>
        </w:rPr>
      </w:pPr>
      <w:r w:rsidRPr="00480AC7">
        <w:rPr>
          <w:sz w:val="28"/>
          <w:szCs w:val="28"/>
          <w:lang w:eastAsia="ru-RU"/>
        </w:rPr>
        <w:t xml:space="preserve">Руководствуясь Бюджетным </w:t>
      </w:r>
      <w:hyperlink r:id="rId9">
        <w:r w:rsidRPr="00480AC7">
          <w:rPr>
            <w:rStyle w:val="a9"/>
            <w:sz w:val="28"/>
            <w:szCs w:val="28"/>
            <w:lang w:eastAsia="ru-RU"/>
          </w:rPr>
          <w:t>кодексом</w:t>
        </w:r>
      </w:hyperlink>
      <w:r w:rsidRPr="00480AC7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10">
        <w:r w:rsidRPr="00480AC7">
          <w:rPr>
            <w:rStyle w:val="a9"/>
            <w:sz w:val="28"/>
            <w:szCs w:val="28"/>
            <w:lang w:eastAsia="ru-RU"/>
          </w:rPr>
          <w:t>законом</w:t>
        </w:r>
      </w:hyperlink>
      <w:r w:rsidRPr="00480AC7">
        <w:rPr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Федеральным </w:t>
      </w:r>
      <w:hyperlink r:id="rId11">
        <w:r w:rsidRPr="00480AC7">
          <w:rPr>
            <w:rStyle w:val="a9"/>
            <w:sz w:val="28"/>
            <w:szCs w:val="28"/>
            <w:lang w:eastAsia="ru-RU"/>
          </w:rPr>
          <w:t>законом</w:t>
        </w:r>
      </w:hyperlink>
      <w:r w:rsidRPr="00480AC7">
        <w:rPr>
          <w:sz w:val="28"/>
          <w:szCs w:val="28"/>
          <w:lang w:eastAsia="ru-RU"/>
        </w:rPr>
        <w:t xml:space="preserve"> "О государственных и муниципальных унитарных предприятиях", </w:t>
      </w:r>
      <w:hyperlink r:id="rId12">
        <w:r w:rsidRPr="00480AC7">
          <w:rPr>
            <w:rStyle w:val="a9"/>
            <w:sz w:val="28"/>
            <w:szCs w:val="28"/>
            <w:lang w:eastAsia="ru-RU"/>
          </w:rPr>
          <w:t>Уставом</w:t>
        </w:r>
      </w:hyperlink>
      <w:r w:rsidRPr="00480AC7">
        <w:rPr>
          <w:sz w:val="28"/>
          <w:szCs w:val="28"/>
          <w:lang w:eastAsia="ru-RU"/>
        </w:rPr>
        <w:t xml:space="preserve"> </w:t>
      </w:r>
      <w:proofErr w:type="gramStart"/>
      <w:r w:rsidRPr="00480AC7">
        <w:rPr>
          <w:sz w:val="28"/>
          <w:szCs w:val="28"/>
          <w:lang w:eastAsia="ru-RU"/>
        </w:rPr>
        <w:t>Русско-Полянского</w:t>
      </w:r>
      <w:proofErr w:type="gramEnd"/>
      <w:r w:rsidRPr="00480AC7">
        <w:rPr>
          <w:sz w:val="28"/>
          <w:szCs w:val="28"/>
          <w:lang w:eastAsia="ru-RU"/>
        </w:rPr>
        <w:t xml:space="preserve"> муниципального района Омской области, в целях повышения эффективности использования муниципальной собственности и обеспечения поступления в бюджет </w:t>
      </w:r>
      <w:proofErr w:type="gramStart"/>
      <w:r w:rsidRPr="00480AC7">
        <w:rPr>
          <w:sz w:val="28"/>
          <w:szCs w:val="28"/>
          <w:lang w:eastAsia="ru-RU"/>
        </w:rPr>
        <w:t>Русско-Полянского</w:t>
      </w:r>
      <w:proofErr w:type="gramEnd"/>
      <w:r w:rsidRPr="00480AC7">
        <w:rPr>
          <w:sz w:val="28"/>
          <w:szCs w:val="28"/>
          <w:lang w:eastAsia="ru-RU"/>
        </w:rPr>
        <w:t xml:space="preserve"> муниципального района Омской области части прибыли муни</w:t>
      </w:r>
      <w:r>
        <w:rPr>
          <w:sz w:val="28"/>
          <w:szCs w:val="28"/>
          <w:lang w:eastAsia="ru-RU"/>
        </w:rPr>
        <w:t xml:space="preserve">ципальных унитарных предприятий, </w:t>
      </w:r>
      <w:r w:rsidR="0059424F" w:rsidRPr="00F341B8">
        <w:rPr>
          <w:sz w:val="28"/>
          <w:szCs w:val="28"/>
          <w:lang w:eastAsia="ru-RU"/>
        </w:rPr>
        <w:t xml:space="preserve">Совет </w:t>
      </w:r>
      <w:r w:rsidR="00A669C6" w:rsidRPr="00F341B8">
        <w:rPr>
          <w:sz w:val="28"/>
          <w:szCs w:val="28"/>
          <w:lang w:eastAsia="ru-RU"/>
        </w:rPr>
        <w:t xml:space="preserve">Русско-Полянского </w:t>
      </w:r>
      <w:r w:rsidR="0059424F" w:rsidRPr="00F341B8">
        <w:rPr>
          <w:sz w:val="28"/>
          <w:szCs w:val="28"/>
          <w:lang w:eastAsia="ru-RU"/>
        </w:rPr>
        <w:t>муниципального района Омской области, РЕШИЛ:</w:t>
      </w:r>
    </w:p>
    <w:p w:rsidR="003D48DA" w:rsidRDefault="00A92E3E" w:rsidP="003D48DA">
      <w:pPr>
        <w:pStyle w:val="ConsPlusNormal"/>
        <w:ind w:firstLine="540"/>
        <w:jc w:val="both"/>
      </w:pPr>
      <w:r w:rsidRPr="00F341B8">
        <w:t xml:space="preserve">1. </w:t>
      </w:r>
      <w:r w:rsidR="00480AC7">
        <w:t xml:space="preserve">В пункте 6 </w:t>
      </w:r>
      <w:hyperlink w:anchor="P27">
        <w:proofErr w:type="gramStart"/>
        <w:r w:rsidRPr="00F341B8">
          <w:t>Порядк</w:t>
        </w:r>
      </w:hyperlink>
      <w:r w:rsidR="00480AC7">
        <w:t>а</w:t>
      </w:r>
      <w:proofErr w:type="gramEnd"/>
      <w:r w:rsidRPr="00F341B8">
        <w:t xml:space="preserve"> </w:t>
      </w:r>
      <w:r w:rsidR="00480AC7">
        <w:t xml:space="preserve">перечисления муниципальными унитарными предприятиями в районный бюджет части прибыли, остающейся после уплаты налогов и иных обязательных платежей фразу: </w:t>
      </w:r>
      <w:r w:rsidR="003D48DA">
        <w:t>«</w:t>
      </w:r>
      <w:r w:rsidR="003D48DA" w:rsidRPr="003D48DA">
        <w:t>не позднее 1 ию</w:t>
      </w:r>
      <w:r w:rsidR="003D48DA">
        <w:t>ля года, следующего за отчетным» заменить на «</w:t>
      </w:r>
      <w:r w:rsidR="003D48DA" w:rsidRPr="003D48DA">
        <w:t xml:space="preserve">не позднее 1 </w:t>
      </w:r>
      <w:r w:rsidR="003D48DA">
        <w:t>сентября года, следующего за отчетным».</w:t>
      </w:r>
    </w:p>
    <w:p w:rsidR="00A92E3E" w:rsidRPr="00F341B8" w:rsidRDefault="00A92E3E" w:rsidP="00FB025B">
      <w:pPr>
        <w:pStyle w:val="ConsPlusNormal"/>
        <w:ind w:firstLine="540"/>
        <w:jc w:val="both"/>
      </w:pPr>
      <w:r w:rsidRPr="00F341B8">
        <w:t xml:space="preserve">2. Обнародовать настоящее решение в периодическом печатном издании, распространяемом в </w:t>
      </w:r>
      <w:proofErr w:type="gramStart"/>
      <w:r w:rsidRPr="00F341B8">
        <w:t>Русско-Полянском</w:t>
      </w:r>
      <w:proofErr w:type="gramEnd"/>
      <w:r w:rsidRPr="00F341B8">
        <w:t xml:space="preserve"> муниципальном районе – «в </w:t>
      </w:r>
      <w:r w:rsidRPr="00F341B8">
        <w:rPr>
          <w:bCs/>
          <w:iCs/>
        </w:rPr>
        <w:t>Официальном бюллетене органов местного самоуправления Русско-Полянского муниципального района Омской области</w:t>
      </w:r>
      <w:r w:rsidRPr="00F341B8">
        <w:t>» и разместить на официальном сайте Русско-Полянского муниципального района в информационно-телекоммуникационной сети "Интернет".</w:t>
      </w:r>
    </w:p>
    <w:p w:rsidR="00FB025B" w:rsidRPr="00F341B8" w:rsidRDefault="00FB025B" w:rsidP="00FB025B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F341B8" w:rsidRPr="00F341B8" w:rsidTr="00996A78">
        <w:trPr>
          <w:trHeight w:val="1928"/>
        </w:trPr>
        <w:tc>
          <w:tcPr>
            <w:tcW w:w="4503" w:type="dxa"/>
          </w:tcPr>
          <w:p w:rsidR="0018353C" w:rsidRPr="00F341B8" w:rsidRDefault="0018353C" w:rsidP="00996A78">
            <w:pPr>
              <w:rPr>
                <w:sz w:val="28"/>
                <w:szCs w:val="28"/>
              </w:rPr>
            </w:pP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 xml:space="preserve">Глава </w:t>
            </w:r>
            <w:proofErr w:type="gramStart"/>
            <w:r w:rsidRPr="00F341B8">
              <w:rPr>
                <w:sz w:val="28"/>
                <w:szCs w:val="28"/>
              </w:rPr>
              <w:t>Русско-Полянского</w:t>
            </w:r>
            <w:proofErr w:type="gramEnd"/>
            <w:r w:rsidRPr="00F341B8">
              <w:rPr>
                <w:sz w:val="28"/>
                <w:szCs w:val="28"/>
              </w:rPr>
              <w:t xml:space="preserve"> 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муниципального района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Омской области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</w:p>
          <w:p w:rsidR="0018353C" w:rsidRPr="00F341B8" w:rsidRDefault="0018353C" w:rsidP="0018353C">
            <w:pPr>
              <w:pStyle w:val="ConsPlusNormal"/>
              <w:rPr>
                <w:lang w:eastAsia="ar-SA"/>
              </w:rPr>
            </w:pPr>
            <w:r w:rsidRPr="00F341B8">
              <w:rPr>
                <w:lang w:eastAsia="ar-SA"/>
              </w:rPr>
              <w:t xml:space="preserve">______________/ </w:t>
            </w:r>
            <w:r w:rsidRPr="00F341B8">
              <w:t>Е.В. Мурашов</w:t>
            </w:r>
            <w:r w:rsidRPr="00F341B8">
              <w:rPr>
                <w:lang w:eastAsia="ar-SA"/>
              </w:rPr>
              <w:t xml:space="preserve"> /</w:t>
            </w:r>
          </w:p>
        </w:tc>
        <w:tc>
          <w:tcPr>
            <w:tcW w:w="5103" w:type="dxa"/>
          </w:tcPr>
          <w:p w:rsidR="0018353C" w:rsidRPr="00F341B8" w:rsidRDefault="0018353C" w:rsidP="00996A78">
            <w:pPr>
              <w:rPr>
                <w:sz w:val="28"/>
                <w:szCs w:val="28"/>
              </w:rPr>
            </w:pP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Председатель Совета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proofErr w:type="gramStart"/>
            <w:r w:rsidRPr="00F341B8">
              <w:rPr>
                <w:sz w:val="28"/>
                <w:szCs w:val="28"/>
              </w:rPr>
              <w:t>Русско-Полянского</w:t>
            </w:r>
            <w:proofErr w:type="gramEnd"/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муниципального района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Омской области</w:t>
            </w:r>
          </w:p>
          <w:p w:rsidR="0018353C" w:rsidRPr="00F341B8" w:rsidRDefault="0018353C" w:rsidP="00996A78">
            <w:pPr>
              <w:ind w:right="-568"/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 xml:space="preserve">_________________ / М.Л. </w:t>
            </w:r>
            <w:proofErr w:type="spellStart"/>
            <w:r w:rsidRPr="00F341B8">
              <w:rPr>
                <w:sz w:val="28"/>
                <w:szCs w:val="28"/>
              </w:rPr>
              <w:t>Канарейкина</w:t>
            </w:r>
            <w:proofErr w:type="spellEnd"/>
            <w:r w:rsidRPr="00F341B8">
              <w:rPr>
                <w:sz w:val="28"/>
                <w:szCs w:val="28"/>
              </w:rPr>
              <w:t xml:space="preserve"> /</w:t>
            </w:r>
          </w:p>
        </w:tc>
      </w:tr>
    </w:tbl>
    <w:p w:rsidR="00A927AB" w:rsidRDefault="00A927AB" w:rsidP="0090125C">
      <w:pPr>
        <w:jc w:val="center"/>
        <w:rPr>
          <w:sz w:val="28"/>
          <w:szCs w:val="28"/>
        </w:rPr>
      </w:pPr>
    </w:p>
    <w:p w:rsidR="00A927AB" w:rsidRDefault="00A927AB" w:rsidP="0090125C">
      <w:pPr>
        <w:jc w:val="center"/>
        <w:rPr>
          <w:sz w:val="28"/>
          <w:szCs w:val="28"/>
        </w:rPr>
      </w:pPr>
    </w:p>
    <w:p w:rsidR="00A927AB" w:rsidRDefault="00A927AB" w:rsidP="0090125C">
      <w:pPr>
        <w:jc w:val="center"/>
        <w:rPr>
          <w:sz w:val="28"/>
          <w:szCs w:val="28"/>
        </w:rPr>
      </w:pPr>
    </w:p>
    <w:sectPr w:rsidR="00A927AB" w:rsidSect="00A927A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EF" w:rsidRDefault="009941EF" w:rsidP="00F35435">
      <w:r>
        <w:separator/>
      </w:r>
    </w:p>
  </w:endnote>
  <w:endnote w:type="continuationSeparator" w:id="0">
    <w:p w:rsidR="009941EF" w:rsidRDefault="009941EF" w:rsidP="00F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EF" w:rsidRDefault="009941EF" w:rsidP="00F35435">
      <w:r>
        <w:separator/>
      </w:r>
    </w:p>
  </w:footnote>
  <w:footnote w:type="continuationSeparator" w:id="0">
    <w:p w:rsidR="009941EF" w:rsidRDefault="009941EF" w:rsidP="00F3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6741D0"/>
    <w:multiLevelType w:val="hybridMultilevel"/>
    <w:tmpl w:val="A9CC6F02"/>
    <w:lvl w:ilvl="0" w:tplc="298E944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4F"/>
    <w:rsid w:val="000109D2"/>
    <w:rsid w:val="00011258"/>
    <w:rsid w:val="000158E2"/>
    <w:rsid w:val="00017765"/>
    <w:rsid w:val="00020061"/>
    <w:rsid w:val="000240E2"/>
    <w:rsid w:val="00024D43"/>
    <w:rsid w:val="00030666"/>
    <w:rsid w:val="00044C2E"/>
    <w:rsid w:val="000513EB"/>
    <w:rsid w:val="000544EF"/>
    <w:rsid w:val="00056341"/>
    <w:rsid w:val="00062803"/>
    <w:rsid w:val="0006326F"/>
    <w:rsid w:val="00070112"/>
    <w:rsid w:val="00081292"/>
    <w:rsid w:val="0008192B"/>
    <w:rsid w:val="00083FD4"/>
    <w:rsid w:val="00093D98"/>
    <w:rsid w:val="00095388"/>
    <w:rsid w:val="000A0F84"/>
    <w:rsid w:val="000A3B6C"/>
    <w:rsid w:val="000C40F9"/>
    <w:rsid w:val="000C4427"/>
    <w:rsid w:val="000C6641"/>
    <w:rsid w:val="000D208D"/>
    <w:rsid w:val="000E0E29"/>
    <w:rsid w:val="000E14DE"/>
    <w:rsid w:val="000F4F9F"/>
    <w:rsid w:val="000F6A50"/>
    <w:rsid w:val="0010437A"/>
    <w:rsid w:val="00105D7B"/>
    <w:rsid w:val="00111F1B"/>
    <w:rsid w:val="0011557E"/>
    <w:rsid w:val="001224FB"/>
    <w:rsid w:val="00132DB5"/>
    <w:rsid w:val="00135A06"/>
    <w:rsid w:val="00136189"/>
    <w:rsid w:val="00137303"/>
    <w:rsid w:val="0014037F"/>
    <w:rsid w:val="00144975"/>
    <w:rsid w:val="0014763B"/>
    <w:rsid w:val="001505B0"/>
    <w:rsid w:val="00153264"/>
    <w:rsid w:val="001555FA"/>
    <w:rsid w:val="00172A3C"/>
    <w:rsid w:val="00173585"/>
    <w:rsid w:val="0018353C"/>
    <w:rsid w:val="00195011"/>
    <w:rsid w:val="001979A9"/>
    <w:rsid w:val="001A6810"/>
    <w:rsid w:val="001B178B"/>
    <w:rsid w:val="001B4C0D"/>
    <w:rsid w:val="001B4DBF"/>
    <w:rsid w:val="001C0064"/>
    <w:rsid w:val="001C3D5A"/>
    <w:rsid w:val="001D542E"/>
    <w:rsid w:val="001D7B88"/>
    <w:rsid w:val="001E11A8"/>
    <w:rsid w:val="001E31BA"/>
    <w:rsid w:val="001F17D0"/>
    <w:rsid w:val="001F667A"/>
    <w:rsid w:val="00203E5B"/>
    <w:rsid w:val="00204BF9"/>
    <w:rsid w:val="002102AD"/>
    <w:rsid w:val="002136C6"/>
    <w:rsid w:val="00215438"/>
    <w:rsid w:val="00217DCD"/>
    <w:rsid w:val="00220BE2"/>
    <w:rsid w:val="00224C15"/>
    <w:rsid w:val="00225772"/>
    <w:rsid w:val="00225DBC"/>
    <w:rsid w:val="00226596"/>
    <w:rsid w:val="00234736"/>
    <w:rsid w:val="00236F16"/>
    <w:rsid w:val="0024310E"/>
    <w:rsid w:val="002546AD"/>
    <w:rsid w:val="00255D33"/>
    <w:rsid w:val="002621CC"/>
    <w:rsid w:val="002656E9"/>
    <w:rsid w:val="002664C4"/>
    <w:rsid w:val="00267E38"/>
    <w:rsid w:val="00270D63"/>
    <w:rsid w:val="0027295E"/>
    <w:rsid w:val="0028499F"/>
    <w:rsid w:val="00285386"/>
    <w:rsid w:val="0029108A"/>
    <w:rsid w:val="002A1F22"/>
    <w:rsid w:val="002A21EC"/>
    <w:rsid w:val="002A3F18"/>
    <w:rsid w:val="002A7B6B"/>
    <w:rsid w:val="002B0973"/>
    <w:rsid w:val="002B1DAD"/>
    <w:rsid w:val="002B6A86"/>
    <w:rsid w:val="002C06E7"/>
    <w:rsid w:val="002C3A51"/>
    <w:rsid w:val="002C6366"/>
    <w:rsid w:val="002D1968"/>
    <w:rsid w:val="002D7B39"/>
    <w:rsid w:val="002E1490"/>
    <w:rsid w:val="002F00D4"/>
    <w:rsid w:val="002F018D"/>
    <w:rsid w:val="002F31CB"/>
    <w:rsid w:val="002F583F"/>
    <w:rsid w:val="00314EDD"/>
    <w:rsid w:val="003179E3"/>
    <w:rsid w:val="003276A8"/>
    <w:rsid w:val="00330EBA"/>
    <w:rsid w:val="00336748"/>
    <w:rsid w:val="003429E0"/>
    <w:rsid w:val="0035585A"/>
    <w:rsid w:val="00355F49"/>
    <w:rsid w:val="00357CA4"/>
    <w:rsid w:val="00357DE0"/>
    <w:rsid w:val="00360430"/>
    <w:rsid w:val="00373482"/>
    <w:rsid w:val="00373765"/>
    <w:rsid w:val="003739BB"/>
    <w:rsid w:val="00381AF0"/>
    <w:rsid w:val="0038322B"/>
    <w:rsid w:val="00383F00"/>
    <w:rsid w:val="0039604E"/>
    <w:rsid w:val="00397C7F"/>
    <w:rsid w:val="003A1C58"/>
    <w:rsid w:val="003C05B0"/>
    <w:rsid w:val="003C1DB5"/>
    <w:rsid w:val="003C229A"/>
    <w:rsid w:val="003C48A2"/>
    <w:rsid w:val="003C4C17"/>
    <w:rsid w:val="003C64E5"/>
    <w:rsid w:val="003D0B0D"/>
    <w:rsid w:val="003D281C"/>
    <w:rsid w:val="003D30F3"/>
    <w:rsid w:val="003D48DA"/>
    <w:rsid w:val="003E1D51"/>
    <w:rsid w:val="003E6083"/>
    <w:rsid w:val="003F09E1"/>
    <w:rsid w:val="003F11A2"/>
    <w:rsid w:val="003F21D8"/>
    <w:rsid w:val="003F3CCA"/>
    <w:rsid w:val="0040716C"/>
    <w:rsid w:val="0040797A"/>
    <w:rsid w:val="00410C1B"/>
    <w:rsid w:val="00412D06"/>
    <w:rsid w:val="004130A6"/>
    <w:rsid w:val="0041453F"/>
    <w:rsid w:val="0042615A"/>
    <w:rsid w:val="00436038"/>
    <w:rsid w:val="004364F7"/>
    <w:rsid w:val="0044157A"/>
    <w:rsid w:val="0044212E"/>
    <w:rsid w:val="004430B6"/>
    <w:rsid w:val="00444AF9"/>
    <w:rsid w:val="00465511"/>
    <w:rsid w:val="0046566C"/>
    <w:rsid w:val="00480AC7"/>
    <w:rsid w:val="00482E2D"/>
    <w:rsid w:val="004917D3"/>
    <w:rsid w:val="0049437E"/>
    <w:rsid w:val="004B144A"/>
    <w:rsid w:val="004B6933"/>
    <w:rsid w:val="004D7B61"/>
    <w:rsid w:val="004E1FE3"/>
    <w:rsid w:val="004E3344"/>
    <w:rsid w:val="004E416F"/>
    <w:rsid w:val="004E6E30"/>
    <w:rsid w:val="004F3408"/>
    <w:rsid w:val="00501C7F"/>
    <w:rsid w:val="00502090"/>
    <w:rsid w:val="00507F68"/>
    <w:rsid w:val="00511CB5"/>
    <w:rsid w:val="00512623"/>
    <w:rsid w:val="00521210"/>
    <w:rsid w:val="00524741"/>
    <w:rsid w:val="00533984"/>
    <w:rsid w:val="005413C0"/>
    <w:rsid w:val="005424AA"/>
    <w:rsid w:val="00542744"/>
    <w:rsid w:val="005440AD"/>
    <w:rsid w:val="00546AD0"/>
    <w:rsid w:val="0055250C"/>
    <w:rsid w:val="005613A0"/>
    <w:rsid w:val="005613BF"/>
    <w:rsid w:val="00570077"/>
    <w:rsid w:val="005708B5"/>
    <w:rsid w:val="005757E5"/>
    <w:rsid w:val="00575FDC"/>
    <w:rsid w:val="005848C0"/>
    <w:rsid w:val="00591088"/>
    <w:rsid w:val="0059424F"/>
    <w:rsid w:val="005943BA"/>
    <w:rsid w:val="00594F8D"/>
    <w:rsid w:val="00595530"/>
    <w:rsid w:val="005A1A23"/>
    <w:rsid w:val="005A41CF"/>
    <w:rsid w:val="005B127A"/>
    <w:rsid w:val="005B2058"/>
    <w:rsid w:val="005B2E12"/>
    <w:rsid w:val="005B7AED"/>
    <w:rsid w:val="005C3920"/>
    <w:rsid w:val="005D27EB"/>
    <w:rsid w:val="005D382F"/>
    <w:rsid w:val="005D53CC"/>
    <w:rsid w:val="005D68FE"/>
    <w:rsid w:val="005E3E00"/>
    <w:rsid w:val="005F4468"/>
    <w:rsid w:val="005F7AE5"/>
    <w:rsid w:val="006041B9"/>
    <w:rsid w:val="0060561C"/>
    <w:rsid w:val="006141F6"/>
    <w:rsid w:val="00615F3F"/>
    <w:rsid w:val="006245A0"/>
    <w:rsid w:val="00624FAA"/>
    <w:rsid w:val="006265EE"/>
    <w:rsid w:val="00646D0E"/>
    <w:rsid w:val="00651581"/>
    <w:rsid w:val="0065488B"/>
    <w:rsid w:val="00660D48"/>
    <w:rsid w:val="00661D62"/>
    <w:rsid w:val="0066700C"/>
    <w:rsid w:val="00671A33"/>
    <w:rsid w:val="00673790"/>
    <w:rsid w:val="006806FD"/>
    <w:rsid w:val="00685606"/>
    <w:rsid w:val="00690B3C"/>
    <w:rsid w:val="00692298"/>
    <w:rsid w:val="006923EC"/>
    <w:rsid w:val="006A0FB3"/>
    <w:rsid w:val="006A2A0D"/>
    <w:rsid w:val="006B73C2"/>
    <w:rsid w:val="006C66CE"/>
    <w:rsid w:val="006D1ADB"/>
    <w:rsid w:val="006D2F4B"/>
    <w:rsid w:val="006D5D31"/>
    <w:rsid w:val="006E2788"/>
    <w:rsid w:val="006F0DBE"/>
    <w:rsid w:val="006F31A7"/>
    <w:rsid w:val="006F69F1"/>
    <w:rsid w:val="006F7A06"/>
    <w:rsid w:val="00705488"/>
    <w:rsid w:val="00712488"/>
    <w:rsid w:val="00714660"/>
    <w:rsid w:val="00715F68"/>
    <w:rsid w:val="00717405"/>
    <w:rsid w:val="00722D60"/>
    <w:rsid w:val="00725394"/>
    <w:rsid w:val="00725BEC"/>
    <w:rsid w:val="0073237A"/>
    <w:rsid w:val="00732B88"/>
    <w:rsid w:val="00751973"/>
    <w:rsid w:val="007524EC"/>
    <w:rsid w:val="007558BA"/>
    <w:rsid w:val="0075599F"/>
    <w:rsid w:val="00764B0F"/>
    <w:rsid w:val="00766ACF"/>
    <w:rsid w:val="00775118"/>
    <w:rsid w:val="0079512C"/>
    <w:rsid w:val="00796A66"/>
    <w:rsid w:val="007B1712"/>
    <w:rsid w:val="007B2182"/>
    <w:rsid w:val="007B4CDB"/>
    <w:rsid w:val="007B58FA"/>
    <w:rsid w:val="007B624A"/>
    <w:rsid w:val="007B7A04"/>
    <w:rsid w:val="007C5EB6"/>
    <w:rsid w:val="007D41BE"/>
    <w:rsid w:val="007E1D88"/>
    <w:rsid w:val="00802099"/>
    <w:rsid w:val="00802CD5"/>
    <w:rsid w:val="00803AA1"/>
    <w:rsid w:val="00824E0B"/>
    <w:rsid w:val="00830E4B"/>
    <w:rsid w:val="0083134A"/>
    <w:rsid w:val="00833874"/>
    <w:rsid w:val="0084051C"/>
    <w:rsid w:val="00840BAF"/>
    <w:rsid w:val="008456EA"/>
    <w:rsid w:val="00846AD6"/>
    <w:rsid w:val="00866488"/>
    <w:rsid w:val="00867486"/>
    <w:rsid w:val="00871BC9"/>
    <w:rsid w:val="00873BCC"/>
    <w:rsid w:val="00880A18"/>
    <w:rsid w:val="00883991"/>
    <w:rsid w:val="00893987"/>
    <w:rsid w:val="008941F3"/>
    <w:rsid w:val="0089531F"/>
    <w:rsid w:val="00895F98"/>
    <w:rsid w:val="00897999"/>
    <w:rsid w:val="008A29D3"/>
    <w:rsid w:val="008B3AE6"/>
    <w:rsid w:val="008B597A"/>
    <w:rsid w:val="008C5319"/>
    <w:rsid w:val="008C5550"/>
    <w:rsid w:val="008D0BBF"/>
    <w:rsid w:val="008D7E16"/>
    <w:rsid w:val="008E307C"/>
    <w:rsid w:val="008E53A0"/>
    <w:rsid w:val="008E5960"/>
    <w:rsid w:val="008E6908"/>
    <w:rsid w:val="008F7026"/>
    <w:rsid w:val="0090125C"/>
    <w:rsid w:val="00901EB7"/>
    <w:rsid w:val="00902BFA"/>
    <w:rsid w:val="00903A94"/>
    <w:rsid w:val="009078B4"/>
    <w:rsid w:val="00911AB1"/>
    <w:rsid w:val="0091241B"/>
    <w:rsid w:val="009169AC"/>
    <w:rsid w:val="00920B06"/>
    <w:rsid w:val="00921A0E"/>
    <w:rsid w:val="00930BFB"/>
    <w:rsid w:val="00933CC8"/>
    <w:rsid w:val="0093565D"/>
    <w:rsid w:val="00936195"/>
    <w:rsid w:val="009418E4"/>
    <w:rsid w:val="00942792"/>
    <w:rsid w:val="00944F76"/>
    <w:rsid w:val="009467F4"/>
    <w:rsid w:val="009555A3"/>
    <w:rsid w:val="00965AF7"/>
    <w:rsid w:val="0096765E"/>
    <w:rsid w:val="00971035"/>
    <w:rsid w:val="009725D4"/>
    <w:rsid w:val="0098263E"/>
    <w:rsid w:val="00990605"/>
    <w:rsid w:val="00992FAF"/>
    <w:rsid w:val="009941EF"/>
    <w:rsid w:val="009952CB"/>
    <w:rsid w:val="00996DAE"/>
    <w:rsid w:val="009A32E0"/>
    <w:rsid w:val="009A4D59"/>
    <w:rsid w:val="009A6A05"/>
    <w:rsid w:val="009B0F78"/>
    <w:rsid w:val="009C1A20"/>
    <w:rsid w:val="009C3156"/>
    <w:rsid w:val="009E038F"/>
    <w:rsid w:val="009E3748"/>
    <w:rsid w:val="009E690B"/>
    <w:rsid w:val="009F140E"/>
    <w:rsid w:val="009F41FA"/>
    <w:rsid w:val="009F4623"/>
    <w:rsid w:val="009F6F43"/>
    <w:rsid w:val="00A01CAA"/>
    <w:rsid w:val="00A03EB1"/>
    <w:rsid w:val="00A043E0"/>
    <w:rsid w:val="00A06765"/>
    <w:rsid w:val="00A07030"/>
    <w:rsid w:val="00A12B00"/>
    <w:rsid w:val="00A15D37"/>
    <w:rsid w:val="00A258A5"/>
    <w:rsid w:val="00A32AA1"/>
    <w:rsid w:val="00A332A6"/>
    <w:rsid w:val="00A40372"/>
    <w:rsid w:val="00A41EFB"/>
    <w:rsid w:val="00A46700"/>
    <w:rsid w:val="00A540AB"/>
    <w:rsid w:val="00A652DC"/>
    <w:rsid w:val="00A669C6"/>
    <w:rsid w:val="00A769F0"/>
    <w:rsid w:val="00A8062B"/>
    <w:rsid w:val="00A8374B"/>
    <w:rsid w:val="00A927AB"/>
    <w:rsid w:val="00A92DCD"/>
    <w:rsid w:val="00A92E3E"/>
    <w:rsid w:val="00A92F16"/>
    <w:rsid w:val="00AA2904"/>
    <w:rsid w:val="00AA3616"/>
    <w:rsid w:val="00AA3FCE"/>
    <w:rsid w:val="00AA4DCD"/>
    <w:rsid w:val="00AB2EB1"/>
    <w:rsid w:val="00AB335F"/>
    <w:rsid w:val="00AC09BC"/>
    <w:rsid w:val="00AC0AF3"/>
    <w:rsid w:val="00AC1DE6"/>
    <w:rsid w:val="00AC3D29"/>
    <w:rsid w:val="00AC69F5"/>
    <w:rsid w:val="00AD2F40"/>
    <w:rsid w:val="00AE097F"/>
    <w:rsid w:val="00AE28C7"/>
    <w:rsid w:val="00AF0AFB"/>
    <w:rsid w:val="00AF236D"/>
    <w:rsid w:val="00AF2463"/>
    <w:rsid w:val="00AF5984"/>
    <w:rsid w:val="00AF67AF"/>
    <w:rsid w:val="00B00D61"/>
    <w:rsid w:val="00B01B4E"/>
    <w:rsid w:val="00B025DD"/>
    <w:rsid w:val="00B02A80"/>
    <w:rsid w:val="00B0667F"/>
    <w:rsid w:val="00B108F7"/>
    <w:rsid w:val="00B10CD8"/>
    <w:rsid w:val="00B124BC"/>
    <w:rsid w:val="00B12FF3"/>
    <w:rsid w:val="00B1305D"/>
    <w:rsid w:val="00B13B89"/>
    <w:rsid w:val="00B1685E"/>
    <w:rsid w:val="00B272E2"/>
    <w:rsid w:val="00B27A2D"/>
    <w:rsid w:val="00B301DE"/>
    <w:rsid w:val="00B329C3"/>
    <w:rsid w:val="00B433A0"/>
    <w:rsid w:val="00B4355F"/>
    <w:rsid w:val="00B46B8A"/>
    <w:rsid w:val="00B477F7"/>
    <w:rsid w:val="00B603CA"/>
    <w:rsid w:val="00B65F88"/>
    <w:rsid w:val="00B663C0"/>
    <w:rsid w:val="00B6658F"/>
    <w:rsid w:val="00B7790C"/>
    <w:rsid w:val="00B77C05"/>
    <w:rsid w:val="00B90222"/>
    <w:rsid w:val="00B94725"/>
    <w:rsid w:val="00B95D50"/>
    <w:rsid w:val="00BA2E84"/>
    <w:rsid w:val="00BA4A01"/>
    <w:rsid w:val="00BB4AEE"/>
    <w:rsid w:val="00BB73C3"/>
    <w:rsid w:val="00BD1293"/>
    <w:rsid w:val="00BD62B8"/>
    <w:rsid w:val="00BF364B"/>
    <w:rsid w:val="00BF76F8"/>
    <w:rsid w:val="00C1090E"/>
    <w:rsid w:val="00C13AFE"/>
    <w:rsid w:val="00C21FB1"/>
    <w:rsid w:val="00C264F2"/>
    <w:rsid w:val="00C26B6E"/>
    <w:rsid w:val="00C4370B"/>
    <w:rsid w:val="00C44D44"/>
    <w:rsid w:val="00C51BE1"/>
    <w:rsid w:val="00C569AA"/>
    <w:rsid w:val="00C57401"/>
    <w:rsid w:val="00C61573"/>
    <w:rsid w:val="00C643BC"/>
    <w:rsid w:val="00C70B85"/>
    <w:rsid w:val="00C72BD8"/>
    <w:rsid w:val="00C7648B"/>
    <w:rsid w:val="00C775A5"/>
    <w:rsid w:val="00C81FAC"/>
    <w:rsid w:val="00C82A8E"/>
    <w:rsid w:val="00C82B7C"/>
    <w:rsid w:val="00C84C41"/>
    <w:rsid w:val="00C9180B"/>
    <w:rsid w:val="00C92A9F"/>
    <w:rsid w:val="00C95EF4"/>
    <w:rsid w:val="00CA2793"/>
    <w:rsid w:val="00CA3D4B"/>
    <w:rsid w:val="00CA4636"/>
    <w:rsid w:val="00CA5A47"/>
    <w:rsid w:val="00CA5C2B"/>
    <w:rsid w:val="00CA7DFF"/>
    <w:rsid w:val="00CB5774"/>
    <w:rsid w:val="00CC0122"/>
    <w:rsid w:val="00CC3E28"/>
    <w:rsid w:val="00CD4470"/>
    <w:rsid w:val="00CE12B9"/>
    <w:rsid w:val="00CE2E9E"/>
    <w:rsid w:val="00CE4FE6"/>
    <w:rsid w:val="00CE66D5"/>
    <w:rsid w:val="00CE72E5"/>
    <w:rsid w:val="00D119DC"/>
    <w:rsid w:val="00D13F63"/>
    <w:rsid w:val="00D15286"/>
    <w:rsid w:val="00D21959"/>
    <w:rsid w:val="00D24D25"/>
    <w:rsid w:val="00D32B3F"/>
    <w:rsid w:val="00D4074F"/>
    <w:rsid w:val="00D42B56"/>
    <w:rsid w:val="00D514AF"/>
    <w:rsid w:val="00D5326A"/>
    <w:rsid w:val="00D541A7"/>
    <w:rsid w:val="00D55DBD"/>
    <w:rsid w:val="00D7227B"/>
    <w:rsid w:val="00D7297D"/>
    <w:rsid w:val="00D867F0"/>
    <w:rsid w:val="00D912DB"/>
    <w:rsid w:val="00D9588D"/>
    <w:rsid w:val="00D95A71"/>
    <w:rsid w:val="00DA2001"/>
    <w:rsid w:val="00DA51BF"/>
    <w:rsid w:val="00DA6845"/>
    <w:rsid w:val="00DB26B6"/>
    <w:rsid w:val="00DC0540"/>
    <w:rsid w:val="00DC2601"/>
    <w:rsid w:val="00DC51FA"/>
    <w:rsid w:val="00DD037C"/>
    <w:rsid w:val="00DD22EF"/>
    <w:rsid w:val="00DD3A07"/>
    <w:rsid w:val="00DD4903"/>
    <w:rsid w:val="00DD53B5"/>
    <w:rsid w:val="00DD6620"/>
    <w:rsid w:val="00DE08D6"/>
    <w:rsid w:val="00DE320D"/>
    <w:rsid w:val="00E01BC8"/>
    <w:rsid w:val="00E20BD2"/>
    <w:rsid w:val="00E2384D"/>
    <w:rsid w:val="00E23A54"/>
    <w:rsid w:val="00E25686"/>
    <w:rsid w:val="00E27500"/>
    <w:rsid w:val="00E30B3C"/>
    <w:rsid w:val="00E434A4"/>
    <w:rsid w:val="00E4431F"/>
    <w:rsid w:val="00E52BF2"/>
    <w:rsid w:val="00E54A2C"/>
    <w:rsid w:val="00E54D13"/>
    <w:rsid w:val="00E56C24"/>
    <w:rsid w:val="00E63013"/>
    <w:rsid w:val="00E6462A"/>
    <w:rsid w:val="00E67F99"/>
    <w:rsid w:val="00E70B47"/>
    <w:rsid w:val="00E71711"/>
    <w:rsid w:val="00E7292A"/>
    <w:rsid w:val="00E81A14"/>
    <w:rsid w:val="00E93DFF"/>
    <w:rsid w:val="00EB0BDE"/>
    <w:rsid w:val="00EC0393"/>
    <w:rsid w:val="00EC5261"/>
    <w:rsid w:val="00ED671F"/>
    <w:rsid w:val="00EE265F"/>
    <w:rsid w:val="00EE561B"/>
    <w:rsid w:val="00EE5BCB"/>
    <w:rsid w:val="00EE6056"/>
    <w:rsid w:val="00EF4F71"/>
    <w:rsid w:val="00F0091C"/>
    <w:rsid w:val="00F00DA1"/>
    <w:rsid w:val="00F0261C"/>
    <w:rsid w:val="00F0569E"/>
    <w:rsid w:val="00F065D5"/>
    <w:rsid w:val="00F102BE"/>
    <w:rsid w:val="00F103D5"/>
    <w:rsid w:val="00F11F8C"/>
    <w:rsid w:val="00F259D9"/>
    <w:rsid w:val="00F27D1C"/>
    <w:rsid w:val="00F30900"/>
    <w:rsid w:val="00F341B8"/>
    <w:rsid w:val="00F35435"/>
    <w:rsid w:val="00F35D46"/>
    <w:rsid w:val="00F3607B"/>
    <w:rsid w:val="00F425EA"/>
    <w:rsid w:val="00F44014"/>
    <w:rsid w:val="00F44B23"/>
    <w:rsid w:val="00F50EC7"/>
    <w:rsid w:val="00F554D0"/>
    <w:rsid w:val="00F63450"/>
    <w:rsid w:val="00F642F0"/>
    <w:rsid w:val="00F64CC8"/>
    <w:rsid w:val="00F74669"/>
    <w:rsid w:val="00F80281"/>
    <w:rsid w:val="00F907BD"/>
    <w:rsid w:val="00F97A41"/>
    <w:rsid w:val="00FA0A49"/>
    <w:rsid w:val="00FB025B"/>
    <w:rsid w:val="00FB2AF6"/>
    <w:rsid w:val="00FB4E35"/>
    <w:rsid w:val="00FC081C"/>
    <w:rsid w:val="00FC602C"/>
    <w:rsid w:val="00FD2DF0"/>
    <w:rsid w:val="00FD5566"/>
    <w:rsid w:val="00FD5DD4"/>
    <w:rsid w:val="00FD63DB"/>
    <w:rsid w:val="00FF2103"/>
    <w:rsid w:val="00FF40EA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  <w:style w:type="paragraph" w:customStyle="1" w:styleId="ConsPlusTitle">
    <w:name w:val="ConsPlusTitle"/>
    <w:rsid w:val="0018353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0C66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table" w:styleId="ae">
    <w:name w:val="Table Grid"/>
    <w:basedOn w:val="a1"/>
    <w:uiPriority w:val="59"/>
    <w:rsid w:val="009012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  <w:style w:type="paragraph" w:customStyle="1" w:styleId="ConsPlusTitle">
    <w:name w:val="ConsPlusTitle"/>
    <w:rsid w:val="0018353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0C66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table" w:styleId="ae">
    <w:name w:val="Table Grid"/>
    <w:basedOn w:val="a1"/>
    <w:uiPriority w:val="59"/>
    <w:rsid w:val="009012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48&amp;n=2265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125&amp;dst=1001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9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0021&amp;dst=13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7C05-BEFD-4B7F-858D-474597C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 Русско-Полянского района</Company>
  <LinksUpToDate>false</LinksUpToDate>
  <CharactersWithSpaces>2207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http://garant03.ru99-loc.minjust.ru/</vt:lpwstr>
      </vt:variant>
      <vt:variant>
        <vt:lpwstr>/document/186367/entry/1501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Васильевна</dc:creator>
  <cp:lastModifiedBy>Канарейкина МЛ</cp:lastModifiedBy>
  <cp:revision>13</cp:revision>
  <cp:lastPrinted>2025-06-23T08:29:00Z</cp:lastPrinted>
  <dcterms:created xsi:type="dcterms:W3CDTF">2025-02-07T09:01:00Z</dcterms:created>
  <dcterms:modified xsi:type="dcterms:W3CDTF">2025-06-27T03:46:00Z</dcterms:modified>
</cp:coreProperties>
</file>