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8F55F" w14:textId="27C9D76A" w:rsidR="00EE20AA" w:rsidRPr="00EE20AA" w:rsidRDefault="00EE20AA" w:rsidP="005C3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</w:p>
    <w:p w14:paraId="47FA29C8" w14:textId="77777777" w:rsidR="005C3D14" w:rsidRPr="002D24C9" w:rsidRDefault="005C3D14" w:rsidP="005C3D14">
      <w:pPr>
        <w:jc w:val="center"/>
        <w:rPr>
          <w:rFonts w:ascii="Arial" w:hAnsi="Arial" w:cs="Arial"/>
          <w:b/>
          <w:sz w:val="40"/>
          <w:szCs w:val="40"/>
        </w:rPr>
      </w:pPr>
      <w:r w:rsidRPr="002D24C9">
        <w:rPr>
          <w:rFonts w:ascii="Arial" w:hAnsi="Arial" w:cs="Arial"/>
          <w:b/>
          <w:sz w:val="40"/>
          <w:szCs w:val="40"/>
        </w:rPr>
        <w:t>АДМИНИСТРАЦИЯ РУССКО-ПОЛЯНСКОГО</w:t>
      </w:r>
    </w:p>
    <w:p w14:paraId="6321C98D" w14:textId="77777777" w:rsidR="005C3D14" w:rsidRPr="002D24C9" w:rsidRDefault="005C3D14" w:rsidP="005C3D14">
      <w:pPr>
        <w:jc w:val="center"/>
        <w:rPr>
          <w:rFonts w:ascii="Arial" w:hAnsi="Arial" w:cs="Arial"/>
          <w:b/>
          <w:sz w:val="40"/>
          <w:szCs w:val="40"/>
        </w:rPr>
      </w:pPr>
      <w:r w:rsidRPr="002D24C9">
        <w:rPr>
          <w:rFonts w:ascii="Arial" w:hAnsi="Arial" w:cs="Arial"/>
          <w:b/>
          <w:sz w:val="40"/>
          <w:szCs w:val="40"/>
        </w:rPr>
        <w:t>МУНИЦИПАЛЬНОГО РАЙОНА</w:t>
      </w:r>
    </w:p>
    <w:p w14:paraId="223E15A5" w14:textId="77777777" w:rsidR="005C3D14" w:rsidRPr="002D24C9" w:rsidRDefault="005C3D14" w:rsidP="005C3D14">
      <w:pPr>
        <w:jc w:val="center"/>
        <w:rPr>
          <w:rFonts w:ascii="Arial" w:hAnsi="Arial" w:cs="Arial"/>
          <w:b/>
          <w:sz w:val="52"/>
          <w:szCs w:val="52"/>
        </w:rPr>
      </w:pPr>
      <w:r w:rsidRPr="002D24C9">
        <w:rPr>
          <w:rFonts w:ascii="Arial" w:hAnsi="Arial" w:cs="Arial"/>
          <w:b/>
          <w:sz w:val="40"/>
          <w:szCs w:val="40"/>
        </w:rPr>
        <w:t>ОМСКОЙ ОБЛАСТИ</w:t>
      </w:r>
    </w:p>
    <w:p w14:paraId="42D1123D" w14:textId="77777777" w:rsidR="005C3D14" w:rsidRPr="002D24C9" w:rsidRDefault="005C3D14" w:rsidP="005C3D14">
      <w:pPr>
        <w:jc w:val="center"/>
        <w:rPr>
          <w:b/>
          <w:sz w:val="28"/>
          <w:szCs w:val="28"/>
        </w:rPr>
      </w:pPr>
    </w:p>
    <w:p w14:paraId="69B589F2" w14:textId="77777777" w:rsidR="005C3D14" w:rsidRPr="002D24C9" w:rsidRDefault="005C3D14" w:rsidP="005C3D14">
      <w:pPr>
        <w:jc w:val="center"/>
        <w:rPr>
          <w:b/>
          <w:sz w:val="52"/>
          <w:szCs w:val="52"/>
        </w:rPr>
      </w:pPr>
      <w:r w:rsidRPr="002D24C9">
        <w:rPr>
          <w:b/>
          <w:sz w:val="52"/>
          <w:szCs w:val="52"/>
        </w:rPr>
        <w:t>П О С Т А Н О В Л Е Н И Е</w:t>
      </w:r>
    </w:p>
    <w:p w14:paraId="7479F64E" w14:textId="77777777" w:rsidR="005C3D14" w:rsidRPr="002D24C9" w:rsidRDefault="005C3D14" w:rsidP="005C3D14">
      <w:pPr>
        <w:rPr>
          <w:sz w:val="28"/>
          <w:szCs w:val="28"/>
        </w:rPr>
      </w:pPr>
    </w:p>
    <w:p w14:paraId="05EB1609" w14:textId="39467DFD" w:rsidR="005C3D14" w:rsidRPr="002D24C9" w:rsidRDefault="005C3D14" w:rsidP="005C3D14">
      <w:pPr>
        <w:rPr>
          <w:sz w:val="28"/>
          <w:szCs w:val="28"/>
        </w:rPr>
      </w:pPr>
      <w:r w:rsidRPr="002D24C9">
        <w:rPr>
          <w:sz w:val="28"/>
          <w:szCs w:val="28"/>
        </w:rPr>
        <w:t xml:space="preserve">от   </w:t>
      </w:r>
      <w:r w:rsidR="00694DE9">
        <w:rPr>
          <w:sz w:val="28"/>
          <w:szCs w:val="28"/>
        </w:rPr>
        <w:t>16.06.2025</w:t>
      </w:r>
      <w:r w:rsidRPr="002D24C9">
        <w:rPr>
          <w:sz w:val="28"/>
          <w:szCs w:val="28"/>
        </w:rPr>
        <w:t xml:space="preserve"> № </w:t>
      </w:r>
      <w:r w:rsidR="00694DE9">
        <w:rPr>
          <w:sz w:val="28"/>
          <w:szCs w:val="28"/>
        </w:rPr>
        <w:t>313-п</w:t>
      </w:r>
      <w:r w:rsidRPr="002D24C9">
        <w:rPr>
          <w:sz w:val="28"/>
          <w:szCs w:val="28"/>
        </w:rPr>
        <w:t xml:space="preserve"> </w:t>
      </w:r>
    </w:p>
    <w:p w14:paraId="26B908F3" w14:textId="77777777" w:rsidR="005C3D14" w:rsidRPr="002D24C9" w:rsidRDefault="005C3D14" w:rsidP="005C3D14">
      <w:pPr>
        <w:rPr>
          <w:sz w:val="28"/>
          <w:szCs w:val="28"/>
        </w:rPr>
      </w:pPr>
    </w:p>
    <w:p w14:paraId="2399162A" w14:textId="5B5F1FDB" w:rsidR="00E35719" w:rsidRPr="002D24C9" w:rsidRDefault="00E35719" w:rsidP="00E35719">
      <w:pPr>
        <w:pStyle w:val="10"/>
        <w:spacing w:after="640"/>
        <w:ind w:firstLine="0"/>
        <w:jc w:val="center"/>
      </w:pPr>
      <w:r w:rsidRPr="002D24C9">
        <w:t>О внесении изменений в постановление администрации Русско-Полянского</w:t>
      </w:r>
      <w:r w:rsidRPr="002D24C9">
        <w:br/>
        <w:t>муниципального района Омской области от 24.12.2012 № 801-п «Об</w:t>
      </w:r>
      <w:r w:rsidRPr="002D24C9">
        <w:br/>
        <w:t>образовании единых избирательных участков для всех выборов,</w:t>
      </w:r>
      <w:r w:rsidRPr="002D24C9">
        <w:br/>
        <w:t>проводимых на территории Русско-Полянского муниципального района,</w:t>
      </w:r>
      <w:r w:rsidR="00920503" w:rsidRPr="002D24C9">
        <w:br/>
      </w:r>
      <w:r w:rsidRPr="002D24C9">
        <w:t>а</w:t>
      </w:r>
      <w:r w:rsidR="00920503" w:rsidRPr="002D24C9">
        <w:t xml:space="preserve"> </w:t>
      </w:r>
      <w:r w:rsidRPr="002D24C9">
        <w:t>также для всех референдумов субъектов Российской Федерации,</w:t>
      </w:r>
      <w:r w:rsidRPr="002D24C9">
        <w:br/>
        <w:t>местных референдумов»</w:t>
      </w:r>
    </w:p>
    <w:p w14:paraId="42F41277" w14:textId="6D14B992" w:rsidR="00E35719" w:rsidRPr="002D24C9" w:rsidRDefault="00E35719" w:rsidP="00E35719">
      <w:pPr>
        <w:pStyle w:val="10"/>
        <w:ind w:firstLine="720"/>
        <w:jc w:val="both"/>
      </w:pPr>
      <w:r w:rsidRPr="002D24C9">
        <w:t>В соответствии с подпункт</w:t>
      </w:r>
      <w:r w:rsidR="00307382" w:rsidRPr="002D24C9">
        <w:t>о</w:t>
      </w:r>
      <w:r w:rsidR="00443E18" w:rsidRPr="002D24C9">
        <w:t>м</w:t>
      </w:r>
      <w:r w:rsidRPr="002D24C9">
        <w:t xml:space="preserve"> «б»</w:t>
      </w:r>
      <w:r w:rsidR="00443E18" w:rsidRPr="002D24C9">
        <w:t xml:space="preserve"> </w:t>
      </w:r>
      <w:r w:rsidRPr="002D24C9">
        <w:t>пункта 2.1 ст</w:t>
      </w:r>
      <w:r w:rsidR="00443E18" w:rsidRPr="002D24C9">
        <w:t>атьи</w:t>
      </w:r>
      <w:r w:rsidRPr="002D24C9">
        <w:t xml:space="preserve"> 19 Федерального закона от 12.06.2002 № 67-ФЗ «Об основных гарантиях избирательных прав и права на участие в референдуме граждан Российской Федерации», по согласованию с территориальной избирательной комиссией по Русско- Полянскому району Омской области, руководствуясь Уставом Русско- Полянского муниципального района Омской области, ПОСТАНОВЛЯЮ:</w:t>
      </w:r>
    </w:p>
    <w:p w14:paraId="74799A7E" w14:textId="1CCE87C0" w:rsidR="00443E18" w:rsidRPr="002D24C9" w:rsidRDefault="00443E18" w:rsidP="00443E18">
      <w:pPr>
        <w:pStyle w:val="10"/>
        <w:tabs>
          <w:tab w:val="left" w:pos="1039"/>
        </w:tabs>
        <w:ind w:firstLine="709"/>
        <w:jc w:val="both"/>
      </w:pPr>
      <w:bookmarkStart w:id="0" w:name="bookmark3"/>
      <w:bookmarkEnd w:id="0"/>
      <w:r w:rsidRPr="002D24C9">
        <w:t>В постановление администрации Русско-Полянского муниципального района Омской области от 12.12.2012 № 801-п «Об образовании единых избирательных участков для всех выборов, проводимых на территории Русско-Полянского муниципального района, а также для всех референдумов субъектов Российской Федерации, местных референдумов» (далее - постановление) внести изменения:</w:t>
      </w:r>
    </w:p>
    <w:p w14:paraId="28752477" w14:textId="1445859D" w:rsidR="00E35719" w:rsidRPr="002D24C9" w:rsidRDefault="00443E18" w:rsidP="00443E18">
      <w:pPr>
        <w:pStyle w:val="10"/>
        <w:tabs>
          <w:tab w:val="left" w:pos="1039"/>
        </w:tabs>
        <w:ind w:firstLine="709"/>
        <w:jc w:val="both"/>
      </w:pPr>
      <w:r w:rsidRPr="002D24C9">
        <w:t>1. </w:t>
      </w:r>
      <w:r w:rsidR="00E35719" w:rsidRPr="002D24C9">
        <w:t>Ликвидировать на территории Русско-Полянского муниципального района Омской области избирательны</w:t>
      </w:r>
      <w:r w:rsidRPr="002D24C9">
        <w:t>й</w:t>
      </w:r>
      <w:r w:rsidR="00E35719" w:rsidRPr="002D24C9">
        <w:t xml:space="preserve"> </w:t>
      </w:r>
      <w:r w:rsidRPr="002D24C9">
        <w:t xml:space="preserve">участок </w:t>
      </w:r>
      <w:r w:rsidR="00E35719" w:rsidRPr="002D24C9">
        <w:t xml:space="preserve">№ </w:t>
      </w:r>
      <w:r w:rsidR="00E62670" w:rsidRPr="002D24C9">
        <w:t>1503</w:t>
      </w:r>
      <w:r w:rsidR="00E35719" w:rsidRPr="002D24C9">
        <w:t>.</w:t>
      </w:r>
    </w:p>
    <w:p w14:paraId="3104BCC7" w14:textId="44D0BBE6" w:rsidR="00E35719" w:rsidRPr="002D24C9" w:rsidRDefault="00443E18" w:rsidP="00443E18">
      <w:pPr>
        <w:pStyle w:val="10"/>
        <w:tabs>
          <w:tab w:val="left" w:pos="1081"/>
        </w:tabs>
        <w:ind w:firstLine="709"/>
        <w:jc w:val="both"/>
      </w:pPr>
      <w:bookmarkStart w:id="1" w:name="bookmark4"/>
      <w:bookmarkEnd w:id="1"/>
      <w:r w:rsidRPr="002D24C9">
        <w:t>2. </w:t>
      </w:r>
      <w:r w:rsidR="00E35719" w:rsidRPr="002D24C9">
        <w:t xml:space="preserve">Изменить границы избирательного участка № </w:t>
      </w:r>
      <w:r w:rsidR="00EE20AA" w:rsidRPr="002D24C9">
        <w:t>1501</w:t>
      </w:r>
      <w:r w:rsidR="00E35719" w:rsidRPr="002D24C9">
        <w:t>, присоединив к нему территорию ликвидированного избирательного участка № 1</w:t>
      </w:r>
      <w:r w:rsidR="00E62670" w:rsidRPr="002D24C9">
        <w:t>5</w:t>
      </w:r>
      <w:r w:rsidR="00E35719" w:rsidRPr="002D24C9">
        <w:t>0</w:t>
      </w:r>
      <w:r w:rsidR="00E62670" w:rsidRPr="002D24C9">
        <w:t>3</w:t>
      </w:r>
      <w:r w:rsidR="00E35719" w:rsidRPr="002D24C9">
        <w:t xml:space="preserve"> (деревня </w:t>
      </w:r>
      <w:r w:rsidR="00E62670" w:rsidRPr="002D24C9">
        <w:t>Степановка)</w:t>
      </w:r>
      <w:r w:rsidR="00E35719" w:rsidRPr="002D24C9">
        <w:t>.</w:t>
      </w:r>
    </w:p>
    <w:p w14:paraId="1DCAE614" w14:textId="127AEB46" w:rsidR="00E35719" w:rsidRPr="002D24C9" w:rsidRDefault="00443E18" w:rsidP="00443E18">
      <w:pPr>
        <w:pStyle w:val="10"/>
        <w:tabs>
          <w:tab w:val="left" w:pos="1349"/>
        </w:tabs>
        <w:ind w:firstLine="709"/>
        <w:jc w:val="both"/>
      </w:pPr>
      <w:bookmarkStart w:id="2" w:name="bookmark5"/>
      <w:bookmarkEnd w:id="2"/>
      <w:r w:rsidRPr="002D24C9">
        <w:t>3. </w:t>
      </w:r>
      <w:r w:rsidR="00E35719" w:rsidRPr="002D24C9">
        <w:t>Пункт 1 постановления изложить в следующей редакции:</w:t>
      </w:r>
    </w:p>
    <w:p w14:paraId="0BE94132" w14:textId="64E76A28" w:rsidR="00E35719" w:rsidRPr="002D24C9" w:rsidRDefault="00E35719" w:rsidP="00E35719">
      <w:pPr>
        <w:pStyle w:val="10"/>
        <w:ind w:firstLine="720"/>
        <w:jc w:val="both"/>
      </w:pPr>
      <w:r w:rsidRPr="002D24C9">
        <w:t>«1. Образовать единые избирательные участки для всех выборов, проводимых на территории Русско-Полянского муниципального района</w:t>
      </w:r>
      <w:r w:rsidR="00E16CCA" w:rsidRPr="002D24C9">
        <w:t xml:space="preserve"> Омской области</w:t>
      </w:r>
      <w:r w:rsidRPr="002D24C9">
        <w:t>, а также для всех референдумов субъектов Российской Федерации, местных референдумов:</w:t>
      </w:r>
    </w:p>
    <w:p w14:paraId="0E76C9EC" w14:textId="359D89A9" w:rsidR="00E35719" w:rsidRPr="002D24C9" w:rsidRDefault="00E35719" w:rsidP="0078425C">
      <w:pPr>
        <w:pStyle w:val="10"/>
        <w:numPr>
          <w:ilvl w:val="1"/>
          <w:numId w:val="7"/>
        </w:numPr>
        <w:tabs>
          <w:tab w:val="left" w:pos="1215"/>
        </w:tabs>
        <w:jc w:val="both"/>
      </w:pPr>
      <w:bookmarkStart w:id="3" w:name="bookmark6"/>
      <w:bookmarkEnd w:id="3"/>
      <w:r w:rsidRPr="002D24C9">
        <w:rPr>
          <w:u w:val="single"/>
        </w:rPr>
        <w:t>Избирательный участок № 1482</w:t>
      </w:r>
    </w:p>
    <w:p w14:paraId="7E2D2365" w14:textId="0CEF154D" w:rsidR="00E35719" w:rsidRPr="002D24C9" w:rsidRDefault="00E35719" w:rsidP="00E35719">
      <w:pPr>
        <w:pStyle w:val="10"/>
        <w:ind w:firstLine="740"/>
        <w:jc w:val="both"/>
      </w:pPr>
      <w:r w:rsidRPr="002D24C9">
        <w:t xml:space="preserve">Место нахождения участковой комиссии и помещения для голосования: здание муниципального казенного учреждения культуры «Целинный культурно-досуговый центр» Целинного сельского поселения Русско-Полянского муниципального района Омской области, 646785, Омская область, Русско-Полянский район, Целинный сельский округ, село Целинное, улица </w:t>
      </w:r>
      <w:r w:rsidRPr="002D24C9">
        <w:lastRenderedPageBreak/>
        <w:t>Комсомольская, дом 1</w:t>
      </w:r>
      <w:r w:rsidR="002555C6" w:rsidRPr="002D24C9">
        <w:t>.</w:t>
      </w:r>
    </w:p>
    <w:p w14:paraId="24B3D088" w14:textId="77777777" w:rsidR="00E35719" w:rsidRPr="002D24C9" w:rsidRDefault="00E35719" w:rsidP="00E35719">
      <w:pPr>
        <w:pStyle w:val="10"/>
        <w:spacing w:after="300"/>
        <w:ind w:firstLine="0"/>
      </w:pPr>
      <w:r w:rsidRPr="002D24C9">
        <w:t>Границы участка: село Целинное, аул Каратал.</w:t>
      </w:r>
    </w:p>
    <w:p w14:paraId="2153A82E" w14:textId="2DDCE04B" w:rsidR="00E35719" w:rsidRPr="002D24C9" w:rsidRDefault="00E35719" w:rsidP="0078425C">
      <w:pPr>
        <w:pStyle w:val="10"/>
        <w:numPr>
          <w:ilvl w:val="1"/>
          <w:numId w:val="7"/>
        </w:numPr>
        <w:tabs>
          <w:tab w:val="left" w:pos="1215"/>
        </w:tabs>
        <w:jc w:val="both"/>
      </w:pPr>
      <w:bookmarkStart w:id="4" w:name="bookmark7"/>
      <w:bookmarkEnd w:id="4"/>
      <w:r w:rsidRPr="002D24C9">
        <w:rPr>
          <w:u w:val="single"/>
        </w:rPr>
        <w:t>Избирательный участок № 1483</w:t>
      </w:r>
    </w:p>
    <w:p w14:paraId="2167BE16" w14:textId="4B10DCE0" w:rsidR="00E35719" w:rsidRPr="002D24C9" w:rsidRDefault="00E35719" w:rsidP="00E35719">
      <w:pPr>
        <w:pStyle w:val="10"/>
        <w:ind w:firstLine="740"/>
        <w:jc w:val="both"/>
      </w:pPr>
      <w:r w:rsidRPr="002D24C9">
        <w:t>Место нахождения участковой комиссии и помещения для голосования: здание бюджетного общеобра</w:t>
      </w:r>
      <w:r w:rsidR="00887342" w:rsidRPr="002D24C9">
        <w:t>зовательного учреждения «Бас-</w:t>
      </w:r>
      <w:r w:rsidRPr="002D24C9">
        <w:t>Агашская основная общеобразовательная школа» Русско-Полянского муниципального района Омской области, 646785, Омская область, Русско-Полянский район, Целинный сельский округ, аул Бас-Агаш, улица Молодежная, дом 9.</w:t>
      </w:r>
    </w:p>
    <w:p w14:paraId="23F40F83" w14:textId="77777777" w:rsidR="00E35719" w:rsidRPr="002D24C9" w:rsidRDefault="00E35719" w:rsidP="00E35719">
      <w:pPr>
        <w:pStyle w:val="10"/>
        <w:spacing w:after="300"/>
        <w:ind w:firstLine="0"/>
      </w:pPr>
      <w:r w:rsidRPr="002D24C9">
        <w:t>Границы участка: аул Бас-Агаш.</w:t>
      </w:r>
    </w:p>
    <w:p w14:paraId="6503CCEF" w14:textId="356BCDB0" w:rsidR="00E35719" w:rsidRPr="002D24C9" w:rsidRDefault="00E35719" w:rsidP="0078425C">
      <w:pPr>
        <w:pStyle w:val="10"/>
        <w:numPr>
          <w:ilvl w:val="1"/>
          <w:numId w:val="7"/>
        </w:numPr>
        <w:tabs>
          <w:tab w:val="left" w:pos="1215"/>
        </w:tabs>
        <w:jc w:val="both"/>
      </w:pPr>
      <w:bookmarkStart w:id="5" w:name="bookmark8"/>
      <w:bookmarkEnd w:id="5"/>
      <w:r w:rsidRPr="002D24C9">
        <w:rPr>
          <w:u w:val="single"/>
        </w:rPr>
        <w:t>Избирательный участок № 1484</w:t>
      </w:r>
    </w:p>
    <w:p w14:paraId="5DD9DD71" w14:textId="60F6562A" w:rsidR="00E35719" w:rsidRPr="002D24C9" w:rsidRDefault="00E35719" w:rsidP="005074A3">
      <w:pPr>
        <w:pStyle w:val="10"/>
        <w:ind w:firstLine="709"/>
        <w:jc w:val="both"/>
      </w:pPr>
      <w:r w:rsidRPr="002D24C9">
        <w:t xml:space="preserve">Место нахождения участковой комиссии и помещения для голосования: здание бюджетного общеобразовательного учреждения «Розовская средняя общеобразовательная школа» Русско-Полянского муниципального района Омской области, </w:t>
      </w:r>
      <w:r w:rsidR="00887342" w:rsidRPr="002D24C9">
        <w:t>646783, Омская область, Русско-</w:t>
      </w:r>
      <w:r w:rsidRPr="002D24C9">
        <w:t>Полянский район, Розовский сельский округ, село Бологое, улица Комсомольская, дом 10.</w:t>
      </w:r>
    </w:p>
    <w:p w14:paraId="0A11121E" w14:textId="77777777" w:rsidR="00E35719" w:rsidRPr="002D24C9" w:rsidRDefault="00E35719" w:rsidP="0078425C">
      <w:pPr>
        <w:pStyle w:val="10"/>
        <w:spacing w:after="300"/>
        <w:ind w:firstLine="0"/>
      </w:pPr>
      <w:r w:rsidRPr="002D24C9">
        <w:t>Границы участка: село Бологое.</w:t>
      </w:r>
    </w:p>
    <w:p w14:paraId="4BF0C91D" w14:textId="460B4BE5" w:rsidR="00E35719" w:rsidRPr="002D24C9" w:rsidRDefault="00E35719" w:rsidP="0078425C">
      <w:pPr>
        <w:pStyle w:val="10"/>
        <w:numPr>
          <w:ilvl w:val="1"/>
          <w:numId w:val="7"/>
        </w:numPr>
        <w:tabs>
          <w:tab w:val="left" w:pos="1215"/>
        </w:tabs>
        <w:jc w:val="both"/>
      </w:pPr>
      <w:bookmarkStart w:id="6" w:name="bookmark9"/>
      <w:bookmarkEnd w:id="6"/>
      <w:r w:rsidRPr="002D24C9">
        <w:rPr>
          <w:u w:val="single"/>
        </w:rPr>
        <w:t>Избирательный участок № 1485</w:t>
      </w:r>
    </w:p>
    <w:p w14:paraId="6F602A8F" w14:textId="65546C76" w:rsidR="00E35719" w:rsidRPr="002D24C9" w:rsidRDefault="00E35719" w:rsidP="005074A3">
      <w:pPr>
        <w:pStyle w:val="10"/>
        <w:ind w:firstLine="709"/>
        <w:jc w:val="both"/>
      </w:pPr>
      <w:r w:rsidRPr="002D24C9">
        <w:t>Место нахождения участковой комиссии и помещения для голосования: здание Розовского сельского клуба муниципального казенного учреждения культуры «Бологойский культурно-досуговый центр» Розовского сельского поселения Русско-Полянского муниципального района Омской области, 646784, Омская область, Русско-Полянский район, Розовский сельский округ, деревня Розовка, улица Степная, дом 1.</w:t>
      </w:r>
    </w:p>
    <w:p w14:paraId="574DA5A9" w14:textId="77777777" w:rsidR="00E35719" w:rsidRPr="002D24C9" w:rsidRDefault="00E35719" w:rsidP="0078425C">
      <w:pPr>
        <w:pStyle w:val="10"/>
        <w:spacing w:after="300"/>
        <w:ind w:firstLine="0"/>
      </w:pPr>
      <w:r w:rsidRPr="002D24C9">
        <w:t>Границы участка: деревня Розовка.</w:t>
      </w:r>
    </w:p>
    <w:p w14:paraId="58D92C05" w14:textId="475C34BB" w:rsidR="00E35719" w:rsidRPr="002D24C9" w:rsidRDefault="00E35719" w:rsidP="0078425C">
      <w:pPr>
        <w:pStyle w:val="10"/>
        <w:numPr>
          <w:ilvl w:val="1"/>
          <w:numId w:val="7"/>
        </w:numPr>
        <w:tabs>
          <w:tab w:val="left" w:pos="1215"/>
        </w:tabs>
        <w:jc w:val="both"/>
      </w:pPr>
      <w:bookmarkStart w:id="7" w:name="bookmark10"/>
      <w:bookmarkEnd w:id="7"/>
      <w:r w:rsidRPr="002D24C9">
        <w:rPr>
          <w:u w:val="single"/>
        </w:rPr>
        <w:t>Избирательный участок № 1486</w:t>
      </w:r>
    </w:p>
    <w:p w14:paraId="1E7A9DAD" w14:textId="72D1D796" w:rsidR="00E35719" w:rsidRPr="002D24C9" w:rsidRDefault="00E35719" w:rsidP="005074A3">
      <w:pPr>
        <w:pStyle w:val="10"/>
        <w:ind w:firstLine="709"/>
        <w:jc w:val="both"/>
      </w:pPr>
      <w:r w:rsidRPr="002D24C9">
        <w:t>Место нахождения участковой комиссии и помещения для голосования: здание бюджетного об</w:t>
      </w:r>
      <w:r w:rsidR="00887342" w:rsidRPr="002D24C9">
        <w:t>щеобразовательного учреждения «В</w:t>
      </w:r>
      <w:r w:rsidRPr="002D24C9">
        <w:t xml:space="preserve">олотовская основная общеобразовательная школа» Русско-Полянского муниципального района Омской области, </w:t>
      </w:r>
      <w:r w:rsidR="00887342" w:rsidRPr="002D24C9">
        <w:t>646792, Омская область, Русско-</w:t>
      </w:r>
      <w:r w:rsidRPr="002D24C9">
        <w:t>Полянский район, Розовский сельский округ, деревня Волотовка, улица Степная, дом 3.</w:t>
      </w:r>
    </w:p>
    <w:p w14:paraId="60FFB1DD" w14:textId="77777777" w:rsidR="00E35719" w:rsidRPr="002D24C9" w:rsidRDefault="00E35719" w:rsidP="0078425C">
      <w:pPr>
        <w:pStyle w:val="10"/>
        <w:spacing w:after="300"/>
        <w:ind w:firstLine="0"/>
      </w:pPr>
      <w:r w:rsidRPr="002D24C9">
        <w:t>Границы участка: деревня Волотовка.</w:t>
      </w:r>
    </w:p>
    <w:p w14:paraId="4C575815" w14:textId="70D7C9BC" w:rsidR="00E35719" w:rsidRPr="002D24C9" w:rsidRDefault="00E35719" w:rsidP="0078425C">
      <w:pPr>
        <w:pStyle w:val="10"/>
        <w:numPr>
          <w:ilvl w:val="1"/>
          <w:numId w:val="7"/>
        </w:numPr>
        <w:tabs>
          <w:tab w:val="left" w:pos="1238"/>
        </w:tabs>
      </w:pPr>
      <w:bookmarkStart w:id="8" w:name="bookmark11"/>
      <w:bookmarkEnd w:id="8"/>
      <w:r w:rsidRPr="002D24C9">
        <w:rPr>
          <w:u w:val="single"/>
        </w:rPr>
        <w:t>Избирательный участок № 1487</w:t>
      </w:r>
    </w:p>
    <w:p w14:paraId="4DDAED94" w14:textId="774884D5" w:rsidR="00E35719" w:rsidRPr="002D24C9" w:rsidRDefault="00E35719" w:rsidP="00A56254">
      <w:pPr>
        <w:pStyle w:val="10"/>
        <w:ind w:firstLine="709"/>
        <w:jc w:val="both"/>
      </w:pPr>
      <w:r w:rsidRPr="002D24C9">
        <w:t>Место нахождения участковой комиссии и помещения для голосования: здание Ротовского сельского клуба муниципального казенного учреждения культуры «Бологойский культурно-досуговый центр» Розовского сельского поселения Русско-Полянского муниципального района Омской области, 646784, Омская область, Русско-Полянский район, Розовский сельский округ, деревня Ротовка, улица Тельмана, дом 25.</w:t>
      </w:r>
    </w:p>
    <w:p w14:paraId="62D91956" w14:textId="77777777" w:rsidR="00E35719" w:rsidRPr="002D24C9" w:rsidRDefault="00E35719" w:rsidP="0078425C">
      <w:pPr>
        <w:pStyle w:val="10"/>
        <w:spacing w:after="300"/>
        <w:ind w:firstLine="0"/>
      </w:pPr>
      <w:r w:rsidRPr="002D24C9">
        <w:t>Границы участка: деревня Ротовка.</w:t>
      </w:r>
    </w:p>
    <w:p w14:paraId="3DADD887" w14:textId="753B0F92" w:rsidR="00E35719" w:rsidRPr="002D24C9" w:rsidRDefault="00E35719" w:rsidP="0078425C">
      <w:pPr>
        <w:pStyle w:val="10"/>
        <w:numPr>
          <w:ilvl w:val="1"/>
          <w:numId w:val="7"/>
        </w:numPr>
        <w:tabs>
          <w:tab w:val="left" w:pos="1238"/>
        </w:tabs>
      </w:pPr>
      <w:bookmarkStart w:id="9" w:name="bookmark12"/>
      <w:bookmarkEnd w:id="9"/>
      <w:r w:rsidRPr="002D24C9">
        <w:rPr>
          <w:u w:val="single"/>
        </w:rPr>
        <w:t>Избирательный участок № 1488</w:t>
      </w:r>
    </w:p>
    <w:p w14:paraId="5158762E" w14:textId="03611FB2" w:rsidR="00E35719" w:rsidRPr="002D24C9" w:rsidRDefault="00E35719" w:rsidP="00A56254">
      <w:pPr>
        <w:pStyle w:val="10"/>
        <w:ind w:firstLine="709"/>
        <w:jc w:val="both"/>
      </w:pPr>
      <w:r w:rsidRPr="002D24C9">
        <w:t xml:space="preserve">Место нахождения участковой комиссии и помещения для голосования: здание администрации Сибирского сельского поселения Русско-Полянского </w:t>
      </w:r>
      <w:r w:rsidRPr="002D24C9">
        <w:lastRenderedPageBreak/>
        <w:t>муниципального района Омской области, 646795, Омская область, Русско-Полянский район, Сибирский сельский округ, село Сибирское, улица Почтовая, дом 2.</w:t>
      </w:r>
    </w:p>
    <w:p w14:paraId="49BA92F5" w14:textId="77777777" w:rsidR="00E35719" w:rsidRPr="002D24C9" w:rsidRDefault="00E35719" w:rsidP="0078425C">
      <w:pPr>
        <w:pStyle w:val="10"/>
        <w:spacing w:after="300"/>
        <w:ind w:firstLine="0"/>
      </w:pPr>
      <w:r w:rsidRPr="002D24C9">
        <w:t>Границы участка: село Сибирское, деревня Логуновка.</w:t>
      </w:r>
    </w:p>
    <w:p w14:paraId="15A4AF73" w14:textId="7B31F956" w:rsidR="00E35719" w:rsidRPr="002D24C9" w:rsidRDefault="00E35719" w:rsidP="0078425C">
      <w:pPr>
        <w:pStyle w:val="10"/>
        <w:numPr>
          <w:ilvl w:val="1"/>
          <w:numId w:val="7"/>
        </w:numPr>
        <w:tabs>
          <w:tab w:val="left" w:pos="1258"/>
        </w:tabs>
        <w:jc w:val="both"/>
      </w:pPr>
      <w:bookmarkStart w:id="10" w:name="bookmark13"/>
      <w:bookmarkEnd w:id="10"/>
      <w:r w:rsidRPr="002D24C9">
        <w:rPr>
          <w:u w:val="single"/>
        </w:rPr>
        <w:t>Избирательный участок № 1489</w:t>
      </w:r>
    </w:p>
    <w:p w14:paraId="69EB9E93" w14:textId="53763D13" w:rsidR="00E35719" w:rsidRPr="002D24C9" w:rsidRDefault="00E35719" w:rsidP="00A56254">
      <w:pPr>
        <w:pStyle w:val="10"/>
        <w:ind w:firstLine="709"/>
        <w:jc w:val="both"/>
      </w:pPr>
      <w:r w:rsidRPr="002D24C9">
        <w:t>Место нахождения участковой комиссии и помещения для голосования: здание структурного подразделения «Степная основная общеобразовательная школа» бюджетного общеобразовательного учреждения «Сибирская средняя общеобразовательная школа», 646795, Омская область, Русско-Полянский район, Сибирский сельский округ, деревня Степное, улица Вторая, дом 18.</w:t>
      </w:r>
    </w:p>
    <w:p w14:paraId="0F2F5867" w14:textId="162FA223" w:rsidR="00E35719" w:rsidRPr="002D24C9" w:rsidRDefault="00E35719" w:rsidP="0078425C">
      <w:pPr>
        <w:pStyle w:val="10"/>
        <w:spacing w:after="300"/>
        <w:ind w:firstLine="0"/>
      </w:pPr>
      <w:r w:rsidRPr="002D24C9">
        <w:t>Границы участка: деревня Степное.</w:t>
      </w:r>
    </w:p>
    <w:p w14:paraId="469676FE" w14:textId="77777777" w:rsidR="00AC45D8" w:rsidRPr="002D24C9" w:rsidRDefault="00920503" w:rsidP="00A56254">
      <w:pPr>
        <w:pStyle w:val="10"/>
        <w:numPr>
          <w:ilvl w:val="1"/>
          <w:numId w:val="7"/>
        </w:numPr>
        <w:tabs>
          <w:tab w:val="left" w:pos="1258"/>
        </w:tabs>
        <w:ind w:left="709" w:firstLine="0"/>
        <w:jc w:val="both"/>
      </w:pPr>
      <w:r w:rsidRPr="002D24C9">
        <w:rPr>
          <w:u w:val="single"/>
        </w:rPr>
        <w:t>Избирательный участок № 1490</w:t>
      </w:r>
    </w:p>
    <w:p w14:paraId="150CF3C4" w14:textId="155FB89B" w:rsidR="002555C6" w:rsidRPr="002D24C9" w:rsidRDefault="00920503" w:rsidP="00A56254">
      <w:pPr>
        <w:pStyle w:val="10"/>
        <w:tabs>
          <w:tab w:val="left" w:pos="1258"/>
        </w:tabs>
        <w:spacing w:before="240"/>
        <w:ind w:firstLine="709"/>
        <w:jc w:val="both"/>
      </w:pPr>
      <w:r w:rsidRPr="002D24C9">
        <w:t>Ликвидирован (постановление</w:t>
      </w:r>
      <w:r w:rsidR="002555C6" w:rsidRPr="002D24C9">
        <w:t xml:space="preserve"> «О внесении изменений в постановление администрации Русско-Полянского муниципального района Омской области от 24.12.2012 № 801-п «Об образовании единых избирательных участков для всех выборов, проводимых на территории Русско-Полянского муниципального района, а также для всех референдумов субъектов Российской Федерации,</w:t>
      </w:r>
      <w:r w:rsidR="0078425C" w:rsidRPr="002D24C9">
        <w:t xml:space="preserve"> </w:t>
      </w:r>
      <w:r w:rsidR="002555C6" w:rsidRPr="002D24C9">
        <w:t>местных референдумов»</w:t>
      </w:r>
      <w:r w:rsidRPr="002D24C9">
        <w:t xml:space="preserve"> от </w:t>
      </w:r>
      <w:r w:rsidR="002555C6" w:rsidRPr="002D24C9">
        <w:t>4 декабря 2023г.</w:t>
      </w:r>
      <w:r w:rsidRPr="002D24C9">
        <w:t xml:space="preserve">№ </w:t>
      </w:r>
      <w:bookmarkStart w:id="11" w:name="bookmark14"/>
      <w:bookmarkEnd w:id="11"/>
      <w:r w:rsidR="002555C6" w:rsidRPr="002D24C9">
        <w:t>866-п)</w:t>
      </w:r>
    </w:p>
    <w:p w14:paraId="08797548" w14:textId="77777777" w:rsidR="00AC45D8" w:rsidRPr="002D24C9" w:rsidRDefault="0078425C" w:rsidP="00A56254">
      <w:pPr>
        <w:pStyle w:val="10"/>
        <w:spacing w:before="240"/>
        <w:ind w:left="709" w:firstLine="0"/>
        <w:jc w:val="both"/>
        <w:rPr>
          <w:u w:val="single"/>
        </w:rPr>
      </w:pPr>
      <w:r w:rsidRPr="002D24C9">
        <w:t>1.10</w:t>
      </w:r>
      <w:r w:rsidRPr="002D24C9">
        <w:rPr>
          <w:u w:val="single"/>
        </w:rPr>
        <w:t xml:space="preserve"> </w:t>
      </w:r>
      <w:r w:rsidR="00E35719" w:rsidRPr="002D24C9">
        <w:rPr>
          <w:u w:val="single"/>
        </w:rPr>
        <w:t>Избирательный участок № 1491</w:t>
      </w:r>
    </w:p>
    <w:p w14:paraId="2BCAFB84" w14:textId="3694F232" w:rsidR="00E35719" w:rsidRPr="002D24C9" w:rsidRDefault="00E35719" w:rsidP="00A56254">
      <w:pPr>
        <w:pStyle w:val="10"/>
        <w:ind w:firstLine="709"/>
        <w:jc w:val="both"/>
      </w:pPr>
      <w:r w:rsidRPr="002D24C9">
        <w:t>Место нахождения участковой комиссии и помещения для голосования: здание администрации Алаботинского сельского поселения Русско-Полянского муниципального района Омской области, 646788, Омская область, Русско-Полянский район, Алаботинский сельский округ, село Алабота, улица Набережная, дом 7.</w:t>
      </w:r>
    </w:p>
    <w:p w14:paraId="251FCE3F" w14:textId="77777777" w:rsidR="00E35719" w:rsidRPr="002D24C9" w:rsidRDefault="00E35719" w:rsidP="0078425C">
      <w:pPr>
        <w:pStyle w:val="10"/>
        <w:spacing w:after="300"/>
        <w:ind w:firstLine="0"/>
      </w:pPr>
      <w:r w:rsidRPr="002D24C9">
        <w:t>Границы участка: село Алабота, аул Бузан.</w:t>
      </w:r>
    </w:p>
    <w:p w14:paraId="503811D0" w14:textId="05A8767A" w:rsidR="00E35719" w:rsidRPr="002D24C9" w:rsidRDefault="00FA3700" w:rsidP="00FA3700">
      <w:pPr>
        <w:pStyle w:val="10"/>
        <w:numPr>
          <w:ilvl w:val="1"/>
          <w:numId w:val="9"/>
        </w:numPr>
        <w:tabs>
          <w:tab w:val="left" w:pos="1407"/>
        </w:tabs>
        <w:jc w:val="both"/>
      </w:pPr>
      <w:bookmarkStart w:id="12" w:name="bookmark15"/>
      <w:bookmarkEnd w:id="12"/>
      <w:r w:rsidRPr="002D24C9">
        <w:rPr>
          <w:u w:val="single"/>
        </w:rPr>
        <w:t xml:space="preserve"> </w:t>
      </w:r>
      <w:r w:rsidR="00E35719" w:rsidRPr="002D24C9">
        <w:rPr>
          <w:u w:val="single"/>
        </w:rPr>
        <w:t>Избирательный участок № 1492</w:t>
      </w:r>
    </w:p>
    <w:p w14:paraId="12104AFB" w14:textId="2B24CF38" w:rsidR="00E35719" w:rsidRPr="002D24C9" w:rsidRDefault="00E35719" w:rsidP="00BD3167">
      <w:pPr>
        <w:pStyle w:val="10"/>
        <w:ind w:firstLine="700"/>
        <w:jc w:val="both"/>
      </w:pPr>
      <w:r w:rsidRPr="002D24C9">
        <w:t>Место нахождения участковой комиссии и помещения для голосования: здание</w:t>
      </w:r>
      <w:r w:rsidR="00F00F38">
        <w:t>,</w:t>
      </w:r>
      <w:r w:rsidRPr="002D24C9">
        <w:t xml:space="preserve"> принадлежащее администрации Алаботинского сельского поселения Русско-Полянского муниципального района Омской области, 646788, Омская область, Русско-Полянский район, Алаботинский сельский округ, деревня Пограничное, улица Центральная, дом 16.</w:t>
      </w:r>
    </w:p>
    <w:p w14:paraId="161940AC" w14:textId="77777777" w:rsidR="00E35719" w:rsidRPr="002D24C9" w:rsidRDefault="00E35719" w:rsidP="0078425C">
      <w:pPr>
        <w:pStyle w:val="10"/>
        <w:spacing w:after="300"/>
        <w:ind w:firstLine="0"/>
      </w:pPr>
      <w:r w:rsidRPr="002D24C9">
        <w:t>Границы участка: деревня Пограничное.</w:t>
      </w:r>
    </w:p>
    <w:p w14:paraId="61D2D6E1" w14:textId="3E674CFF" w:rsidR="00E35719" w:rsidRPr="002D24C9" w:rsidRDefault="00FA3700" w:rsidP="00FA3700">
      <w:pPr>
        <w:pStyle w:val="10"/>
        <w:tabs>
          <w:tab w:val="left" w:pos="1399"/>
        </w:tabs>
        <w:jc w:val="both"/>
      </w:pPr>
      <w:bookmarkStart w:id="13" w:name="bookmark16"/>
      <w:bookmarkEnd w:id="13"/>
      <w:r w:rsidRPr="002D24C9">
        <w:t xml:space="preserve">    1.12. </w:t>
      </w:r>
      <w:r w:rsidR="00E35719" w:rsidRPr="002D24C9">
        <w:rPr>
          <w:u w:val="single"/>
        </w:rPr>
        <w:t>Избирательный участок № 1493</w:t>
      </w:r>
    </w:p>
    <w:p w14:paraId="708A721E" w14:textId="3E2E6F16" w:rsidR="00E35719" w:rsidRPr="002D24C9" w:rsidRDefault="00E35719" w:rsidP="005074A3">
      <w:pPr>
        <w:pStyle w:val="10"/>
        <w:ind w:firstLine="709"/>
        <w:jc w:val="both"/>
      </w:pPr>
      <w:r w:rsidRPr="002D24C9">
        <w:t>Место нахождения участковой комиссии и помещения для голосования: здание</w:t>
      </w:r>
      <w:r w:rsidR="00F00F38">
        <w:t>,</w:t>
      </w:r>
      <w:r w:rsidRPr="002D24C9">
        <w:t xml:space="preserve"> принадлежащее администрации Алаботинского сельского поселения Русско-Полянского муниципального района Омской области, 646788, Омская область, Русско-Полянский район, Алаботинский сельский округ, деревня Озерное, улица Главная, дом 8 Б.</w:t>
      </w:r>
    </w:p>
    <w:p w14:paraId="0A48D6D2" w14:textId="0E13C992" w:rsidR="00E35719" w:rsidRPr="002D24C9" w:rsidRDefault="00E35719" w:rsidP="0078425C">
      <w:pPr>
        <w:pStyle w:val="10"/>
        <w:spacing w:after="300"/>
        <w:ind w:firstLine="0"/>
      </w:pPr>
      <w:r w:rsidRPr="002D24C9">
        <w:t>Границы участка: деревня Озерное.</w:t>
      </w:r>
    </w:p>
    <w:p w14:paraId="37235F4F" w14:textId="258B073C" w:rsidR="00920503" w:rsidRPr="002D24C9" w:rsidRDefault="00AC45D8" w:rsidP="0078425C">
      <w:pPr>
        <w:pStyle w:val="10"/>
        <w:tabs>
          <w:tab w:val="left" w:pos="1258"/>
        </w:tabs>
        <w:ind w:left="740" w:firstLine="0"/>
        <w:jc w:val="both"/>
      </w:pPr>
      <w:r w:rsidRPr="002D24C9">
        <w:t>1.13.</w:t>
      </w:r>
      <w:r w:rsidRPr="002D24C9">
        <w:rPr>
          <w:u w:val="single"/>
        </w:rPr>
        <w:t xml:space="preserve"> </w:t>
      </w:r>
      <w:r w:rsidR="00920503" w:rsidRPr="002D24C9">
        <w:rPr>
          <w:u w:val="single"/>
        </w:rPr>
        <w:t>Избирательный участок № 1494</w:t>
      </w:r>
    </w:p>
    <w:p w14:paraId="19D5E048" w14:textId="77777777" w:rsidR="00AC45D8" w:rsidRPr="002D24C9" w:rsidRDefault="00AC45D8" w:rsidP="005074A3">
      <w:pPr>
        <w:widowControl w:val="0"/>
        <w:spacing w:after="300"/>
        <w:ind w:firstLine="709"/>
        <w:jc w:val="both"/>
        <w:rPr>
          <w:sz w:val="28"/>
          <w:szCs w:val="28"/>
          <w:lang w:eastAsia="en-US"/>
        </w:rPr>
      </w:pPr>
      <w:r w:rsidRPr="002D24C9">
        <w:rPr>
          <w:sz w:val="28"/>
          <w:szCs w:val="28"/>
          <w:lang w:eastAsia="en-US"/>
        </w:rPr>
        <w:t xml:space="preserve">Ликвидирован (постановление «О внесении изменений в постановление </w:t>
      </w:r>
      <w:r w:rsidRPr="002D24C9">
        <w:rPr>
          <w:sz w:val="28"/>
          <w:szCs w:val="28"/>
          <w:lang w:eastAsia="en-US"/>
        </w:rPr>
        <w:lastRenderedPageBreak/>
        <w:t>администрации Русско-Полянского муниципального района Омской области от 24.12.2012 № 801-п «Об образовании единых избирательных участков для всех выборов, проводимых на территории Русско-Полянского муниципального района, а также для всех референдумов субъектов Российской Федерации, местных референдумов» от 4 декабря 2023г.№ 866-п)</w:t>
      </w:r>
    </w:p>
    <w:p w14:paraId="2765FBC0" w14:textId="3D09EDBE" w:rsidR="00E35719" w:rsidRPr="002D24C9" w:rsidRDefault="00AC45D8" w:rsidP="0078425C">
      <w:pPr>
        <w:pStyle w:val="10"/>
        <w:tabs>
          <w:tab w:val="left" w:pos="1399"/>
        </w:tabs>
        <w:ind w:left="720" w:firstLine="0"/>
        <w:jc w:val="both"/>
      </w:pPr>
      <w:bookmarkStart w:id="14" w:name="bookmark17"/>
      <w:bookmarkEnd w:id="14"/>
      <w:r w:rsidRPr="002D24C9">
        <w:t xml:space="preserve">1.14. </w:t>
      </w:r>
      <w:r w:rsidR="00E35719" w:rsidRPr="002D24C9">
        <w:rPr>
          <w:u w:val="single"/>
        </w:rPr>
        <w:t>Избирательный участок № 1495</w:t>
      </w:r>
    </w:p>
    <w:p w14:paraId="0E77B6D7" w14:textId="642F3A2A" w:rsidR="00E35719" w:rsidRPr="002D24C9" w:rsidRDefault="00E35719" w:rsidP="005074A3">
      <w:pPr>
        <w:pStyle w:val="10"/>
        <w:ind w:firstLine="709"/>
        <w:jc w:val="both"/>
      </w:pPr>
      <w:r w:rsidRPr="002D24C9">
        <w:t xml:space="preserve">Место нахождения участковой комиссии и помещения для голосования: здание муниципального казенного учреждения культуры «Добровольский культурно-досуговый центр» Добровольского сельского поселения Русско-Полянского муниципального района Омской области, 646794, Омская область, Русско-Полянский район, Добровольский сельский округ, село Добровольск, улица Ленина, дом 14 </w:t>
      </w:r>
      <w:r w:rsidR="00AC45D8" w:rsidRPr="002D24C9">
        <w:t>В</w:t>
      </w:r>
      <w:r w:rsidRPr="002D24C9">
        <w:t>.</w:t>
      </w:r>
    </w:p>
    <w:p w14:paraId="21AE1187" w14:textId="77777777" w:rsidR="00E35719" w:rsidRPr="002D24C9" w:rsidRDefault="00E35719" w:rsidP="0078425C">
      <w:pPr>
        <w:pStyle w:val="10"/>
        <w:spacing w:after="300"/>
        <w:ind w:firstLine="0"/>
      </w:pPr>
      <w:r w:rsidRPr="002D24C9">
        <w:t>Границы участка: село Добровольск, деревня Голубовка.</w:t>
      </w:r>
    </w:p>
    <w:p w14:paraId="2DE31D18" w14:textId="02D74A5C" w:rsidR="00E35719" w:rsidRPr="002D24C9" w:rsidRDefault="00AC45D8" w:rsidP="0078425C">
      <w:pPr>
        <w:pStyle w:val="10"/>
        <w:tabs>
          <w:tab w:val="left" w:pos="1399"/>
        </w:tabs>
        <w:ind w:left="740" w:firstLine="0"/>
        <w:jc w:val="both"/>
      </w:pPr>
      <w:bookmarkStart w:id="15" w:name="bookmark18"/>
      <w:bookmarkEnd w:id="15"/>
      <w:r w:rsidRPr="002D24C9">
        <w:t xml:space="preserve">1.15. </w:t>
      </w:r>
      <w:r w:rsidR="00E35719" w:rsidRPr="002D24C9">
        <w:rPr>
          <w:u w:val="single"/>
        </w:rPr>
        <w:t>Избирательный участок № 1496</w:t>
      </w:r>
    </w:p>
    <w:p w14:paraId="7CDFEC45" w14:textId="184C6186" w:rsidR="00E35719" w:rsidRPr="002D24C9" w:rsidRDefault="00E35719" w:rsidP="005074A3">
      <w:pPr>
        <w:pStyle w:val="10"/>
        <w:ind w:firstLine="709"/>
        <w:jc w:val="both"/>
      </w:pPr>
      <w:r w:rsidRPr="002D24C9">
        <w:t>Место нахождения участковой комиссии и помещения для голосования: здание администрации Цветочинского сельского поселения Русско-Полянского муниципального района Омской области, 646793, Омская область, Русско-Полянский район, Цветочинский сельский округ, село Цветочное, улица Советская, дом 13.</w:t>
      </w:r>
    </w:p>
    <w:p w14:paraId="35780901" w14:textId="77777777" w:rsidR="00E35719" w:rsidRPr="002D24C9" w:rsidRDefault="00E35719" w:rsidP="0078425C">
      <w:pPr>
        <w:pStyle w:val="10"/>
        <w:spacing w:after="300"/>
        <w:ind w:firstLine="0"/>
        <w:jc w:val="both"/>
      </w:pPr>
      <w:r w:rsidRPr="002D24C9">
        <w:t>Границы участка: село Цветочное.</w:t>
      </w:r>
    </w:p>
    <w:p w14:paraId="58FE419B" w14:textId="481A7E40" w:rsidR="00E35719" w:rsidRPr="002D24C9" w:rsidRDefault="009A136F" w:rsidP="0078425C">
      <w:pPr>
        <w:pStyle w:val="10"/>
        <w:tabs>
          <w:tab w:val="left" w:pos="1399"/>
        </w:tabs>
        <w:ind w:left="740" w:firstLine="0"/>
        <w:jc w:val="both"/>
      </w:pPr>
      <w:bookmarkStart w:id="16" w:name="bookmark19"/>
      <w:bookmarkEnd w:id="16"/>
      <w:r w:rsidRPr="002D24C9">
        <w:t xml:space="preserve">1.16. </w:t>
      </w:r>
      <w:r w:rsidR="00E35719" w:rsidRPr="002D24C9">
        <w:rPr>
          <w:u w:val="single"/>
        </w:rPr>
        <w:t>Избирательный участок № 1497</w:t>
      </w:r>
    </w:p>
    <w:p w14:paraId="2D27B3C6" w14:textId="3B6A2EFF" w:rsidR="00E35719" w:rsidRPr="002D24C9" w:rsidRDefault="00E35719" w:rsidP="005074A3">
      <w:pPr>
        <w:pStyle w:val="10"/>
        <w:ind w:firstLine="709"/>
        <w:jc w:val="both"/>
      </w:pPr>
      <w:r w:rsidRPr="002D24C9">
        <w:t>Место нахождения участковой комиссии и помещения для голосования: здание администрации Новосанжаровского сельского поселения Русско-Полянского муниципального района Омской области, 646790, Омская область, Русско-Полянский район, Новосанжаровский сельский округ, село Новосанжаровка, улица Ленина, дом 8.</w:t>
      </w:r>
    </w:p>
    <w:p w14:paraId="67286BF3" w14:textId="77777777" w:rsidR="00E35719" w:rsidRPr="002D24C9" w:rsidRDefault="00E35719" w:rsidP="0078425C">
      <w:pPr>
        <w:pStyle w:val="10"/>
        <w:spacing w:after="300"/>
        <w:ind w:firstLine="0"/>
        <w:jc w:val="both"/>
      </w:pPr>
      <w:r w:rsidRPr="002D24C9">
        <w:t>Границы участка: село Новосанжаровка.</w:t>
      </w:r>
    </w:p>
    <w:p w14:paraId="14C22BE3" w14:textId="7399CCFE" w:rsidR="00E35719" w:rsidRPr="002D24C9" w:rsidRDefault="009A136F" w:rsidP="0078425C">
      <w:pPr>
        <w:pStyle w:val="10"/>
        <w:tabs>
          <w:tab w:val="left" w:pos="1399"/>
        </w:tabs>
        <w:ind w:left="720" w:firstLine="0"/>
        <w:jc w:val="both"/>
      </w:pPr>
      <w:bookmarkStart w:id="17" w:name="bookmark20"/>
      <w:bookmarkEnd w:id="17"/>
      <w:r w:rsidRPr="002D24C9">
        <w:t xml:space="preserve">1.17. </w:t>
      </w:r>
      <w:r w:rsidR="00E35719" w:rsidRPr="002D24C9">
        <w:rPr>
          <w:u w:val="single"/>
        </w:rPr>
        <w:t>Избирательный участок № 1498</w:t>
      </w:r>
    </w:p>
    <w:p w14:paraId="781A5870" w14:textId="120D713B" w:rsidR="00E35719" w:rsidRPr="002D24C9" w:rsidRDefault="00E35719" w:rsidP="005074A3">
      <w:pPr>
        <w:pStyle w:val="10"/>
        <w:ind w:firstLine="709"/>
        <w:jc w:val="both"/>
      </w:pPr>
      <w:r w:rsidRPr="002D24C9">
        <w:t>Место нахождения участковой комиссии и помещения для голосования: здание администрации Новосанжаровского сельского поселения Русско-Полянского муниципального района Омской области, 646791, Омская область, Русско-Полянский район, Новосанжаровский сельский округ, деревня Жуковка, улица Школьная, дом 10.</w:t>
      </w:r>
    </w:p>
    <w:p w14:paraId="25BFAAA3" w14:textId="77777777" w:rsidR="00E35719" w:rsidRPr="002D24C9" w:rsidRDefault="00E35719" w:rsidP="0078425C">
      <w:pPr>
        <w:pStyle w:val="10"/>
        <w:spacing w:after="300"/>
        <w:ind w:firstLine="0"/>
        <w:jc w:val="both"/>
      </w:pPr>
      <w:r w:rsidRPr="002D24C9">
        <w:t>Границы участка: село Жуковка.</w:t>
      </w:r>
    </w:p>
    <w:p w14:paraId="4502030F" w14:textId="6E5A1CBD" w:rsidR="00E35719" w:rsidRPr="002D24C9" w:rsidRDefault="009A136F" w:rsidP="0078425C">
      <w:pPr>
        <w:pStyle w:val="10"/>
        <w:tabs>
          <w:tab w:val="left" w:pos="1395"/>
        </w:tabs>
        <w:ind w:left="720" w:firstLine="0"/>
        <w:jc w:val="both"/>
      </w:pPr>
      <w:bookmarkStart w:id="18" w:name="bookmark21"/>
      <w:bookmarkEnd w:id="18"/>
      <w:r w:rsidRPr="002D24C9">
        <w:t xml:space="preserve">1.18. </w:t>
      </w:r>
      <w:r w:rsidR="00E35719" w:rsidRPr="002D24C9">
        <w:rPr>
          <w:u w:val="single"/>
        </w:rPr>
        <w:t>Избирательный участок № 1499</w:t>
      </w:r>
    </w:p>
    <w:p w14:paraId="793C3A1A" w14:textId="28BD8D92" w:rsidR="00E35719" w:rsidRPr="002D24C9" w:rsidRDefault="00E35719" w:rsidP="005074A3">
      <w:pPr>
        <w:pStyle w:val="10"/>
        <w:ind w:firstLine="709"/>
        <w:jc w:val="both"/>
      </w:pPr>
      <w:r w:rsidRPr="002D24C9">
        <w:t>Место нахождения участковой комиссии и помещения для голосования: здание муниципального казенного учреждения культуры «Калининский культурно-досуговый центр» Калининского сельского поселения Русско-Полянского муниципального района Омской области, 646791, Омская область, Русско-Полянский район, Калининский сельский округ, деревня Черноусовка, улица Мартыненко, дом 33.</w:t>
      </w:r>
    </w:p>
    <w:p w14:paraId="168DE79E" w14:textId="77777777" w:rsidR="00E35719" w:rsidRPr="002D24C9" w:rsidRDefault="00E35719" w:rsidP="0078425C">
      <w:pPr>
        <w:pStyle w:val="10"/>
        <w:spacing w:after="300"/>
        <w:ind w:firstLine="0"/>
      </w:pPr>
      <w:r w:rsidRPr="002D24C9">
        <w:t>Границы участка: деревня Черноусовка, деревня Джон-Чилик.</w:t>
      </w:r>
    </w:p>
    <w:p w14:paraId="5CFB48BA" w14:textId="0AECE92B" w:rsidR="00E35719" w:rsidRPr="002D24C9" w:rsidRDefault="009A136F" w:rsidP="0078425C">
      <w:pPr>
        <w:pStyle w:val="10"/>
        <w:tabs>
          <w:tab w:val="left" w:pos="1395"/>
        </w:tabs>
        <w:ind w:left="720" w:firstLine="0"/>
        <w:jc w:val="both"/>
      </w:pPr>
      <w:bookmarkStart w:id="19" w:name="bookmark22"/>
      <w:bookmarkEnd w:id="19"/>
      <w:r w:rsidRPr="002D24C9">
        <w:lastRenderedPageBreak/>
        <w:t xml:space="preserve">1.19. </w:t>
      </w:r>
      <w:r w:rsidR="00E35719" w:rsidRPr="002D24C9">
        <w:rPr>
          <w:u w:val="single"/>
        </w:rPr>
        <w:t>Избирательный участок № 1500</w:t>
      </w:r>
    </w:p>
    <w:p w14:paraId="1A76FF2C" w14:textId="77777777" w:rsidR="009A136F" w:rsidRPr="002D24C9" w:rsidRDefault="00E35719" w:rsidP="00A56254">
      <w:pPr>
        <w:pStyle w:val="10"/>
        <w:ind w:firstLine="709"/>
        <w:jc w:val="both"/>
      </w:pPr>
      <w:r w:rsidRPr="002D24C9">
        <w:t>Место нахождения участковой комиссии и помещения для голосования: здание муниципального казенного образовательного учреждения дополнительного образования «Русскополянская детская школа искусств» Русско-Полянского муниципального района Омской области, 646792, Омская область, Русско-Полянский район, Калининский сельский округ, село Калинино, улица Гагарина, дом 9.</w:t>
      </w:r>
    </w:p>
    <w:p w14:paraId="2F21E77B" w14:textId="32AEA2A0" w:rsidR="00E35719" w:rsidRPr="002D24C9" w:rsidRDefault="00E35719" w:rsidP="00A56254">
      <w:pPr>
        <w:pStyle w:val="10"/>
        <w:ind w:firstLine="0"/>
        <w:jc w:val="both"/>
      </w:pPr>
      <w:r w:rsidRPr="002D24C9">
        <w:t>Границы участка: село Калинино, деревня Бессарабка, железнодорожная станция «Граничная».</w:t>
      </w:r>
    </w:p>
    <w:p w14:paraId="44F926B7" w14:textId="77777777" w:rsidR="00A56254" w:rsidRPr="002D24C9" w:rsidRDefault="00A56254" w:rsidP="00A56254">
      <w:pPr>
        <w:pStyle w:val="10"/>
        <w:ind w:firstLine="0"/>
        <w:jc w:val="both"/>
      </w:pPr>
    </w:p>
    <w:p w14:paraId="42BA2057" w14:textId="37772E1B" w:rsidR="00E35719" w:rsidRPr="002D24C9" w:rsidRDefault="009A136F" w:rsidP="009A136F">
      <w:pPr>
        <w:pStyle w:val="10"/>
        <w:tabs>
          <w:tab w:val="left" w:pos="1395"/>
        </w:tabs>
        <w:jc w:val="both"/>
      </w:pPr>
      <w:bookmarkStart w:id="20" w:name="bookmark23"/>
      <w:bookmarkEnd w:id="20"/>
      <w:r w:rsidRPr="002D24C9">
        <w:t xml:space="preserve">    1.20.</w:t>
      </w:r>
      <w:r w:rsidRPr="002D24C9">
        <w:rPr>
          <w:u w:val="single"/>
        </w:rPr>
        <w:t xml:space="preserve"> </w:t>
      </w:r>
      <w:r w:rsidR="00E35719" w:rsidRPr="002D24C9">
        <w:rPr>
          <w:u w:val="single"/>
        </w:rPr>
        <w:t>Избирательный участок № 1501</w:t>
      </w:r>
    </w:p>
    <w:p w14:paraId="79778E75" w14:textId="7230A60F" w:rsidR="00E35719" w:rsidRPr="002D24C9" w:rsidRDefault="00E35719" w:rsidP="00A56254">
      <w:pPr>
        <w:pStyle w:val="10"/>
        <w:ind w:firstLine="709"/>
        <w:jc w:val="both"/>
      </w:pPr>
      <w:r w:rsidRPr="002D24C9">
        <w:t>Место нахождения участковой комиссии и помещения для голосования: здание муниципального казенного учреждения культуры «Хлебодаровский культурно-досуговый центр» Хлебодаровского сельского поселения Русско-Полянского муниципального района Омской области, 646782, Омская область, Русско-Полянский район, Хлебодаровский сельский округ село Хлебодаровка, улица 25-летия Совхоза, дом 1.</w:t>
      </w:r>
    </w:p>
    <w:p w14:paraId="7AA10B12" w14:textId="77777777" w:rsidR="00E35719" w:rsidRPr="002D24C9" w:rsidRDefault="00E35719" w:rsidP="0078425C">
      <w:pPr>
        <w:pStyle w:val="10"/>
        <w:spacing w:after="300"/>
        <w:ind w:firstLine="0"/>
      </w:pPr>
      <w:r w:rsidRPr="002D24C9">
        <w:t>Гра</w:t>
      </w:r>
      <w:r w:rsidR="00E62670" w:rsidRPr="002D24C9">
        <w:t xml:space="preserve">ницы участка: село Хлебодаровка, деревня Степановка.  </w:t>
      </w:r>
    </w:p>
    <w:p w14:paraId="0F32B963" w14:textId="4F5F8F00" w:rsidR="00E35719" w:rsidRPr="002D24C9" w:rsidRDefault="009A136F" w:rsidP="0078425C">
      <w:pPr>
        <w:pStyle w:val="10"/>
        <w:tabs>
          <w:tab w:val="left" w:pos="1395"/>
        </w:tabs>
        <w:ind w:left="720" w:firstLine="0"/>
        <w:jc w:val="both"/>
      </w:pPr>
      <w:bookmarkStart w:id="21" w:name="bookmark24"/>
      <w:bookmarkEnd w:id="21"/>
      <w:r w:rsidRPr="002D24C9">
        <w:t xml:space="preserve">1.21. </w:t>
      </w:r>
      <w:r w:rsidR="00E35719" w:rsidRPr="002D24C9">
        <w:rPr>
          <w:u w:val="single"/>
        </w:rPr>
        <w:t>Избирательный участок № 1502</w:t>
      </w:r>
    </w:p>
    <w:p w14:paraId="27FECA95" w14:textId="37CF0536" w:rsidR="00E35719" w:rsidRPr="002D24C9" w:rsidRDefault="00E35719" w:rsidP="00A56254">
      <w:pPr>
        <w:pStyle w:val="10"/>
        <w:ind w:firstLine="709"/>
        <w:jc w:val="both"/>
      </w:pPr>
      <w:r w:rsidRPr="002D24C9">
        <w:t>Место нахождения участковой комиссии и помещения для голосования: здание администрации Хлебодаровского сельского поселения Русско-Полянского муниципального района Омской области, 646782, Омская область, Русско-Полянский район, Хлебодаровский сельский округ, деревня Тогунас, улица Школьная, дом 15.</w:t>
      </w:r>
    </w:p>
    <w:p w14:paraId="1A6B1503" w14:textId="77777777" w:rsidR="00093EAA" w:rsidRPr="002D24C9" w:rsidRDefault="00E35719" w:rsidP="0078425C">
      <w:pPr>
        <w:pStyle w:val="10"/>
        <w:spacing w:after="300"/>
        <w:ind w:firstLine="0"/>
      </w:pPr>
      <w:r w:rsidRPr="002D24C9">
        <w:t>Границы участка: деревня Тогунас.</w:t>
      </w:r>
    </w:p>
    <w:p w14:paraId="2E813307" w14:textId="1FFDCF17" w:rsidR="00093EAA" w:rsidRPr="002D24C9" w:rsidRDefault="009A136F" w:rsidP="0078425C">
      <w:pPr>
        <w:pStyle w:val="10"/>
        <w:ind w:left="720" w:firstLine="0"/>
      </w:pPr>
      <w:r w:rsidRPr="002D24C9">
        <w:t>1.22</w:t>
      </w:r>
      <w:r w:rsidRPr="002D24C9">
        <w:rPr>
          <w:u w:val="single"/>
        </w:rPr>
        <w:t xml:space="preserve">. </w:t>
      </w:r>
      <w:r w:rsidR="00093EAA" w:rsidRPr="002D24C9">
        <w:rPr>
          <w:u w:val="single"/>
        </w:rPr>
        <w:t>Избирательный участок № 1503</w:t>
      </w:r>
    </w:p>
    <w:p w14:paraId="452E6EAB" w14:textId="71AEF8EA" w:rsidR="00093EAA" w:rsidRPr="002D24C9" w:rsidRDefault="009A136F" w:rsidP="005074A3">
      <w:pPr>
        <w:pStyle w:val="10"/>
        <w:tabs>
          <w:tab w:val="left" w:pos="1371"/>
        </w:tabs>
        <w:ind w:firstLine="709"/>
        <w:jc w:val="both"/>
      </w:pPr>
      <w:bookmarkStart w:id="22" w:name="bookmark25"/>
      <w:bookmarkStart w:id="23" w:name="bookmark26"/>
      <w:bookmarkEnd w:id="22"/>
      <w:bookmarkEnd w:id="23"/>
      <w:r w:rsidRPr="002D24C9">
        <w:t xml:space="preserve">Ликвидирован </w:t>
      </w:r>
      <w:r w:rsidR="00C605AB" w:rsidRPr="002D24C9">
        <w:t xml:space="preserve">настоящим </w:t>
      </w:r>
      <w:r w:rsidRPr="002D24C9">
        <w:t>постановление</w:t>
      </w:r>
      <w:r w:rsidR="00C605AB" w:rsidRPr="002D24C9">
        <w:t>м</w:t>
      </w:r>
      <w:r w:rsidRPr="002D24C9">
        <w:t>.</w:t>
      </w:r>
    </w:p>
    <w:p w14:paraId="67343E92" w14:textId="77777777" w:rsidR="009A136F" w:rsidRPr="002D24C9" w:rsidRDefault="009A136F" w:rsidP="009A136F">
      <w:pPr>
        <w:pStyle w:val="10"/>
        <w:tabs>
          <w:tab w:val="left" w:pos="1371"/>
        </w:tabs>
        <w:ind w:left="700" w:firstLine="0"/>
        <w:jc w:val="both"/>
      </w:pPr>
    </w:p>
    <w:p w14:paraId="634F82E2" w14:textId="1DCB1C63" w:rsidR="00E35719" w:rsidRPr="002D24C9" w:rsidRDefault="00895D8D" w:rsidP="0078425C">
      <w:pPr>
        <w:pStyle w:val="10"/>
        <w:tabs>
          <w:tab w:val="left" w:pos="1371"/>
        </w:tabs>
        <w:ind w:left="700" w:firstLine="0"/>
      </w:pPr>
      <w:r w:rsidRPr="002D24C9">
        <w:t xml:space="preserve">1.23. </w:t>
      </w:r>
      <w:r w:rsidR="00E35719" w:rsidRPr="002D24C9">
        <w:rPr>
          <w:u w:val="single"/>
        </w:rPr>
        <w:t>Избирательный участок № 1504</w:t>
      </w:r>
    </w:p>
    <w:p w14:paraId="7C5CFCBA" w14:textId="140CB478" w:rsidR="00E35719" w:rsidRPr="002D24C9" w:rsidRDefault="00E35719" w:rsidP="005074A3">
      <w:pPr>
        <w:pStyle w:val="10"/>
        <w:ind w:firstLine="709"/>
        <w:jc w:val="both"/>
      </w:pPr>
      <w:r w:rsidRPr="002D24C9">
        <w:t>Место нахождения участковой комиссии и помещения для голосования: здание муниципального казенного учреждения культуры «Невольновский культурно-досуговый центр» Солнечного сельского поселения Русско-Полянского муниципального района Омской области, 646780, Омская область, Русско-Полянский район, Солнечный сельский округ, деревня Андриановка, улица 60 лет Победы ВОВ, дом 19.</w:t>
      </w:r>
    </w:p>
    <w:p w14:paraId="1658699A" w14:textId="77777777" w:rsidR="00E35719" w:rsidRPr="002D24C9" w:rsidRDefault="00E35719" w:rsidP="0078425C">
      <w:pPr>
        <w:pStyle w:val="10"/>
        <w:spacing w:after="300"/>
        <w:ind w:firstLine="0"/>
      </w:pPr>
      <w:r w:rsidRPr="002D24C9">
        <w:t>Границы участка: деревня Андриановка, деревня Новоивановка, деревня Там-Чилик.</w:t>
      </w:r>
    </w:p>
    <w:p w14:paraId="58D80080" w14:textId="46742367" w:rsidR="00E35719" w:rsidRPr="002D24C9" w:rsidRDefault="00895D8D" w:rsidP="0078425C">
      <w:pPr>
        <w:pStyle w:val="10"/>
        <w:tabs>
          <w:tab w:val="left" w:pos="1371"/>
        </w:tabs>
        <w:ind w:left="700" w:firstLine="0"/>
      </w:pPr>
      <w:bookmarkStart w:id="24" w:name="bookmark27"/>
      <w:bookmarkEnd w:id="24"/>
      <w:r w:rsidRPr="002D24C9">
        <w:t xml:space="preserve">1.24. </w:t>
      </w:r>
      <w:r w:rsidR="00E35719" w:rsidRPr="002D24C9">
        <w:rPr>
          <w:u w:val="single"/>
        </w:rPr>
        <w:t>Избирательный участок № 1505</w:t>
      </w:r>
    </w:p>
    <w:p w14:paraId="71981A3F" w14:textId="707F0F04" w:rsidR="00E35719" w:rsidRPr="002D24C9" w:rsidRDefault="00E35719" w:rsidP="005074A3">
      <w:pPr>
        <w:pStyle w:val="10"/>
        <w:ind w:firstLine="740"/>
        <w:jc w:val="both"/>
      </w:pPr>
      <w:r w:rsidRPr="002D24C9">
        <w:t>Место нахождения участковой комиссии и помещения для голосования: здание муниципального казенного учреждения культуры «Невольновский культурно-досуговый центр» Солнечного сельского поселения Русско-Полянского муниципального района Омской области, 646780, Омская область, Русско-Полянский район, Солнечный сельский округ, деревня Невольное, улица Школьная, дом 60.</w:t>
      </w:r>
    </w:p>
    <w:p w14:paraId="7333C45E" w14:textId="77777777" w:rsidR="00E35719" w:rsidRPr="002D24C9" w:rsidRDefault="00E35719" w:rsidP="0078425C">
      <w:pPr>
        <w:pStyle w:val="10"/>
        <w:spacing w:after="300"/>
        <w:ind w:firstLine="0"/>
      </w:pPr>
      <w:r w:rsidRPr="002D24C9">
        <w:t>Границы участка: деревня Невольное.</w:t>
      </w:r>
    </w:p>
    <w:p w14:paraId="24013021" w14:textId="556FFC2C" w:rsidR="00E35719" w:rsidRPr="002D24C9" w:rsidRDefault="00895D8D" w:rsidP="0078425C">
      <w:pPr>
        <w:pStyle w:val="10"/>
        <w:tabs>
          <w:tab w:val="left" w:pos="1371"/>
        </w:tabs>
        <w:ind w:left="700" w:firstLine="0"/>
      </w:pPr>
      <w:bookmarkStart w:id="25" w:name="bookmark28"/>
      <w:bookmarkEnd w:id="25"/>
      <w:r w:rsidRPr="002D24C9">
        <w:lastRenderedPageBreak/>
        <w:t xml:space="preserve">1.25. </w:t>
      </w:r>
      <w:r w:rsidR="00E35719" w:rsidRPr="002D24C9">
        <w:rPr>
          <w:u w:val="single"/>
        </w:rPr>
        <w:t>Избирательный участок № 1506</w:t>
      </w:r>
    </w:p>
    <w:p w14:paraId="5CA01DB4" w14:textId="4429F73B" w:rsidR="00E35719" w:rsidRPr="002D24C9" w:rsidRDefault="00E35719" w:rsidP="005074A3">
      <w:pPr>
        <w:pStyle w:val="10"/>
        <w:ind w:firstLine="709"/>
        <w:jc w:val="both"/>
      </w:pPr>
      <w:r w:rsidRPr="002D24C9">
        <w:t>Место нахождения участковой комиссии и помещения для голосования: здание муниципального бюджетного учреждения культуры «Культурно-досуговый центр им. Г.М. Аушина» Русско-Полянского муниципального района Омской области, 646780, Омская область, Русско-Полянский район, р.п. Русская Поляна, улица Титова, дом 1.</w:t>
      </w:r>
    </w:p>
    <w:p w14:paraId="05A079AE" w14:textId="6FF976E0" w:rsidR="00E35719" w:rsidRPr="002D24C9" w:rsidRDefault="00E35719" w:rsidP="0078425C">
      <w:pPr>
        <w:pStyle w:val="10"/>
        <w:ind w:left="708" w:firstLine="0"/>
      </w:pPr>
      <w:r w:rsidRPr="002D24C9">
        <w:t>Границы участка: село Солнечное</w:t>
      </w:r>
      <w:r w:rsidR="00895D8D" w:rsidRPr="002D24C9">
        <w:t>:</w:t>
      </w:r>
    </w:p>
    <w:p w14:paraId="7868C247" w14:textId="77777777" w:rsidR="00E35719" w:rsidRPr="002D24C9" w:rsidRDefault="00E35719" w:rsidP="0078425C">
      <w:pPr>
        <w:pStyle w:val="10"/>
        <w:ind w:left="708" w:firstLine="0"/>
      </w:pPr>
      <w:r w:rsidRPr="002D24C9">
        <w:t>улица Беляева № 2-34, № 1-21,</w:t>
      </w:r>
    </w:p>
    <w:p w14:paraId="65F2153A" w14:textId="77777777" w:rsidR="00E35719" w:rsidRPr="002D24C9" w:rsidRDefault="00E35719" w:rsidP="0078425C">
      <w:pPr>
        <w:pStyle w:val="10"/>
        <w:ind w:left="708" w:firstLine="0"/>
      </w:pPr>
      <w:r w:rsidRPr="002D24C9">
        <w:t>улица Комарова,</w:t>
      </w:r>
    </w:p>
    <w:p w14:paraId="13254098" w14:textId="77777777" w:rsidR="00E35719" w:rsidRPr="002D24C9" w:rsidRDefault="00E35719" w:rsidP="0078425C">
      <w:pPr>
        <w:pStyle w:val="10"/>
        <w:ind w:left="708" w:firstLine="0"/>
      </w:pPr>
      <w:r w:rsidRPr="002D24C9">
        <w:t>улица 50 лет ВЛКСМ,</w:t>
      </w:r>
    </w:p>
    <w:p w14:paraId="172BB7A0" w14:textId="03E5E5A8" w:rsidR="00E35719" w:rsidRPr="002D24C9" w:rsidRDefault="00E35719" w:rsidP="0078425C">
      <w:pPr>
        <w:pStyle w:val="10"/>
        <w:ind w:left="708" w:firstLine="0"/>
        <w:jc w:val="both"/>
      </w:pPr>
      <w:r w:rsidRPr="002D24C9">
        <w:t>улица Совхозная № 11-65, № 16-66, кроме 24А, 24Б, 24В, 24Г</w:t>
      </w:r>
      <w:r w:rsidR="00895D8D" w:rsidRPr="002D24C9">
        <w:t>,</w:t>
      </w:r>
    </w:p>
    <w:p w14:paraId="033035A4" w14:textId="77777777" w:rsidR="00E35719" w:rsidRPr="002D24C9" w:rsidRDefault="00E35719" w:rsidP="0078425C">
      <w:pPr>
        <w:pStyle w:val="10"/>
        <w:ind w:left="708" w:firstLine="0"/>
      </w:pPr>
      <w:r w:rsidRPr="002D24C9">
        <w:t>улица 60 лет Октября,</w:t>
      </w:r>
    </w:p>
    <w:p w14:paraId="6B86971D" w14:textId="77777777" w:rsidR="00E35719" w:rsidRPr="002D24C9" w:rsidRDefault="00E35719" w:rsidP="0078425C">
      <w:pPr>
        <w:pStyle w:val="10"/>
        <w:ind w:left="708" w:firstLine="0"/>
      </w:pPr>
      <w:r w:rsidRPr="002D24C9">
        <w:t>улица Бульварная,</w:t>
      </w:r>
    </w:p>
    <w:p w14:paraId="256018C4" w14:textId="77777777" w:rsidR="008A1DDB" w:rsidRPr="002D24C9" w:rsidRDefault="00E35719" w:rsidP="0078425C">
      <w:pPr>
        <w:pStyle w:val="10"/>
        <w:ind w:left="708" w:firstLine="0"/>
      </w:pPr>
      <w:r w:rsidRPr="002D24C9">
        <w:t>улица Звездная,</w:t>
      </w:r>
      <w:bookmarkStart w:id="26" w:name="_GoBack"/>
      <w:bookmarkEnd w:id="26"/>
    </w:p>
    <w:p w14:paraId="72A2F0E4" w14:textId="6C50BA71" w:rsidR="008A1DDB" w:rsidRPr="002D24C9" w:rsidRDefault="00E35719" w:rsidP="0078425C">
      <w:pPr>
        <w:pStyle w:val="10"/>
        <w:ind w:left="708" w:firstLine="0"/>
      </w:pPr>
      <w:r w:rsidRPr="002D24C9">
        <w:t xml:space="preserve">улица Титова, </w:t>
      </w:r>
    </w:p>
    <w:p w14:paraId="700044ED" w14:textId="77777777" w:rsidR="008A1DDB" w:rsidRPr="002D24C9" w:rsidRDefault="00E35719" w:rsidP="0078425C">
      <w:pPr>
        <w:pStyle w:val="10"/>
        <w:ind w:left="708" w:firstLine="0"/>
      </w:pPr>
      <w:r w:rsidRPr="002D24C9">
        <w:t xml:space="preserve">переулок Светлый, </w:t>
      </w:r>
    </w:p>
    <w:p w14:paraId="556119BA" w14:textId="77777777" w:rsidR="008A1DDB" w:rsidRPr="002D24C9" w:rsidRDefault="00E35719" w:rsidP="0078425C">
      <w:pPr>
        <w:pStyle w:val="10"/>
        <w:ind w:left="708" w:firstLine="0"/>
      </w:pPr>
      <w:r w:rsidRPr="002D24C9">
        <w:t xml:space="preserve">улица Гагарина № 41-59, № 36-54, </w:t>
      </w:r>
    </w:p>
    <w:p w14:paraId="0924E87D" w14:textId="75C941E4" w:rsidR="008A1DDB" w:rsidRPr="002D24C9" w:rsidRDefault="00E35719" w:rsidP="0078425C">
      <w:pPr>
        <w:pStyle w:val="10"/>
        <w:ind w:left="708" w:firstLine="0"/>
      </w:pPr>
      <w:r w:rsidRPr="002D24C9">
        <w:t>переулок Ступникова № 1-15, № 2-12</w:t>
      </w:r>
      <w:r w:rsidR="00DC688C">
        <w:t xml:space="preserve"> А</w:t>
      </w:r>
      <w:r w:rsidRPr="002D24C9">
        <w:t xml:space="preserve">, </w:t>
      </w:r>
    </w:p>
    <w:p w14:paraId="67F7B6CF" w14:textId="56B0C12D" w:rsidR="00E35719" w:rsidRPr="002D24C9" w:rsidRDefault="00E35719" w:rsidP="0078425C">
      <w:pPr>
        <w:pStyle w:val="10"/>
        <w:ind w:left="708" w:firstLine="0"/>
      </w:pPr>
      <w:r w:rsidRPr="002D24C9">
        <w:t>улица Пограничная.</w:t>
      </w:r>
    </w:p>
    <w:p w14:paraId="55EFC2BF" w14:textId="77777777" w:rsidR="00093EAA" w:rsidRPr="002D24C9" w:rsidRDefault="00093EAA" w:rsidP="0078425C">
      <w:pPr>
        <w:pStyle w:val="10"/>
        <w:ind w:left="851" w:firstLine="0"/>
      </w:pPr>
    </w:p>
    <w:p w14:paraId="252D1445" w14:textId="25A81422" w:rsidR="00E35719" w:rsidRPr="002D24C9" w:rsidRDefault="00895D8D" w:rsidP="0078425C">
      <w:pPr>
        <w:pStyle w:val="10"/>
        <w:tabs>
          <w:tab w:val="left" w:pos="1371"/>
        </w:tabs>
        <w:spacing w:line="233" w:lineRule="auto"/>
        <w:ind w:left="700" w:firstLine="0"/>
      </w:pPr>
      <w:bookmarkStart w:id="27" w:name="bookmark29"/>
      <w:bookmarkEnd w:id="27"/>
      <w:r w:rsidRPr="002D24C9">
        <w:t xml:space="preserve">1.26. </w:t>
      </w:r>
      <w:r w:rsidR="00E35719" w:rsidRPr="002D24C9">
        <w:rPr>
          <w:u w:val="single"/>
        </w:rPr>
        <w:t>Избирательный участок № 1507</w:t>
      </w:r>
    </w:p>
    <w:p w14:paraId="2955C01E" w14:textId="77777777" w:rsidR="00895D8D" w:rsidRPr="002D24C9" w:rsidRDefault="00E35719" w:rsidP="00A56254">
      <w:pPr>
        <w:pStyle w:val="10"/>
        <w:spacing w:line="233" w:lineRule="auto"/>
        <w:ind w:firstLine="709"/>
        <w:jc w:val="both"/>
      </w:pPr>
      <w:r w:rsidRPr="002D24C9">
        <w:t>Место нахождения участковой комиссии и помещения для голосования: здание бюджетного общеобразовательного учреждения «Русскополянская гимназия № 1» Русско-Полянского муниципального района Омской области, 646780, Омская область, Русско-Полянский район, р.п. Русская Поляна, улица Ленина, дом 36.</w:t>
      </w:r>
    </w:p>
    <w:p w14:paraId="4D6F5237" w14:textId="06D359C0" w:rsidR="00E62670" w:rsidRPr="002D24C9" w:rsidRDefault="00E35719" w:rsidP="0078425C">
      <w:pPr>
        <w:pStyle w:val="10"/>
        <w:spacing w:line="233" w:lineRule="auto"/>
        <w:ind w:left="740" w:firstLine="0"/>
        <w:jc w:val="both"/>
        <w:rPr>
          <w:kern w:val="2"/>
        </w:rPr>
      </w:pPr>
      <w:r w:rsidRPr="002D24C9">
        <w:t>Границы участка: р.п. Русская Поляна</w:t>
      </w:r>
      <w:r w:rsidR="00E62670" w:rsidRPr="002D24C9">
        <w:rPr>
          <w:kern w:val="2"/>
        </w:rPr>
        <w:t>:</w:t>
      </w:r>
    </w:p>
    <w:p w14:paraId="42B1D5D5" w14:textId="77777777" w:rsidR="00E62670" w:rsidRPr="002D24C9" w:rsidRDefault="00E62670" w:rsidP="0078425C">
      <w:pPr>
        <w:pStyle w:val="10"/>
        <w:spacing w:line="233" w:lineRule="auto"/>
        <w:ind w:left="740" w:firstLine="0"/>
        <w:jc w:val="both"/>
        <w:rPr>
          <w:color w:val="000000"/>
          <w:kern w:val="2"/>
        </w:rPr>
      </w:pPr>
      <w:r w:rsidRPr="002D24C9">
        <w:rPr>
          <w:kern w:val="2"/>
        </w:rPr>
        <w:t xml:space="preserve"> </w:t>
      </w:r>
      <w:r w:rsidRPr="002D24C9">
        <w:rPr>
          <w:color w:val="000000"/>
          <w:kern w:val="2"/>
        </w:rPr>
        <w:t>ул. Рассохина с № 1 по № 27, с № 2 по № 28,</w:t>
      </w:r>
    </w:p>
    <w:p w14:paraId="3B651BA7" w14:textId="77777777" w:rsidR="00E62670" w:rsidRPr="002D24C9" w:rsidRDefault="00E62670" w:rsidP="0078425C">
      <w:pPr>
        <w:pStyle w:val="10"/>
        <w:spacing w:line="233" w:lineRule="auto"/>
        <w:ind w:left="740" w:firstLine="0"/>
        <w:jc w:val="both"/>
        <w:rPr>
          <w:color w:val="000000"/>
          <w:kern w:val="2"/>
        </w:rPr>
      </w:pPr>
      <w:r w:rsidRPr="002D24C9">
        <w:rPr>
          <w:color w:val="000000"/>
          <w:kern w:val="2"/>
        </w:rPr>
        <w:t xml:space="preserve"> ул. Ленина с № 1 по № 41, с № 2 по № 54, </w:t>
      </w:r>
    </w:p>
    <w:p w14:paraId="30E2B640" w14:textId="77777777" w:rsidR="00E62670" w:rsidRPr="002D24C9" w:rsidRDefault="00E62670" w:rsidP="0078425C">
      <w:pPr>
        <w:pStyle w:val="10"/>
        <w:spacing w:line="233" w:lineRule="auto"/>
        <w:ind w:left="740" w:firstLine="0"/>
        <w:jc w:val="both"/>
        <w:rPr>
          <w:color w:val="000000"/>
          <w:kern w:val="2"/>
        </w:rPr>
      </w:pPr>
      <w:r w:rsidRPr="002D24C9">
        <w:rPr>
          <w:color w:val="000000"/>
          <w:kern w:val="2"/>
        </w:rPr>
        <w:t xml:space="preserve"> ул. Кирова с № 1 по № 35, с № 2 по № 34,</w:t>
      </w:r>
    </w:p>
    <w:p w14:paraId="04769443" w14:textId="77777777" w:rsidR="00E62670" w:rsidRPr="002D24C9" w:rsidRDefault="00E62670" w:rsidP="0078425C">
      <w:pPr>
        <w:pStyle w:val="10"/>
        <w:spacing w:line="233" w:lineRule="auto"/>
        <w:ind w:left="740" w:firstLine="0"/>
        <w:jc w:val="both"/>
        <w:rPr>
          <w:color w:val="000000"/>
          <w:kern w:val="2"/>
        </w:rPr>
      </w:pPr>
      <w:r w:rsidRPr="002D24C9">
        <w:rPr>
          <w:color w:val="000000"/>
          <w:kern w:val="2"/>
        </w:rPr>
        <w:t xml:space="preserve"> ул. Комсомольская с № 1 по № 33, с № 2 по № 36,</w:t>
      </w:r>
    </w:p>
    <w:p w14:paraId="54228E1A" w14:textId="77777777" w:rsidR="00E62670" w:rsidRPr="002D24C9" w:rsidRDefault="00E62670" w:rsidP="0078425C">
      <w:pPr>
        <w:pStyle w:val="10"/>
        <w:spacing w:line="233" w:lineRule="auto"/>
        <w:ind w:left="740" w:firstLine="0"/>
        <w:jc w:val="both"/>
        <w:rPr>
          <w:color w:val="000000"/>
          <w:kern w:val="2"/>
        </w:rPr>
      </w:pPr>
      <w:r w:rsidRPr="002D24C9">
        <w:rPr>
          <w:color w:val="000000"/>
          <w:kern w:val="2"/>
        </w:rPr>
        <w:t xml:space="preserve"> ул. Савосюка,</w:t>
      </w:r>
    </w:p>
    <w:p w14:paraId="4CB26B63" w14:textId="77777777" w:rsidR="00E62670" w:rsidRPr="002D24C9" w:rsidRDefault="00E62670" w:rsidP="0078425C">
      <w:pPr>
        <w:pStyle w:val="10"/>
        <w:spacing w:line="233" w:lineRule="auto"/>
        <w:ind w:left="740" w:firstLine="0"/>
        <w:jc w:val="both"/>
        <w:rPr>
          <w:color w:val="000000"/>
          <w:kern w:val="2"/>
        </w:rPr>
      </w:pPr>
      <w:r w:rsidRPr="002D24C9">
        <w:rPr>
          <w:color w:val="000000"/>
          <w:kern w:val="2"/>
        </w:rPr>
        <w:t xml:space="preserve"> пер. Южный,</w:t>
      </w:r>
    </w:p>
    <w:p w14:paraId="73CE9D0A" w14:textId="77777777" w:rsidR="00E62670" w:rsidRPr="002D24C9" w:rsidRDefault="00E62670" w:rsidP="0078425C">
      <w:pPr>
        <w:pStyle w:val="10"/>
        <w:spacing w:line="233" w:lineRule="auto"/>
        <w:ind w:left="740" w:firstLine="0"/>
        <w:jc w:val="both"/>
        <w:rPr>
          <w:color w:val="000000"/>
          <w:kern w:val="2"/>
        </w:rPr>
      </w:pPr>
      <w:r w:rsidRPr="002D24C9">
        <w:rPr>
          <w:color w:val="000000"/>
          <w:kern w:val="2"/>
        </w:rPr>
        <w:t xml:space="preserve"> пер. Западный,</w:t>
      </w:r>
    </w:p>
    <w:p w14:paraId="586B6DEF" w14:textId="77777777" w:rsidR="00E62670" w:rsidRPr="002D24C9" w:rsidRDefault="00E62670" w:rsidP="0078425C">
      <w:pPr>
        <w:pStyle w:val="10"/>
        <w:spacing w:line="233" w:lineRule="auto"/>
        <w:ind w:left="740" w:firstLine="0"/>
        <w:jc w:val="both"/>
        <w:rPr>
          <w:color w:val="000000"/>
          <w:kern w:val="2"/>
        </w:rPr>
      </w:pPr>
      <w:r w:rsidRPr="002D24C9">
        <w:rPr>
          <w:color w:val="000000"/>
          <w:kern w:val="2"/>
        </w:rPr>
        <w:t xml:space="preserve"> пер. Больничный,</w:t>
      </w:r>
    </w:p>
    <w:p w14:paraId="2C6559D8" w14:textId="77777777" w:rsidR="00E62670" w:rsidRPr="002D24C9" w:rsidRDefault="00E62670" w:rsidP="0078425C">
      <w:pPr>
        <w:pStyle w:val="10"/>
        <w:spacing w:line="233" w:lineRule="auto"/>
        <w:ind w:left="740" w:firstLine="0"/>
        <w:jc w:val="both"/>
        <w:rPr>
          <w:color w:val="000000"/>
          <w:kern w:val="2"/>
        </w:rPr>
      </w:pPr>
      <w:r w:rsidRPr="002D24C9">
        <w:rPr>
          <w:color w:val="000000"/>
          <w:kern w:val="2"/>
        </w:rPr>
        <w:t xml:space="preserve"> пер. Кооперативный,</w:t>
      </w:r>
    </w:p>
    <w:p w14:paraId="47347C26" w14:textId="77777777" w:rsidR="00E62670" w:rsidRPr="002D24C9" w:rsidRDefault="00E62670" w:rsidP="0078425C">
      <w:pPr>
        <w:pStyle w:val="10"/>
        <w:spacing w:line="233" w:lineRule="auto"/>
        <w:ind w:left="740" w:firstLine="0"/>
        <w:jc w:val="both"/>
        <w:rPr>
          <w:color w:val="000000"/>
          <w:kern w:val="2"/>
        </w:rPr>
      </w:pPr>
      <w:r w:rsidRPr="002D24C9">
        <w:rPr>
          <w:color w:val="000000"/>
          <w:kern w:val="2"/>
        </w:rPr>
        <w:t xml:space="preserve"> ул. Майская,</w:t>
      </w:r>
    </w:p>
    <w:p w14:paraId="438B9EFD" w14:textId="77777777" w:rsidR="00E62670" w:rsidRPr="002D24C9" w:rsidRDefault="00E62670" w:rsidP="0078425C">
      <w:pPr>
        <w:pStyle w:val="10"/>
        <w:spacing w:line="233" w:lineRule="auto"/>
        <w:ind w:left="740" w:firstLine="0"/>
        <w:jc w:val="both"/>
        <w:rPr>
          <w:color w:val="000000"/>
          <w:kern w:val="2"/>
        </w:rPr>
      </w:pPr>
      <w:r w:rsidRPr="002D24C9">
        <w:rPr>
          <w:color w:val="000000"/>
          <w:kern w:val="2"/>
        </w:rPr>
        <w:t xml:space="preserve"> ул. Победы,</w:t>
      </w:r>
    </w:p>
    <w:p w14:paraId="5E5F19F0" w14:textId="77777777" w:rsidR="00E62670" w:rsidRPr="002D24C9" w:rsidRDefault="00E62670" w:rsidP="0078425C">
      <w:pPr>
        <w:pStyle w:val="10"/>
        <w:spacing w:line="233" w:lineRule="auto"/>
        <w:ind w:left="740" w:firstLine="0"/>
        <w:jc w:val="both"/>
        <w:rPr>
          <w:color w:val="000000"/>
          <w:kern w:val="2"/>
        </w:rPr>
      </w:pPr>
      <w:r w:rsidRPr="002D24C9">
        <w:rPr>
          <w:color w:val="000000"/>
          <w:kern w:val="2"/>
        </w:rPr>
        <w:t xml:space="preserve"> ул. Труда,</w:t>
      </w:r>
    </w:p>
    <w:p w14:paraId="0172F7B7" w14:textId="77777777" w:rsidR="00E62670" w:rsidRPr="002D24C9" w:rsidRDefault="00E62670" w:rsidP="0078425C">
      <w:pPr>
        <w:pStyle w:val="10"/>
        <w:spacing w:line="233" w:lineRule="auto"/>
        <w:ind w:left="740" w:firstLine="0"/>
        <w:jc w:val="both"/>
        <w:rPr>
          <w:color w:val="000000"/>
          <w:kern w:val="2"/>
        </w:rPr>
      </w:pPr>
      <w:r w:rsidRPr="002D24C9">
        <w:rPr>
          <w:color w:val="000000"/>
          <w:kern w:val="2"/>
        </w:rPr>
        <w:t xml:space="preserve"> ул. Парковая,</w:t>
      </w:r>
    </w:p>
    <w:p w14:paraId="3295CDB2" w14:textId="77777777" w:rsidR="00E35719" w:rsidRPr="002D24C9" w:rsidRDefault="00E62670" w:rsidP="0078425C">
      <w:pPr>
        <w:pStyle w:val="10"/>
        <w:spacing w:line="233" w:lineRule="auto"/>
        <w:ind w:left="740" w:firstLine="0"/>
        <w:jc w:val="both"/>
        <w:rPr>
          <w:color w:val="000000"/>
          <w:kern w:val="2"/>
        </w:rPr>
      </w:pPr>
      <w:r w:rsidRPr="002D24C9">
        <w:rPr>
          <w:color w:val="000000"/>
          <w:kern w:val="2"/>
        </w:rPr>
        <w:t xml:space="preserve"> ул. Молодежная.</w:t>
      </w:r>
    </w:p>
    <w:p w14:paraId="3800F192" w14:textId="77777777" w:rsidR="00887342" w:rsidRPr="002D24C9" w:rsidRDefault="00887342" w:rsidP="0078425C">
      <w:pPr>
        <w:pStyle w:val="10"/>
        <w:spacing w:line="233" w:lineRule="auto"/>
        <w:ind w:left="740" w:firstLine="0"/>
        <w:jc w:val="both"/>
      </w:pPr>
    </w:p>
    <w:p w14:paraId="17402D18" w14:textId="7526C814" w:rsidR="00E35719" w:rsidRPr="002D24C9" w:rsidRDefault="00895D8D" w:rsidP="0078425C">
      <w:pPr>
        <w:pStyle w:val="10"/>
        <w:tabs>
          <w:tab w:val="left" w:pos="1449"/>
        </w:tabs>
        <w:ind w:left="740" w:firstLine="0"/>
      </w:pPr>
      <w:bookmarkStart w:id="28" w:name="bookmark30"/>
      <w:bookmarkEnd w:id="28"/>
      <w:r w:rsidRPr="002D24C9">
        <w:t xml:space="preserve">1.27. </w:t>
      </w:r>
      <w:r w:rsidR="00E35719" w:rsidRPr="002D24C9">
        <w:rPr>
          <w:u w:val="single"/>
        </w:rPr>
        <w:t>Избирательный участок № 1508</w:t>
      </w:r>
    </w:p>
    <w:p w14:paraId="24455F61" w14:textId="77777777" w:rsidR="00895D8D" w:rsidRPr="002D24C9" w:rsidRDefault="00E35719" w:rsidP="00A56254">
      <w:pPr>
        <w:pStyle w:val="10"/>
        <w:ind w:firstLine="709"/>
        <w:jc w:val="both"/>
      </w:pPr>
      <w:r w:rsidRPr="002D24C9">
        <w:t>Место нахождения участковой комиссии и помещения для голосования: здание бюджетного общеобразовательного учреждения «Русскополянская средняя общеобразовательная школа № 2 имени Героя Советского Союза Г.Г.</w:t>
      </w:r>
      <w:r w:rsidR="00920503" w:rsidRPr="002D24C9">
        <w:t> </w:t>
      </w:r>
      <w:r w:rsidRPr="002D24C9">
        <w:t xml:space="preserve">Светецкого» Русско-Полянского муниципального района Омской области, 646780, Омская область, Русско-Полянский район, р.п. Русская </w:t>
      </w:r>
      <w:r w:rsidRPr="002D24C9">
        <w:lastRenderedPageBreak/>
        <w:t xml:space="preserve">Поляна, улица Ленина, дом 76. </w:t>
      </w:r>
    </w:p>
    <w:p w14:paraId="140EB29C" w14:textId="525E71D6" w:rsidR="00A4208A" w:rsidRPr="002D24C9" w:rsidRDefault="00E35719" w:rsidP="00A56254">
      <w:pPr>
        <w:pStyle w:val="10"/>
        <w:ind w:left="851" w:firstLine="0"/>
        <w:jc w:val="both"/>
      </w:pPr>
      <w:r w:rsidRPr="002D24C9">
        <w:t>Грани</w:t>
      </w:r>
      <w:r w:rsidR="00895D8D" w:rsidRPr="002D24C9">
        <w:t>цы участка: р.п. Русская Поляна:</w:t>
      </w:r>
    </w:p>
    <w:p w14:paraId="12E6C9B1" w14:textId="77777777" w:rsidR="00A4208A" w:rsidRPr="002D24C9" w:rsidRDefault="00A4208A" w:rsidP="0078425C">
      <w:pPr>
        <w:pStyle w:val="10"/>
        <w:ind w:left="800" w:firstLine="0"/>
        <w:rPr>
          <w:color w:val="000000"/>
          <w:kern w:val="2"/>
        </w:rPr>
      </w:pPr>
      <w:r w:rsidRPr="002D24C9">
        <w:rPr>
          <w:color w:val="000000"/>
          <w:kern w:val="2"/>
        </w:rPr>
        <w:t>ул. Рассохина с № 63 по № 123, с № 66 по № 132,</w:t>
      </w:r>
      <w:r w:rsidRPr="002D24C9">
        <w:rPr>
          <w:color w:val="000000"/>
          <w:kern w:val="2"/>
        </w:rPr>
        <w:br/>
        <w:t>ул. Ленина с № 43 по № 97, с № 56 по № 90,</w:t>
      </w:r>
    </w:p>
    <w:p w14:paraId="3AD43590" w14:textId="77777777" w:rsidR="00A4208A" w:rsidRPr="002D24C9" w:rsidRDefault="00A4208A" w:rsidP="0078425C">
      <w:pPr>
        <w:pStyle w:val="10"/>
        <w:ind w:left="740" w:firstLine="0"/>
        <w:rPr>
          <w:color w:val="000000"/>
          <w:kern w:val="2"/>
        </w:rPr>
      </w:pPr>
      <w:r w:rsidRPr="002D24C9">
        <w:rPr>
          <w:color w:val="000000"/>
          <w:kern w:val="2"/>
        </w:rPr>
        <w:t xml:space="preserve"> ул. Комсомольская с № 35 по № 99, с № 38 по № 96,</w:t>
      </w:r>
    </w:p>
    <w:p w14:paraId="7A1799DE" w14:textId="77777777" w:rsidR="00A4208A" w:rsidRPr="002D24C9" w:rsidRDefault="00A4208A" w:rsidP="0078425C">
      <w:pPr>
        <w:pStyle w:val="10"/>
        <w:ind w:left="740" w:firstLine="0"/>
        <w:rPr>
          <w:color w:val="000000"/>
          <w:kern w:val="2"/>
        </w:rPr>
      </w:pPr>
      <w:r w:rsidRPr="002D24C9">
        <w:rPr>
          <w:color w:val="000000"/>
          <w:kern w:val="2"/>
        </w:rPr>
        <w:t xml:space="preserve"> пер. Гагарина с № 1 по № 39, с № 2 по № 34,</w:t>
      </w:r>
      <w:r w:rsidRPr="002D24C9">
        <w:rPr>
          <w:color w:val="000000"/>
          <w:kern w:val="2"/>
        </w:rPr>
        <w:br/>
        <w:t xml:space="preserve"> </w:t>
      </w:r>
      <w:r w:rsidR="008A1DDB" w:rsidRPr="002D24C9">
        <w:rPr>
          <w:color w:val="000000"/>
          <w:kern w:val="2"/>
        </w:rPr>
        <w:t>пер. Ступникова с № 12 до конца,</w:t>
      </w:r>
    </w:p>
    <w:p w14:paraId="7676E191" w14:textId="77777777" w:rsidR="00E35719" w:rsidRPr="002D24C9" w:rsidRDefault="00A4208A" w:rsidP="0078425C">
      <w:pPr>
        <w:pStyle w:val="10"/>
        <w:ind w:left="740" w:firstLine="0"/>
        <w:rPr>
          <w:color w:val="000000"/>
          <w:kern w:val="2"/>
        </w:rPr>
      </w:pPr>
      <w:r w:rsidRPr="002D24C9">
        <w:rPr>
          <w:color w:val="000000"/>
          <w:kern w:val="2"/>
        </w:rPr>
        <w:t xml:space="preserve"> пер. Ветеранов ВОВ, пер. Садовый.</w:t>
      </w:r>
    </w:p>
    <w:p w14:paraId="49B864B2" w14:textId="77777777" w:rsidR="00887342" w:rsidRPr="002D24C9" w:rsidRDefault="00887342" w:rsidP="0078425C">
      <w:pPr>
        <w:pStyle w:val="10"/>
        <w:ind w:left="740" w:firstLine="0"/>
      </w:pPr>
    </w:p>
    <w:p w14:paraId="41FBE598" w14:textId="0C420E64" w:rsidR="00E35719" w:rsidRPr="002D24C9" w:rsidRDefault="00895D8D" w:rsidP="0078425C">
      <w:pPr>
        <w:pStyle w:val="10"/>
        <w:tabs>
          <w:tab w:val="left" w:pos="1449"/>
        </w:tabs>
        <w:ind w:left="740" w:firstLine="0"/>
        <w:jc w:val="both"/>
      </w:pPr>
      <w:bookmarkStart w:id="29" w:name="bookmark31"/>
      <w:bookmarkEnd w:id="29"/>
      <w:r w:rsidRPr="002D24C9">
        <w:t xml:space="preserve">1.28. </w:t>
      </w:r>
      <w:r w:rsidR="00E35719" w:rsidRPr="002D24C9">
        <w:rPr>
          <w:u w:val="single"/>
        </w:rPr>
        <w:t>Избирательный участок № 1509</w:t>
      </w:r>
    </w:p>
    <w:p w14:paraId="77A3C564" w14:textId="5D2EB82A" w:rsidR="00E35719" w:rsidRPr="002D24C9" w:rsidRDefault="00E35719" w:rsidP="00A56254">
      <w:pPr>
        <w:pStyle w:val="10"/>
        <w:ind w:firstLine="709"/>
        <w:jc w:val="both"/>
      </w:pPr>
      <w:r w:rsidRPr="002D24C9">
        <w:t>Место нахождения участковой комиссии и помещения для голосования: здание бытового корпуса бюджетного профессионального образовательного учреждения Омской области «Русско-Полянский аграрный техникум», 646780, Омская область, Русско-Полянский район, р.п. Русская Поляна, улица Ленина, дом 120.</w:t>
      </w:r>
    </w:p>
    <w:p w14:paraId="3C39A984" w14:textId="77777777" w:rsidR="00895D8D" w:rsidRPr="002D24C9" w:rsidRDefault="00E35719" w:rsidP="0078425C">
      <w:pPr>
        <w:ind w:left="708"/>
        <w:rPr>
          <w:kern w:val="2"/>
          <w:sz w:val="28"/>
          <w:szCs w:val="28"/>
        </w:rPr>
      </w:pPr>
      <w:r w:rsidRPr="002D24C9">
        <w:rPr>
          <w:sz w:val="28"/>
          <w:szCs w:val="28"/>
        </w:rPr>
        <w:t xml:space="preserve">Границы участка: </w:t>
      </w:r>
      <w:bookmarkStart w:id="30" w:name="bookmark32"/>
      <w:bookmarkEnd w:id="30"/>
      <w:r w:rsidR="00407303" w:rsidRPr="002D24C9">
        <w:rPr>
          <w:kern w:val="2"/>
          <w:sz w:val="28"/>
          <w:szCs w:val="28"/>
        </w:rPr>
        <w:t>р.п. Русская Поляна</w:t>
      </w:r>
      <w:r w:rsidR="00026565" w:rsidRPr="002D24C9">
        <w:rPr>
          <w:kern w:val="2"/>
          <w:sz w:val="28"/>
          <w:szCs w:val="28"/>
        </w:rPr>
        <w:t xml:space="preserve"> </w:t>
      </w:r>
      <w:r w:rsidR="00895D8D" w:rsidRPr="002D24C9">
        <w:rPr>
          <w:kern w:val="2"/>
          <w:sz w:val="28"/>
          <w:szCs w:val="28"/>
        </w:rPr>
        <w:t>:</w:t>
      </w:r>
    </w:p>
    <w:p w14:paraId="60D890FA" w14:textId="3F8090B8" w:rsidR="00407303" w:rsidRPr="002D24C9" w:rsidRDefault="00407303" w:rsidP="0078425C">
      <w:pPr>
        <w:ind w:left="708"/>
        <w:rPr>
          <w:color w:val="000000"/>
          <w:kern w:val="2"/>
          <w:sz w:val="28"/>
          <w:szCs w:val="28"/>
        </w:rPr>
      </w:pPr>
      <w:r w:rsidRPr="002D24C9">
        <w:rPr>
          <w:color w:val="000000"/>
          <w:kern w:val="2"/>
          <w:sz w:val="28"/>
          <w:szCs w:val="28"/>
        </w:rPr>
        <w:t>ул. Рассохина с № 125 до конца, с № 134 до конца,</w:t>
      </w:r>
      <w:r w:rsidRPr="002D24C9">
        <w:rPr>
          <w:color w:val="000000"/>
          <w:kern w:val="2"/>
          <w:sz w:val="28"/>
          <w:szCs w:val="28"/>
        </w:rPr>
        <w:br/>
        <w:t>ул. Ленина с № 99 до конца, с № 92 до конца,</w:t>
      </w:r>
    </w:p>
    <w:p w14:paraId="6F3EA634" w14:textId="77777777" w:rsidR="00407303" w:rsidRPr="002D24C9" w:rsidRDefault="00407303" w:rsidP="0078425C">
      <w:pPr>
        <w:ind w:left="708"/>
        <w:rPr>
          <w:color w:val="000000"/>
          <w:kern w:val="2"/>
          <w:sz w:val="28"/>
          <w:szCs w:val="28"/>
        </w:rPr>
      </w:pPr>
      <w:r w:rsidRPr="002D24C9">
        <w:rPr>
          <w:color w:val="000000"/>
          <w:kern w:val="2"/>
          <w:sz w:val="28"/>
          <w:szCs w:val="28"/>
        </w:rPr>
        <w:t xml:space="preserve">ул. Комсомольская с № 101 до конца, с № 98 до конца, </w:t>
      </w:r>
    </w:p>
    <w:p w14:paraId="517AFB7F" w14:textId="77777777" w:rsidR="00407303" w:rsidRPr="002D24C9" w:rsidRDefault="00407303" w:rsidP="0078425C">
      <w:pPr>
        <w:ind w:left="708"/>
        <w:rPr>
          <w:color w:val="000000"/>
          <w:kern w:val="2"/>
          <w:sz w:val="28"/>
          <w:szCs w:val="28"/>
        </w:rPr>
      </w:pPr>
      <w:r w:rsidRPr="002D24C9">
        <w:rPr>
          <w:color w:val="000000"/>
          <w:kern w:val="2"/>
          <w:sz w:val="28"/>
          <w:szCs w:val="28"/>
        </w:rPr>
        <w:t xml:space="preserve">ул. Кирова с № 37 до конца, с № 36 до конца, </w:t>
      </w:r>
    </w:p>
    <w:p w14:paraId="760F1279" w14:textId="77777777" w:rsidR="00407303" w:rsidRPr="002D24C9" w:rsidRDefault="00407303" w:rsidP="0078425C">
      <w:pPr>
        <w:ind w:left="708"/>
        <w:rPr>
          <w:color w:val="000000"/>
          <w:kern w:val="2"/>
          <w:sz w:val="28"/>
          <w:szCs w:val="28"/>
        </w:rPr>
      </w:pPr>
      <w:r w:rsidRPr="002D24C9">
        <w:rPr>
          <w:color w:val="000000"/>
          <w:kern w:val="2"/>
          <w:sz w:val="28"/>
          <w:szCs w:val="28"/>
        </w:rPr>
        <w:t>пер. Дзержинского,</w:t>
      </w:r>
    </w:p>
    <w:p w14:paraId="3B4495E8" w14:textId="77777777" w:rsidR="00407303" w:rsidRPr="002D24C9" w:rsidRDefault="00407303" w:rsidP="0078425C">
      <w:pPr>
        <w:ind w:left="708"/>
        <w:rPr>
          <w:color w:val="000000"/>
          <w:kern w:val="2"/>
          <w:sz w:val="28"/>
          <w:szCs w:val="28"/>
        </w:rPr>
      </w:pPr>
      <w:r w:rsidRPr="002D24C9">
        <w:rPr>
          <w:color w:val="000000"/>
          <w:kern w:val="2"/>
          <w:sz w:val="28"/>
          <w:szCs w:val="28"/>
        </w:rPr>
        <w:t>пер. Пролетарский,</w:t>
      </w:r>
    </w:p>
    <w:p w14:paraId="5137B920" w14:textId="77777777" w:rsidR="00407303" w:rsidRPr="002D24C9" w:rsidRDefault="00407303" w:rsidP="0078425C">
      <w:pPr>
        <w:ind w:left="708"/>
        <w:rPr>
          <w:color w:val="000000"/>
          <w:kern w:val="2"/>
          <w:sz w:val="28"/>
          <w:szCs w:val="28"/>
        </w:rPr>
      </w:pPr>
      <w:r w:rsidRPr="002D24C9">
        <w:rPr>
          <w:color w:val="000000"/>
          <w:kern w:val="2"/>
          <w:sz w:val="28"/>
          <w:szCs w:val="28"/>
        </w:rPr>
        <w:t xml:space="preserve">пер. Восточный, </w:t>
      </w:r>
    </w:p>
    <w:p w14:paraId="61C5E447" w14:textId="77777777" w:rsidR="00407303" w:rsidRPr="002D24C9" w:rsidRDefault="00407303" w:rsidP="0078425C">
      <w:pPr>
        <w:ind w:left="708"/>
        <w:rPr>
          <w:color w:val="000000"/>
          <w:kern w:val="2"/>
          <w:sz w:val="28"/>
          <w:szCs w:val="28"/>
        </w:rPr>
      </w:pPr>
      <w:r w:rsidRPr="002D24C9">
        <w:rPr>
          <w:color w:val="000000"/>
          <w:kern w:val="2"/>
          <w:sz w:val="28"/>
          <w:szCs w:val="28"/>
        </w:rPr>
        <w:t xml:space="preserve">пер. Октябрьский, </w:t>
      </w:r>
    </w:p>
    <w:p w14:paraId="7FD367F5" w14:textId="77777777" w:rsidR="00407303" w:rsidRPr="002D24C9" w:rsidRDefault="00407303" w:rsidP="0078425C">
      <w:pPr>
        <w:ind w:left="708"/>
        <w:rPr>
          <w:color w:val="000000"/>
          <w:kern w:val="2"/>
          <w:sz w:val="28"/>
          <w:szCs w:val="28"/>
        </w:rPr>
      </w:pPr>
      <w:r w:rsidRPr="002D24C9">
        <w:rPr>
          <w:color w:val="000000"/>
          <w:kern w:val="2"/>
          <w:sz w:val="28"/>
          <w:szCs w:val="28"/>
        </w:rPr>
        <w:t xml:space="preserve">пер. Первомайский, </w:t>
      </w:r>
    </w:p>
    <w:p w14:paraId="6C481EFB" w14:textId="77777777" w:rsidR="00407303" w:rsidRPr="002D24C9" w:rsidRDefault="00407303" w:rsidP="0078425C">
      <w:pPr>
        <w:ind w:left="708"/>
        <w:rPr>
          <w:color w:val="000000"/>
          <w:kern w:val="2"/>
          <w:sz w:val="28"/>
          <w:szCs w:val="28"/>
        </w:rPr>
      </w:pPr>
      <w:r w:rsidRPr="002D24C9">
        <w:rPr>
          <w:color w:val="000000"/>
          <w:kern w:val="2"/>
          <w:sz w:val="28"/>
          <w:szCs w:val="28"/>
        </w:rPr>
        <w:t xml:space="preserve">ул. 25 лет Целины, </w:t>
      </w:r>
    </w:p>
    <w:p w14:paraId="25D9827D" w14:textId="77777777" w:rsidR="00407303" w:rsidRPr="002D24C9" w:rsidRDefault="00407303" w:rsidP="0078425C">
      <w:pPr>
        <w:ind w:left="708"/>
        <w:rPr>
          <w:color w:val="000000"/>
          <w:kern w:val="2"/>
          <w:sz w:val="28"/>
          <w:szCs w:val="28"/>
        </w:rPr>
      </w:pPr>
      <w:r w:rsidRPr="002D24C9">
        <w:rPr>
          <w:color w:val="000000"/>
          <w:kern w:val="2"/>
          <w:sz w:val="28"/>
          <w:szCs w:val="28"/>
        </w:rPr>
        <w:t>ул. Целинная,</w:t>
      </w:r>
    </w:p>
    <w:p w14:paraId="246FC044" w14:textId="77777777" w:rsidR="00407303" w:rsidRPr="002D24C9" w:rsidRDefault="00407303" w:rsidP="0078425C">
      <w:pPr>
        <w:ind w:left="708"/>
        <w:rPr>
          <w:color w:val="000000"/>
          <w:kern w:val="2"/>
          <w:sz w:val="28"/>
          <w:szCs w:val="28"/>
        </w:rPr>
      </w:pPr>
      <w:r w:rsidRPr="002D24C9">
        <w:rPr>
          <w:color w:val="000000"/>
          <w:kern w:val="2"/>
          <w:sz w:val="28"/>
          <w:szCs w:val="28"/>
        </w:rPr>
        <w:t xml:space="preserve">ул. Беляева № 25, № 27, с № 36 по № 40, </w:t>
      </w:r>
    </w:p>
    <w:p w14:paraId="6E2FB5C9" w14:textId="77777777" w:rsidR="00407303" w:rsidRPr="002D24C9" w:rsidRDefault="00407303" w:rsidP="0078425C">
      <w:pPr>
        <w:ind w:left="708"/>
        <w:rPr>
          <w:color w:val="000000"/>
          <w:kern w:val="2"/>
          <w:sz w:val="28"/>
          <w:szCs w:val="28"/>
        </w:rPr>
      </w:pPr>
      <w:r w:rsidRPr="002D24C9">
        <w:rPr>
          <w:color w:val="000000"/>
          <w:kern w:val="2"/>
          <w:sz w:val="28"/>
          <w:szCs w:val="28"/>
        </w:rPr>
        <w:t xml:space="preserve">ул. Жмыха, </w:t>
      </w:r>
    </w:p>
    <w:p w14:paraId="375DCBFE" w14:textId="77777777" w:rsidR="00407303" w:rsidRPr="002D24C9" w:rsidRDefault="00407303" w:rsidP="0078425C">
      <w:pPr>
        <w:ind w:left="708"/>
        <w:rPr>
          <w:color w:val="000000"/>
          <w:kern w:val="2"/>
          <w:sz w:val="28"/>
          <w:szCs w:val="28"/>
        </w:rPr>
      </w:pPr>
      <w:r w:rsidRPr="002D24C9">
        <w:rPr>
          <w:color w:val="000000"/>
          <w:kern w:val="2"/>
          <w:sz w:val="28"/>
          <w:szCs w:val="28"/>
        </w:rPr>
        <w:t xml:space="preserve">ул. Радужная, </w:t>
      </w:r>
    </w:p>
    <w:p w14:paraId="24679F60" w14:textId="16686D5F" w:rsidR="00407303" w:rsidRPr="002D24C9" w:rsidRDefault="00407303" w:rsidP="0078425C">
      <w:pPr>
        <w:ind w:left="708"/>
        <w:rPr>
          <w:kern w:val="2"/>
          <w:sz w:val="28"/>
          <w:szCs w:val="28"/>
        </w:rPr>
      </w:pPr>
      <w:r w:rsidRPr="002D24C9">
        <w:rPr>
          <w:color w:val="000000"/>
          <w:kern w:val="2"/>
          <w:sz w:val="28"/>
          <w:szCs w:val="28"/>
        </w:rPr>
        <w:t>ул. Совхозная с № 1 по</w:t>
      </w:r>
      <w:r w:rsidR="00F00F38">
        <w:rPr>
          <w:color w:val="000000"/>
          <w:kern w:val="2"/>
          <w:sz w:val="28"/>
          <w:szCs w:val="28"/>
        </w:rPr>
        <w:t xml:space="preserve"> </w:t>
      </w:r>
      <w:r w:rsidRPr="002D24C9">
        <w:rPr>
          <w:color w:val="000000"/>
          <w:kern w:val="2"/>
          <w:sz w:val="28"/>
          <w:szCs w:val="28"/>
        </w:rPr>
        <w:t>№ 9, с № 2 по № 8, № 24А 24 Б, 24В, 24 Г.</w:t>
      </w:r>
    </w:p>
    <w:p w14:paraId="3659E005" w14:textId="77777777" w:rsidR="00887342" w:rsidRPr="002D24C9" w:rsidRDefault="00A65387" w:rsidP="0078425C">
      <w:pPr>
        <w:pStyle w:val="10"/>
        <w:ind w:left="400" w:firstLine="0"/>
      </w:pPr>
      <w:r w:rsidRPr="002D24C9">
        <w:tab/>
      </w:r>
    </w:p>
    <w:p w14:paraId="30F3F7DC" w14:textId="423CCBBE" w:rsidR="00E35719" w:rsidRPr="002D24C9" w:rsidRDefault="00895D8D" w:rsidP="0078425C">
      <w:pPr>
        <w:pStyle w:val="10"/>
        <w:tabs>
          <w:tab w:val="left" w:pos="1429"/>
        </w:tabs>
        <w:ind w:left="720" w:firstLine="0"/>
      </w:pPr>
      <w:r w:rsidRPr="002D24C9">
        <w:t xml:space="preserve">1.29. </w:t>
      </w:r>
      <w:r w:rsidR="00E35719" w:rsidRPr="002D24C9">
        <w:rPr>
          <w:u w:val="single"/>
        </w:rPr>
        <w:t>Избирательный участок № 1510</w:t>
      </w:r>
    </w:p>
    <w:p w14:paraId="1A72AC68" w14:textId="2D7DDBD0" w:rsidR="00407303" w:rsidRPr="002D24C9" w:rsidRDefault="00E35719" w:rsidP="00A56254">
      <w:pPr>
        <w:pStyle w:val="10"/>
        <w:tabs>
          <w:tab w:val="left" w:pos="2040"/>
        </w:tabs>
        <w:ind w:firstLine="709"/>
        <w:jc w:val="both"/>
      </w:pPr>
      <w:r w:rsidRPr="002D24C9">
        <w:t>Место нахождения участковой комисс</w:t>
      </w:r>
      <w:r w:rsidR="00A4208A" w:rsidRPr="002D24C9">
        <w:t xml:space="preserve">ии и помещения для голосования: </w:t>
      </w:r>
      <w:r w:rsidRPr="002D24C9">
        <w:t>здание государственного предприятия Омской области</w:t>
      </w:r>
      <w:r w:rsidR="00A4208A" w:rsidRPr="002D24C9">
        <w:t xml:space="preserve"> </w:t>
      </w:r>
      <w:r w:rsidRPr="002D24C9">
        <w:t>«Таврическое дорожное ремонтно-строительное управление», 646780, Омская область, Русско-Полянский район, р.п. Русская Поляна, улица Северная, дом 70.</w:t>
      </w:r>
      <w:r w:rsidR="00026565" w:rsidRPr="002D24C9">
        <w:t xml:space="preserve"> </w:t>
      </w:r>
      <w:r w:rsidRPr="002D24C9">
        <w:t>Границы участка: р. п. Русская Поляна</w:t>
      </w:r>
      <w:r w:rsidR="00895D8D" w:rsidRPr="002D24C9">
        <w:t>:</w:t>
      </w:r>
      <w:r w:rsidR="00407303" w:rsidRPr="002D24C9">
        <w:rPr>
          <w:kern w:val="2"/>
        </w:rPr>
        <w:t xml:space="preserve"> </w:t>
      </w:r>
    </w:p>
    <w:p w14:paraId="3C4CD704" w14:textId="77777777" w:rsidR="00407303" w:rsidRPr="002D24C9" w:rsidRDefault="00407303" w:rsidP="0078425C">
      <w:pPr>
        <w:pStyle w:val="10"/>
        <w:ind w:left="740" w:firstLine="0"/>
        <w:rPr>
          <w:color w:val="000000"/>
          <w:kern w:val="2"/>
        </w:rPr>
      </w:pPr>
      <w:r w:rsidRPr="002D24C9">
        <w:rPr>
          <w:color w:val="000000"/>
          <w:kern w:val="2"/>
        </w:rPr>
        <w:t>ул. Северная,</w:t>
      </w:r>
    </w:p>
    <w:p w14:paraId="6AE187FF" w14:textId="77777777" w:rsidR="00407303" w:rsidRPr="002D24C9" w:rsidRDefault="00407303" w:rsidP="0078425C">
      <w:pPr>
        <w:pStyle w:val="10"/>
        <w:ind w:left="740" w:firstLine="0"/>
        <w:rPr>
          <w:color w:val="000000"/>
          <w:kern w:val="2"/>
        </w:rPr>
      </w:pPr>
      <w:r w:rsidRPr="002D24C9">
        <w:rPr>
          <w:color w:val="000000"/>
          <w:kern w:val="2"/>
        </w:rPr>
        <w:t>ул. Степная,</w:t>
      </w:r>
    </w:p>
    <w:p w14:paraId="692B2FC7" w14:textId="77777777" w:rsidR="00407303" w:rsidRPr="002D24C9" w:rsidRDefault="00407303" w:rsidP="0078425C">
      <w:pPr>
        <w:pStyle w:val="10"/>
        <w:ind w:left="740" w:firstLine="0"/>
        <w:rPr>
          <w:color w:val="000000"/>
          <w:kern w:val="2"/>
        </w:rPr>
      </w:pPr>
      <w:r w:rsidRPr="002D24C9">
        <w:rPr>
          <w:color w:val="000000"/>
          <w:kern w:val="2"/>
        </w:rPr>
        <w:t xml:space="preserve">ул. Светецкого, </w:t>
      </w:r>
      <w:r w:rsidRPr="002D24C9">
        <w:rPr>
          <w:color w:val="000000"/>
          <w:kern w:val="2"/>
        </w:rPr>
        <w:br/>
        <w:t xml:space="preserve">ул. Скидского, </w:t>
      </w:r>
    </w:p>
    <w:p w14:paraId="38D4E618" w14:textId="77777777" w:rsidR="00407303" w:rsidRPr="002D24C9" w:rsidRDefault="00407303" w:rsidP="0078425C">
      <w:pPr>
        <w:pStyle w:val="10"/>
        <w:ind w:left="740" w:firstLine="0"/>
        <w:rPr>
          <w:color w:val="000000"/>
          <w:kern w:val="2"/>
        </w:rPr>
      </w:pPr>
      <w:r w:rsidRPr="002D24C9">
        <w:rPr>
          <w:color w:val="000000"/>
          <w:kern w:val="2"/>
        </w:rPr>
        <w:t xml:space="preserve">ул. Дружбы, </w:t>
      </w:r>
    </w:p>
    <w:p w14:paraId="5A8C09C6" w14:textId="77777777" w:rsidR="00407303" w:rsidRPr="002D24C9" w:rsidRDefault="00407303" w:rsidP="0078425C">
      <w:pPr>
        <w:pStyle w:val="10"/>
        <w:ind w:left="740" w:firstLine="0"/>
        <w:rPr>
          <w:color w:val="000000"/>
          <w:kern w:val="2"/>
        </w:rPr>
      </w:pPr>
      <w:r w:rsidRPr="002D24C9">
        <w:rPr>
          <w:color w:val="000000"/>
          <w:kern w:val="2"/>
        </w:rPr>
        <w:t xml:space="preserve">УЧХОЗ ПУ – 42, </w:t>
      </w:r>
    </w:p>
    <w:p w14:paraId="495FCFB7" w14:textId="77777777" w:rsidR="00407303" w:rsidRPr="002D24C9" w:rsidRDefault="00407303" w:rsidP="0078425C">
      <w:pPr>
        <w:pStyle w:val="10"/>
        <w:ind w:left="740" w:firstLine="0"/>
        <w:rPr>
          <w:color w:val="000000"/>
          <w:kern w:val="2"/>
        </w:rPr>
      </w:pPr>
      <w:r w:rsidRPr="002D24C9">
        <w:rPr>
          <w:color w:val="000000"/>
          <w:kern w:val="2"/>
        </w:rPr>
        <w:t>пер. Мира,</w:t>
      </w:r>
    </w:p>
    <w:p w14:paraId="7BB070B3" w14:textId="77777777" w:rsidR="00407303" w:rsidRPr="002D24C9" w:rsidRDefault="00407303" w:rsidP="0078425C">
      <w:pPr>
        <w:pStyle w:val="10"/>
        <w:ind w:left="740" w:firstLine="0"/>
        <w:rPr>
          <w:color w:val="000000"/>
          <w:kern w:val="2"/>
        </w:rPr>
      </w:pPr>
      <w:r w:rsidRPr="002D24C9">
        <w:rPr>
          <w:color w:val="000000"/>
          <w:kern w:val="2"/>
        </w:rPr>
        <w:t xml:space="preserve">ул. 1-я Советская, </w:t>
      </w:r>
    </w:p>
    <w:p w14:paraId="3AE07F56" w14:textId="77777777" w:rsidR="00407303" w:rsidRPr="002D24C9" w:rsidRDefault="00407303" w:rsidP="0078425C">
      <w:pPr>
        <w:pStyle w:val="10"/>
        <w:ind w:left="740" w:firstLine="0"/>
        <w:rPr>
          <w:color w:val="000000"/>
          <w:kern w:val="2"/>
        </w:rPr>
      </w:pPr>
      <w:r w:rsidRPr="002D24C9">
        <w:rPr>
          <w:color w:val="000000"/>
          <w:kern w:val="2"/>
        </w:rPr>
        <w:t xml:space="preserve">ул. 2-я Советская, </w:t>
      </w:r>
    </w:p>
    <w:p w14:paraId="5181C6E8" w14:textId="77777777" w:rsidR="00407303" w:rsidRPr="002D24C9" w:rsidRDefault="00407303" w:rsidP="0078425C">
      <w:pPr>
        <w:pStyle w:val="10"/>
        <w:ind w:left="740" w:firstLine="0"/>
        <w:rPr>
          <w:color w:val="000000"/>
          <w:kern w:val="2"/>
        </w:rPr>
      </w:pPr>
      <w:r w:rsidRPr="002D24C9">
        <w:rPr>
          <w:color w:val="000000"/>
          <w:kern w:val="2"/>
        </w:rPr>
        <w:lastRenderedPageBreak/>
        <w:t>ул. 3-я Советская,</w:t>
      </w:r>
    </w:p>
    <w:p w14:paraId="7AB882C0" w14:textId="77777777" w:rsidR="00407303" w:rsidRPr="002D24C9" w:rsidRDefault="00407303" w:rsidP="0078425C">
      <w:pPr>
        <w:pStyle w:val="10"/>
        <w:ind w:left="740" w:firstLine="0"/>
        <w:rPr>
          <w:color w:val="000000"/>
          <w:kern w:val="2"/>
        </w:rPr>
      </w:pPr>
      <w:r w:rsidRPr="002D24C9">
        <w:rPr>
          <w:color w:val="000000"/>
          <w:kern w:val="2"/>
        </w:rPr>
        <w:t>ул. Заводская,</w:t>
      </w:r>
    </w:p>
    <w:p w14:paraId="137D031A" w14:textId="77777777" w:rsidR="00E35719" w:rsidRPr="002D24C9" w:rsidRDefault="00407303" w:rsidP="0078425C">
      <w:pPr>
        <w:pStyle w:val="10"/>
        <w:ind w:left="740" w:firstLine="0"/>
      </w:pPr>
      <w:r w:rsidRPr="002D24C9">
        <w:rPr>
          <w:color w:val="000000"/>
          <w:kern w:val="2"/>
        </w:rPr>
        <w:t>ул. Рассохина с № 29 по № 61, с № 30 по № 64.</w:t>
      </w:r>
    </w:p>
    <w:p w14:paraId="3DECBFF5" w14:textId="77777777" w:rsidR="00EE20AA" w:rsidRPr="002D24C9" w:rsidRDefault="00EE20AA" w:rsidP="0078425C">
      <w:pPr>
        <w:pStyle w:val="10"/>
        <w:tabs>
          <w:tab w:val="left" w:pos="1429"/>
        </w:tabs>
        <w:ind w:firstLine="0"/>
      </w:pPr>
      <w:bookmarkStart w:id="31" w:name="bookmark33"/>
      <w:bookmarkEnd w:id="31"/>
    </w:p>
    <w:p w14:paraId="3E8CE6BB" w14:textId="50668F15" w:rsidR="00E35719" w:rsidRPr="002D24C9" w:rsidRDefault="00895D8D" w:rsidP="0078425C">
      <w:pPr>
        <w:pStyle w:val="10"/>
        <w:tabs>
          <w:tab w:val="left" w:pos="1429"/>
        </w:tabs>
        <w:ind w:left="720" w:firstLine="0"/>
      </w:pPr>
      <w:r w:rsidRPr="002D24C9">
        <w:t xml:space="preserve">1.30. </w:t>
      </w:r>
      <w:r w:rsidR="00E35719" w:rsidRPr="002D24C9">
        <w:rPr>
          <w:u w:val="single"/>
        </w:rPr>
        <w:t>Избирательный участок № 1511</w:t>
      </w:r>
    </w:p>
    <w:p w14:paraId="5840BE82" w14:textId="77777777" w:rsidR="00895D8D" w:rsidRPr="002D24C9" w:rsidRDefault="00E35719" w:rsidP="00A56254">
      <w:pPr>
        <w:pStyle w:val="10"/>
        <w:ind w:firstLine="709"/>
        <w:jc w:val="both"/>
      </w:pPr>
      <w:r w:rsidRPr="002D24C9">
        <w:t>Место нахождения участковой комиссии и помещения для голосования: здание бюджетного общеобразовательного учреждения «Русскополянская средняя общеобразовательная школа № 3» Русско-Полянского муниципального района Омской области, 646780, Омская область, Русско-Полянский район, Солнечный сельский округ, село Солнечное, улица Бульварная, дом 19.</w:t>
      </w:r>
      <w:r w:rsidR="00026565" w:rsidRPr="002D24C9">
        <w:t xml:space="preserve"> </w:t>
      </w:r>
    </w:p>
    <w:p w14:paraId="468C169A" w14:textId="7B4D2D50" w:rsidR="00F6776C" w:rsidRPr="002D24C9" w:rsidRDefault="00E35719" w:rsidP="0078425C">
      <w:pPr>
        <w:pStyle w:val="10"/>
        <w:ind w:left="740" w:firstLine="0"/>
        <w:jc w:val="both"/>
        <w:rPr>
          <w:kern w:val="2"/>
        </w:rPr>
      </w:pPr>
      <w:r w:rsidRPr="002D24C9">
        <w:t>Границ</w:t>
      </w:r>
      <w:r w:rsidR="00895D8D" w:rsidRPr="002D24C9">
        <w:t>ы участка: р. п. Русская Поляна:</w:t>
      </w:r>
      <w:r w:rsidR="00F6776C" w:rsidRPr="002D24C9">
        <w:rPr>
          <w:kern w:val="2"/>
        </w:rPr>
        <w:t xml:space="preserve"> </w:t>
      </w:r>
    </w:p>
    <w:p w14:paraId="074BEB57" w14:textId="77777777" w:rsidR="00F6776C" w:rsidRPr="002D24C9" w:rsidRDefault="00F6776C" w:rsidP="0078425C">
      <w:pPr>
        <w:pStyle w:val="10"/>
        <w:ind w:left="708" w:firstLine="0"/>
        <w:rPr>
          <w:color w:val="000000"/>
          <w:kern w:val="2"/>
        </w:rPr>
      </w:pPr>
      <w:r w:rsidRPr="002D24C9">
        <w:rPr>
          <w:color w:val="000000"/>
          <w:kern w:val="2"/>
        </w:rPr>
        <w:t>железнодорожная станция Русская Поляна,</w:t>
      </w:r>
      <w:r w:rsidRPr="002D24C9">
        <w:rPr>
          <w:color w:val="000000"/>
          <w:kern w:val="2"/>
        </w:rPr>
        <w:br/>
        <w:t>ул. Автомобилистов,</w:t>
      </w:r>
    </w:p>
    <w:p w14:paraId="06901079" w14:textId="77777777" w:rsidR="00F6776C" w:rsidRPr="002D24C9" w:rsidRDefault="00F6776C" w:rsidP="0078425C">
      <w:pPr>
        <w:pStyle w:val="10"/>
        <w:ind w:firstLine="0"/>
        <w:rPr>
          <w:color w:val="000000"/>
          <w:kern w:val="2"/>
        </w:rPr>
      </w:pPr>
      <w:r w:rsidRPr="002D24C9">
        <w:rPr>
          <w:color w:val="000000"/>
          <w:kern w:val="2"/>
        </w:rPr>
        <w:t xml:space="preserve"> </w:t>
      </w:r>
      <w:r w:rsidRPr="002D24C9">
        <w:rPr>
          <w:color w:val="000000"/>
          <w:kern w:val="2"/>
        </w:rPr>
        <w:tab/>
        <w:t xml:space="preserve">ул. Березовая, </w:t>
      </w:r>
    </w:p>
    <w:p w14:paraId="5FD49758" w14:textId="77777777" w:rsidR="00F6776C" w:rsidRPr="002D24C9" w:rsidRDefault="00F6776C" w:rsidP="0078425C">
      <w:pPr>
        <w:pStyle w:val="10"/>
        <w:ind w:firstLine="0"/>
        <w:rPr>
          <w:color w:val="000000"/>
          <w:kern w:val="2"/>
        </w:rPr>
      </w:pPr>
      <w:r w:rsidRPr="002D24C9">
        <w:rPr>
          <w:color w:val="000000"/>
          <w:kern w:val="2"/>
        </w:rPr>
        <w:t xml:space="preserve"> </w:t>
      </w:r>
      <w:r w:rsidRPr="002D24C9">
        <w:rPr>
          <w:color w:val="000000"/>
          <w:kern w:val="2"/>
        </w:rPr>
        <w:tab/>
        <w:t xml:space="preserve">ул. Весенняя, </w:t>
      </w:r>
    </w:p>
    <w:p w14:paraId="79BEFD4E" w14:textId="77777777" w:rsidR="00F6776C" w:rsidRPr="002D24C9" w:rsidRDefault="00F6776C" w:rsidP="0078425C">
      <w:pPr>
        <w:pStyle w:val="10"/>
        <w:ind w:left="708" w:firstLine="0"/>
        <w:rPr>
          <w:color w:val="000000"/>
          <w:kern w:val="2"/>
        </w:rPr>
      </w:pPr>
      <w:r w:rsidRPr="002D24C9">
        <w:rPr>
          <w:color w:val="000000"/>
          <w:kern w:val="2"/>
        </w:rPr>
        <w:t xml:space="preserve">ул. Волчкова, </w:t>
      </w:r>
    </w:p>
    <w:p w14:paraId="2F08A095" w14:textId="77777777" w:rsidR="00F6776C" w:rsidRPr="002D24C9" w:rsidRDefault="00F6776C" w:rsidP="0078425C">
      <w:pPr>
        <w:pStyle w:val="10"/>
        <w:ind w:left="708" w:firstLine="0"/>
        <w:rPr>
          <w:color w:val="000000"/>
          <w:kern w:val="2"/>
        </w:rPr>
      </w:pPr>
      <w:r w:rsidRPr="002D24C9">
        <w:rPr>
          <w:color w:val="000000"/>
          <w:kern w:val="2"/>
        </w:rPr>
        <w:t>ул. Горохова,</w:t>
      </w:r>
      <w:r w:rsidRPr="002D24C9">
        <w:rPr>
          <w:color w:val="000000"/>
          <w:kern w:val="2"/>
        </w:rPr>
        <w:br/>
        <w:t xml:space="preserve">ул. Дачная, </w:t>
      </w:r>
    </w:p>
    <w:p w14:paraId="790548B8" w14:textId="77777777" w:rsidR="00F6776C" w:rsidRPr="002D24C9" w:rsidRDefault="00F6776C" w:rsidP="0078425C">
      <w:pPr>
        <w:pStyle w:val="10"/>
        <w:ind w:left="708" w:firstLine="0"/>
        <w:rPr>
          <w:color w:val="000000"/>
          <w:kern w:val="2"/>
        </w:rPr>
      </w:pPr>
      <w:r w:rsidRPr="002D24C9">
        <w:rPr>
          <w:color w:val="000000"/>
          <w:kern w:val="2"/>
        </w:rPr>
        <w:t xml:space="preserve">ул. Жукова, </w:t>
      </w:r>
    </w:p>
    <w:p w14:paraId="5AC3BDD1" w14:textId="77777777" w:rsidR="00F6776C" w:rsidRPr="002D24C9" w:rsidRDefault="00F6776C" w:rsidP="0078425C">
      <w:pPr>
        <w:pStyle w:val="10"/>
        <w:ind w:left="708" w:firstLine="0"/>
        <w:rPr>
          <w:color w:val="000000"/>
          <w:kern w:val="2"/>
        </w:rPr>
      </w:pPr>
      <w:r w:rsidRPr="002D24C9">
        <w:rPr>
          <w:color w:val="000000"/>
          <w:kern w:val="2"/>
        </w:rPr>
        <w:t xml:space="preserve">ул. Луговая, </w:t>
      </w:r>
    </w:p>
    <w:p w14:paraId="2255E840" w14:textId="77777777" w:rsidR="00F6776C" w:rsidRPr="002D24C9" w:rsidRDefault="00F6776C" w:rsidP="0078425C">
      <w:pPr>
        <w:pStyle w:val="10"/>
        <w:ind w:left="708" w:firstLine="0"/>
        <w:rPr>
          <w:color w:val="000000"/>
          <w:kern w:val="2"/>
        </w:rPr>
      </w:pPr>
      <w:r w:rsidRPr="002D24C9">
        <w:rPr>
          <w:color w:val="000000"/>
          <w:kern w:val="2"/>
        </w:rPr>
        <w:t xml:space="preserve">ул. Новоселов, </w:t>
      </w:r>
    </w:p>
    <w:p w14:paraId="54BB9340" w14:textId="77777777" w:rsidR="00F6776C" w:rsidRPr="002D24C9" w:rsidRDefault="00F6776C" w:rsidP="0078425C">
      <w:pPr>
        <w:pStyle w:val="10"/>
        <w:ind w:left="708" w:firstLine="0"/>
        <w:rPr>
          <w:color w:val="000000"/>
          <w:kern w:val="2"/>
        </w:rPr>
      </w:pPr>
      <w:r w:rsidRPr="002D24C9">
        <w:rPr>
          <w:color w:val="000000"/>
          <w:kern w:val="2"/>
        </w:rPr>
        <w:t>ул. Пионерская,</w:t>
      </w:r>
      <w:r w:rsidRPr="002D24C9">
        <w:rPr>
          <w:color w:val="000000"/>
          <w:kern w:val="2"/>
        </w:rPr>
        <w:br/>
        <w:t xml:space="preserve">ул. Строителей, </w:t>
      </w:r>
    </w:p>
    <w:p w14:paraId="3B0CDA56" w14:textId="77777777" w:rsidR="00F6776C" w:rsidRPr="002D24C9" w:rsidRDefault="00F6776C" w:rsidP="0078425C">
      <w:pPr>
        <w:pStyle w:val="10"/>
        <w:ind w:left="708" w:firstLine="0"/>
        <w:rPr>
          <w:color w:val="000000"/>
          <w:kern w:val="2"/>
        </w:rPr>
      </w:pPr>
      <w:r w:rsidRPr="002D24C9">
        <w:rPr>
          <w:color w:val="000000"/>
          <w:kern w:val="2"/>
        </w:rPr>
        <w:t xml:space="preserve">ул. Сибирская, </w:t>
      </w:r>
    </w:p>
    <w:p w14:paraId="7720F825" w14:textId="77777777" w:rsidR="00F6776C" w:rsidRPr="002D24C9" w:rsidRDefault="00F6776C" w:rsidP="0078425C">
      <w:pPr>
        <w:pStyle w:val="10"/>
        <w:ind w:left="708" w:firstLine="0"/>
        <w:rPr>
          <w:color w:val="000000"/>
          <w:kern w:val="2"/>
        </w:rPr>
      </w:pPr>
      <w:r w:rsidRPr="002D24C9">
        <w:rPr>
          <w:color w:val="000000"/>
          <w:kern w:val="2"/>
        </w:rPr>
        <w:t xml:space="preserve">ул. Спортивная, </w:t>
      </w:r>
    </w:p>
    <w:p w14:paraId="46DC9AA7" w14:textId="54C98CCF" w:rsidR="00A65387" w:rsidRPr="002D24C9" w:rsidRDefault="00F6776C" w:rsidP="0078425C">
      <w:pPr>
        <w:pStyle w:val="10"/>
        <w:ind w:left="708" w:firstLine="0"/>
        <w:rPr>
          <w:color w:val="000000"/>
          <w:kern w:val="2"/>
        </w:rPr>
      </w:pPr>
      <w:r w:rsidRPr="002D24C9">
        <w:rPr>
          <w:color w:val="000000"/>
          <w:kern w:val="2"/>
        </w:rPr>
        <w:t>ул. 65 лет Победы,</w:t>
      </w:r>
      <w:r w:rsidRPr="002D24C9">
        <w:rPr>
          <w:color w:val="000000"/>
          <w:kern w:val="2"/>
        </w:rPr>
        <w:br/>
        <w:t>ул. Юбилейная.</w:t>
      </w:r>
    </w:p>
    <w:p w14:paraId="60901FFE" w14:textId="77777777" w:rsidR="00C605AB" w:rsidRPr="002D24C9" w:rsidRDefault="00C605AB" w:rsidP="00D66744">
      <w:pPr>
        <w:pStyle w:val="10"/>
        <w:tabs>
          <w:tab w:val="left" w:pos="1286"/>
        </w:tabs>
        <w:ind w:firstLine="709"/>
        <w:jc w:val="both"/>
      </w:pPr>
      <w:bookmarkStart w:id="32" w:name="bookmark34"/>
      <w:bookmarkEnd w:id="32"/>
    </w:p>
    <w:p w14:paraId="1825D236" w14:textId="763BBD79" w:rsidR="00E35719" w:rsidRPr="002D24C9" w:rsidRDefault="00D66744" w:rsidP="00D66744">
      <w:pPr>
        <w:pStyle w:val="10"/>
        <w:tabs>
          <w:tab w:val="left" w:pos="1286"/>
        </w:tabs>
        <w:ind w:firstLine="709"/>
        <w:jc w:val="both"/>
      </w:pPr>
      <w:r w:rsidRPr="002D24C9">
        <w:t>4. </w:t>
      </w:r>
      <w:r w:rsidR="00E35719" w:rsidRPr="002D24C9">
        <w:t>Направить постановление в Избирательную комиссию Омской области и территориальную избирательную комиссию по Русско-Полянскому району Омской области.</w:t>
      </w:r>
    </w:p>
    <w:p w14:paraId="7DFE176A" w14:textId="1269762A" w:rsidR="00E35719" w:rsidRPr="002D24C9" w:rsidRDefault="00091530" w:rsidP="00091530">
      <w:pPr>
        <w:pStyle w:val="10"/>
        <w:ind w:firstLine="709"/>
        <w:jc w:val="both"/>
      </w:pPr>
      <w:bookmarkStart w:id="33" w:name="bookmark35"/>
      <w:bookmarkEnd w:id="33"/>
      <w:r w:rsidRPr="002D24C9">
        <w:t>5. </w:t>
      </w:r>
      <w:r w:rsidR="00307382" w:rsidRPr="002D24C9">
        <w:t>П</w:t>
      </w:r>
      <w:r w:rsidR="00E35719" w:rsidRPr="002D24C9">
        <w:t>остановление опубликовать в печатном издании «Официальный бюллетень органов местного самоуправления Русско-Полянского муниципального района Омской области» и разместить на официальном сайте Администрации Русско-Полянского</w:t>
      </w:r>
      <w:r w:rsidRPr="002D24C9">
        <w:t xml:space="preserve"> муниципального </w:t>
      </w:r>
      <w:r w:rsidR="00E35719" w:rsidRPr="002D24C9">
        <w:t xml:space="preserve">района </w:t>
      </w:r>
      <w:r w:rsidRPr="002D24C9">
        <w:t>О</w:t>
      </w:r>
      <w:r w:rsidR="00E35719" w:rsidRPr="002D24C9">
        <w:t>мской области.</w:t>
      </w:r>
    </w:p>
    <w:p w14:paraId="6754A767" w14:textId="1F716620" w:rsidR="005C3D14" w:rsidRPr="002D24C9" w:rsidRDefault="00091530" w:rsidP="00BD3167">
      <w:pPr>
        <w:pStyle w:val="10"/>
        <w:tabs>
          <w:tab w:val="left" w:pos="1286"/>
        </w:tabs>
        <w:spacing w:after="960"/>
        <w:ind w:firstLine="709"/>
        <w:jc w:val="both"/>
      </w:pPr>
      <w:bookmarkStart w:id="34" w:name="bookmark36"/>
      <w:bookmarkEnd w:id="34"/>
      <w:r w:rsidRPr="002D24C9">
        <w:t>6. </w:t>
      </w:r>
      <w:r w:rsidR="00E35719" w:rsidRPr="002D24C9">
        <w:t xml:space="preserve">Контроль за выполнением постановления </w:t>
      </w:r>
      <w:r w:rsidRPr="002D24C9">
        <w:t xml:space="preserve">возложить на </w:t>
      </w:r>
      <w:r w:rsidR="00E35719" w:rsidRPr="002D24C9">
        <w:t xml:space="preserve">управляющего делами администрации Русско-Полянского </w:t>
      </w:r>
      <w:r w:rsidRPr="002D24C9">
        <w:t xml:space="preserve">муниципального </w:t>
      </w:r>
      <w:r w:rsidR="00E35719" w:rsidRPr="002D24C9">
        <w:t>района Омской области</w:t>
      </w:r>
      <w:r w:rsidR="00F6776C" w:rsidRPr="002D24C9">
        <w:t xml:space="preserve"> А.А. Бородихина. </w:t>
      </w:r>
    </w:p>
    <w:p w14:paraId="4040D071" w14:textId="77777777" w:rsidR="00BD3167" w:rsidRPr="002D24C9" w:rsidRDefault="00BD3167" w:rsidP="005C3D14">
      <w:pPr>
        <w:jc w:val="both"/>
        <w:rPr>
          <w:sz w:val="28"/>
          <w:szCs w:val="28"/>
        </w:rPr>
      </w:pPr>
      <w:r w:rsidRPr="002D24C9">
        <w:rPr>
          <w:sz w:val="28"/>
          <w:szCs w:val="28"/>
        </w:rPr>
        <w:t>Глава Русско-Полянского</w:t>
      </w:r>
    </w:p>
    <w:p w14:paraId="35A6FB3A" w14:textId="62A2430A" w:rsidR="001C5D99" w:rsidRPr="002D24C9" w:rsidRDefault="005C3D14" w:rsidP="005C3D14">
      <w:pPr>
        <w:jc w:val="both"/>
        <w:rPr>
          <w:sz w:val="28"/>
          <w:szCs w:val="28"/>
        </w:rPr>
      </w:pPr>
      <w:r w:rsidRPr="002D24C9">
        <w:rPr>
          <w:sz w:val="28"/>
          <w:szCs w:val="28"/>
        </w:rPr>
        <w:t>муниципального района</w:t>
      </w:r>
    </w:p>
    <w:p w14:paraId="6E62B3BE" w14:textId="130541D8" w:rsidR="001C5D99" w:rsidRPr="002D24C9" w:rsidRDefault="005C3D14" w:rsidP="00BD3167">
      <w:pPr>
        <w:jc w:val="both"/>
        <w:rPr>
          <w:sz w:val="28"/>
          <w:szCs w:val="28"/>
        </w:rPr>
      </w:pPr>
      <w:r w:rsidRPr="002D24C9">
        <w:rPr>
          <w:sz w:val="28"/>
          <w:szCs w:val="28"/>
        </w:rPr>
        <w:t>Омской области</w:t>
      </w:r>
      <w:r w:rsidRPr="002D24C9">
        <w:rPr>
          <w:sz w:val="28"/>
          <w:szCs w:val="28"/>
        </w:rPr>
        <w:tab/>
      </w:r>
      <w:r w:rsidRPr="002D24C9">
        <w:rPr>
          <w:sz w:val="28"/>
          <w:szCs w:val="28"/>
        </w:rPr>
        <w:tab/>
        <w:t xml:space="preserve">                             </w:t>
      </w:r>
      <w:r w:rsidR="001C5D99" w:rsidRPr="002D24C9">
        <w:rPr>
          <w:sz w:val="28"/>
          <w:szCs w:val="28"/>
        </w:rPr>
        <w:t xml:space="preserve">                                       Е</w:t>
      </w:r>
      <w:r w:rsidRPr="002D24C9">
        <w:rPr>
          <w:sz w:val="28"/>
          <w:szCs w:val="28"/>
        </w:rPr>
        <w:t xml:space="preserve">.В. </w:t>
      </w:r>
      <w:r w:rsidR="001C5D99" w:rsidRPr="002D24C9">
        <w:rPr>
          <w:sz w:val="28"/>
          <w:szCs w:val="28"/>
        </w:rPr>
        <w:t>Мураш</w:t>
      </w:r>
      <w:r w:rsidRPr="002D24C9">
        <w:rPr>
          <w:sz w:val="28"/>
          <w:szCs w:val="28"/>
        </w:rPr>
        <w:t>ов</w:t>
      </w:r>
    </w:p>
    <w:p w14:paraId="5B9683E5" w14:textId="77777777" w:rsidR="001C5D99" w:rsidRPr="002D24C9" w:rsidRDefault="001C5D99" w:rsidP="005C3D14">
      <w:pPr>
        <w:spacing w:line="276" w:lineRule="auto"/>
        <w:jc w:val="center"/>
        <w:rPr>
          <w:sz w:val="28"/>
          <w:szCs w:val="28"/>
        </w:rPr>
      </w:pPr>
    </w:p>
    <w:p w14:paraId="6CD83FE0" w14:textId="77777777" w:rsidR="00C5696F" w:rsidRPr="002D24C9" w:rsidRDefault="00C5696F" w:rsidP="00A65387">
      <w:pPr>
        <w:spacing w:line="276" w:lineRule="auto"/>
        <w:rPr>
          <w:sz w:val="28"/>
          <w:szCs w:val="28"/>
        </w:rPr>
      </w:pPr>
    </w:p>
    <w:sectPr w:rsidR="00C5696F" w:rsidRPr="002D24C9" w:rsidSect="00BD3167">
      <w:pgSz w:w="11907" w:h="16840" w:code="9"/>
      <w:pgMar w:top="567" w:right="851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86BB1" w14:textId="77777777" w:rsidR="00297055" w:rsidRDefault="00297055" w:rsidP="009B07FD">
      <w:r>
        <w:separator/>
      </w:r>
    </w:p>
  </w:endnote>
  <w:endnote w:type="continuationSeparator" w:id="0">
    <w:p w14:paraId="670C486B" w14:textId="77777777" w:rsidR="00297055" w:rsidRDefault="00297055" w:rsidP="009B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A60C7" w14:textId="77777777" w:rsidR="00297055" w:rsidRDefault="00297055" w:rsidP="009B07FD">
      <w:r>
        <w:separator/>
      </w:r>
    </w:p>
  </w:footnote>
  <w:footnote w:type="continuationSeparator" w:id="0">
    <w:p w14:paraId="25D9AF44" w14:textId="77777777" w:rsidR="00297055" w:rsidRDefault="00297055" w:rsidP="009B0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B0D9A"/>
    <w:multiLevelType w:val="multilevel"/>
    <w:tmpl w:val="985684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0719E6"/>
    <w:multiLevelType w:val="multilevel"/>
    <w:tmpl w:val="41E2F25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D567BA"/>
    <w:multiLevelType w:val="multilevel"/>
    <w:tmpl w:val="2400925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0" w:hanging="2160"/>
      </w:pPr>
      <w:rPr>
        <w:rFonts w:hint="default"/>
      </w:rPr>
    </w:lvl>
  </w:abstractNum>
  <w:abstractNum w:abstractNumId="3" w15:restartNumberingAfterBreak="0">
    <w:nsid w:val="4756016E"/>
    <w:multiLevelType w:val="multilevel"/>
    <w:tmpl w:val="00BA217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u w:val="single"/>
      </w:rPr>
    </w:lvl>
    <w:lvl w:ilvl="1">
      <w:start w:val="20"/>
      <w:numFmt w:val="decimal"/>
      <w:lvlText w:val="%1.%2"/>
      <w:lvlJc w:val="left"/>
      <w:pPr>
        <w:ind w:left="1265" w:hanging="52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  <w:u w:val="single"/>
      </w:rPr>
    </w:lvl>
  </w:abstractNum>
  <w:abstractNum w:abstractNumId="4" w15:restartNumberingAfterBreak="0">
    <w:nsid w:val="4B750DC3"/>
    <w:multiLevelType w:val="multilevel"/>
    <w:tmpl w:val="9B14EB9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u w:val="single"/>
      </w:rPr>
    </w:lvl>
    <w:lvl w:ilvl="1">
      <w:start w:val="11"/>
      <w:numFmt w:val="decimal"/>
      <w:lvlText w:val="%1.%2"/>
      <w:lvlJc w:val="left"/>
      <w:pPr>
        <w:ind w:left="1225" w:hanging="52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760" w:hanging="2160"/>
      </w:pPr>
      <w:rPr>
        <w:rFonts w:hint="default"/>
        <w:u w:val="single"/>
      </w:rPr>
    </w:lvl>
  </w:abstractNum>
  <w:abstractNum w:abstractNumId="5" w15:restartNumberingAfterBreak="0">
    <w:nsid w:val="4D6D169D"/>
    <w:multiLevelType w:val="multilevel"/>
    <w:tmpl w:val="985684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3C4DCE"/>
    <w:multiLevelType w:val="multilevel"/>
    <w:tmpl w:val="34D41E3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3E3AB0"/>
    <w:multiLevelType w:val="multilevel"/>
    <w:tmpl w:val="985684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5CA09A8"/>
    <w:multiLevelType w:val="multilevel"/>
    <w:tmpl w:val="68C60B8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0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9" w15:restartNumberingAfterBreak="0">
    <w:nsid w:val="77B53D0A"/>
    <w:multiLevelType w:val="multilevel"/>
    <w:tmpl w:val="D45C47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AE"/>
    <w:rsid w:val="000242C7"/>
    <w:rsid w:val="00026565"/>
    <w:rsid w:val="000803C7"/>
    <w:rsid w:val="000866B0"/>
    <w:rsid w:val="00091530"/>
    <w:rsid w:val="00093EAA"/>
    <w:rsid w:val="000C5F2C"/>
    <w:rsid w:val="000D1E71"/>
    <w:rsid w:val="000F586C"/>
    <w:rsid w:val="00154D04"/>
    <w:rsid w:val="00186134"/>
    <w:rsid w:val="001C5D99"/>
    <w:rsid w:val="00240A8B"/>
    <w:rsid w:val="002555C6"/>
    <w:rsid w:val="00267ED2"/>
    <w:rsid w:val="0029415D"/>
    <w:rsid w:val="00297055"/>
    <w:rsid w:val="002A61AE"/>
    <w:rsid w:val="002B44F4"/>
    <w:rsid w:val="002B7C58"/>
    <w:rsid w:val="002D24C9"/>
    <w:rsid w:val="00307382"/>
    <w:rsid w:val="00334219"/>
    <w:rsid w:val="003609B6"/>
    <w:rsid w:val="00407303"/>
    <w:rsid w:val="00443E18"/>
    <w:rsid w:val="004602D4"/>
    <w:rsid w:val="00463F22"/>
    <w:rsid w:val="004920EA"/>
    <w:rsid w:val="004B1A1B"/>
    <w:rsid w:val="005074A3"/>
    <w:rsid w:val="005C3D14"/>
    <w:rsid w:val="005E0EBB"/>
    <w:rsid w:val="005E4C5A"/>
    <w:rsid w:val="005E51BA"/>
    <w:rsid w:val="005F7535"/>
    <w:rsid w:val="00694DE9"/>
    <w:rsid w:val="006D590D"/>
    <w:rsid w:val="0070385D"/>
    <w:rsid w:val="00712967"/>
    <w:rsid w:val="0078425C"/>
    <w:rsid w:val="007A1FBF"/>
    <w:rsid w:val="00834FC2"/>
    <w:rsid w:val="00863192"/>
    <w:rsid w:val="00887342"/>
    <w:rsid w:val="008917BE"/>
    <w:rsid w:val="00895D8D"/>
    <w:rsid w:val="008A08C4"/>
    <w:rsid w:val="008A1DDB"/>
    <w:rsid w:val="008A6087"/>
    <w:rsid w:val="008A65AF"/>
    <w:rsid w:val="008D1851"/>
    <w:rsid w:val="00920503"/>
    <w:rsid w:val="0092197F"/>
    <w:rsid w:val="0092522C"/>
    <w:rsid w:val="00940C0C"/>
    <w:rsid w:val="009A136F"/>
    <w:rsid w:val="009B07FD"/>
    <w:rsid w:val="009C67C2"/>
    <w:rsid w:val="00A2581E"/>
    <w:rsid w:val="00A363C5"/>
    <w:rsid w:val="00A4208A"/>
    <w:rsid w:val="00A56254"/>
    <w:rsid w:val="00A65387"/>
    <w:rsid w:val="00A70978"/>
    <w:rsid w:val="00AB4DD2"/>
    <w:rsid w:val="00AC4566"/>
    <w:rsid w:val="00AC45D8"/>
    <w:rsid w:val="00AC48CA"/>
    <w:rsid w:val="00B15C4C"/>
    <w:rsid w:val="00B20738"/>
    <w:rsid w:val="00B458BF"/>
    <w:rsid w:val="00BD3167"/>
    <w:rsid w:val="00BD7CEE"/>
    <w:rsid w:val="00C5696F"/>
    <w:rsid w:val="00C605AB"/>
    <w:rsid w:val="00D416AF"/>
    <w:rsid w:val="00D66744"/>
    <w:rsid w:val="00D72D17"/>
    <w:rsid w:val="00D9025B"/>
    <w:rsid w:val="00DC688C"/>
    <w:rsid w:val="00E029B0"/>
    <w:rsid w:val="00E16CCA"/>
    <w:rsid w:val="00E35719"/>
    <w:rsid w:val="00E46B19"/>
    <w:rsid w:val="00E5634E"/>
    <w:rsid w:val="00E62670"/>
    <w:rsid w:val="00E94564"/>
    <w:rsid w:val="00EE20AA"/>
    <w:rsid w:val="00EE2355"/>
    <w:rsid w:val="00EF565F"/>
    <w:rsid w:val="00F00F38"/>
    <w:rsid w:val="00F63BCF"/>
    <w:rsid w:val="00F6776C"/>
    <w:rsid w:val="00FA3619"/>
    <w:rsid w:val="00FA3700"/>
    <w:rsid w:val="00FD33EC"/>
    <w:rsid w:val="00FE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A72A"/>
  <w15:docId w15:val="{EC39D026-A4BF-4A3E-829B-7D48B841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61AE"/>
    <w:pPr>
      <w:jc w:val="center"/>
    </w:pPr>
    <w:rPr>
      <w:rFonts w:ascii="Arial" w:hAnsi="Arial"/>
      <w:sz w:val="36"/>
    </w:rPr>
  </w:style>
  <w:style w:type="character" w:customStyle="1" w:styleId="a4">
    <w:name w:val="Заголовок Знак"/>
    <w:basedOn w:val="a0"/>
    <w:link w:val="a3"/>
    <w:rsid w:val="002A61AE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2A61AE"/>
    <w:pPr>
      <w:jc w:val="center"/>
    </w:pPr>
    <w:rPr>
      <w:rFonts w:ascii="Arial" w:hAnsi="Arial"/>
      <w:b/>
      <w:sz w:val="36"/>
    </w:rPr>
  </w:style>
  <w:style w:type="character" w:customStyle="1" w:styleId="a6">
    <w:name w:val="Подзаголовок Знак"/>
    <w:basedOn w:val="a0"/>
    <w:link w:val="a5"/>
    <w:rsid w:val="002A61AE"/>
    <w:rPr>
      <w:rFonts w:ascii="Arial" w:eastAsia="Times New Roman" w:hAnsi="Arial" w:cs="Times New Roman"/>
      <w:b/>
      <w:sz w:val="36"/>
      <w:szCs w:val="20"/>
      <w:lang w:eastAsia="ru-RU"/>
    </w:rPr>
  </w:style>
  <w:style w:type="character" w:customStyle="1" w:styleId="4">
    <w:name w:val="Основной текст (4)_"/>
    <w:link w:val="40"/>
    <w:rsid w:val="002A61AE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A61AE"/>
    <w:pPr>
      <w:widowControl w:val="0"/>
      <w:shd w:val="clear" w:color="auto" w:fill="FFFFFF"/>
      <w:spacing w:before="840" w:after="42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7">
    <w:name w:val="header"/>
    <w:basedOn w:val="a"/>
    <w:link w:val="a8"/>
    <w:uiPriority w:val="99"/>
    <w:unhideWhenUsed/>
    <w:rsid w:val="009B07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07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B07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B07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5C3D14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5C3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E0EB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E0EB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Основной текст_"/>
    <w:basedOn w:val="a0"/>
    <w:link w:val="10"/>
    <w:rsid w:val="00E35719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e"/>
    <w:rsid w:val="00E35719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3DFE2-F0D2-4F91-94FB-BBF91EAB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2448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2025-06-16T08:48:00Z</cp:lastPrinted>
  <dcterms:created xsi:type="dcterms:W3CDTF">2025-06-16T06:09:00Z</dcterms:created>
  <dcterms:modified xsi:type="dcterms:W3CDTF">2025-06-23T05:46:00Z</dcterms:modified>
</cp:coreProperties>
</file>