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 xml:space="preserve">АДМИНИСТРАЦИЯ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 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r>
        <w:rPr>
          <w:rFonts w:ascii="Times New Roman" w:eastAsia="Times New Roman" w:hAnsi="Times New Roman" w:cs="Times New Roman"/>
          <w:b/>
          <w:sz w:val="52"/>
        </w:rPr>
        <w:t>П О С Т А Н О В Л Е Н И Е</w:t>
      </w:r>
    </w:p>
    <w:p w:rsidR="003D1946" w:rsidRPr="009A06E0" w:rsidRDefault="003D1946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D5089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5A55B0">
        <w:rPr>
          <w:rFonts w:ascii="Times New Roman" w:eastAsia="Times New Roman" w:hAnsi="Times New Roman" w:cs="Times New Roman"/>
          <w:sz w:val="28"/>
        </w:rPr>
        <w:t>29.05.2025</w:t>
      </w:r>
      <w:r w:rsidR="006A30A6">
        <w:rPr>
          <w:rFonts w:ascii="Times New Roman" w:eastAsia="Times New Roman" w:hAnsi="Times New Roman" w:cs="Times New Roman"/>
          <w:sz w:val="28"/>
        </w:rPr>
        <w:t xml:space="preserve"> № </w:t>
      </w:r>
      <w:r w:rsidR="005A55B0">
        <w:rPr>
          <w:rFonts w:ascii="Times New Roman" w:eastAsia="Times New Roman" w:hAnsi="Times New Roman" w:cs="Times New Roman"/>
          <w:sz w:val="28"/>
        </w:rPr>
        <w:t>276-п</w:t>
      </w:r>
    </w:p>
    <w:p w:rsidR="00E273B9" w:rsidRDefault="00E273B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E273B9" w:rsidRPr="007D584E" w:rsidRDefault="007D584E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приложени</w:t>
      </w:r>
      <w:r w:rsidR="003234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BE7BE7" w:rsidRPr="0083091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 w:rsidR="0007787F" w:rsidRPr="0083091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Pr="0083091F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 19 декабря 2019 </w:t>
      </w:r>
      <w:r w:rsidR="007C4CAA" w:rsidRPr="0083091F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>№ 502-п  «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Русско-Полянского муниципального района Омской области «</w:t>
      </w:r>
      <w:r w:rsidR="006A30A6" w:rsidRPr="0083091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Охрана окружающей среды на территории Русско-Полянского муниципального района Омской области»</w:t>
      </w:r>
    </w:p>
    <w:p w:rsidR="00860C14" w:rsidRPr="009A06E0" w:rsidRDefault="00860C14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7D584E" w:rsidRDefault="007D584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7D584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 «Создание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Русско-Полянского муниципального района Омской области» (далее - муниципальная программа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07787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Русско-Полянского муниципального района Омской области 19 декабря 2019</w:t>
      </w:r>
      <w:r w:rsidR="003C3D3E">
        <w:rPr>
          <w:rFonts w:ascii="Times New Roman" w:eastAsia="Times New Roman" w:hAnsi="Times New Roman" w:cs="Times New Roman"/>
          <w:sz w:val="28"/>
          <w:szCs w:val="28"/>
        </w:rPr>
        <w:t xml:space="preserve"> года  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 № 502-п,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D1946" w:rsidRPr="007235F1" w:rsidRDefault="003D1946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975D3" w:rsidRPr="007235F1" w:rsidRDefault="00D975D3" w:rsidP="00D975D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дминистрации Русско-Полянского муниципального района Омской области от 19 декабря 2019 № 502-п внести следующие изменения:</w:t>
      </w:r>
    </w:p>
    <w:p w:rsidR="008516D8" w:rsidRPr="00D37345" w:rsidRDefault="00EB0DB5" w:rsidP="003D4E5F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345">
        <w:rPr>
          <w:rFonts w:ascii="Times New Roman" w:eastAsia="Times New Roman" w:hAnsi="Times New Roman" w:cs="Times New Roman"/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 цифры</w:t>
      </w:r>
      <w:r w:rsidR="00CC32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C3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01DB7">
        <w:rPr>
          <w:rFonts w:ascii="Times New Roman" w:eastAsia="Times New Roman" w:hAnsi="Times New Roman" w:cs="Times New Roman"/>
          <w:sz w:val="28"/>
          <w:szCs w:val="28"/>
        </w:rPr>
        <w:t>56</w:t>
      </w:r>
      <w:r w:rsidR="00701DB7" w:rsidRPr="00F7181C">
        <w:rPr>
          <w:rFonts w:ascii="Times New Roman" w:eastAsia="Times New Roman" w:hAnsi="Times New Roman" w:cs="Times New Roman"/>
          <w:sz w:val="28"/>
          <w:szCs w:val="28"/>
        </w:rPr>
        <w:t>6</w:t>
      </w:r>
      <w:r w:rsidR="004615F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01DB7" w:rsidRPr="00F7181C">
        <w:rPr>
          <w:rFonts w:ascii="Times New Roman" w:eastAsia="Times New Roman" w:hAnsi="Times New Roman" w:cs="Times New Roman"/>
          <w:sz w:val="28"/>
          <w:szCs w:val="28"/>
        </w:rPr>
        <w:t>283</w:t>
      </w:r>
      <w:r w:rsidR="004615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1DB7" w:rsidRPr="00F7181C">
        <w:rPr>
          <w:rFonts w:ascii="Times New Roman" w:eastAsia="Times New Roman" w:hAnsi="Times New Roman" w:cs="Times New Roman"/>
          <w:sz w:val="28"/>
          <w:szCs w:val="28"/>
        </w:rPr>
        <w:t>838</w:t>
      </w:r>
      <w:r w:rsidR="00701DB7">
        <w:rPr>
          <w:rFonts w:ascii="Times New Roman" w:eastAsia="Times New Roman" w:hAnsi="Times New Roman" w:cs="Times New Roman"/>
          <w:sz w:val="28"/>
          <w:szCs w:val="28"/>
        </w:rPr>
        <w:t>,54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3D4E5F">
        <w:rPr>
          <w:rFonts w:ascii="Times New Roman" w:eastAsia="Times New Roman" w:hAnsi="Times New Roman" w:cs="Times New Roman"/>
          <w:sz w:val="28"/>
          <w:szCs w:val="28"/>
        </w:rPr>
        <w:t>591</w:t>
      </w:r>
      <w:r w:rsidR="004615F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C3786">
        <w:rPr>
          <w:rFonts w:ascii="Times New Roman" w:eastAsia="Times New Roman" w:hAnsi="Times New Roman" w:cs="Times New Roman"/>
          <w:sz w:val="28"/>
          <w:szCs w:val="28"/>
        </w:rPr>
        <w:t>668</w:t>
      </w:r>
      <w:r w:rsidR="004615FD">
        <w:rPr>
          <w:rFonts w:ascii="Times New Roman" w:eastAsia="Times New Roman" w:hAnsi="Times New Roman" w:cs="Times New Roman"/>
          <w:sz w:val="28"/>
          <w:szCs w:val="28"/>
        </w:rPr>
        <w:t> 492,38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A4020">
        <w:rPr>
          <w:rFonts w:ascii="Times New Roman" w:eastAsia="Times New Roman" w:hAnsi="Times New Roman" w:cs="Times New Roman"/>
          <w:sz w:val="28"/>
        </w:rPr>
        <w:t>цифры «</w:t>
      </w:r>
      <w:r w:rsidR="004615FD" w:rsidRPr="003A13A7">
        <w:rPr>
          <w:rFonts w:ascii="Times New Roman" w:eastAsia="Times New Roman" w:hAnsi="Times New Roman" w:cs="Times New Roman"/>
          <w:sz w:val="28"/>
        </w:rPr>
        <w:t>55 441 601,08</w:t>
      </w:r>
      <w:r w:rsidR="00CA4020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4615FD">
        <w:rPr>
          <w:rFonts w:ascii="Times New Roman" w:eastAsia="Times New Roman" w:hAnsi="Times New Roman" w:cs="Times New Roman"/>
          <w:sz w:val="28"/>
        </w:rPr>
        <w:t>79 975 254,92</w:t>
      </w:r>
      <w:r w:rsidR="00CA4020">
        <w:rPr>
          <w:rFonts w:ascii="Times New Roman" w:eastAsia="Times New Roman" w:hAnsi="Times New Roman" w:cs="Times New Roman"/>
          <w:sz w:val="28"/>
        </w:rPr>
        <w:t>»</w:t>
      </w:r>
      <w:r w:rsidR="003D4E5F">
        <w:rPr>
          <w:rFonts w:ascii="Times New Roman" w:eastAsia="Times New Roman" w:hAnsi="Times New Roman" w:cs="Times New Roman"/>
          <w:sz w:val="28"/>
          <w:szCs w:val="28"/>
        </w:rPr>
        <w:t>, слова и цифры «</w:t>
      </w:r>
      <w:r w:rsidR="003D4E5F" w:rsidRPr="003D4E5F">
        <w:rPr>
          <w:rFonts w:ascii="Times New Roman" w:eastAsia="Times New Roman" w:hAnsi="Times New Roman" w:cs="Times New Roman"/>
          <w:sz w:val="28"/>
          <w:szCs w:val="28"/>
        </w:rPr>
        <w:t>2026 год – 2 465 325,93 рублей</w:t>
      </w:r>
      <w:proofErr w:type="gramStart"/>
      <w:r w:rsidR="003D4E5F" w:rsidRPr="003D4E5F">
        <w:rPr>
          <w:rFonts w:ascii="Times New Roman" w:eastAsia="Times New Roman" w:hAnsi="Times New Roman" w:cs="Times New Roman"/>
          <w:sz w:val="28"/>
          <w:szCs w:val="28"/>
        </w:rPr>
        <w:t>;</w:t>
      </w:r>
      <w:r w:rsidR="003D4E5F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="003D4E5F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и цифрами «2026 год – 3 240 325,93».</w:t>
      </w:r>
    </w:p>
    <w:p w:rsidR="00DF1333" w:rsidRPr="00DF1333" w:rsidRDefault="00DF1333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822">
        <w:rPr>
          <w:rFonts w:ascii="Times New Roman" w:eastAsia="Times New Roman" w:hAnsi="Times New Roman" w:cs="Times New Roman"/>
          <w:sz w:val="28"/>
          <w:szCs w:val="28"/>
        </w:rPr>
        <w:t xml:space="preserve">В разделе 6 </w:t>
      </w:r>
      <w:r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7A3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4EDF">
        <w:rPr>
          <w:rFonts w:ascii="Times New Roman" w:eastAsia="Times New Roman" w:hAnsi="Times New Roman" w:cs="Times New Roman"/>
          <w:sz w:val="28"/>
          <w:szCs w:val="28"/>
        </w:rPr>
        <w:t>«56</w:t>
      </w:r>
      <w:r w:rsidR="00C24EDF" w:rsidRPr="00F7181C">
        <w:rPr>
          <w:rFonts w:ascii="Times New Roman" w:eastAsia="Times New Roman" w:hAnsi="Times New Roman" w:cs="Times New Roman"/>
          <w:sz w:val="28"/>
          <w:szCs w:val="28"/>
        </w:rPr>
        <w:t>6</w:t>
      </w:r>
      <w:r w:rsidR="009A31C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24EDF" w:rsidRPr="00F7181C">
        <w:rPr>
          <w:rFonts w:ascii="Times New Roman" w:eastAsia="Times New Roman" w:hAnsi="Times New Roman" w:cs="Times New Roman"/>
          <w:sz w:val="28"/>
          <w:szCs w:val="28"/>
        </w:rPr>
        <w:t>283</w:t>
      </w:r>
      <w:r w:rsidR="009A31C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24EDF" w:rsidRPr="00F7181C">
        <w:rPr>
          <w:rFonts w:ascii="Times New Roman" w:eastAsia="Times New Roman" w:hAnsi="Times New Roman" w:cs="Times New Roman"/>
          <w:sz w:val="28"/>
          <w:szCs w:val="28"/>
        </w:rPr>
        <w:t>838</w:t>
      </w:r>
      <w:r w:rsidR="00C24EDF">
        <w:rPr>
          <w:rFonts w:ascii="Times New Roman" w:eastAsia="Times New Roman" w:hAnsi="Times New Roman" w:cs="Times New Roman"/>
          <w:sz w:val="28"/>
          <w:szCs w:val="28"/>
        </w:rPr>
        <w:t>,54</w:t>
      </w:r>
      <w:r w:rsidR="00334393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5D7A69">
        <w:rPr>
          <w:rFonts w:ascii="Times New Roman" w:eastAsia="Times New Roman" w:hAnsi="Times New Roman" w:cs="Times New Roman"/>
          <w:sz w:val="28"/>
          <w:szCs w:val="28"/>
        </w:rPr>
        <w:t>591 592 492,38</w:t>
      </w:r>
      <w:r w:rsidR="00334393"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4EDF">
        <w:rPr>
          <w:rFonts w:ascii="Times New Roman" w:eastAsia="Times New Roman" w:hAnsi="Times New Roman" w:cs="Times New Roman"/>
          <w:sz w:val="28"/>
        </w:rPr>
        <w:t>цифры «</w:t>
      </w:r>
      <w:r w:rsidR="00C24EDF" w:rsidRPr="003A13A7">
        <w:rPr>
          <w:rFonts w:ascii="Times New Roman" w:eastAsia="Times New Roman" w:hAnsi="Times New Roman" w:cs="Times New Roman"/>
          <w:sz w:val="28"/>
        </w:rPr>
        <w:t>55 441 601,08</w:t>
      </w:r>
      <w:r w:rsidR="00C24EDF">
        <w:rPr>
          <w:rFonts w:ascii="Times New Roman" w:eastAsia="Times New Roman" w:hAnsi="Times New Roman" w:cs="Times New Roman"/>
          <w:sz w:val="28"/>
        </w:rPr>
        <w:t>» заменить цифрами «79 975 254,92»,</w:t>
      </w:r>
      <w:r w:rsidR="005D7A69">
        <w:rPr>
          <w:rFonts w:ascii="Times New Roman" w:eastAsia="Times New Roman" w:hAnsi="Times New Roman" w:cs="Times New Roman"/>
          <w:sz w:val="28"/>
        </w:rPr>
        <w:t xml:space="preserve"> </w:t>
      </w:r>
      <w:r w:rsidR="005D7A69">
        <w:rPr>
          <w:rFonts w:ascii="Times New Roman" w:eastAsia="Times New Roman" w:hAnsi="Times New Roman" w:cs="Times New Roman"/>
          <w:sz w:val="28"/>
          <w:szCs w:val="28"/>
        </w:rPr>
        <w:t>слова и цифры «</w:t>
      </w:r>
      <w:r w:rsidR="005D7A69" w:rsidRPr="003D4E5F">
        <w:rPr>
          <w:rFonts w:ascii="Times New Roman" w:eastAsia="Times New Roman" w:hAnsi="Times New Roman" w:cs="Times New Roman"/>
          <w:sz w:val="28"/>
          <w:szCs w:val="28"/>
        </w:rPr>
        <w:t>2026 год – 2 465 325,93 рублей</w:t>
      </w:r>
      <w:proofErr w:type="gramStart"/>
      <w:r w:rsidR="005D7A69" w:rsidRPr="003D4E5F">
        <w:rPr>
          <w:rFonts w:ascii="Times New Roman" w:eastAsia="Times New Roman" w:hAnsi="Times New Roman" w:cs="Times New Roman"/>
          <w:sz w:val="28"/>
          <w:szCs w:val="28"/>
        </w:rPr>
        <w:t>;</w:t>
      </w:r>
      <w:r w:rsidR="005D7A69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="005D7A69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и цифрами «2026 год – 3 </w:t>
      </w:r>
      <w:r w:rsidR="007C3786">
        <w:rPr>
          <w:rFonts w:ascii="Times New Roman" w:eastAsia="Times New Roman" w:hAnsi="Times New Roman" w:cs="Times New Roman"/>
          <w:sz w:val="28"/>
          <w:szCs w:val="28"/>
        </w:rPr>
        <w:t>316</w:t>
      </w:r>
      <w:r w:rsidR="005D7A69">
        <w:rPr>
          <w:rFonts w:ascii="Times New Roman" w:eastAsia="Times New Roman" w:hAnsi="Times New Roman" w:cs="Times New Roman"/>
          <w:sz w:val="28"/>
          <w:szCs w:val="28"/>
        </w:rPr>
        <w:t> 325,93»,</w:t>
      </w:r>
      <w:r w:rsidR="00334393" w:rsidRPr="00F7181C">
        <w:rPr>
          <w:rFonts w:ascii="Times New Roman" w:eastAsia="Times New Roman" w:hAnsi="Times New Roman" w:cs="Times New Roman"/>
          <w:sz w:val="28"/>
        </w:rPr>
        <w:t xml:space="preserve"> 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C24EDF">
        <w:rPr>
          <w:rFonts w:ascii="Times New Roman" w:eastAsia="Times New Roman" w:hAnsi="Times New Roman" w:cs="Times New Roman"/>
          <w:sz w:val="28"/>
          <w:szCs w:val="28"/>
        </w:rPr>
        <w:t>311 914 989,75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C24EDF">
        <w:rPr>
          <w:rFonts w:ascii="Times New Roman" w:eastAsia="Times New Roman" w:hAnsi="Times New Roman" w:cs="Times New Roman"/>
          <w:sz w:val="28"/>
          <w:szCs w:val="28"/>
        </w:rPr>
        <w:t>336 448 643,59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7A69">
        <w:rPr>
          <w:rFonts w:ascii="Times New Roman" w:eastAsia="Times New Roman" w:hAnsi="Times New Roman" w:cs="Times New Roman"/>
          <w:sz w:val="28"/>
          <w:szCs w:val="28"/>
        </w:rPr>
        <w:t>,  цифры «</w:t>
      </w:r>
      <w:r w:rsidR="005D7A69" w:rsidRPr="006E199C">
        <w:rPr>
          <w:rFonts w:ascii="Times New Roman" w:eastAsia="Times New Roman" w:hAnsi="Times New Roman" w:cs="Times New Roman"/>
          <w:sz w:val="28"/>
          <w:szCs w:val="28"/>
        </w:rPr>
        <w:t>9 478 962,17</w:t>
      </w:r>
      <w:r w:rsidR="005D7A69">
        <w:rPr>
          <w:rFonts w:ascii="Times New Roman" w:eastAsia="Times New Roman" w:hAnsi="Times New Roman" w:cs="Times New Roman"/>
          <w:sz w:val="28"/>
          <w:szCs w:val="28"/>
        </w:rPr>
        <w:t>» заменить цифрами «10 </w:t>
      </w:r>
      <w:r w:rsidR="00BC66F3">
        <w:rPr>
          <w:rFonts w:ascii="Times New Roman" w:eastAsia="Times New Roman" w:hAnsi="Times New Roman" w:cs="Times New Roman"/>
          <w:sz w:val="28"/>
          <w:szCs w:val="28"/>
        </w:rPr>
        <w:t>329</w:t>
      </w:r>
      <w:r w:rsidR="005D7A69">
        <w:rPr>
          <w:rFonts w:ascii="Times New Roman" w:eastAsia="Times New Roman" w:hAnsi="Times New Roman" w:cs="Times New Roman"/>
          <w:sz w:val="28"/>
          <w:szCs w:val="28"/>
        </w:rPr>
        <w:t> 962,17»</w:t>
      </w:r>
      <w:r w:rsidR="006545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12D7" w:rsidRDefault="002012D7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 w:rsidR="00A70FC2" w:rsidRPr="000F5CA4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к муни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программе </w:t>
      </w:r>
      <w:r w:rsidR="009C7FB5" w:rsidRPr="00EA2B99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 w:rsidR="00CF6C45" w:rsidRPr="00EA2B9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545C2">
        <w:rPr>
          <w:rFonts w:ascii="Times New Roman" w:eastAsia="Times New Roman" w:hAnsi="Times New Roman" w:cs="Times New Roman"/>
          <w:sz w:val="28"/>
          <w:szCs w:val="28"/>
        </w:rPr>
        <w:t>311 914 989,75</w:t>
      </w:r>
      <w:r w:rsidR="00CF6C45" w:rsidRPr="00EA2B99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545C2">
        <w:rPr>
          <w:rFonts w:ascii="Times New Roman" w:eastAsia="Times New Roman" w:hAnsi="Times New Roman" w:cs="Times New Roman"/>
          <w:sz w:val="28"/>
          <w:szCs w:val="28"/>
        </w:rPr>
        <w:t>336 448 643,59</w:t>
      </w:r>
      <w:r w:rsidR="00CF6C45" w:rsidRPr="00EA2B9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70FC2" w:rsidRPr="00EA2B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6545C2">
        <w:rPr>
          <w:rFonts w:ascii="Times New Roman" w:eastAsia="Times New Roman" w:hAnsi="Times New Roman" w:cs="Times New Roman"/>
          <w:sz w:val="28"/>
          <w:szCs w:val="28"/>
        </w:rPr>
        <w:t>53 033 025,94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6545C2">
        <w:rPr>
          <w:rFonts w:ascii="Times New Roman" w:eastAsia="Times New Roman" w:hAnsi="Times New Roman" w:cs="Times New Roman"/>
          <w:sz w:val="28"/>
          <w:szCs w:val="28"/>
        </w:rPr>
        <w:t>77 566 679,78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5B0E" w:rsidRPr="00EA2B9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1690" w:rsidRDefault="00771690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разделе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Приложения № 3 к муни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ципальной 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перед абзацем следующего содержания:</w:t>
      </w:r>
    </w:p>
    <w:p w:rsidR="00771690" w:rsidRPr="00771690" w:rsidRDefault="00771690" w:rsidP="00771690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690">
        <w:rPr>
          <w:rFonts w:ascii="Times New Roman" w:eastAsia="Times New Roman" w:hAnsi="Times New Roman" w:cs="Times New Roman"/>
          <w:sz w:val="28"/>
          <w:szCs w:val="28"/>
        </w:rPr>
        <w:t>«Перечень целевых индикаторов реализации муниципальной программы приведен в приложении № 5 к муниципальной программе</w:t>
      </w:r>
      <w:proofErr w:type="gramStart"/>
      <w:r w:rsidRPr="00771690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771690" w:rsidRPr="00771690" w:rsidRDefault="00771690" w:rsidP="00771690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690">
        <w:rPr>
          <w:rFonts w:ascii="Times New Roman" w:eastAsia="Times New Roman" w:hAnsi="Times New Roman" w:cs="Times New Roman"/>
          <w:sz w:val="28"/>
          <w:szCs w:val="28"/>
        </w:rPr>
        <w:t>дополнить:</w:t>
      </w:r>
    </w:p>
    <w:p w:rsidR="00771690" w:rsidRPr="00771690" w:rsidRDefault="00771690" w:rsidP="007716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690">
        <w:rPr>
          <w:rFonts w:ascii="Times New Roman" w:eastAsia="Times New Roman" w:hAnsi="Times New Roman" w:cs="Times New Roman"/>
          <w:sz w:val="28"/>
          <w:szCs w:val="28"/>
        </w:rPr>
        <w:t>«В рамках основного мероприятия «Региональный проект «Модернизация коммунальной инфраструктуры», направленный на достижение целей национального проекта «Инфраструктура для жизни» планируется выполнение следующих мероприятий:</w:t>
      </w:r>
    </w:p>
    <w:p w:rsidR="00771690" w:rsidRPr="00771690" w:rsidRDefault="00771690" w:rsidP="007716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71690">
        <w:rPr>
          <w:rFonts w:ascii="Times New Roman" w:eastAsia="Times New Roman" w:hAnsi="Times New Roman" w:cs="Times New Roman"/>
          <w:sz w:val="28"/>
          <w:szCs w:val="28"/>
          <w:lang w:eastAsia="en-US"/>
        </w:rPr>
        <w:t>1)</w:t>
      </w:r>
      <w:r w:rsidRPr="00771690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Реализация мероприятий по модернизации коммунальной инфраструктуры.</w:t>
      </w:r>
    </w:p>
    <w:p w:rsidR="00771690" w:rsidRPr="00771690" w:rsidRDefault="00771690" w:rsidP="007716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7169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Для ежегодной оценки эффективности реализации данного мероприятия используется следующий целевой индикатор: ввод в эксплуатацию муниципальных объектов. </w:t>
      </w:r>
    </w:p>
    <w:p w:rsidR="00771690" w:rsidRPr="00887425" w:rsidRDefault="00771690" w:rsidP="00771690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69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Значение целевого индикатора определяется как общее количество объектов введенных в эксплуатацию в отчетном году, измеряется в единицах. Источником данных для расчета значения целевого индикатора являются данные мониторинга Комитета по управлению имуществом при администрации </w:t>
      </w:r>
      <w:proofErr w:type="gramStart"/>
      <w:r w:rsidRPr="00771690">
        <w:rPr>
          <w:rFonts w:ascii="Times New Roman" w:eastAsia="Times New Roman" w:hAnsi="Times New Roman" w:cs="Times New Roman"/>
          <w:sz w:val="28"/>
          <w:szCs w:val="28"/>
          <w:lang w:eastAsia="en-US"/>
        </w:rPr>
        <w:t>Русско-Полянского</w:t>
      </w:r>
      <w:proofErr w:type="gramEnd"/>
      <w:r w:rsidRPr="0077169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области.»</w:t>
      </w:r>
    </w:p>
    <w:p w:rsidR="006545C2" w:rsidRPr="006545C2" w:rsidRDefault="006545C2" w:rsidP="00D71A0E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 xml:space="preserve"> к муни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программе цифры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E199C">
        <w:rPr>
          <w:rFonts w:ascii="Times New Roman" w:eastAsia="Times New Roman" w:hAnsi="Times New Roman" w:cs="Times New Roman"/>
          <w:sz w:val="28"/>
          <w:szCs w:val="28"/>
        </w:rPr>
        <w:t>9 478 962,17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цифрами «10 329 962,17»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3704">
        <w:rPr>
          <w:rFonts w:ascii="Times New Roman" w:eastAsia="Times New Roman" w:hAnsi="Times New Roman" w:cs="Times New Roman"/>
          <w:sz w:val="28"/>
          <w:szCs w:val="28"/>
        </w:rPr>
        <w:t xml:space="preserve">слова и 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F53704" w:rsidRPr="00976BE4">
        <w:rPr>
          <w:rFonts w:ascii="Times New Roman" w:eastAsia="Times New Roman" w:hAnsi="Times New Roman" w:cs="Times New Roman"/>
          <w:sz w:val="28"/>
          <w:szCs w:val="28"/>
        </w:rPr>
        <w:t xml:space="preserve">в 2026 году – </w:t>
      </w:r>
      <w:r w:rsidR="00F53704" w:rsidRPr="00F37F6F">
        <w:rPr>
          <w:rFonts w:ascii="Times New Roman" w:eastAsia="Times New Roman" w:hAnsi="Times New Roman" w:cs="Times New Roman"/>
          <w:sz w:val="28"/>
          <w:szCs w:val="28"/>
        </w:rPr>
        <w:t>259 565,93</w:t>
      </w:r>
      <w:r w:rsidR="00F53704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proofErr w:type="gramStart"/>
      <w:r w:rsidR="00F5370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Pr="00EA2B99">
        <w:rPr>
          <w:rFonts w:ascii="Times New Roman" w:eastAsia="Times New Roman" w:hAnsi="Times New Roman" w:cs="Times New Roman"/>
          <w:sz w:val="28"/>
          <w:szCs w:val="28"/>
        </w:rPr>
        <w:t xml:space="preserve"> заменить </w:t>
      </w:r>
      <w:r w:rsidR="00F53704">
        <w:rPr>
          <w:rFonts w:ascii="Times New Roman" w:eastAsia="Times New Roman" w:hAnsi="Times New Roman" w:cs="Times New Roman"/>
          <w:sz w:val="28"/>
          <w:szCs w:val="28"/>
        </w:rPr>
        <w:t xml:space="preserve">словами и 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цифрами «</w:t>
      </w:r>
      <w:r w:rsidR="00F53704" w:rsidRPr="00976BE4">
        <w:rPr>
          <w:rFonts w:ascii="Times New Roman" w:eastAsia="Times New Roman" w:hAnsi="Times New Roman" w:cs="Times New Roman"/>
          <w:sz w:val="28"/>
          <w:szCs w:val="28"/>
        </w:rPr>
        <w:t xml:space="preserve">в 2026 году – </w:t>
      </w:r>
      <w:r w:rsidR="00F53704" w:rsidRPr="005A2779">
        <w:rPr>
          <w:rFonts w:ascii="Times New Roman" w:eastAsia="Times New Roman" w:hAnsi="Times New Roman" w:cs="Times New Roman"/>
          <w:sz w:val="28"/>
          <w:szCs w:val="28"/>
        </w:rPr>
        <w:t>1 110 565,93</w:t>
      </w:r>
      <w:r w:rsidR="00F53704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  <w:r w:rsidRPr="00EA2B9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054FD" w:rsidRPr="000F5CA4" w:rsidRDefault="00812F5E" w:rsidP="00D71A0E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изложить в новой редакции, согласно приложению</w:t>
      </w:r>
      <w:r w:rsidR="00D71A0E" w:rsidRPr="000F5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5CA4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E273B9" w:rsidRPr="000F5CA4" w:rsidRDefault="008C452E" w:rsidP="00D449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07787F" w:rsidRPr="000F5CA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>остановления возложить на первого заместителя Главы муниципального района</w:t>
      </w:r>
      <w:r w:rsidR="00126A6F" w:rsidRPr="000F5C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227883" w:rsidRDefault="008C452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0F5C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 w:rsidRPr="000F5CA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1E04C9" w:rsidRPr="000F5CA4">
        <w:rPr>
          <w:rFonts w:ascii="Times New Roman" w:hAnsi="Times New Roman"/>
          <w:sz w:val="28"/>
          <w:szCs w:val="28"/>
        </w:rPr>
        <w:t>обнародовать</w:t>
      </w:r>
      <w:r w:rsidR="00231417" w:rsidRPr="000F5CA4">
        <w:rPr>
          <w:rFonts w:ascii="Times New Roman" w:eastAsia="Times New Roman" w:hAnsi="Times New Roman" w:cs="Times New Roman"/>
          <w:sz w:val="28"/>
          <w:szCs w:val="28"/>
        </w:rPr>
        <w:t xml:space="preserve"> в Официальном бюллетене органов местного самоуправления Русско-Полянского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227883" w:rsidRDefault="00E273B9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7425" w:rsidRDefault="00887425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27883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</w:t>
      </w:r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874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A06E0"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F9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A49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BB5FAE" w:rsidRDefault="00BB5FA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6E25" w:rsidRDefault="00E86E25" w:rsidP="000A4306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E86E25" w:rsidSect="009A06E0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1A30"/>
    <w:multiLevelType w:val="hybridMultilevel"/>
    <w:tmpl w:val="77F20D8A"/>
    <w:lvl w:ilvl="0" w:tplc="0024BF68">
      <w:start w:val="2027"/>
      <w:numFmt w:val="decimal"/>
      <w:lvlText w:val="%1"/>
      <w:lvlJc w:val="left"/>
      <w:pPr>
        <w:ind w:left="936" w:hanging="576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92157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">
    <w:nsid w:val="0D2739AD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1A5D06AC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91BD3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6">
    <w:nsid w:val="265F53FE"/>
    <w:multiLevelType w:val="hybridMultilevel"/>
    <w:tmpl w:val="E95AAA96"/>
    <w:lvl w:ilvl="0" w:tplc="E640E58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7">
    <w:nsid w:val="3A1B62D9"/>
    <w:multiLevelType w:val="hybridMultilevel"/>
    <w:tmpl w:val="C112553A"/>
    <w:lvl w:ilvl="0" w:tplc="8E9A3708">
      <w:start w:val="2027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F558C"/>
    <w:multiLevelType w:val="hybridMultilevel"/>
    <w:tmpl w:val="F28A58B4"/>
    <w:lvl w:ilvl="0" w:tplc="53EAA628">
      <w:start w:val="15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1481FE5"/>
    <w:multiLevelType w:val="hybridMultilevel"/>
    <w:tmpl w:val="1FD21580"/>
    <w:lvl w:ilvl="0" w:tplc="24BCCA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7926ABD"/>
    <w:multiLevelType w:val="hybridMultilevel"/>
    <w:tmpl w:val="18B2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887C68"/>
    <w:multiLevelType w:val="hybridMultilevel"/>
    <w:tmpl w:val="0484821E"/>
    <w:lvl w:ilvl="0" w:tplc="7924EE2E">
      <w:start w:val="16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6D264FF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5B3438"/>
    <w:multiLevelType w:val="hybridMultilevel"/>
    <w:tmpl w:val="63B6CB42"/>
    <w:lvl w:ilvl="0" w:tplc="CF9420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B93AE6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12"/>
  </w:num>
  <w:num w:numId="13">
    <w:abstractNumId w:val="13"/>
  </w:num>
  <w:num w:numId="14">
    <w:abstractNumId w:val="15"/>
  </w:num>
  <w:num w:numId="15">
    <w:abstractNumId w:val="1"/>
  </w:num>
  <w:num w:numId="16">
    <w:abstractNumId w:val="7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118CF"/>
    <w:rsid w:val="00013B35"/>
    <w:rsid w:val="00024C40"/>
    <w:rsid w:val="00035BEA"/>
    <w:rsid w:val="00040F2E"/>
    <w:rsid w:val="00045DBB"/>
    <w:rsid w:val="00053A03"/>
    <w:rsid w:val="0005547F"/>
    <w:rsid w:val="000558C8"/>
    <w:rsid w:val="000703B7"/>
    <w:rsid w:val="0007376A"/>
    <w:rsid w:val="0007787F"/>
    <w:rsid w:val="00077953"/>
    <w:rsid w:val="00095B0E"/>
    <w:rsid w:val="000A2CE1"/>
    <w:rsid w:val="000A375B"/>
    <w:rsid w:val="000A4306"/>
    <w:rsid w:val="000A66AB"/>
    <w:rsid w:val="000B62E2"/>
    <w:rsid w:val="000F2ECB"/>
    <w:rsid w:val="000F5CA4"/>
    <w:rsid w:val="0010042E"/>
    <w:rsid w:val="00110E41"/>
    <w:rsid w:val="00114D8B"/>
    <w:rsid w:val="001216C0"/>
    <w:rsid w:val="00122A49"/>
    <w:rsid w:val="00123F49"/>
    <w:rsid w:val="00126A6F"/>
    <w:rsid w:val="00127D6D"/>
    <w:rsid w:val="00127FF3"/>
    <w:rsid w:val="00130697"/>
    <w:rsid w:val="00130DBE"/>
    <w:rsid w:val="00141059"/>
    <w:rsid w:val="00141EB9"/>
    <w:rsid w:val="00152766"/>
    <w:rsid w:val="00153458"/>
    <w:rsid w:val="00165621"/>
    <w:rsid w:val="00171B6E"/>
    <w:rsid w:val="00174E23"/>
    <w:rsid w:val="00183E27"/>
    <w:rsid w:val="00197BAC"/>
    <w:rsid w:val="001A1E63"/>
    <w:rsid w:val="001A311C"/>
    <w:rsid w:val="001B069E"/>
    <w:rsid w:val="001B74A5"/>
    <w:rsid w:val="001C26CD"/>
    <w:rsid w:val="001D00D5"/>
    <w:rsid w:val="001D0C62"/>
    <w:rsid w:val="001D2AAA"/>
    <w:rsid w:val="001E04C9"/>
    <w:rsid w:val="001E1100"/>
    <w:rsid w:val="001E75F7"/>
    <w:rsid w:val="001F27D1"/>
    <w:rsid w:val="001F2C77"/>
    <w:rsid w:val="001F4B75"/>
    <w:rsid w:val="001F5A3F"/>
    <w:rsid w:val="002012D7"/>
    <w:rsid w:val="00212B87"/>
    <w:rsid w:val="00213060"/>
    <w:rsid w:val="0021475A"/>
    <w:rsid w:val="00215B7F"/>
    <w:rsid w:val="00224F7C"/>
    <w:rsid w:val="00227883"/>
    <w:rsid w:val="00230ADE"/>
    <w:rsid w:val="00231182"/>
    <w:rsid w:val="002311BF"/>
    <w:rsid w:val="00231417"/>
    <w:rsid w:val="00241679"/>
    <w:rsid w:val="0024282A"/>
    <w:rsid w:val="00242A91"/>
    <w:rsid w:val="00250D8C"/>
    <w:rsid w:val="002521C6"/>
    <w:rsid w:val="00261656"/>
    <w:rsid w:val="00270BA1"/>
    <w:rsid w:val="00275F3E"/>
    <w:rsid w:val="00281CE5"/>
    <w:rsid w:val="0028254C"/>
    <w:rsid w:val="00282A36"/>
    <w:rsid w:val="002B7EE9"/>
    <w:rsid w:val="002D4D16"/>
    <w:rsid w:val="002E4CE4"/>
    <w:rsid w:val="002E542F"/>
    <w:rsid w:val="002E6005"/>
    <w:rsid w:val="002E7EFA"/>
    <w:rsid w:val="002F2A25"/>
    <w:rsid w:val="002F49A5"/>
    <w:rsid w:val="002F7D61"/>
    <w:rsid w:val="003222C1"/>
    <w:rsid w:val="00323455"/>
    <w:rsid w:val="00324B4C"/>
    <w:rsid w:val="0032656C"/>
    <w:rsid w:val="0033067E"/>
    <w:rsid w:val="00334393"/>
    <w:rsid w:val="00346F9C"/>
    <w:rsid w:val="00367C35"/>
    <w:rsid w:val="00371AA5"/>
    <w:rsid w:val="00373044"/>
    <w:rsid w:val="00375CC5"/>
    <w:rsid w:val="00384145"/>
    <w:rsid w:val="003950E5"/>
    <w:rsid w:val="0039620D"/>
    <w:rsid w:val="003B0D51"/>
    <w:rsid w:val="003B3884"/>
    <w:rsid w:val="003C3D3E"/>
    <w:rsid w:val="003D1946"/>
    <w:rsid w:val="003D34DE"/>
    <w:rsid w:val="003D4E5F"/>
    <w:rsid w:val="003D510C"/>
    <w:rsid w:val="003D6898"/>
    <w:rsid w:val="004051C6"/>
    <w:rsid w:val="004060B8"/>
    <w:rsid w:val="00411FDD"/>
    <w:rsid w:val="004125A8"/>
    <w:rsid w:val="004278B8"/>
    <w:rsid w:val="00432D73"/>
    <w:rsid w:val="00451926"/>
    <w:rsid w:val="004615FD"/>
    <w:rsid w:val="0047288C"/>
    <w:rsid w:val="0047608E"/>
    <w:rsid w:val="00477976"/>
    <w:rsid w:val="0048045D"/>
    <w:rsid w:val="00482D79"/>
    <w:rsid w:val="00486783"/>
    <w:rsid w:val="004A48BE"/>
    <w:rsid w:val="004A6AC9"/>
    <w:rsid w:val="004B3707"/>
    <w:rsid w:val="004B6955"/>
    <w:rsid w:val="004C37AD"/>
    <w:rsid w:val="004D2706"/>
    <w:rsid w:val="004D3DB7"/>
    <w:rsid w:val="004D4D2C"/>
    <w:rsid w:val="004D5B73"/>
    <w:rsid w:val="004E7764"/>
    <w:rsid w:val="004F156B"/>
    <w:rsid w:val="004F56CE"/>
    <w:rsid w:val="004F57B7"/>
    <w:rsid w:val="00506C53"/>
    <w:rsid w:val="0051066A"/>
    <w:rsid w:val="00511133"/>
    <w:rsid w:val="005336C5"/>
    <w:rsid w:val="00533EBA"/>
    <w:rsid w:val="00541B0F"/>
    <w:rsid w:val="00551CDC"/>
    <w:rsid w:val="00552229"/>
    <w:rsid w:val="005534C3"/>
    <w:rsid w:val="00555C37"/>
    <w:rsid w:val="00556D49"/>
    <w:rsid w:val="00570382"/>
    <w:rsid w:val="00574D65"/>
    <w:rsid w:val="0057504B"/>
    <w:rsid w:val="00590BB8"/>
    <w:rsid w:val="005A1000"/>
    <w:rsid w:val="005A5002"/>
    <w:rsid w:val="005A55B0"/>
    <w:rsid w:val="005B005A"/>
    <w:rsid w:val="005B07C1"/>
    <w:rsid w:val="005B1D1B"/>
    <w:rsid w:val="005B71DF"/>
    <w:rsid w:val="005C73B5"/>
    <w:rsid w:val="005C7B01"/>
    <w:rsid w:val="005D6EFF"/>
    <w:rsid w:val="005D7A69"/>
    <w:rsid w:val="005E2B09"/>
    <w:rsid w:val="005E2D7C"/>
    <w:rsid w:val="005E36E3"/>
    <w:rsid w:val="005E56A8"/>
    <w:rsid w:val="005F3ACA"/>
    <w:rsid w:val="005F5C60"/>
    <w:rsid w:val="005F5C89"/>
    <w:rsid w:val="00600326"/>
    <w:rsid w:val="006070F9"/>
    <w:rsid w:val="0061296F"/>
    <w:rsid w:val="00614550"/>
    <w:rsid w:val="00622822"/>
    <w:rsid w:val="00626A6E"/>
    <w:rsid w:val="00633346"/>
    <w:rsid w:val="00643AC7"/>
    <w:rsid w:val="00647238"/>
    <w:rsid w:val="006545C2"/>
    <w:rsid w:val="00654CB0"/>
    <w:rsid w:val="006551D1"/>
    <w:rsid w:val="00661A54"/>
    <w:rsid w:val="00662E4B"/>
    <w:rsid w:val="00670D72"/>
    <w:rsid w:val="00673B60"/>
    <w:rsid w:val="00673BCD"/>
    <w:rsid w:val="006847AB"/>
    <w:rsid w:val="00690340"/>
    <w:rsid w:val="006A30A6"/>
    <w:rsid w:val="006D172E"/>
    <w:rsid w:val="006D5715"/>
    <w:rsid w:val="006D754A"/>
    <w:rsid w:val="006E214D"/>
    <w:rsid w:val="006E76FB"/>
    <w:rsid w:val="006F298B"/>
    <w:rsid w:val="00701DB7"/>
    <w:rsid w:val="007026CB"/>
    <w:rsid w:val="00720C79"/>
    <w:rsid w:val="007235F1"/>
    <w:rsid w:val="0072722F"/>
    <w:rsid w:val="00727D74"/>
    <w:rsid w:val="007321B4"/>
    <w:rsid w:val="00733E4A"/>
    <w:rsid w:val="007357AD"/>
    <w:rsid w:val="00743469"/>
    <w:rsid w:val="00754829"/>
    <w:rsid w:val="00755EA5"/>
    <w:rsid w:val="00756180"/>
    <w:rsid w:val="007573E9"/>
    <w:rsid w:val="00757B45"/>
    <w:rsid w:val="0076512E"/>
    <w:rsid w:val="00770E34"/>
    <w:rsid w:val="00771690"/>
    <w:rsid w:val="007739F5"/>
    <w:rsid w:val="00774218"/>
    <w:rsid w:val="00784220"/>
    <w:rsid w:val="00791B72"/>
    <w:rsid w:val="007A2EE3"/>
    <w:rsid w:val="007A3534"/>
    <w:rsid w:val="007A398A"/>
    <w:rsid w:val="007A477A"/>
    <w:rsid w:val="007A4943"/>
    <w:rsid w:val="007A7DFE"/>
    <w:rsid w:val="007B18A9"/>
    <w:rsid w:val="007B520A"/>
    <w:rsid w:val="007C3786"/>
    <w:rsid w:val="007C4CAA"/>
    <w:rsid w:val="007C6AE8"/>
    <w:rsid w:val="007D2BA3"/>
    <w:rsid w:val="007D2C7B"/>
    <w:rsid w:val="007D584E"/>
    <w:rsid w:val="007E60AA"/>
    <w:rsid w:val="007F157A"/>
    <w:rsid w:val="008037B9"/>
    <w:rsid w:val="00804752"/>
    <w:rsid w:val="00812F5E"/>
    <w:rsid w:val="00826D59"/>
    <w:rsid w:val="0083091F"/>
    <w:rsid w:val="00836346"/>
    <w:rsid w:val="00841066"/>
    <w:rsid w:val="008516D8"/>
    <w:rsid w:val="008535C3"/>
    <w:rsid w:val="00860C14"/>
    <w:rsid w:val="00860EFB"/>
    <w:rsid w:val="0086370E"/>
    <w:rsid w:val="00865AFC"/>
    <w:rsid w:val="00873A60"/>
    <w:rsid w:val="00875B0A"/>
    <w:rsid w:val="008777BF"/>
    <w:rsid w:val="008823B1"/>
    <w:rsid w:val="00882950"/>
    <w:rsid w:val="00887425"/>
    <w:rsid w:val="00891334"/>
    <w:rsid w:val="00892EB0"/>
    <w:rsid w:val="008A29E3"/>
    <w:rsid w:val="008B12F1"/>
    <w:rsid w:val="008B13D7"/>
    <w:rsid w:val="008B250C"/>
    <w:rsid w:val="008B2B71"/>
    <w:rsid w:val="008C452E"/>
    <w:rsid w:val="008D03E9"/>
    <w:rsid w:val="008E1D6D"/>
    <w:rsid w:val="008E77EF"/>
    <w:rsid w:val="008F2129"/>
    <w:rsid w:val="008F46DC"/>
    <w:rsid w:val="008F5E10"/>
    <w:rsid w:val="00900C93"/>
    <w:rsid w:val="0090673D"/>
    <w:rsid w:val="0091252A"/>
    <w:rsid w:val="00913061"/>
    <w:rsid w:val="00930B7F"/>
    <w:rsid w:val="00930C76"/>
    <w:rsid w:val="00934862"/>
    <w:rsid w:val="009357A6"/>
    <w:rsid w:val="00936C47"/>
    <w:rsid w:val="00950831"/>
    <w:rsid w:val="00976BE4"/>
    <w:rsid w:val="00994169"/>
    <w:rsid w:val="00995FFC"/>
    <w:rsid w:val="009A06E0"/>
    <w:rsid w:val="009A1759"/>
    <w:rsid w:val="009A31C5"/>
    <w:rsid w:val="009C7FB5"/>
    <w:rsid w:val="009D0C36"/>
    <w:rsid w:val="009D7474"/>
    <w:rsid w:val="009F1E9B"/>
    <w:rsid w:val="009F625C"/>
    <w:rsid w:val="009F6CD4"/>
    <w:rsid w:val="009F7C8B"/>
    <w:rsid w:val="00A0032E"/>
    <w:rsid w:val="00A10928"/>
    <w:rsid w:val="00A21EB4"/>
    <w:rsid w:val="00A30234"/>
    <w:rsid w:val="00A304AE"/>
    <w:rsid w:val="00A32B90"/>
    <w:rsid w:val="00A33B0E"/>
    <w:rsid w:val="00A3588E"/>
    <w:rsid w:val="00A40C50"/>
    <w:rsid w:val="00A60B81"/>
    <w:rsid w:val="00A66F6A"/>
    <w:rsid w:val="00A7017D"/>
    <w:rsid w:val="00A70FC2"/>
    <w:rsid w:val="00A712A0"/>
    <w:rsid w:val="00A75399"/>
    <w:rsid w:val="00A80507"/>
    <w:rsid w:val="00AC1364"/>
    <w:rsid w:val="00AC3301"/>
    <w:rsid w:val="00AC500A"/>
    <w:rsid w:val="00AD7414"/>
    <w:rsid w:val="00AE2D1A"/>
    <w:rsid w:val="00AF5CF6"/>
    <w:rsid w:val="00AF7D23"/>
    <w:rsid w:val="00B032F1"/>
    <w:rsid w:val="00B050DD"/>
    <w:rsid w:val="00B16E10"/>
    <w:rsid w:val="00B20CA5"/>
    <w:rsid w:val="00B300E2"/>
    <w:rsid w:val="00B365D4"/>
    <w:rsid w:val="00B4352C"/>
    <w:rsid w:val="00B54837"/>
    <w:rsid w:val="00B54A0B"/>
    <w:rsid w:val="00B61CD4"/>
    <w:rsid w:val="00B62066"/>
    <w:rsid w:val="00B70C36"/>
    <w:rsid w:val="00B7344F"/>
    <w:rsid w:val="00B7585B"/>
    <w:rsid w:val="00B945BC"/>
    <w:rsid w:val="00B94BDB"/>
    <w:rsid w:val="00B9512D"/>
    <w:rsid w:val="00BA3B53"/>
    <w:rsid w:val="00BB4A86"/>
    <w:rsid w:val="00BB5FAE"/>
    <w:rsid w:val="00BC66F3"/>
    <w:rsid w:val="00BD15C8"/>
    <w:rsid w:val="00BD1A4E"/>
    <w:rsid w:val="00BD2DB2"/>
    <w:rsid w:val="00BE265E"/>
    <w:rsid w:val="00BE7BE7"/>
    <w:rsid w:val="00C015B6"/>
    <w:rsid w:val="00C02F5E"/>
    <w:rsid w:val="00C11833"/>
    <w:rsid w:val="00C24EDF"/>
    <w:rsid w:val="00C27189"/>
    <w:rsid w:val="00C304FE"/>
    <w:rsid w:val="00C31E03"/>
    <w:rsid w:val="00C34A01"/>
    <w:rsid w:val="00C416CF"/>
    <w:rsid w:val="00C47393"/>
    <w:rsid w:val="00C4770B"/>
    <w:rsid w:val="00C645A1"/>
    <w:rsid w:val="00C700B8"/>
    <w:rsid w:val="00C731BB"/>
    <w:rsid w:val="00C754D5"/>
    <w:rsid w:val="00C8540C"/>
    <w:rsid w:val="00C87C0D"/>
    <w:rsid w:val="00C90E66"/>
    <w:rsid w:val="00C949B4"/>
    <w:rsid w:val="00CA06A3"/>
    <w:rsid w:val="00CA4020"/>
    <w:rsid w:val="00CA417F"/>
    <w:rsid w:val="00CA4501"/>
    <w:rsid w:val="00CB2151"/>
    <w:rsid w:val="00CC32E7"/>
    <w:rsid w:val="00CC445F"/>
    <w:rsid w:val="00CC4591"/>
    <w:rsid w:val="00CC5F35"/>
    <w:rsid w:val="00CC6084"/>
    <w:rsid w:val="00CD01E4"/>
    <w:rsid w:val="00CF6C45"/>
    <w:rsid w:val="00D00680"/>
    <w:rsid w:val="00D23961"/>
    <w:rsid w:val="00D30D9C"/>
    <w:rsid w:val="00D31A39"/>
    <w:rsid w:val="00D33CE0"/>
    <w:rsid w:val="00D35234"/>
    <w:rsid w:val="00D35B29"/>
    <w:rsid w:val="00D37345"/>
    <w:rsid w:val="00D424F4"/>
    <w:rsid w:val="00D4426C"/>
    <w:rsid w:val="00D449C6"/>
    <w:rsid w:val="00D50891"/>
    <w:rsid w:val="00D51855"/>
    <w:rsid w:val="00D61342"/>
    <w:rsid w:val="00D71A0E"/>
    <w:rsid w:val="00D74058"/>
    <w:rsid w:val="00D83221"/>
    <w:rsid w:val="00D84196"/>
    <w:rsid w:val="00D92808"/>
    <w:rsid w:val="00D928DD"/>
    <w:rsid w:val="00D975D3"/>
    <w:rsid w:val="00DB489B"/>
    <w:rsid w:val="00DC33AA"/>
    <w:rsid w:val="00DC377E"/>
    <w:rsid w:val="00DD1AC9"/>
    <w:rsid w:val="00DE1FA3"/>
    <w:rsid w:val="00DF1333"/>
    <w:rsid w:val="00E125BB"/>
    <w:rsid w:val="00E2075E"/>
    <w:rsid w:val="00E2214E"/>
    <w:rsid w:val="00E248ED"/>
    <w:rsid w:val="00E273B9"/>
    <w:rsid w:val="00E36E92"/>
    <w:rsid w:val="00E4064D"/>
    <w:rsid w:val="00E407C9"/>
    <w:rsid w:val="00E42907"/>
    <w:rsid w:val="00E42BAA"/>
    <w:rsid w:val="00E4537D"/>
    <w:rsid w:val="00E45B57"/>
    <w:rsid w:val="00E4664B"/>
    <w:rsid w:val="00E46653"/>
    <w:rsid w:val="00E50FD2"/>
    <w:rsid w:val="00E53EEF"/>
    <w:rsid w:val="00E559F6"/>
    <w:rsid w:val="00E5656A"/>
    <w:rsid w:val="00E64F89"/>
    <w:rsid w:val="00E865BC"/>
    <w:rsid w:val="00E86E25"/>
    <w:rsid w:val="00E93D76"/>
    <w:rsid w:val="00EA025E"/>
    <w:rsid w:val="00EA2B99"/>
    <w:rsid w:val="00EB0DB5"/>
    <w:rsid w:val="00EB218D"/>
    <w:rsid w:val="00EB5981"/>
    <w:rsid w:val="00EC2F82"/>
    <w:rsid w:val="00EC6550"/>
    <w:rsid w:val="00EE6231"/>
    <w:rsid w:val="00EF07EA"/>
    <w:rsid w:val="00EF52A5"/>
    <w:rsid w:val="00EF52D8"/>
    <w:rsid w:val="00F054FD"/>
    <w:rsid w:val="00F063A7"/>
    <w:rsid w:val="00F0668E"/>
    <w:rsid w:val="00F07C72"/>
    <w:rsid w:val="00F231F7"/>
    <w:rsid w:val="00F304E0"/>
    <w:rsid w:val="00F33D4B"/>
    <w:rsid w:val="00F342CC"/>
    <w:rsid w:val="00F53704"/>
    <w:rsid w:val="00F6263D"/>
    <w:rsid w:val="00F66583"/>
    <w:rsid w:val="00F672D8"/>
    <w:rsid w:val="00F70BE9"/>
    <w:rsid w:val="00F715F0"/>
    <w:rsid w:val="00F7181C"/>
    <w:rsid w:val="00F774FC"/>
    <w:rsid w:val="00F81FD3"/>
    <w:rsid w:val="00F85EAF"/>
    <w:rsid w:val="00F924B0"/>
    <w:rsid w:val="00FA6A26"/>
    <w:rsid w:val="00FB126A"/>
    <w:rsid w:val="00FB1F85"/>
    <w:rsid w:val="00FB3E2F"/>
    <w:rsid w:val="00FC4E80"/>
    <w:rsid w:val="00FD4127"/>
    <w:rsid w:val="00FE3E2B"/>
    <w:rsid w:val="00FE53AB"/>
    <w:rsid w:val="00FE5CD0"/>
    <w:rsid w:val="00FE6E5D"/>
    <w:rsid w:val="00FE7C63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Проценко</dc:creator>
  <cp:lastModifiedBy>Admin</cp:lastModifiedBy>
  <cp:revision>274</cp:revision>
  <cp:lastPrinted>2025-01-17T08:05:00Z</cp:lastPrinted>
  <dcterms:created xsi:type="dcterms:W3CDTF">2021-08-11T12:38:00Z</dcterms:created>
  <dcterms:modified xsi:type="dcterms:W3CDTF">2025-06-04T04:11:00Z</dcterms:modified>
</cp:coreProperties>
</file>