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25C2A">
        <w:rPr>
          <w:rFonts w:ascii="Times New Roman" w:hAnsi="Times New Roman"/>
          <w:sz w:val="28"/>
          <w:szCs w:val="28"/>
        </w:rPr>
        <w:t>21.05.2025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25C2A">
        <w:rPr>
          <w:rFonts w:ascii="Times New Roman" w:hAnsi="Times New Roman"/>
          <w:sz w:val="28"/>
          <w:szCs w:val="28"/>
        </w:rPr>
        <w:t>165-р</w:t>
      </w:r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7D3C68" w:rsidRPr="007D3C68" w:rsidRDefault="001C67F3" w:rsidP="001119DC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1119DC" w:rsidRPr="001119DC">
        <w:rPr>
          <w:rFonts w:ascii="Times New Roman" w:hAnsi="Times New Roman"/>
          <w:color w:val="000000"/>
          <w:spacing w:val="-4"/>
          <w:sz w:val="28"/>
          <w:szCs w:val="28"/>
        </w:rPr>
        <w:t>Развитие культуры и туризма в Русско-Полянском муниципальном районе Омской области</w:t>
      </w:r>
      <w:r w:rsidRPr="001C67F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EE0B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1119DC" w:rsidRPr="001119DC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культуры и туризма в Русско-Полянском муниципальном районе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EE0BF1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1119DC" w:rsidRPr="001119D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Развитие культуры и туризма в </w:t>
      </w:r>
      <w:proofErr w:type="gramStart"/>
      <w:r w:rsidR="001119DC" w:rsidRPr="001119DC">
        <w:rPr>
          <w:rFonts w:ascii="Times New Roman" w:hAnsi="Times New Roman" w:cs="Times New Roman"/>
          <w:color w:val="000000"/>
          <w:spacing w:val="-4"/>
          <w:sz w:val="28"/>
          <w:szCs w:val="28"/>
        </w:rPr>
        <w:t>Русско-Полянском</w:t>
      </w:r>
      <w:proofErr w:type="gramEnd"/>
      <w:r w:rsidR="001119DC" w:rsidRPr="001119D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муниципальном районе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1119DC" w:rsidRPr="001119DC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культуры и туризма в Русско-Полянском муниципальном районе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EE0BF1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исполнител</w:t>
      </w:r>
      <w:r w:rsidR="00F908A1">
        <w:rPr>
          <w:rFonts w:ascii="Times New Roman" w:hAnsi="Times New Roman"/>
          <w:sz w:val="28"/>
          <w:szCs w:val="28"/>
        </w:rPr>
        <w:t>ю</w:t>
      </w:r>
      <w:r w:rsidR="0083262E" w:rsidRPr="0083262E">
        <w:rPr>
          <w:rFonts w:ascii="Times New Roman" w:hAnsi="Times New Roman"/>
          <w:sz w:val="28"/>
          <w:szCs w:val="28"/>
        </w:rPr>
        <w:t xml:space="preserve">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>Признать эффективность реализации муниципальной программы 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2154B8" w:rsidRDefault="002154B8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</w:t>
      </w:r>
      <w:proofErr w:type="gramStart"/>
      <w:r w:rsidRPr="00E87C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7C1B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Распоряжения</w:t>
      </w:r>
      <w:r w:rsidRPr="00E87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возложить на заместителя Главы муниципального района Акулову С.В.</w:t>
      </w:r>
    </w:p>
    <w:p w:rsidR="00850D6A" w:rsidRPr="00850D6A" w:rsidRDefault="00850D6A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2337" w:rsidRDefault="00ED233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1D45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1D455C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  <w:r w:rsidR="001D45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D2337" w:rsidRDefault="00ED233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1D455C">
        <w:rPr>
          <w:rFonts w:ascii="Times New Roman" w:hAnsi="Times New Roman" w:cs="Times New Roman"/>
          <w:b w:val="0"/>
          <w:sz w:val="28"/>
          <w:szCs w:val="28"/>
        </w:rPr>
        <w:t>р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>айона</w:t>
      </w:r>
      <w:r w:rsidR="001D45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2337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D455C">
        <w:rPr>
          <w:rFonts w:ascii="Times New Roman" w:hAnsi="Times New Roman" w:cs="Times New Roman"/>
          <w:b w:val="0"/>
          <w:sz w:val="28"/>
          <w:szCs w:val="28"/>
        </w:rPr>
        <w:t>Д.А. Гергоков</w:t>
      </w: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0D0F" w:rsidRDefault="009F0D0F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231" w:rsidRDefault="00B2023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B20231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3A72"/>
    <w:rsid w:val="00061408"/>
    <w:rsid w:val="00066908"/>
    <w:rsid w:val="000758C2"/>
    <w:rsid w:val="00086133"/>
    <w:rsid w:val="000B78C5"/>
    <w:rsid w:val="000D2C13"/>
    <w:rsid w:val="000F1690"/>
    <w:rsid w:val="00100D2C"/>
    <w:rsid w:val="00107E38"/>
    <w:rsid w:val="001119DC"/>
    <w:rsid w:val="001134E8"/>
    <w:rsid w:val="00147185"/>
    <w:rsid w:val="00166BC6"/>
    <w:rsid w:val="0017717E"/>
    <w:rsid w:val="001B0525"/>
    <w:rsid w:val="001C67F3"/>
    <w:rsid w:val="001D0B46"/>
    <w:rsid w:val="001D455C"/>
    <w:rsid w:val="001E292C"/>
    <w:rsid w:val="001E79B7"/>
    <w:rsid w:val="002154B8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D7C9C"/>
    <w:rsid w:val="002E4DE3"/>
    <w:rsid w:val="002F22A7"/>
    <w:rsid w:val="003016C4"/>
    <w:rsid w:val="003110BC"/>
    <w:rsid w:val="0031583D"/>
    <w:rsid w:val="003244A6"/>
    <w:rsid w:val="00337473"/>
    <w:rsid w:val="00366389"/>
    <w:rsid w:val="0036653E"/>
    <w:rsid w:val="00377C32"/>
    <w:rsid w:val="0038382A"/>
    <w:rsid w:val="003C31D1"/>
    <w:rsid w:val="003F7313"/>
    <w:rsid w:val="004255AC"/>
    <w:rsid w:val="00426538"/>
    <w:rsid w:val="00435544"/>
    <w:rsid w:val="00455CF4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25C2A"/>
    <w:rsid w:val="00537C97"/>
    <w:rsid w:val="00556A31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67F1C"/>
    <w:rsid w:val="0067379C"/>
    <w:rsid w:val="00685C27"/>
    <w:rsid w:val="006B54C8"/>
    <w:rsid w:val="006D49A3"/>
    <w:rsid w:val="006D70ED"/>
    <w:rsid w:val="00705BD9"/>
    <w:rsid w:val="00715FCB"/>
    <w:rsid w:val="007228CB"/>
    <w:rsid w:val="00756AA7"/>
    <w:rsid w:val="00757661"/>
    <w:rsid w:val="0077484E"/>
    <w:rsid w:val="007801CA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9F0D0F"/>
    <w:rsid w:val="00A10D8B"/>
    <w:rsid w:val="00A37BE1"/>
    <w:rsid w:val="00A461DF"/>
    <w:rsid w:val="00A50CE4"/>
    <w:rsid w:val="00A535F2"/>
    <w:rsid w:val="00A608F1"/>
    <w:rsid w:val="00A60AAF"/>
    <w:rsid w:val="00A82E14"/>
    <w:rsid w:val="00A83CD3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20231"/>
    <w:rsid w:val="00B77069"/>
    <w:rsid w:val="00BA0A21"/>
    <w:rsid w:val="00BA20F6"/>
    <w:rsid w:val="00BA58E6"/>
    <w:rsid w:val="00BB6641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52AA"/>
    <w:rsid w:val="00D60C08"/>
    <w:rsid w:val="00D75BFE"/>
    <w:rsid w:val="00D77B15"/>
    <w:rsid w:val="00D902A7"/>
    <w:rsid w:val="00DA47BF"/>
    <w:rsid w:val="00DA6ED2"/>
    <w:rsid w:val="00DA75CE"/>
    <w:rsid w:val="00DF6DA9"/>
    <w:rsid w:val="00E26799"/>
    <w:rsid w:val="00E46C89"/>
    <w:rsid w:val="00E623C8"/>
    <w:rsid w:val="00E63B17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337"/>
    <w:rsid w:val="00ED2A89"/>
    <w:rsid w:val="00ED5CEB"/>
    <w:rsid w:val="00ED74E9"/>
    <w:rsid w:val="00EE0BF1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08A1"/>
    <w:rsid w:val="00F913E9"/>
    <w:rsid w:val="00FA02A4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B2023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B2023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6B29-43BF-49F1-BAFE-C65A949E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35</cp:revision>
  <cp:lastPrinted>2018-04-25T06:12:00Z</cp:lastPrinted>
  <dcterms:created xsi:type="dcterms:W3CDTF">2018-02-16T02:50:00Z</dcterms:created>
  <dcterms:modified xsi:type="dcterms:W3CDTF">2025-05-23T02:42:00Z</dcterms:modified>
</cp:coreProperties>
</file>