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ED7" w:rsidRDefault="00825ED7" w:rsidP="0011676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F20C9" w:rsidRPr="00396261" w:rsidRDefault="00CF20C9" w:rsidP="00CF20C9">
      <w:pPr>
        <w:autoSpaceDE w:val="0"/>
        <w:autoSpaceDN w:val="0"/>
        <w:adjustRightInd w:val="0"/>
        <w:ind w:left="9356"/>
        <w:rPr>
          <w:sz w:val="28"/>
          <w:szCs w:val="28"/>
        </w:rPr>
      </w:pPr>
      <w:r w:rsidRPr="00396261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4</w:t>
      </w:r>
      <w:r w:rsidRPr="00396261">
        <w:rPr>
          <w:sz w:val="28"/>
          <w:szCs w:val="28"/>
        </w:rPr>
        <w:t xml:space="preserve"> к Распоряжению администрации </w:t>
      </w:r>
      <w:proofErr w:type="gramStart"/>
      <w:r w:rsidRPr="00396261">
        <w:rPr>
          <w:sz w:val="28"/>
          <w:szCs w:val="28"/>
        </w:rPr>
        <w:t>Русско-Полянского</w:t>
      </w:r>
      <w:proofErr w:type="gramEnd"/>
      <w:r w:rsidRPr="00396261">
        <w:rPr>
          <w:sz w:val="28"/>
          <w:szCs w:val="28"/>
        </w:rPr>
        <w:t xml:space="preserve"> муниципального района Омской области </w:t>
      </w:r>
    </w:p>
    <w:p w:rsidR="00CF20C9" w:rsidRDefault="00CF20C9" w:rsidP="00CF20C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F03CCB">
        <w:rPr>
          <w:sz w:val="28"/>
          <w:szCs w:val="28"/>
        </w:rPr>
        <w:t xml:space="preserve">                     </w:t>
      </w:r>
      <w:bookmarkStart w:id="0" w:name="_GoBack"/>
      <w:bookmarkEnd w:id="0"/>
      <w:r w:rsidRPr="00396261">
        <w:rPr>
          <w:sz w:val="28"/>
          <w:szCs w:val="28"/>
        </w:rPr>
        <w:t xml:space="preserve">от </w:t>
      </w:r>
      <w:r w:rsidR="00F03CCB">
        <w:rPr>
          <w:sz w:val="28"/>
          <w:szCs w:val="28"/>
        </w:rPr>
        <w:t>21.05.2025</w:t>
      </w:r>
      <w:r w:rsidRPr="00396261">
        <w:rPr>
          <w:sz w:val="28"/>
          <w:szCs w:val="28"/>
        </w:rPr>
        <w:t xml:space="preserve"> № </w:t>
      </w:r>
      <w:r w:rsidR="00F03CCB">
        <w:rPr>
          <w:sz w:val="28"/>
          <w:szCs w:val="28"/>
        </w:rPr>
        <w:t>165-р</w:t>
      </w:r>
    </w:p>
    <w:p w:rsidR="00CF20C9" w:rsidRDefault="00CF20C9" w:rsidP="0011676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E3F9A" w:rsidRDefault="009E3F9A" w:rsidP="0011676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E3F9A" w:rsidRDefault="009E3F9A" w:rsidP="0011676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00376" w:rsidRDefault="00116766" w:rsidP="0011676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16766">
        <w:rPr>
          <w:sz w:val="28"/>
          <w:szCs w:val="28"/>
        </w:rPr>
        <w:t xml:space="preserve">Сведения о достижении ожидаемых результатов реализации муниципальной программы </w:t>
      </w:r>
    </w:p>
    <w:p w:rsidR="00116766" w:rsidRPr="00116766" w:rsidRDefault="00116766" w:rsidP="0011676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16766">
        <w:rPr>
          <w:sz w:val="28"/>
          <w:szCs w:val="28"/>
        </w:rPr>
        <w:t>Русско-Полянского муниципального района Омской области</w:t>
      </w:r>
    </w:p>
    <w:p w:rsidR="0079066E" w:rsidRPr="0079066E" w:rsidRDefault="0079066E" w:rsidP="0079066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9066E">
        <w:rPr>
          <w:bCs/>
          <w:sz w:val="28"/>
          <w:szCs w:val="28"/>
          <w:u w:val="single"/>
        </w:rPr>
        <w:t xml:space="preserve"> «</w:t>
      </w:r>
      <w:r w:rsidRPr="0079066E">
        <w:rPr>
          <w:color w:val="000000"/>
          <w:spacing w:val="-4"/>
          <w:sz w:val="28"/>
          <w:szCs w:val="28"/>
          <w:u w:val="single"/>
        </w:rPr>
        <w:t>Развитие культуры и туризма в Русско-Полянском муниципальном районе Омской области</w:t>
      </w:r>
      <w:r w:rsidRPr="0079066E">
        <w:rPr>
          <w:bCs/>
          <w:sz w:val="28"/>
          <w:szCs w:val="28"/>
          <w:u w:val="single"/>
        </w:rPr>
        <w:t>»</w:t>
      </w:r>
    </w:p>
    <w:p w:rsidR="00116766" w:rsidRPr="00116766" w:rsidRDefault="0079066E" w:rsidP="0079066E">
      <w:pPr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 w:rsidRPr="00116766">
        <w:rPr>
          <w:sz w:val="28"/>
          <w:szCs w:val="28"/>
          <w:vertAlign w:val="superscript"/>
        </w:rPr>
        <w:t xml:space="preserve"> </w:t>
      </w:r>
      <w:r w:rsidR="00116766" w:rsidRPr="00116766">
        <w:rPr>
          <w:sz w:val="28"/>
          <w:szCs w:val="28"/>
          <w:vertAlign w:val="superscript"/>
        </w:rPr>
        <w:t xml:space="preserve">(наименование муниципальной программы </w:t>
      </w:r>
      <w:proofErr w:type="gramStart"/>
      <w:r w:rsidR="00116766" w:rsidRPr="00116766">
        <w:rPr>
          <w:sz w:val="28"/>
          <w:szCs w:val="28"/>
          <w:vertAlign w:val="superscript"/>
        </w:rPr>
        <w:t>Русско-Полянского</w:t>
      </w:r>
      <w:proofErr w:type="gramEnd"/>
      <w:r w:rsidR="00116766" w:rsidRPr="00116766">
        <w:rPr>
          <w:sz w:val="28"/>
          <w:szCs w:val="28"/>
          <w:vertAlign w:val="superscript"/>
        </w:rPr>
        <w:t xml:space="preserve"> муниципального района  Омской области)</w:t>
      </w:r>
    </w:p>
    <w:p w:rsidR="00116766" w:rsidRPr="00116766" w:rsidRDefault="00116766" w:rsidP="0011676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04755">
        <w:rPr>
          <w:sz w:val="28"/>
          <w:szCs w:val="28"/>
        </w:rPr>
        <w:t xml:space="preserve">за </w:t>
      </w:r>
      <w:r w:rsidR="0079066E" w:rsidRPr="00F04755">
        <w:rPr>
          <w:sz w:val="28"/>
          <w:szCs w:val="28"/>
        </w:rPr>
        <w:t>202</w:t>
      </w:r>
      <w:r w:rsidR="00656DDC">
        <w:rPr>
          <w:sz w:val="28"/>
          <w:szCs w:val="28"/>
        </w:rPr>
        <w:t>4</w:t>
      </w:r>
      <w:r w:rsidR="00626FBF" w:rsidRPr="00F04755">
        <w:rPr>
          <w:sz w:val="28"/>
          <w:szCs w:val="28"/>
        </w:rPr>
        <w:t xml:space="preserve"> </w:t>
      </w:r>
      <w:r w:rsidRPr="00F04755">
        <w:rPr>
          <w:sz w:val="28"/>
          <w:szCs w:val="28"/>
        </w:rPr>
        <w:t>год</w:t>
      </w:r>
    </w:p>
    <w:p w:rsidR="00116766" w:rsidRPr="00116766" w:rsidRDefault="00116766" w:rsidP="00116766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val="en-US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0"/>
        <w:gridCol w:w="9"/>
        <w:gridCol w:w="4536"/>
        <w:gridCol w:w="1559"/>
        <w:gridCol w:w="1134"/>
        <w:gridCol w:w="1276"/>
        <w:gridCol w:w="1701"/>
        <w:gridCol w:w="3969"/>
      </w:tblGrid>
      <w:tr w:rsidR="00116766" w:rsidRPr="00116766" w:rsidTr="00E05C72">
        <w:trPr>
          <w:trHeight w:val="91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766" w:rsidRPr="00116766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16766" w:rsidRPr="00116766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766">
              <w:rPr>
                <w:sz w:val="28"/>
                <w:szCs w:val="28"/>
              </w:rPr>
              <w:t xml:space="preserve">№ </w:t>
            </w:r>
            <w:r w:rsidRPr="00116766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766" w:rsidRPr="00116766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766">
              <w:rPr>
                <w:sz w:val="28"/>
                <w:szCs w:val="28"/>
              </w:rPr>
              <w:t xml:space="preserve">Ожидаемые результаты реализации  муниципальной программы </w:t>
            </w:r>
            <w:proofErr w:type="gramStart"/>
            <w:r w:rsidRPr="00116766">
              <w:rPr>
                <w:sz w:val="28"/>
                <w:szCs w:val="28"/>
              </w:rPr>
              <w:t>Русско-Полянского</w:t>
            </w:r>
            <w:proofErr w:type="gramEnd"/>
            <w:r w:rsidRPr="00116766">
              <w:rPr>
                <w:sz w:val="28"/>
                <w:szCs w:val="28"/>
              </w:rPr>
              <w:t xml:space="preserve"> муниципального района Омской области (далее – муниципальная программа)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766" w:rsidRPr="00116766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766">
              <w:rPr>
                <w:sz w:val="28"/>
                <w:szCs w:val="28"/>
              </w:rPr>
              <w:t xml:space="preserve">Единица </w:t>
            </w:r>
            <w:r w:rsidRPr="00116766">
              <w:rPr>
                <w:sz w:val="28"/>
                <w:szCs w:val="28"/>
              </w:rPr>
              <w:br/>
              <w:t>измерения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766" w:rsidRPr="00116766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766">
              <w:rPr>
                <w:sz w:val="28"/>
                <w:szCs w:val="28"/>
              </w:rPr>
              <w:t>Значение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766" w:rsidRPr="00116766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766">
              <w:rPr>
                <w:sz w:val="28"/>
                <w:szCs w:val="28"/>
              </w:rPr>
              <w:t>Отклонение&lt;*</w:t>
            </w:r>
            <w:r w:rsidRPr="00116766">
              <w:rPr>
                <w:sz w:val="28"/>
                <w:szCs w:val="28"/>
                <w:lang w:val="en-US"/>
              </w:rPr>
              <w:t>&gt;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766" w:rsidRPr="00116766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766">
              <w:rPr>
                <w:sz w:val="28"/>
                <w:szCs w:val="28"/>
              </w:rPr>
              <w:t xml:space="preserve">Примечание </w:t>
            </w:r>
            <w:r w:rsidRPr="00116766">
              <w:rPr>
                <w:sz w:val="28"/>
                <w:szCs w:val="28"/>
              </w:rPr>
              <w:br/>
              <w:t xml:space="preserve"> (причины  </w:t>
            </w:r>
            <w:r w:rsidRPr="00116766">
              <w:rPr>
                <w:sz w:val="28"/>
                <w:szCs w:val="28"/>
              </w:rPr>
              <w:br/>
              <w:t xml:space="preserve">    отклонения) &lt;*</w:t>
            </w:r>
            <w:r w:rsidRPr="00116766">
              <w:rPr>
                <w:sz w:val="28"/>
                <w:szCs w:val="28"/>
                <w:lang w:val="en-US"/>
              </w:rPr>
              <w:t>*&gt;</w:t>
            </w:r>
            <w:r w:rsidRPr="00116766">
              <w:rPr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116766" w:rsidRPr="00116766" w:rsidTr="00E05C72">
        <w:trPr>
          <w:trHeight w:val="59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766" w:rsidRPr="00116766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5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766" w:rsidRPr="00116766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766" w:rsidRPr="00116766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766" w:rsidRPr="00116766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766">
              <w:rPr>
                <w:sz w:val="28"/>
                <w:szCs w:val="28"/>
              </w:rPr>
              <w:t xml:space="preserve">План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766" w:rsidRPr="00116766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766">
              <w:rPr>
                <w:sz w:val="28"/>
                <w:szCs w:val="28"/>
              </w:rPr>
              <w:t>Факт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766" w:rsidRPr="00116766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766" w:rsidRPr="00116766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16766" w:rsidRPr="00116766" w:rsidTr="00E05C7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gridSpan w:val="2"/>
            <w:vAlign w:val="center"/>
          </w:tcPr>
          <w:p w:rsidR="00116766" w:rsidRPr="00116766" w:rsidRDefault="00116766" w:rsidP="00116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766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  <w:vAlign w:val="center"/>
          </w:tcPr>
          <w:p w:rsidR="00116766" w:rsidRPr="00116766" w:rsidRDefault="00116766" w:rsidP="00116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766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116766" w:rsidRPr="00116766" w:rsidRDefault="00116766" w:rsidP="00116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766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116766" w:rsidRPr="00116766" w:rsidRDefault="00116766" w:rsidP="00116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766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116766" w:rsidRPr="00116766" w:rsidRDefault="00116766" w:rsidP="00116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766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116766" w:rsidRPr="00116766" w:rsidRDefault="00116766" w:rsidP="00116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766">
              <w:rPr>
                <w:sz w:val="28"/>
                <w:szCs w:val="28"/>
              </w:rPr>
              <w:t>6</w:t>
            </w:r>
          </w:p>
        </w:tc>
        <w:tc>
          <w:tcPr>
            <w:tcW w:w="3969" w:type="dxa"/>
            <w:vAlign w:val="center"/>
          </w:tcPr>
          <w:p w:rsidR="00116766" w:rsidRPr="00116766" w:rsidRDefault="00116766" w:rsidP="00116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766">
              <w:rPr>
                <w:sz w:val="28"/>
                <w:szCs w:val="28"/>
              </w:rPr>
              <w:t>7</w:t>
            </w:r>
          </w:p>
        </w:tc>
      </w:tr>
      <w:tr w:rsidR="00116766" w:rsidRPr="00116766" w:rsidTr="000B47F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92"/>
        </w:trPr>
        <w:tc>
          <w:tcPr>
            <w:tcW w:w="14884" w:type="dxa"/>
            <w:gridSpan w:val="8"/>
            <w:vAlign w:val="center"/>
          </w:tcPr>
          <w:p w:rsidR="00116766" w:rsidRPr="002B1AA7" w:rsidRDefault="0079066E" w:rsidP="00116766">
            <w:pPr>
              <w:spacing w:after="60"/>
              <w:rPr>
                <w:sz w:val="28"/>
                <w:szCs w:val="28"/>
                <w:highlight w:val="yellow"/>
              </w:rPr>
            </w:pPr>
            <w:r w:rsidRPr="002B1AA7">
              <w:rPr>
                <w:sz w:val="28"/>
                <w:szCs w:val="28"/>
              </w:rPr>
              <w:t>Подпрограмма 1 муниципальной программы «Развитие культурно-досугового обслуживания населения на территории района.  Развитие и популяризация самодеятельного художественного творчества»</w:t>
            </w:r>
          </w:p>
        </w:tc>
      </w:tr>
      <w:tr w:rsidR="00116766" w:rsidRPr="00116766" w:rsidTr="00E05C7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gridSpan w:val="2"/>
            <w:vAlign w:val="center"/>
          </w:tcPr>
          <w:p w:rsidR="00116766" w:rsidRPr="002B1AA7" w:rsidRDefault="00116766" w:rsidP="00116766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536" w:type="dxa"/>
            <w:vAlign w:val="center"/>
          </w:tcPr>
          <w:p w:rsidR="00116766" w:rsidRPr="002B1AA7" w:rsidRDefault="0079066E" w:rsidP="00116766">
            <w:pPr>
              <w:spacing w:after="60"/>
              <w:rPr>
                <w:sz w:val="28"/>
                <w:szCs w:val="28"/>
              </w:rPr>
            </w:pPr>
            <w:r w:rsidRPr="002B1AA7">
              <w:rPr>
                <w:sz w:val="28"/>
                <w:szCs w:val="28"/>
              </w:rPr>
              <w:t>Численность  участников и зрителей фестивалей, конкурсов, праздников и др. культурно-досуговых мероприятий,</w:t>
            </w:r>
          </w:p>
        </w:tc>
        <w:tc>
          <w:tcPr>
            <w:tcW w:w="1559" w:type="dxa"/>
          </w:tcPr>
          <w:p w:rsidR="0079066E" w:rsidRPr="002B1AA7" w:rsidRDefault="0079066E" w:rsidP="00A07024">
            <w:pPr>
              <w:spacing w:after="60"/>
              <w:jc w:val="center"/>
              <w:rPr>
                <w:sz w:val="28"/>
                <w:szCs w:val="28"/>
              </w:rPr>
            </w:pPr>
            <w:r w:rsidRPr="002B1AA7">
              <w:rPr>
                <w:sz w:val="28"/>
                <w:szCs w:val="28"/>
              </w:rPr>
              <w:t>тыс.</w:t>
            </w:r>
          </w:p>
          <w:p w:rsidR="00116766" w:rsidRPr="002B1AA7" w:rsidRDefault="0079066E" w:rsidP="00A070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B1AA7">
              <w:rPr>
                <w:sz w:val="28"/>
                <w:szCs w:val="28"/>
              </w:rPr>
              <w:t>чел.</w:t>
            </w:r>
          </w:p>
        </w:tc>
        <w:tc>
          <w:tcPr>
            <w:tcW w:w="1134" w:type="dxa"/>
          </w:tcPr>
          <w:p w:rsidR="00116766" w:rsidRPr="00656DDC" w:rsidRDefault="000B47F4" w:rsidP="00C451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0B47F4">
              <w:rPr>
                <w:sz w:val="28"/>
                <w:szCs w:val="28"/>
              </w:rPr>
              <w:t>201,3</w:t>
            </w:r>
          </w:p>
        </w:tc>
        <w:tc>
          <w:tcPr>
            <w:tcW w:w="1276" w:type="dxa"/>
          </w:tcPr>
          <w:p w:rsidR="00116766" w:rsidRPr="00656DDC" w:rsidRDefault="000B47F4" w:rsidP="00825E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0B47F4">
              <w:rPr>
                <w:sz w:val="28"/>
                <w:szCs w:val="28"/>
              </w:rPr>
              <w:t>307,5</w:t>
            </w:r>
          </w:p>
        </w:tc>
        <w:tc>
          <w:tcPr>
            <w:tcW w:w="1701" w:type="dxa"/>
          </w:tcPr>
          <w:p w:rsidR="00116766" w:rsidRPr="00656DDC" w:rsidRDefault="000B47F4" w:rsidP="00CA61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0B47F4">
              <w:rPr>
                <w:sz w:val="28"/>
                <w:szCs w:val="28"/>
              </w:rPr>
              <w:t>106,2</w:t>
            </w:r>
          </w:p>
        </w:tc>
        <w:tc>
          <w:tcPr>
            <w:tcW w:w="3969" w:type="dxa"/>
          </w:tcPr>
          <w:p w:rsidR="00116766" w:rsidRPr="002B1AA7" w:rsidRDefault="00116766" w:rsidP="00CA61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116766" w:rsidRPr="00116766" w:rsidTr="00F42E0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79"/>
        </w:trPr>
        <w:tc>
          <w:tcPr>
            <w:tcW w:w="14884" w:type="dxa"/>
            <w:gridSpan w:val="8"/>
            <w:vAlign w:val="center"/>
          </w:tcPr>
          <w:p w:rsidR="00116766" w:rsidRPr="002B1AA7" w:rsidRDefault="0079066E" w:rsidP="00116766">
            <w:pPr>
              <w:spacing w:after="60"/>
              <w:rPr>
                <w:sz w:val="28"/>
                <w:szCs w:val="28"/>
                <w:highlight w:val="yellow"/>
              </w:rPr>
            </w:pPr>
            <w:r w:rsidRPr="00312E48">
              <w:rPr>
                <w:sz w:val="28"/>
                <w:szCs w:val="28"/>
              </w:rPr>
              <w:t>Подпрограмма 2 муниципальной программы «Развитие библиотечно-информационных услуг на территории района»</w:t>
            </w:r>
          </w:p>
        </w:tc>
      </w:tr>
      <w:tr w:rsidR="00116766" w:rsidRPr="00116766" w:rsidTr="00E05C7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gridSpan w:val="2"/>
            <w:vAlign w:val="center"/>
          </w:tcPr>
          <w:p w:rsidR="00116766" w:rsidRPr="002B1AA7" w:rsidRDefault="00116766" w:rsidP="00116766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536" w:type="dxa"/>
            <w:vAlign w:val="center"/>
          </w:tcPr>
          <w:p w:rsidR="00116766" w:rsidRPr="002B1AA7" w:rsidRDefault="0079066E" w:rsidP="00116766">
            <w:pPr>
              <w:spacing w:after="60"/>
              <w:rPr>
                <w:sz w:val="28"/>
                <w:szCs w:val="28"/>
                <w:highlight w:val="yellow"/>
              </w:rPr>
            </w:pPr>
            <w:r w:rsidRPr="00312E48">
              <w:rPr>
                <w:sz w:val="28"/>
                <w:szCs w:val="28"/>
              </w:rPr>
              <w:t>Число посещений общедоступных муниципальных библиотек Русско-Полянского района</w:t>
            </w:r>
          </w:p>
        </w:tc>
        <w:tc>
          <w:tcPr>
            <w:tcW w:w="1559" w:type="dxa"/>
          </w:tcPr>
          <w:p w:rsidR="0079066E" w:rsidRPr="00312E48" w:rsidRDefault="0079066E" w:rsidP="00A07024">
            <w:pPr>
              <w:spacing w:after="60"/>
              <w:jc w:val="center"/>
              <w:rPr>
                <w:sz w:val="28"/>
                <w:szCs w:val="28"/>
              </w:rPr>
            </w:pPr>
            <w:r w:rsidRPr="00312E48">
              <w:rPr>
                <w:sz w:val="28"/>
                <w:szCs w:val="28"/>
              </w:rPr>
              <w:t>тыс.</w:t>
            </w:r>
          </w:p>
          <w:p w:rsidR="00116766" w:rsidRPr="00312E48" w:rsidRDefault="0079066E" w:rsidP="00A070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2E48">
              <w:rPr>
                <w:sz w:val="28"/>
                <w:szCs w:val="28"/>
              </w:rPr>
              <w:t>чел.</w:t>
            </w:r>
          </w:p>
        </w:tc>
        <w:tc>
          <w:tcPr>
            <w:tcW w:w="1134" w:type="dxa"/>
          </w:tcPr>
          <w:p w:rsidR="00116766" w:rsidRPr="00656DDC" w:rsidRDefault="000B47F4" w:rsidP="000C74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0B47F4">
              <w:rPr>
                <w:sz w:val="28"/>
                <w:szCs w:val="28"/>
              </w:rPr>
              <w:t>17</w:t>
            </w:r>
            <w:r w:rsidR="000C7492">
              <w:rPr>
                <w:sz w:val="28"/>
                <w:szCs w:val="28"/>
              </w:rPr>
              <w:t>5,6</w:t>
            </w:r>
          </w:p>
        </w:tc>
        <w:tc>
          <w:tcPr>
            <w:tcW w:w="1276" w:type="dxa"/>
          </w:tcPr>
          <w:p w:rsidR="00116766" w:rsidRPr="00656DDC" w:rsidRDefault="000B47F4" w:rsidP="00312E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0B47F4">
              <w:rPr>
                <w:sz w:val="28"/>
                <w:szCs w:val="28"/>
              </w:rPr>
              <w:t>201,8</w:t>
            </w:r>
          </w:p>
        </w:tc>
        <w:tc>
          <w:tcPr>
            <w:tcW w:w="1701" w:type="dxa"/>
          </w:tcPr>
          <w:p w:rsidR="00116766" w:rsidRPr="00656DDC" w:rsidRDefault="000B47F4" w:rsidP="000C74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0B47F4">
              <w:rPr>
                <w:sz w:val="28"/>
                <w:szCs w:val="28"/>
              </w:rPr>
              <w:t>2</w:t>
            </w:r>
            <w:r w:rsidR="000C7492">
              <w:rPr>
                <w:sz w:val="28"/>
                <w:szCs w:val="28"/>
              </w:rPr>
              <w:t>6,2</w:t>
            </w:r>
          </w:p>
        </w:tc>
        <w:tc>
          <w:tcPr>
            <w:tcW w:w="3969" w:type="dxa"/>
          </w:tcPr>
          <w:p w:rsidR="00116766" w:rsidRPr="002B1AA7" w:rsidRDefault="00116766" w:rsidP="00825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79066E" w:rsidRPr="00116766" w:rsidTr="00F42E0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4884" w:type="dxa"/>
            <w:gridSpan w:val="8"/>
            <w:vAlign w:val="center"/>
          </w:tcPr>
          <w:p w:rsidR="0079066E" w:rsidRPr="002B1AA7" w:rsidRDefault="0079066E" w:rsidP="001167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1AA7">
              <w:rPr>
                <w:sz w:val="28"/>
                <w:szCs w:val="28"/>
              </w:rPr>
              <w:lastRenderedPageBreak/>
              <w:t>Подпрограмма 3 муниципальной программы «Развитие музейного дела и туризма на территории района»</w:t>
            </w:r>
          </w:p>
        </w:tc>
      </w:tr>
      <w:tr w:rsidR="0079066E" w:rsidRPr="00116766" w:rsidTr="00E05C7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gridSpan w:val="2"/>
            <w:vAlign w:val="center"/>
          </w:tcPr>
          <w:p w:rsidR="0079066E" w:rsidRPr="002B1AA7" w:rsidRDefault="0079066E" w:rsidP="00116766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79066E" w:rsidRPr="002B1AA7" w:rsidRDefault="0079066E" w:rsidP="00116766">
            <w:pPr>
              <w:spacing w:after="60"/>
              <w:rPr>
                <w:sz w:val="28"/>
                <w:szCs w:val="28"/>
              </w:rPr>
            </w:pPr>
            <w:r w:rsidRPr="002B1AA7">
              <w:rPr>
                <w:sz w:val="28"/>
                <w:szCs w:val="28"/>
              </w:rPr>
              <w:t>Число посещений музея</w:t>
            </w:r>
          </w:p>
        </w:tc>
        <w:tc>
          <w:tcPr>
            <w:tcW w:w="1559" w:type="dxa"/>
          </w:tcPr>
          <w:p w:rsidR="0079066E" w:rsidRPr="002B1AA7" w:rsidRDefault="0079066E" w:rsidP="0079066E">
            <w:pPr>
              <w:spacing w:after="60"/>
              <w:jc w:val="center"/>
              <w:rPr>
                <w:sz w:val="28"/>
                <w:szCs w:val="28"/>
              </w:rPr>
            </w:pPr>
            <w:r w:rsidRPr="002B1AA7">
              <w:rPr>
                <w:sz w:val="28"/>
                <w:szCs w:val="28"/>
              </w:rPr>
              <w:t>тыс.</w:t>
            </w:r>
          </w:p>
          <w:p w:rsidR="0079066E" w:rsidRPr="002B1AA7" w:rsidRDefault="0079066E" w:rsidP="007906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B1AA7">
              <w:rPr>
                <w:sz w:val="28"/>
                <w:szCs w:val="28"/>
              </w:rPr>
              <w:t>чел.</w:t>
            </w:r>
          </w:p>
        </w:tc>
        <w:tc>
          <w:tcPr>
            <w:tcW w:w="1134" w:type="dxa"/>
          </w:tcPr>
          <w:p w:rsidR="0079066E" w:rsidRPr="00656DDC" w:rsidRDefault="000B47F4" w:rsidP="000C74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0B47F4">
              <w:rPr>
                <w:sz w:val="28"/>
                <w:szCs w:val="28"/>
              </w:rPr>
              <w:t>8,</w:t>
            </w:r>
            <w:r w:rsidR="000C7492">
              <w:rPr>
                <w:sz w:val="28"/>
                <w:szCs w:val="28"/>
              </w:rPr>
              <w:t>488</w:t>
            </w:r>
          </w:p>
        </w:tc>
        <w:tc>
          <w:tcPr>
            <w:tcW w:w="1276" w:type="dxa"/>
          </w:tcPr>
          <w:p w:rsidR="0079066E" w:rsidRPr="00656DDC" w:rsidRDefault="000B47F4" w:rsidP="00825E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0B47F4">
              <w:rPr>
                <w:sz w:val="28"/>
                <w:szCs w:val="28"/>
              </w:rPr>
              <w:t>17,9</w:t>
            </w:r>
          </w:p>
        </w:tc>
        <w:tc>
          <w:tcPr>
            <w:tcW w:w="1701" w:type="dxa"/>
          </w:tcPr>
          <w:p w:rsidR="0079066E" w:rsidRPr="00656DDC" w:rsidRDefault="000C7492" w:rsidP="00825E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9,4</w:t>
            </w:r>
          </w:p>
        </w:tc>
        <w:tc>
          <w:tcPr>
            <w:tcW w:w="3969" w:type="dxa"/>
          </w:tcPr>
          <w:p w:rsidR="0079066E" w:rsidRPr="002B1AA7" w:rsidRDefault="0079066E" w:rsidP="008F77F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79066E" w:rsidRPr="00116766" w:rsidTr="00F42E0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4884" w:type="dxa"/>
            <w:gridSpan w:val="8"/>
            <w:vAlign w:val="center"/>
          </w:tcPr>
          <w:p w:rsidR="0079066E" w:rsidRPr="002B1AA7" w:rsidRDefault="0079066E" w:rsidP="001167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2A4ECF">
              <w:rPr>
                <w:sz w:val="28"/>
                <w:szCs w:val="28"/>
              </w:rPr>
              <w:t>Подпрограмма 4 муниципальной программы «Развитие дополнительного образования детей и молодежи»</w:t>
            </w:r>
          </w:p>
        </w:tc>
      </w:tr>
      <w:tr w:rsidR="0079066E" w:rsidRPr="00116766" w:rsidTr="006F49F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gridSpan w:val="2"/>
            <w:vAlign w:val="center"/>
          </w:tcPr>
          <w:p w:rsidR="0079066E" w:rsidRPr="002B1AA7" w:rsidRDefault="0079066E" w:rsidP="00116766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536" w:type="dxa"/>
            <w:vAlign w:val="center"/>
          </w:tcPr>
          <w:p w:rsidR="0079066E" w:rsidRPr="00564839" w:rsidRDefault="0079066E" w:rsidP="00116766">
            <w:pPr>
              <w:spacing w:after="60"/>
              <w:rPr>
                <w:sz w:val="28"/>
                <w:szCs w:val="28"/>
              </w:rPr>
            </w:pPr>
            <w:r w:rsidRPr="00564839">
              <w:rPr>
                <w:sz w:val="28"/>
                <w:szCs w:val="28"/>
              </w:rPr>
              <w:t>Доля детей в возрасте 5-18 лет, получающих услуги по дополнительному образованию</w:t>
            </w:r>
          </w:p>
        </w:tc>
        <w:tc>
          <w:tcPr>
            <w:tcW w:w="1559" w:type="dxa"/>
          </w:tcPr>
          <w:p w:rsidR="0079066E" w:rsidRPr="00564839" w:rsidRDefault="0079066E" w:rsidP="001167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4839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79066E" w:rsidRPr="00656DDC" w:rsidRDefault="000B47F4" w:rsidP="00825E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0B47F4">
              <w:rPr>
                <w:sz w:val="28"/>
                <w:szCs w:val="28"/>
              </w:rPr>
              <w:t>5,4</w:t>
            </w:r>
          </w:p>
        </w:tc>
        <w:tc>
          <w:tcPr>
            <w:tcW w:w="1276" w:type="dxa"/>
            <w:shd w:val="clear" w:color="auto" w:fill="auto"/>
          </w:tcPr>
          <w:p w:rsidR="0079066E" w:rsidRPr="00656DDC" w:rsidRDefault="00D13BDA" w:rsidP="006F4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14,7</w:t>
            </w:r>
          </w:p>
        </w:tc>
        <w:tc>
          <w:tcPr>
            <w:tcW w:w="1701" w:type="dxa"/>
          </w:tcPr>
          <w:p w:rsidR="0079066E" w:rsidRPr="00656DDC" w:rsidRDefault="00D13BDA" w:rsidP="006F4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9,3</w:t>
            </w:r>
          </w:p>
        </w:tc>
        <w:tc>
          <w:tcPr>
            <w:tcW w:w="3969" w:type="dxa"/>
          </w:tcPr>
          <w:p w:rsidR="0079066E" w:rsidRPr="00564839" w:rsidRDefault="0079066E" w:rsidP="003450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9066E" w:rsidRPr="00116766" w:rsidTr="00F42E0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4884" w:type="dxa"/>
            <w:gridSpan w:val="8"/>
            <w:vAlign w:val="center"/>
          </w:tcPr>
          <w:p w:rsidR="0079066E" w:rsidRPr="00564839" w:rsidRDefault="0079066E" w:rsidP="001167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4839">
              <w:rPr>
                <w:sz w:val="28"/>
                <w:szCs w:val="28"/>
              </w:rPr>
              <w:t>Подпрограмма 5 муниципальной программы «Развитие системы управления и кадрового потенциала в сфере культуры Русско-Полянского муниципального района»</w:t>
            </w:r>
          </w:p>
        </w:tc>
      </w:tr>
      <w:tr w:rsidR="0079066E" w:rsidRPr="00116766" w:rsidTr="00E05C7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gridSpan w:val="2"/>
            <w:vAlign w:val="center"/>
          </w:tcPr>
          <w:p w:rsidR="0079066E" w:rsidRPr="002B1AA7" w:rsidRDefault="0079066E" w:rsidP="00116766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536" w:type="dxa"/>
            <w:vAlign w:val="center"/>
          </w:tcPr>
          <w:p w:rsidR="0079066E" w:rsidRPr="00564839" w:rsidRDefault="0079066E" w:rsidP="00116766">
            <w:pPr>
              <w:spacing w:after="60"/>
              <w:rPr>
                <w:sz w:val="28"/>
                <w:szCs w:val="28"/>
              </w:rPr>
            </w:pPr>
            <w:r w:rsidRPr="00564839">
              <w:rPr>
                <w:sz w:val="28"/>
                <w:szCs w:val="28"/>
              </w:rPr>
              <w:t>Доля руководителей и специалистов, получающих дополнительное профессиональное образование от общего числа руководителей и специалистов</w:t>
            </w:r>
          </w:p>
        </w:tc>
        <w:tc>
          <w:tcPr>
            <w:tcW w:w="1559" w:type="dxa"/>
          </w:tcPr>
          <w:p w:rsidR="0079066E" w:rsidRPr="00564839" w:rsidRDefault="0079066E" w:rsidP="001167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4839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:rsidR="0079066E" w:rsidRPr="00656DDC" w:rsidRDefault="000B47F4" w:rsidP="00825E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0B47F4">
              <w:rPr>
                <w:sz w:val="28"/>
                <w:szCs w:val="28"/>
              </w:rPr>
              <w:t>28</w:t>
            </w:r>
          </w:p>
        </w:tc>
        <w:tc>
          <w:tcPr>
            <w:tcW w:w="1276" w:type="dxa"/>
          </w:tcPr>
          <w:p w:rsidR="0079066E" w:rsidRPr="00656DDC" w:rsidRDefault="003A63E3" w:rsidP="00825E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701" w:type="dxa"/>
          </w:tcPr>
          <w:p w:rsidR="0079066E" w:rsidRPr="000B47F4" w:rsidRDefault="003A63E3" w:rsidP="00825E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F40B23" w:rsidRPr="00656DDC" w:rsidRDefault="00F40B23" w:rsidP="00825E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</w:p>
          <w:p w:rsidR="00F40B23" w:rsidRPr="00656DDC" w:rsidRDefault="00F40B23" w:rsidP="00825E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</w:p>
          <w:p w:rsidR="00F40B23" w:rsidRPr="00656DDC" w:rsidRDefault="00F40B23" w:rsidP="00825E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</w:p>
          <w:p w:rsidR="00F40B23" w:rsidRPr="00656DDC" w:rsidRDefault="00F40B23" w:rsidP="00F40B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969" w:type="dxa"/>
          </w:tcPr>
          <w:p w:rsidR="0079066E" w:rsidRPr="00564839" w:rsidRDefault="0079066E" w:rsidP="001167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116766" w:rsidRPr="00116766" w:rsidRDefault="00116766" w:rsidP="0011676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16766" w:rsidRPr="00116766" w:rsidRDefault="00116766" w:rsidP="0011676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16766">
        <w:rPr>
          <w:sz w:val="28"/>
          <w:szCs w:val="28"/>
        </w:rPr>
        <w:t>&lt;*&gt; Отражается разница между данными, приведенными в графе 5 и графе 4 (графа 6 = графа 5 – графа 4).</w:t>
      </w:r>
    </w:p>
    <w:p w:rsidR="00116766" w:rsidRPr="00116766" w:rsidRDefault="00116766" w:rsidP="0011676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16766">
        <w:rPr>
          <w:sz w:val="28"/>
          <w:szCs w:val="28"/>
        </w:rPr>
        <w:t>&lt;**&gt; Заполняется при не</w:t>
      </w:r>
      <w:r w:rsidR="00825ED7">
        <w:rPr>
          <w:sz w:val="28"/>
          <w:szCs w:val="28"/>
        </w:rPr>
        <w:t xml:space="preserve"> </w:t>
      </w:r>
      <w:r w:rsidRPr="00116766">
        <w:rPr>
          <w:sz w:val="28"/>
          <w:szCs w:val="28"/>
        </w:rPr>
        <w:t>достижении планового значения.</w:t>
      </w:r>
    </w:p>
    <w:p w:rsidR="00116766" w:rsidRDefault="00116766" w:rsidP="00E05C7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5A395D" w:rsidRDefault="005A395D" w:rsidP="00E05C7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sectPr w:rsidR="005A395D" w:rsidSect="00A63CF1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57CB7"/>
    <w:multiLevelType w:val="hybridMultilevel"/>
    <w:tmpl w:val="0398593E"/>
    <w:lvl w:ilvl="0" w:tplc="58D438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2431A52"/>
    <w:multiLevelType w:val="hybridMultilevel"/>
    <w:tmpl w:val="55C6E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41B1B"/>
    <w:multiLevelType w:val="hybridMultilevel"/>
    <w:tmpl w:val="7D5A5CD2"/>
    <w:lvl w:ilvl="0" w:tplc="4AB0CD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65C"/>
    <w:rsid w:val="00002A07"/>
    <w:rsid w:val="00020FB7"/>
    <w:rsid w:val="00040A78"/>
    <w:rsid w:val="00046B03"/>
    <w:rsid w:val="000563D9"/>
    <w:rsid w:val="00084A53"/>
    <w:rsid w:val="00092113"/>
    <w:rsid w:val="00094C5B"/>
    <w:rsid w:val="000B47F4"/>
    <w:rsid w:val="000C7492"/>
    <w:rsid w:val="000E09D9"/>
    <w:rsid w:val="000E331D"/>
    <w:rsid w:val="00116766"/>
    <w:rsid w:val="001841FC"/>
    <w:rsid w:val="001D2429"/>
    <w:rsid w:val="001F17FB"/>
    <w:rsid w:val="001F2914"/>
    <w:rsid w:val="00216A05"/>
    <w:rsid w:val="002348F0"/>
    <w:rsid w:val="00276080"/>
    <w:rsid w:val="00297EE6"/>
    <w:rsid w:val="002A4ECF"/>
    <w:rsid w:val="002B08CE"/>
    <w:rsid w:val="002B1AA7"/>
    <w:rsid w:val="002D1D3F"/>
    <w:rsid w:val="00300A07"/>
    <w:rsid w:val="00306A65"/>
    <w:rsid w:val="00312E48"/>
    <w:rsid w:val="00313EEE"/>
    <w:rsid w:val="00324B5A"/>
    <w:rsid w:val="003450B7"/>
    <w:rsid w:val="0038105D"/>
    <w:rsid w:val="00395282"/>
    <w:rsid w:val="003A63E3"/>
    <w:rsid w:val="003A706F"/>
    <w:rsid w:val="003C1E58"/>
    <w:rsid w:val="003D065C"/>
    <w:rsid w:val="00427630"/>
    <w:rsid w:val="00437238"/>
    <w:rsid w:val="0046143E"/>
    <w:rsid w:val="004721D0"/>
    <w:rsid w:val="00481E6E"/>
    <w:rsid w:val="0049772A"/>
    <w:rsid w:val="004A16A8"/>
    <w:rsid w:val="004A6E86"/>
    <w:rsid w:val="004B6CE1"/>
    <w:rsid w:val="004C0C00"/>
    <w:rsid w:val="004D525C"/>
    <w:rsid w:val="004F6025"/>
    <w:rsid w:val="005107EA"/>
    <w:rsid w:val="0051739B"/>
    <w:rsid w:val="00564839"/>
    <w:rsid w:val="005A0278"/>
    <w:rsid w:val="005A395D"/>
    <w:rsid w:val="005A7E0E"/>
    <w:rsid w:val="00600376"/>
    <w:rsid w:val="00626B67"/>
    <w:rsid w:val="00626FBF"/>
    <w:rsid w:val="00640E09"/>
    <w:rsid w:val="00645233"/>
    <w:rsid w:val="00656DDC"/>
    <w:rsid w:val="00660A4E"/>
    <w:rsid w:val="00690292"/>
    <w:rsid w:val="006914AC"/>
    <w:rsid w:val="006F49F8"/>
    <w:rsid w:val="00723117"/>
    <w:rsid w:val="0079066E"/>
    <w:rsid w:val="007D751A"/>
    <w:rsid w:val="008027A8"/>
    <w:rsid w:val="00813280"/>
    <w:rsid w:val="00825ED7"/>
    <w:rsid w:val="008335EF"/>
    <w:rsid w:val="00845C4E"/>
    <w:rsid w:val="0084734B"/>
    <w:rsid w:val="00887F5E"/>
    <w:rsid w:val="00892F9A"/>
    <w:rsid w:val="008C6BAF"/>
    <w:rsid w:val="008E2CD3"/>
    <w:rsid w:val="008F77F3"/>
    <w:rsid w:val="00945250"/>
    <w:rsid w:val="00951A1C"/>
    <w:rsid w:val="009672AB"/>
    <w:rsid w:val="00986C0B"/>
    <w:rsid w:val="009D5C55"/>
    <w:rsid w:val="009D6AF3"/>
    <w:rsid w:val="009E3F9A"/>
    <w:rsid w:val="00A07024"/>
    <w:rsid w:val="00A26E34"/>
    <w:rsid w:val="00A5793D"/>
    <w:rsid w:val="00A63CF1"/>
    <w:rsid w:val="00A667B4"/>
    <w:rsid w:val="00AB2248"/>
    <w:rsid w:val="00B01899"/>
    <w:rsid w:val="00B02A59"/>
    <w:rsid w:val="00B04D6D"/>
    <w:rsid w:val="00B34B54"/>
    <w:rsid w:val="00B522C9"/>
    <w:rsid w:val="00B64FD5"/>
    <w:rsid w:val="00B807AC"/>
    <w:rsid w:val="00BA64C5"/>
    <w:rsid w:val="00BD189D"/>
    <w:rsid w:val="00C06154"/>
    <w:rsid w:val="00C26D48"/>
    <w:rsid w:val="00C45174"/>
    <w:rsid w:val="00CA61F2"/>
    <w:rsid w:val="00CC07CD"/>
    <w:rsid w:val="00CE49DB"/>
    <w:rsid w:val="00CF20C9"/>
    <w:rsid w:val="00D038B9"/>
    <w:rsid w:val="00D11E5A"/>
    <w:rsid w:val="00D13BDA"/>
    <w:rsid w:val="00D43482"/>
    <w:rsid w:val="00D7197F"/>
    <w:rsid w:val="00DB7EE8"/>
    <w:rsid w:val="00DE6B33"/>
    <w:rsid w:val="00E05C72"/>
    <w:rsid w:val="00E46F76"/>
    <w:rsid w:val="00E70B1A"/>
    <w:rsid w:val="00ED7B83"/>
    <w:rsid w:val="00F03CCB"/>
    <w:rsid w:val="00F04755"/>
    <w:rsid w:val="00F05038"/>
    <w:rsid w:val="00F341D5"/>
    <w:rsid w:val="00F40B23"/>
    <w:rsid w:val="00F411A8"/>
    <w:rsid w:val="00F42E03"/>
    <w:rsid w:val="00F649A8"/>
    <w:rsid w:val="00F65A19"/>
    <w:rsid w:val="00FD1558"/>
    <w:rsid w:val="00FF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B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E49DB"/>
    <w:pPr>
      <w:jc w:val="center"/>
    </w:pPr>
    <w:rPr>
      <w:rFonts w:ascii="Arial" w:hAnsi="Arial"/>
      <w:sz w:val="36"/>
    </w:rPr>
  </w:style>
  <w:style w:type="character" w:customStyle="1" w:styleId="a4">
    <w:name w:val="Название Знак"/>
    <w:basedOn w:val="a0"/>
    <w:link w:val="a3"/>
    <w:rsid w:val="00CE49DB"/>
    <w:rPr>
      <w:rFonts w:ascii="Arial" w:eastAsia="Times New Roman" w:hAnsi="Arial" w:cs="Times New Roman"/>
      <w:sz w:val="36"/>
      <w:szCs w:val="20"/>
      <w:lang w:eastAsia="ru-RU"/>
    </w:rPr>
  </w:style>
  <w:style w:type="paragraph" w:styleId="a5">
    <w:name w:val="Subtitle"/>
    <w:basedOn w:val="a"/>
    <w:link w:val="a6"/>
    <w:qFormat/>
    <w:rsid w:val="00CE49DB"/>
    <w:pPr>
      <w:jc w:val="center"/>
    </w:pPr>
    <w:rPr>
      <w:rFonts w:ascii="Arial" w:hAnsi="Arial"/>
      <w:b/>
      <w:sz w:val="36"/>
    </w:rPr>
  </w:style>
  <w:style w:type="character" w:customStyle="1" w:styleId="a6">
    <w:name w:val="Подзаголовок Знак"/>
    <w:basedOn w:val="a0"/>
    <w:link w:val="a5"/>
    <w:rsid w:val="00CE49DB"/>
    <w:rPr>
      <w:rFonts w:ascii="Arial" w:eastAsia="Times New Roman" w:hAnsi="Arial" w:cs="Times New Roman"/>
      <w:b/>
      <w:sz w:val="36"/>
      <w:szCs w:val="20"/>
      <w:lang w:eastAsia="ru-RU"/>
    </w:rPr>
  </w:style>
  <w:style w:type="paragraph" w:styleId="a7">
    <w:name w:val="Balloon Text"/>
    <w:basedOn w:val="a"/>
    <w:link w:val="a8"/>
    <w:semiHidden/>
    <w:rsid w:val="00CE49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CE49D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E49DB"/>
    <w:pPr>
      <w:ind w:left="720"/>
      <w:contextualSpacing/>
    </w:pPr>
  </w:style>
  <w:style w:type="table" w:styleId="aa">
    <w:name w:val="Table Grid"/>
    <w:basedOn w:val="a1"/>
    <w:uiPriority w:val="59"/>
    <w:rsid w:val="00DB7E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B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E49DB"/>
    <w:pPr>
      <w:jc w:val="center"/>
    </w:pPr>
    <w:rPr>
      <w:rFonts w:ascii="Arial" w:hAnsi="Arial"/>
      <w:sz w:val="36"/>
    </w:rPr>
  </w:style>
  <w:style w:type="character" w:customStyle="1" w:styleId="a4">
    <w:name w:val="Название Знак"/>
    <w:basedOn w:val="a0"/>
    <w:link w:val="a3"/>
    <w:rsid w:val="00CE49DB"/>
    <w:rPr>
      <w:rFonts w:ascii="Arial" w:eastAsia="Times New Roman" w:hAnsi="Arial" w:cs="Times New Roman"/>
      <w:sz w:val="36"/>
      <w:szCs w:val="20"/>
      <w:lang w:eastAsia="ru-RU"/>
    </w:rPr>
  </w:style>
  <w:style w:type="paragraph" w:styleId="a5">
    <w:name w:val="Subtitle"/>
    <w:basedOn w:val="a"/>
    <w:link w:val="a6"/>
    <w:qFormat/>
    <w:rsid w:val="00CE49DB"/>
    <w:pPr>
      <w:jc w:val="center"/>
    </w:pPr>
    <w:rPr>
      <w:rFonts w:ascii="Arial" w:hAnsi="Arial"/>
      <w:b/>
      <w:sz w:val="36"/>
    </w:rPr>
  </w:style>
  <w:style w:type="character" w:customStyle="1" w:styleId="a6">
    <w:name w:val="Подзаголовок Знак"/>
    <w:basedOn w:val="a0"/>
    <w:link w:val="a5"/>
    <w:rsid w:val="00CE49DB"/>
    <w:rPr>
      <w:rFonts w:ascii="Arial" w:eastAsia="Times New Roman" w:hAnsi="Arial" w:cs="Times New Roman"/>
      <w:b/>
      <w:sz w:val="36"/>
      <w:szCs w:val="20"/>
      <w:lang w:eastAsia="ru-RU"/>
    </w:rPr>
  </w:style>
  <w:style w:type="paragraph" w:styleId="a7">
    <w:name w:val="Balloon Text"/>
    <w:basedOn w:val="a"/>
    <w:link w:val="a8"/>
    <w:semiHidden/>
    <w:rsid w:val="00CE49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CE49D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E49DB"/>
    <w:pPr>
      <w:ind w:left="720"/>
      <w:contextualSpacing/>
    </w:pPr>
  </w:style>
  <w:style w:type="table" w:styleId="aa">
    <w:name w:val="Table Grid"/>
    <w:basedOn w:val="a1"/>
    <w:uiPriority w:val="59"/>
    <w:rsid w:val="00DB7E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16F47-EA87-47FE-B202-5375EE739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Admin</cp:lastModifiedBy>
  <cp:revision>4</cp:revision>
  <cp:lastPrinted>2022-05-13T10:08:00Z</cp:lastPrinted>
  <dcterms:created xsi:type="dcterms:W3CDTF">2025-05-15T05:50:00Z</dcterms:created>
  <dcterms:modified xsi:type="dcterms:W3CDTF">2025-05-23T02:44:00Z</dcterms:modified>
</cp:coreProperties>
</file>