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61" w:rsidRPr="00396261" w:rsidRDefault="00396261" w:rsidP="00396261">
      <w:pPr>
        <w:autoSpaceDE w:val="0"/>
        <w:autoSpaceDN w:val="0"/>
        <w:adjustRightInd w:val="0"/>
        <w:ind w:left="9356"/>
        <w:rPr>
          <w:sz w:val="28"/>
          <w:szCs w:val="28"/>
        </w:rPr>
      </w:pPr>
      <w:r w:rsidRPr="00396261">
        <w:rPr>
          <w:sz w:val="28"/>
          <w:szCs w:val="28"/>
        </w:rPr>
        <w:t>Приложение №</w:t>
      </w:r>
      <w:r w:rsidR="00A36A89">
        <w:rPr>
          <w:sz w:val="28"/>
          <w:szCs w:val="28"/>
        </w:rPr>
        <w:t xml:space="preserve"> 4</w:t>
      </w:r>
      <w:r w:rsidRPr="00396261">
        <w:rPr>
          <w:sz w:val="28"/>
          <w:szCs w:val="28"/>
        </w:rPr>
        <w:t xml:space="preserve"> к Распоряжению администрации </w:t>
      </w:r>
      <w:proofErr w:type="gramStart"/>
      <w:r w:rsidRPr="00396261">
        <w:rPr>
          <w:sz w:val="28"/>
          <w:szCs w:val="28"/>
        </w:rPr>
        <w:t>Русско-Полянского</w:t>
      </w:r>
      <w:proofErr w:type="gramEnd"/>
      <w:r w:rsidRPr="00396261">
        <w:rPr>
          <w:sz w:val="28"/>
          <w:szCs w:val="28"/>
        </w:rPr>
        <w:t xml:space="preserve"> муниципального района Омской области </w:t>
      </w:r>
    </w:p>
    <w:p w:rsidR="00396261" w:rsidRDefault="00396261" w:rsidP="00A86A43">
      <w:pPr>
        <w:autoSpaceDE w:val="0"/>
        <w:autoSpaceDN w:val="0"/>
        <w:adjustRightInd w:val="0"/>
        <w:ind w:left="9356"/>
        <w:rPr>
          <w:sz w:val="28"/>
          <w:szCs w:val="28"/>
        </w:rPr>
      </w:pPr>
      <w:r w:rsidRPr="00396261">
        <w:rPr>
          <w:sz w:val="28"/>
          <w:szCs w:val="28"/>
        </w:rPr>
        <w:t xml:space="preserve">от </w:t>
      </w:r>
      <w:r w:rsidR="00A86A43">
        <w:rPr>
          <w:sz w:val="28"/>
          <w:szCs w:val="28"/>
        </w:rPr>
        <w:t>21.05.2025</w:t>
      </w:r>
      <w:r w:rsidRPr="00396261">
        <w:rPr>
          <w:sz w:val="28"/>
          <w:szCs w:val="28"/>
        </w:rPr>
        <w:t xml:space="preserve"> № </w:t>
      </w:r>
      <w:r w:rsidR="00A86A43">
        <w:rPr>
          <w:sz w:val="28"/>
          <w:szCs w:val="28"/>
        </w:rPr>
        <w:t>164-р</w:t>
      </w:r>
    </w:p>
    <w:p w:rsidR="00116766" w:rsidRPr="00116766" w:rsidRDefault="00116766" w:rsidP="00A86A4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6766">
        <w:rPr>
          <w:sz w:val="28"/>
          <w:szCs w:val="28"/>
        </w:rPr>
        <w:t xml:space="preserve">Сведения о достижении ожидаемых результатов реализации муниципальной программы </w:t>
      </w:r>
      <w:proofErr w:type="gramStart"/>
      <w:r w:rsidRPr="00116766">
        <w:rPr>
          <w:sz w:val="28"/>
          <w:szCs w:val="28"/>
        </w:rPr>
        <w:t>Русско-Полянского</w:t>
      </w:r>
      <w:proofErr w:type="gramEnd"/>
      <w:r w:rsidRPr="00116766">
        <w:rPr>
          <w:sz w:val="28"/>
          <w:szCs w:val="28"/>
        </w:rPr>
        <w:t xml:space="preserve"> муниципального района Омской области</w:t>
      </w:r>
      <w:r w:rsidR="006649AF">
        <w:rPr>
          <w:sz w:val="28"/>
          <w:szCs w:val="28"/>
        </w:rPr>
        <w:t xml:space="preserve"> </w:t>
      </w:r>
      <w:r w:rsidR="00FC5664">
        <w:rPr>
          <w:sz w:val="28"/>
          <w:szCs w:val="28"/>
        </w:rPr>
        <w:t>«</w:t>
      </w:r>
      <w:r w:rsidR="00FC5664" w:rsidRPr="00AC32B6">
        <w:rPr>
          <w:sz w:val="28"/>
          <w:szCs w:val="28"/>
        </w:rPr>
        <w:t>Формирование законопослушного поведения участников дорожного движения</w:t>
      </w:r>
      <w:r w:rsidR="00FC5664">
        <w:rPr>
          <w:sz w:val="28"/>
          <w:szCs w:val="28"/>
        </w:rPr>
        <w:t>»</w:t>
      </w:r>
      <w:r w:rsidR="00A86A43">
        <w:rPr>
          <w:sz w:val="28"/>
          <w:szCs w:val="28"/>
        </w:rPr>
        <w:t xml:space="preserve"> </w:t>
      </w:r>
      <w:bookmarkStart w:id="0" w:name="_GoBack"/>
      <w:bookmarkEnd w:id="0"/>
      <w:r w:rsidRPr="00116766">
        <w:rPr>
          <w:sz w:val="28"/>
          <w:szCs w:val="28"/>
        </w:rPr>
        <w:t xml:space="preserve">за </w:t>
      </w:r>
      <w:r w:rsidR="006923CC">
        <w:rPr>
          <w:sz w:val="28"/>
          <w:szCs w:val="28"/>
        </w:rPr>
        <w:t>202</w:t>
      </w:r>
      <w:r w:rsidR="00E625E5">
        <w:rPr>
          <w:sz w:val="28"/>
          <w:szCs w:val="28"/>
        </w:rPr>
        <w:t>4</w:t>
      </w:r>
      <w:r w:rsidRPr="00116766">
        <w:rPr>
          <w:sz w:val="28"/>
          <w:szCs w:val="28"/>
        </w:rPr>
        <w:t xml:space="preserve"> год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9"/>
        <w:gridCol w:w="4536"/>
        <w:gridCol w:w="2835"/>
        <w:gridCol w:w="992"/>
        <w:gridCol w:w="1012"/>
        <w:gridCol w:w="7"/>
        <w:gridCol w:w="2100"/>
        <w:gridCol w:w="2693"/>
      </w:tblGrid>
      <w:tr w:rsidR="00116766" w:rsidRPr="00116766" w:rsidTr="00A00EA7">
        <w:trPr>
          <w:trHeight w:val="91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№ </w:t>
            </w:r>
            <w:r w:rsidRPr="00116766">
              <w:rPr>
                <w:sz w:val="28"/>
                <w:szCs w:val="28"/>
              </w:rPr>
              <w:br/>
            </w:r>
            <w:proofErr w:type="gramStart"/>
            <w:r w:rsidRPr="00116766">
              <w:rPr>
                <w:sz w:val="28"/>
                <w:szCs w:val="28"/>
              </w:rPr>
              <w:t>п</w:t>
            </w:r>
            <w:proofErr w:type="gramEnd"/>
            <w:r w:rsidRPr="00116766">
              <w:rPr>
                <w:sz w:val="28"/>
                <w:szCs w:val="28"/>
              </w:rPr>
              <w:t>/п</w:t>
            </w:r>
          </w:p>
        </w:tc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Ожидаемые результаты реализации  муниципальной программы </w:t>
            </w:r>
            <w:proofErr w:type="gramStart"/>
            <w:r w:rsidRPr="00116766">
              <w:rPr>
                <w:sz w:val="28"/>
                <w:szCs w:val="28"/>
              </w:rPr>
              <w:t>Русско-Полянского</w:t>
            </w:r>
            <w:proofErr w:type="gramEnd"/>
            <w:r w:rsidRPr="00116766">
              <w:rPr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Единица </w:t>
            </w:r>
            <w:r w:rsidRPr="00116766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Значение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Отклонение&lt;*</w:t>
            </w:r>
            <w:r w:rsidRPr="00116766">
              <w:rPr>
                <w:sz w:val="28"/>
                <w:szCs w:val="28"/>
                <w:lang w:val="en-US"/>
              </w:rPr>
              <w:t>&gt;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A00E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Примечание </w:t>
            </w:r>
            <w:r w:rsidRPr="00116766">
              <w:rPr>
                <w:sz w:val="28"/>
                <w:szCs w:val="28"/>
              </w:rPr>
              <w:br/>
              <w:t xml:space="preserve"> (причины  </w:t>
            </w:r>
            <w:r w:rsidRPr="00116766">
              <w:rPr>
                <w:sz w:val="28"/>
                <w:szCs w:val="28"/>
              </w:rPr>
              <w:br/>
              <w:t xml:space="preserve">    отклонения) &lt;*</w:t>
            </w:r>
            <w:r w:rsidRPr="00116766">
              <w:rPr>
                <w:sz w:val="28"/>
                <w:szCs w:val="28"/>
                <w:lang w:val="en-US"/>
              </w:rPr>
              <w:t>*&gt;</w:t>
            </w:r>
          </w:p>
        </w:tc>
      </w:tr>
      <w:tr w:rsidR="00116766" w:rsidRPr="00116766" w:rsidTr="00396261">
        <w:trPr>
          <w:trHeight w:val="59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Факт</w:t>
            </w:r>
          </w:p>
        </w:tc>
        <w:tc>
          <w:tcPr>
            <w:tcW w:w="21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16766" w:rsidRPr="00116766" w:rsidTr="0039626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4</w:t>
            </w:r>
          </w:p>
        </w:tc>
        <w:tc>
          <w:tcPr>
            <w:tcW w:w="1019" w:type="dxa"/>
            <w:gridSpan w:val="2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5</w:t>
            </w:r>
          </w:p>
        </w:tc>
        <w:tc>
          <w:tcPr>
            <w:tcW w:w="2100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7</w:t>
            </w:r>
          </w:p>
        </w:tc>
      </w:tr>
      <w:tr w:rsidR="00116766" w:rsidRPr="00116766" w:rsidTr="0039626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4884" w:type="dxa"/>
            <w:gridSpan w:val="9"/>
            <w:vAlign w:val="center"/>
          </w:tcPr>
          <w:p w:rsidR="00116766" w:rsidRPr="00116766" w:rsidRDefault="00116766" w:rsidP="00FC5664">
            <w:pPr>
              <w:spacing w:after="60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Подпрограмма муниципальной программы</w:t>
            </w:r>
            <w:r w:rsidR="00FC5664">
              <w:rPr>
                <w:sz w:val="28"/>
                <w:szCs w:val="28"/>
              </w:rPr>
              <w:t>: «</w:t>
            </w:r>
            <w:r w:rsidR="00FC5664" w:rsidRPr="00FC5664">
              <w:rPr>
                <w:sz w:val="28"/>
                <w:szCs w:val="28"/>
              </w:rPr>
              <w:t>Формирование законопослушного поведения участников дорожного движения</w:t>
            </w:r>
            <w:r w:rsidR="00FC5664">
              <w:rPr>
                <w:sz w:val="28"/>
                <w:szCs w:val="28"/>
              </w:rPr>
              <w:t>»</w:t>
            </w:r>
          </w:p>
        </w:tc>
      </w:tr>
      <w:tr w:rsidR="00A00EA7" w:rsidRPr="00116766" w:rsidTr="00A00EA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A00EA7" w:rsidRPr="00FC5664" w:rsidRDefault="00A00EA7" w:rsidP="00116766">
            <w:pPr>
              <w:jc w:val="center"/>
              <w:rPr>
                <w:sz w:val="24"/>
                <w:szCs w:val="24"/>
              </w:rPr>
            </w:pPr>
            <w:r w:rsidRPr="00FC566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A00EA7" w:rsidRPr="00FC5664" w:rsidRDefault="00A00EA7" w:rsidP="00FC5664">
            <w:pPr>
              <w:spacing w:after="60"/>
              <w:rPr>
                <w:sz w:val="24"/>
                <w:szCs w:val="24"/>
              </w:rPr>
            </w:pPr>
            <w:r w:rsidRPr="00FC5664">
              <w:rPr>
                <w:sz w:val="24"/>
                <w:szCs w:val="24"/>
              </w:rPr>
              <w:t xml:space="preserve">Снижение числа зарегистрированных нарушений правил дорожного движения на территории </w:t>
            </w:r>
            <w:proofErr w:type="gramStart"/>
            <w:r w:rsidRPr="00FC5664">
              <w:rPr>
                <w:sz w:val="24"/>
                <w:szCs w:val="24"/>
              </w:rPr>
              <w:t>Русско-Полянского</w:t>
            </w:r>
            <w:proofErr w:type="gramEnd"/>
            <w:r w:rsidRPr="00FC5664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vAlign w:val="center"/>
          </w:tcPr>
          <w:p w:rsidR="00A00EA7" w:rsidRPr="00FC5664" w:rsidRDefault="00A00EA7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5664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vAlign w:val="center"/>
          </w:tcPr>
          <w:p w:rsidR="00A00EA7" w:rsidRPr="007A0DB5" w:rsidRDefault="00B83535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sz w:val="24"/>
                <w:szCs w:val="24"/>
              </w:rPr>
              <w:t>950</w:t>
            </w:r>
          </w:p>
        </w:tc>
        <w:tc>
          <w:tcPr>
            <w:tcW w:w="1019" w:type="dxa"/>
            <w:gridSpan w:val="2"/>
            <w:vAlign w:val="center"/>
          </w:tcPr>
          <w:p w:rsidR="00A00EA7" w:rsidRPr="007A0DB5" w:rsidRDefault="007A0DB5" w:rsidP="00194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sz w:val="24"/>
                <w:szCs w:val="24"/>
              </w:rPr>
              <w:t>1725</w:t>
            </w:r>
          </w:p>
        </w:tc>
        <w:tc>
          <w:tcPr>
            <w:tcW w:w="2100" w:type="dxa"/>
            <w:vAlign w:val="center"/>
          </w:tcPr>
          <w:p w:rsidR="00A00EA7" w:rsidRPr="007A0DB5" w:rsidRDefault="007A0DB5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sz w:val="24"/>
                <w:szCs w:val="24"/>
              </w:rPr>
              <w:t>775</w:t>
            </w:r>
          </w:p>
        </w:tc>
        <w:tc>
          <w:tcPr>
            <w:tcW w:w="2693" w:type="dxa"/>
            <w:vMerge w:val="restart"/>
            <w:vAlign w:val="center"/>
          </w:tcPr>
          <w:p w:rsidR="00A00EA7" w:rsidRPr="00FC5664" w:rsidRDefault="00A00EA7" w:rsidP="00A00E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011">
              <w:rPr>
                <w:sz w:val="24"/>
                <w:szCs w:val="24"/>
              </w:rPr>
              <w:t>Увеличение данных показателей связано с низкой дисциплиной водителей в отчетном году</w:t>
            </w:r>
          </w:p>
        </w:tc>
      </w:tr>
      <w:tr w:rsidR="00A00EA7" w:rsidRPr="00116766" w:rsidTr="00C073C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A00EA7" w:rsidRPr="00FC5664" w:rsidRDefault="00A00EA7" w:rsidP="00FC5664">
            <w:pPr>
              <w:jc w:val="center"/>
              <w:rPr>
                <w:sz w:val="24"/>
                <w:szCs w:val="24"/>
              </w:rPr>
            </w:pPr>
            <w:r w:rsidRPr="00FC566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A00EA7" w:rsidRPr="00FC5664" w:rsidRDefault="00A00EA7" w:rsidP="007C1814">
            <w:pPr>
              <w:spacing w:after="60"/>
              <w:rPr>
                <w:sz w:val="24"/>
                <w:szCs w:val="24"/>
              </w:rPr>
            </w:pPr>
            <w:r w:rsidRPr="00FC5664">
              <w:rPr>
                <w:sz w:val="24"/>
                <w:szCs w:val="24"/>
              </w:rPr>
              <w:t xml:space="preserve">Снижение дорожно-транспортной аварийности из-за нарушения правил дорожного движения на территории </w:t>
            </w:r>
            <w:proofErr w:type="gramStart"/>
            <w:r w:rsidRPr="00FC5664">
              <w:rPr>
                <w:sz w:val="24"/>
                <w:szCs w:val="24"/>
              </w:rPr>
              <w:t>Русско-Полянского</w:t>
            </w:r>
            <w:proofErr w:type="gramEnd"/>
            <w:r w:rsidRPr="00FC5664"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2835" w:type="dxa"/>
            <w:vAlign w:val="center"/>
          </w:tcPr>
          <w:p w:rsidR="00A00EA7" w:rsidRPr="00FC5664" w:rsidRDefault="00A00EA7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vAlign w:val="center"/>
          </w:tcPr>
          <w:p w:rsidR="00A00EA7" w:rsidRPr="007A0DB5" w:rsidRDefault="00B83535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9" w:type="dxa"/>
            <w:gridSpan w:val="2"/>
            <w:vAlign w:val="center"/>
          </w:tcPr>
          <w:p w:rsidR="00A00EA7" w:rsidRPr="007A0DB5" w:rsidRDefault="007A0DB5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sz w:val="24"/>
                <w:szCs w:val="24"/>
              </w:rPr>
              <w:t>17</w:t>
            </w:r>
          </w:p>
        </w:tc>
        <w:tc>
          <w:tcPr>
            <w:tcW w:w="2100" w:type="dxa"/>
            <w:vAlign w:val="center"/>
          </w:tcPr>
          <w:p w:rsidR="00A00EA7" w:rsidRPr="007A0DB5" w:rsidRDefault="007A0DB5" w:rsidP="00C073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DB5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A00EA7" w:rsidRPr="00FC5664" w:rsidRDefault="00A00EA7" w:rsidP="003F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116766" w:rsidRPr="00116766" w:rsidRDefault="00116766" w:rsidP="001167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6766" w:rsidRPr="00116766" w:rsidRDefault="00116766" w:rsidP="00116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>&lt;*&gt; Отражается разница между данными, приведенными в графе 5 и графе 4 (графа 6 = графа 5 – графа 4).</w:t>
      </w:r>
    </w:p>
    <w:p w:rsidR="00116766" w:rsidRDefault="00116766" w:rsidP="003962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>&lt;**&gt; Заполняется при не</w:t>
      </w:r>
      <w:r w:rsidR="00657AD4">
        <w:rPr>
          <w:sz w:val="28"/>
          <w:szCs w:val="28"/>
        </w:rPr>
        <w:t xml:space="preserve"> </w:t>
      </w:r>
      <w:r w:rsidRPr="00116766">
        <w:rPr>
          <w:sz w:val="28"/>
          <w:szCs w:val="28"/>
        </w:rPr>
        <w:t>достижении планового значения.</w:t>
      </w:r>
    </w:p>
    <w:sectPr w:rsidR="00116766" w:rsidSect="00B01663">
      <w:pgSz w:w="16838" w:h="11906" w:orient="landscape"/>
      <w:pgMar w:top="158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7CB7"/>
    <w:multiLevelType w:val="hybridMultilevel"/>
    <w:tmpl w:val="0398593E"/>
    <w:lvl w:ilvl="0" w:tplc="58D43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2431A52"/>
    <w:multiLevelType w:val="hybridMultilevel"/>
    <w:tmpl w:val="55C6E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41B1B"/>
    <w:multiLevelType w:val="hybridMultilevel"/>
    <w:tmpl w:val="7D5A5CD2"/>
    <w:lvl w:ilvl="0" w:tplc="4AB0C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5C"/>
    <w:rsid w:val="00002A07"/>
    <w:rsid w:val="00015D08"/>
    <w:rsid w:val="00020FB7"/>
    <w:rsid w:val="0003754D"/>
    <w:rsid w:val="00040A78"/>
    <w:rsid w:val="00046B03"/>
    <w:rsid w:val="00084A53"/>
    <w:rsid w:val="00092113"/>
    <w:rsid w:val="000E09D9"/>
    <w:rsid w:val="000E331D"/>
    <w:rsid w:val="00116766"/>
    <w:rsid w:val="001504D4"/>
    <w:rsid w:val="00182C58"/>
    <w:rsid w:val="00194011"/>
    <w:rsid w:val="001D2429"/>
    <w:rsid w:val="001F17FB"/>
    <w:rsid w:val="00216A05"/>
    <w:rsid w:val="00276080"/>
    <w:rsid w:val="00297EE6"/>
    <w:rsid w:val="002B08CE"/>
    <w:rsid w:val="002D1D3F"/>
    <w:rsid w:val="00300A07"/>
    <w:rsid w:val="00306A65"/>
    <w:rsid w:val="00313EEE"/>
    <w:rsid w:val="00334036"/>
    <w:rsid w:val="0038105D"/>
    <w:rsid w:val="00395282"/>
    <w:rsid w:val="00396261"/>
    <w:rsid w:val="003A706F"/>
    <w:rsid w:val="003C1E58"/>
    <w:rsid w:val="003D065C"/>
    <w:rsid w:val="003F77AC"/>
    <w:rsid w:val="00427630"/>
    <w:rsid w:val="00437238"/>
    <w:rsid w:val="0046143E"/>
    <w:rsid w:val="00481E6E"/>
    <w:rsid w:val="0049772A"/>
    <w:rsid w:val="004A16A8"/>
    <w:rsid w:val="004A6E86"/>
    <w:rsid w:val="004B6CE1"/>
    <w:rsid w:val="004C0C00"/>
    <w:rsid w:val="004C79CD"/>
    <w:rsid w:val="004D525C"/>
    <w:rsid w:val="004F6025"/>
    <w:rsid w:val="005107EA"/>
    <w:rsid w:val="005A0278"/>
    <w:rsid w:val="005A7E0E"/>
    <w:rsid w:val="005C6882"/>
    <w:rsid w:val="00626B67"/>
    <w:rsid w:val="00640E09"/>
    <w:rsid w:val="00645233"/>
    <w:rsid w:val="00657AD4"/>
    <w:rsid w:val="00660A4E"/>
    <w:rsid w:val="006649AF"/>
    <w:rsid w:val="00690292"/>
    <w:rsid w:val="006914AC"/>
    <w:rsid w:val="006923CC"/>
    <w:rsid w:val="00723117"/>
    <w:rsid w:val="007A0DB5"/>
    <w:rsid w:val="007C1814"/>
    <w:rsid w:val="007D751A"/>
    <w:rsid w:val="008027A8"/>
    <w:rsid w:val="00813280"/>
    <w:rsid w:val="008335EF"/>
    <w:rsid w:val="00845C4E"/>
    <w:rsid w:val="0084734B"/>
    <w:rsid w:val="00887F5E"/>
    <w:rsid w:val="00892F9A"/>
    <w:rsid w:val="008C6BAF"/>
    <w:rsid w:val="008E2CD3"/>
    <w:rsid w:val="009672AB"/>
    <w:rsid w:val="009D5C55"/>
    <w:rsid w:val="009D6AF3"/>
    <w:rsid w:val="00A00EA7"/>
    <w:rsid w:val="00A26E34"/>
    <w:rsid w:val="00A36A89"/>
    <w:rsid w:val="00A5793D"/>
    <w:rsid w:val="00A667B4"/>
    <w:rsid w:val="00A86A43"/>
    <w:rsid w:val="00AB2248"/>
    <w:rsid w:val="00B01663"/>
    <w:rsid w:val="00B01899"/>
    <w:rsid w:val="00B02A59"/>
    <w:rsid w:val="00B34B54"/>
    <w:rsid w:val="00B35CDA"/>
    <w:rsid w:val="00B522C9"/>
    <w:rsid w:val="00B64FD5"/>
    <w:rsid w:val="00B76919"/>
    <w:rsid w:val="00B807AC"/>
    <w:rsid w:val="00B83535"/>
    <w:rsid w:val="00B835A9"/>
    <w:rsid w:val="00BA64C5"/>
    <w:rsid w:val="00BD189D"/>
    <w:rsid w:val="00C06154"/>
    <w:rsid w:val="00C073C8"/>
    <w:rsid w:val="00C17345"/>
    <w:rsid w:val="00C26D48"/>
    <w:rsid w:val="00CC07CD"/>
    <w:rsid w:val="00CE49DB"/>
    <w:rsid w:val="00D038B9"/>
    <w:rsid w:val="00D43482"/>
    <w:rsid w:val="00D7197F"/>
    <w:rsid w:val="00DB0820"/>
    <w:rsid w:val="00DB7EE8"/>
    <w:rsid w:val="00DE6B33"/>
    <w:rsid w:val="00E46F76"/>
    <w:rsid w:val="00E625E5"/>
    <w:rsid w:val="00ED7B83"/>
    <w:rsid w:val="00F05038"/>
    <w:rsid w:val="00F341D5"/>
    <w:rsid w:val="00F411A8"/>
    <w:rsid w:val="00F649A8"/>
    <w:rsid w:val="00F65A19"/>
    <w:rsid w:val="00FC5664"/>
    <w:rsid w:val="00FD1558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28AA-E660-4B4F-9B2A-6C697C1C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19</cp:revision>
  <cp:lastPrinted>2025-05-12T06:17:00Z</cp:lastPrinted>
  <dcterms:created xsi:type="dcterms:W3CDTF">2021-08-19T08:16:00Z</dcterms:created>
  <dcterms:modified xsi:type="dcterms:W3CDTF">2025-05-22T10:54:00Z</dcterms:modified>
</cp:coreProperties>
</file>