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87318D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7318D">
        <w:rPr>
          <w:rFonts w:ascii="Times New Roman" w:hAnsi="Times New Roman"/>
          <w:sz w:val="28"/>
          <w:szCs w:val="28"/>
        </w:rPr>
        <w:t>_________</w:t>
      </w:r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F16339" w:rsidRDefault="001C67F3" w:rsidP="00F1633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F16339" w:rsidRPr="00F16339">
        <w:rPr>
          <w:rFonts w:ascii="Times New Roman" w:hAnsi="Times New Roman"/>
          <w:sz w:val="28"/>
          <w:szCs w:val="28"/>
        </w:rPr>
        <w:t xml:space="preserve">Развитие социальной сферы Русско-Полянского муниципального района </w:t>
      </w:r>
    </w:p>
    <w:p w:rsidR="007D3C68" w:rsidRPr="007D3C68" w:rsidRDefault="00F16339" w:rsidP="00F16339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16339">
        <w:rPr>
          <w:rFonts w:ascii="Times New Roman" w:hAnsi="Times New Roman"/>
          <w:sz w:val="28"/>
          <w:szCs w:val="28"/>
        </w:rPr>
        <w:t>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1C67F3"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611312">
        <w:rPr>
          <w:rFonts w:ascii="Times New Roman" w:hAnsi="Times New Roman"/>
          <w:sz w:val="28"/>
          <w:szCs w:val="28"/>
        </w:rPr>
        <w:t>4</w:t>
      </w:r>
      <w:r w:rsidR="001C67F3"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F16339" w:rsidRPr="00F16339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611312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F16339" w:rsidRPr="00F16339">
        <w:rPr>
          <w:rFonts w:ascii="Times New Roman" w:hAnsi="Times New Roman" w:cs="Times New Roman"/>
          <w:sz w:val="28"/>
          <w:szCs w:val="28"/>
        </w:rPr>
        <w:t xml:space="preserve">Развитие социальной сферы </w:t>
      </w:r>
      <w:proofErr w:type="gramStart"/>
      <w:r w:rsidR="00F16339" w:rsidRPr="00F16339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F16339" w:rsidRPr="00F1633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F16339" w:rsidRPr="00F16339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611312">
        <w:rPr>
          <w:rFonts w:ascii="Times New Roman" w:hAnsi="Times New Roman" w:cs="Times New Roman"/>
          <w:sz w:val="28"/>
          <w:szCs w:val="28"/>
        </w:rPr>
        <w:t>4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соисполнителям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>Признать эффективность реализации муниципальной программы 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850D6A" w:rsidRPr="00850D6A" w:rsidRDefault="009A5301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</w:t>
      </w:r>
      <w:proofErr w:type="gramStart"/>
      <w:r w:rsidR="002D5456" w:rsidRPr="002D545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D5456" w:rsidRPr="002D5456">
        <w:rPr>
          <w:rFonts w:ascii="Times New Roman" w:hAnsi="Times New Roman"/>
          <w:sz w:val="28"/>
          <w:szCs w:val="28"/>
        </w:rPr>
        <w:t xml:space="preserve"> исполнением настоящего Распоряжения возложить на заместителя Главы муниципального района Акулову С.В.</w:t>
      </w: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AB3115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B3115">
        <w:rPr>
          <w:rFonts w:ascii="Times New Roman" w:hAnsi="Times New Roman" w:cs="Times New Roman"/>
          <w:b w:val="0"/>
          <w:sz w:val="28"/>
          <w:szCs w:val="28"/>
        </w:rPr>
        <w:t>Д.А. Гергоков</w:t>
      </w:r>
      <w:bookmarkStart w:id="0" w:name="_GoBack"/>
      <w:bookmarkEnd w:id="0"/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Pr="00E244B6" w:rsidRDefault="0087318D" w:rsidP="0087318D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244B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ЛИСТ СОГЛАСОВАНИЯ</w:t>
      </w:r>
    </w:p>
    <w:p w:rsidR="0087318D" w:rsidRPr="00E244B6" w:rsidRDefault="0087318D" w:rsidP="0087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44B6">
        <w:rPr>
          <w:rFonts w:ascii="Times New Roman" w:hAnsi="Times New Roman"/>
          <w:sz w:val="24"/>
          <w:szCs w:val="24"/>
        </w:rPr>
        <w:t xml:space="preserve">К проекту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E244B6">
        <w:rPr>
          <w:rFonts w:ascii="Times New Roman" w:hAnsi="Times New Roman"/>
          <w:sz w:val="24"/>
          <w:szCs w:val="24"/>
        </w:rPr>
        <w:t xml:space="preserve"> Администрации </w:t>
      </w:r>
      <w:proofErr w:type="gramStart"/>
      <w:r w:rsidRPr="00E244B6">
        <w:rPr>
          <w:rFonts w:ascii="Times New Roman" w:hAnsi="Times New Roman"/>
          <w:sz w:val="24"/>
          <w:szCs w:val="24"/>
        </w:rPr>
        <w:t>Русско-Полянского</w:t>
      </w:r>
      <w:proofErr w:type="gramEnd"/>
      <w:r w:rsidRPr="00E244B6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r w:rsidRPr="0087318D">
        <w:rPr>
          <w:rFonts w:ascii="Times New Roman" w:hAnsi="Times New Roman"/>
          <w:sz w:val="24"/>
          <w:szCs w:val="24"/>
        </w:rPr>
        <w:t>О результатах оценки эффективности реализации муниципальной программы Русско-Полянского муниципального района Омской области «Развитие социальной сферы Русско-Полянского муниципального района Омской области» за 202</w:t>
      </w:r>
      <w:r w:rsidR="00611312">
        <w:rPr>
          <w:rFonts w:ascii="Times New Roman" w:hAnsi="Times New Roman"/>
          <w:sz w:val="24"/>
          <w:szCs w:val="24"/>
        </w:rPr>
        <w:t>4</w:t>
      </w:r>
      <w:r w:rsidRPr="0087318D">
        <w:rPr>
          <w:rFonts w:ascii="Times New Roman" w:hAnsi="Times New Roman"/>
          <w:sz w:val="24"/>
          <w:szCs w:val="24"/>
        </w:rPr>
        <w:t xml:space="preserve"> год</w:t>
      </w:r>
      <w:r w:rsidRPr="00E244B6">
        <w:rPr>
          <w:rFonts w:ascii="Times New Roman" w:hAnsi="Times New Roman"/>
          <w:sz w:val="24"/>
          <w:szCs w:val="24"/>
        </w:rPr>
        <w:t>»</w:t>
      </w:r>
    </w:p>
    <w:tbl>
      <w:tblPr>
        <w:tblStyle w:val="1"/>
        <w:tblW w:w="9605" w:type="dxa"/>
        <w:tblLook w:val="04A0" w:firstRow="1" w:lastRow="0" w:firstColumn="1" w:lastColumn="0" w:noHBand="0" w:noVBand="1"/>
      </w:tblPr>
      <w:tblGrid>
        <w:gridCol w:w="1809"/>
        <w:gridCol w:w="4111"/>
        <w:gridCol w:w="1843"/>
        <w:gridCol w:w="1842"/>
      </w:tblGrid>
      <w:tr w:rsidR="0087318D" w:rsidRPr="00E244B6" w:rsidTr="00611312">
        <w:tc>
          <w:tcPr>
            <w:tcW w:w="1809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на согласование</w:t>
            </w:r>
          </w:p>
        </w:tc>
        <w:tc>
          <w:tcPr>
            <w:tcW w:w="4111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Должность, Ф.И.О. </w:t>
            </w:r>
            <w:proofErr w:type="gramStart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согласовавшего</w:t>
            </w:r>
            <w:proofErr w:type="gramEnd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1843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Заключение по проекту</w:t>
            </w:r>
          </w:p>
        </w:tc>
        <w:tc>
          <w:tcPr>
            <w:tcW w:w="1842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Личная подпись, дата согласования</w:t>
            </w:r>
          </w:p>
        </w:tc>
      </w:tr>
      <w:tr w:rsidR="0087318D" w:rsidRPr="00E244B6" w:rsidTr="00611312">
        <w:tc>
          <w:tcPr>
            <w:tcW w:w="1809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18D" w:rsidRPr="006A40E4" w:rsidRDefault="00611312" w:rsidP="002F295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Первый заместитель Главы муниципального района, </w:t>
            </w:r>
            <w:proofErr w:type="spellStart"/>
            <w:r>
              <w:rPr>
                <w:rFonts w:ascii="Times New Roman" w:hAnsi="Times New Roman"/>
              </w:rPr>
              <w:t>Гергоков</w:t>
            </w:r>
            <w:proofErr w:type="spellEnd"/>
            <w:r>
              <w:rPr>
                <w:rFonts w:ascii="Times New Roman" w:hAnsi="Times New Roman"/>
              </w:rPr>
              <w:t xml:space="preserve"> Д.А.</w:t>
            </w:r>
          </w:p>
        </w:tc>
        <w:tc>
          <w:tcPr>
            <w:tcW w:w="1843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18D" w:rsidRPr="00E244B6" w:rsidTr="00611312">
        <w:tc>
          <w:tcPr>
            <w:tcW w:w="1809" w:type="dxa"/>
          </w:tcPr>
          <w:p w:rsidR="0087318D" w:rsidRPr="002576AF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18D" w:rsidRPr="006A40E4" w:rsidRDefault="0087318D" w:rsidP="002F2952">
            <w:pPr>
              <w:spacing w:after="0"/>
              <w:rPr>
                <w:rFonts w:ascii="Times New Roman" w:hAnsi="Times New Roman"/>
              </w:rPr>
            </w:pPr>
            <w:r w:rsidRPr="006A40E4">
              <w:rPr>
                <w:rFonts w:ascii="Times New Roman" w:hAnsi="Times New Roman"/>
              </w:rPr>
              <w:t>заместитель Главы муниципального района, Акулова С.В.</w:t>
            </w:r>
          </w:p>
        </w:tc>
        <w:tc>
          <w:tcPr>
            <w:tcW w:w="1843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18D" w:rsidRPr="00E244B6" w:rsidTr="00611312">
        <w:tc>
          <w:tcPr>
            <w:tcW w:w="1809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18D" w:rsidRPr="006A40E4" w:rsidRDefault="00611312" w:rsidP="002F2952">
            <w:pPr>
              <w:spacing w:after="0" w:line="240" w:lineRule="auto"/>
              <w:rPr>
                <w:rFonts w:ascii="Times New Roman" w:hAnsi="Times New Roman"/>
              </w:rPr>
            </w:pPr>
            <w:r w:rsidRPr="006A40E4">
              <w:rPr>
                <w:rFonts w:ascii="Times New Roman" w:hAnsi="Times New Roman"/>
              </w:rPr>
              <w:t>заместитель Главы муниципального</w:t>
            </w:r>
            <w:r w:rsidR="0087318D" w:rsidRPr="006A40E4">
              <w:rPr>
                <w:rFonts w:ascii="Times New Roman" w:hAnsi="Times New Roman"/>
              </w:rPr>
              <w:t>, Проценко Н.И.</w:t>
            </w:r>
          </w:p>
        </w:tc>
        <w:tc>
          <w:tcPr>
            <w:tcW w:w="1843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18D" w:rsidRPr="00E244B6" w:rsidTr="00611312">
        <w:tc>
          <w:tcPr>
            <w:tcW w:w="1809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18D" w:rsidRPr="006A40E4" w:rsidRDefault="0087318D" w:rsidP="00611312">
            <w:pPr>
              <w:spacing w:after="0" w:line="240" w:lineRule="auto"/>
              <w:rPr>
                <w:rFonts w:ascii="Times New Roman" w:hAnsi="Times New Roman"/>
              </w:rPr>
            </w:pPr>
            <w:r w:rsidRPr="006A40E4">
              <w:rPr>
                <w:rFonts w:ascii="Times New Roman" w:hAnsi="Times New Roman"/>
              </w:rPr>
              <w:t>Заместитель Главы муниципального района, Соснин А.Ю.</w:t>
            </w:r>
          </w:p>
        </w:tc>
        <w:tc>
          <w:tcPr>
            <w:tcW w:w="1843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7318D" w:rsidRPr="00E244B6" w:rsidRDefault="0087318D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312" w:rsidRPr="00E244B6" w:rsidTr="00611312">
        <w:tc>
          <w:tcPr>
            <w:tcW w:w="1809" w:type="dxa"/>
          </w:tcPr>
          <w:p w:rsidR="00611312" w:rsidRPr="00E244B6" w:rsidRDefault="00611312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11312" w:rsidRPr="006A40E4" w:rsidRDefault="00611312" w:rsidP="0061131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Комитета финансов и контроля администрации, Сазонова С.В.</w:t>
            </w:r>
          </w:p>
        </w:tc>
        <w:tc>
          <w:tcPr>
            <w:tcW w:w="1843" w:type="dxa"/>
          </w:tcPr>
          <w:p w:rsidR="00611312" w:rsidRPr="00E244B6" w:rsidRDefault="00611312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11312" w:rsidRPr="00E244B6" w:rsidRDefault="00611312" w:rsidP="002F2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318D" w:rsidRPr="00E244B6" w:rsidRDefault="0087318D" w:rsidP="0087318D">
      <w:pPr>
        <w:spacing w:before="240"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ЗАКЛЮЧЕНИЕ</w:t>
      </w:r>
    </w:p>
    <w:p w:rsidR="0087318D" w:rsidRPr="00E244B6" w:rsidRDefault="0087318D" w:rsidP="0087318D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По результатам проведения антикоррупционной экспертизы вышеназванного проекта НПА</w:t>
      </w:r>
    </w:p>
    <w:p w:rsidR="0087318D" w:rsidRPr="00E244B6" w:rsidRDefault="0087318D" w:rsidP="0087318D">
      <w:pPr>
        <w:spacing w:line="240" w:lineRule="auto"/>
        <w:ind w:firstLine="708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Заместитель Главы муниципального района,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87318D" w:rsidRPr="00E244B6" w:rsidRDefault="0087318D" w:rsidP="0087318D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Заключение: в представленном проекте НПА</w:t>
      </w:r>
    </w:p>
    <w:p w:rsidR="0087318D" w:rsidRPr="00E244B6" w:rsidRDefault="0087318D" w:rsidP="0087318D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87318D" w:rsidRPr="00E244B6" w:rsidRDefault="0087318D" w:rsidP="0087318D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Рекомендации:</w:t>
      </w:r>
    </w:p>
    <w:p w:rsidR="0087318D" w:rsidRPr="00E244B6" w:rsidRDefault="0087318D" w:rsidP="0087318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1.Представленный НПА подлежит (не подлежит) размещению на официальном сайте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 Омской области в информационно-телекоммуникационной сети «Интернет».</w:t>
      </w:r>
    </w:p>
    <w:p w:rsidR="0087318D" w:rsidRPr="00E244B6" w:rsidRDefault="0087318D" w:rsidP="0087318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87318D" w:rsidRPr="00E244B6" w:rsidRDefault="0087318D" w:rsidP="0087318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3.Отметка о направлении проекта НПА в прокуратуру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района Омской области _____________________________________________________________________________</w:t>
      </w:r>
    </w:p>
    <w:p w:rsidR="005328E6" w:rsidRDefault="005328E6" w:rsidP="0087318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7318D" w:rsidRDefault="0087318D" w:rsidP="008731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Заместитель Главы муниципального района</w:t>
      </w:r>
      <w:r w:rsidR="0061131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Соснин А.Ю.</w:t>
      </w: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318D" w:rsidRDefault="0087318D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87318D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497F"/>
    <w:rsid w:val="00053A72"/>
    <w:rsid w:val="00061408"/>
    <w:rsid w:val="00066908"/>
    <w:rsid w:val="000758C2"/>
    <w:rsid w:val="00086133"/>
    <w:rsid w:val="000B78C5"/>
    <w:rsid w:val="000D2C13"/>
    <w:rsid w:val="000F1690"/>
    <w:rsid w:val="00107E38"/>
    <w:rsid w:val="001134E8"/>
    <w:rsid w:val="00147185"/>
    <w:rsid w:val="00166BC6"/>
    <w:rsid w:val="0017717E"/>
    <w:rsid w:val="001B0525"/>
    <w:rsid w:val="001C67F3"/>
    <w:rsid w:val="001D0B46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A278D"/>
    <w:rsid w:val="002B6E4A"/>
    <w:rsid w:val="002D0375"/>
    <w:rsid w:val="002D5456"/>
    <w:rsid w:val="002E4DE3"/>
    <w:rsid w:val="002F22A7"/>
    <w:rsid w:val="003016C4"/>
    <w:rsid w:val="0031583D"/>
    <w:rsid w:val="003244A6"/>
    <w:rsid w:val="00337473"/>
    <w:rsid w:val="00366389"/>
    <w:rsid w:val="0036653E"/>
    <w:rsid w:val="00377C32"/>
    <w:rsid w:val="0038382A"/>
    <w:rsid w:val="003C31D1"/>
    <w:rsid w:val="003F7313"/>
    <w:rsid w:val="004255AC"/>
    <w:rsid w:val="00426538"/>
    <w:rsid w:val="00435544"/>
    <w:rsid w:val="00455CF4"/>
    <w:rsid w:val="004563D7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328E6"/>
    <w:rsid w:val="00537C97"/>
    <w:rsid w:val="00556A31"/>
    <w:rsid w:val="00570D88"/>
    <w:rsid w:val="00575378"/>
    <w:rsid w:val="005757FF"/>
    <w:rsid w:val="00585E85"/>
    <w:rsid w:val="0059334D"/>
    <w:rsid w:val="005A4084"/>
    <w:rsid w:val="005B1010"/>
    <w:rsid w:val="005D0FF0"/>
    <w:rsid w:val="005F3724"/>
    <w:rsid w:val="005F57AB"/>
    <w:rsid w:val="005F750C"/>
    <w:rsid w:val="00611312"/>
    <w:rsid w:val="00625612"/>
    <w:rsid w:val="00626148"/>
    <w:rsid w:val="00626C5E"/>
    <w:rsid w:val="00626D54"/>
    <w:rsid w:val="0063080F"/>
    <w:rsid w:val="00637CD3"/>
    <w:rsid w:val="00646B51"/>
    <w:rsid w:val="00652D47"/>
    <w:rsid w:val="00653219"/>
    <w:rsid w:val="00667F1C"/>
    <w:rsid w:val="0067379C"/>
    <w:rsid w:val="00685C27"/>
    <w:rsid w:val="006B54C8"/>
    <w:rsid w:val="006D49A3"/>
    <w:rsid w:val="006D70ED"/>
    <w:rsid w:val="00705BD9"/>
    <w:rsid w:val="00715FCB"/>
    <w:rsid w:val="007228CB"/>
    <w:rsid w:val="00756AA7"/>
    <w:rsid w:val="00757661"/>
    <w:rsid w:val="0077484E"/>
    <w:rsid w:val="007801CA"/>
    <w:rsid w:val="00783333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103AF"/>
    <w:rsid w:val="00811E33"/>
    <w:rsid w:val="00814396"/>
    <w:rsid w:val="00817801"/>
    <w:rsid w:val="00824AA0"/>
    <w:rsid w:val="00827571"/>
    <w:rsid w:val="008301DD"/>
    <w:rsid w:val="008323E9"/>
    <w:rsid w:val="0083262E"/>
    <w:rsid w:val="00844E94"/>
    <w:rsid w:val="00845FC0"/>
    <w:rsid w:val="00850D6A"/>
    <w:rsid w:val="0087318D"/>
    <w:rsid w:val="00875F48"/>
    <w:rsid w:val="008855FD"/>
    <w:rsid w:val="008B1F54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7F74"/>
    <w:rsid w:val="009A38A8"/>
    <w:rsid w:val="009A5301"/>
    <w:rsid w:val="009B1780"/>
    <w:rsid w:val="00A07C02"/>
    <w:rsid w:val="00A10D8B"/>
    <w:rsid w:val="00A37BE1"/>
    <w:rsid w:val="00A461DF"/>
    <w:rsid w:val="00A50CE4"/>
    <w:rsid w:val="00A535F2"/>
    <w:rsid w:val="00A608F1"/>
    <w:rsid w:val="00A60AAF"/>
    <w:rsid w:val="00A82E14"/>
    <w:rsid w:val="00A83CD3"/>
    <w:rsid w:val="00AA2E8F"/>
    <w:rsid w:val="00AA459E"/>
    <w:rsid w:val="00AA5057"/>
    <w:rsid w:val="00AB3115"/>
    <w:rsid w:val="00AB5C40"/>
    <w:rsid w:val="00AB6ED4"/>
    <w:rsid w:val="00AC32B6"/>
    <w:rsid w:val="00AF0032"/>
    <w:rsid w:val="00AF38EA"/>
    <w:rsid w:val="00AF427E"/>
    <w:rsid w:val="00B11A61"/>
    <w:rsid w:val="00B1345A"/>
    <w:rsid w:val="00B77069"/>
    <w:rsid w:val="00BA0A21"/>
    <w:rsid w:val="00BA2005"/>
    <w:rsid w:val="00BA20F6"/>
    <w:rsid w:val="00BA58E6"/>
    <w:rsid w:val="00BB6641"/>
    <w:rsid w:val="00BD7E36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50652"/>
    <w:rsid w:val="00D552AA"/>
    <w:rsid w:val="00D60C08"/>
    <w:rsid w:val="00D75BFE"/>
    <w:rsid w:val="00D77B15"/>
    <w:rsid w:val="00D902A7"/>
    <w:rsid w:val="00DA47BF"/>
    <w:rsid w:val="00DA6ED2"/>
    <w:rsid w:val="00DA75CE"/>
    <w:rsid w:val="00DF6DA9"/>
    <w:rsid w:val="00E26799"/>
    <w:rsid w:val="00E46C89"/>
    <w:rsid w:val="00E623C8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D2A89"/>
    <w:rsid w:val="00ED5CEB"/>
    <w:rsid w:val="00ED74E9"/>
    <w:rsid w:val="00EE5EFF"/>
    <w:rsid w:val="00EF1576"/>
    <w:rsid w:val="00EF1A97"/>
    <w:rsid w:val="00EF5F02"/>
    <w:rsid w:val="00F16339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13E9"/>
    <w:rsid w:val="00FA02A4"/>
    <w:rsid w:val="00FA52FD"/>
    <w:rsid w:val="00FA7C6C"/>
    <w:rsid w:val="00FC26E0"/>
    <w:rsid w:val="00FC6F84"/>
    <w:rsid w:val="00FD5BD9"/>
    <w:rsid w:val="00FD65AD"/>
    <w:rsid w:val="00FD671F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87318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87318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C834C-8B96-408A-AF2B-A7E7E25E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34</cp:revision>
  <cp:lastPrinted>2018-04-25T06:12:00Z</cp:lastPrinted>
  <dcterms:created xsi:type="dcterms:W3CDTF">2018-02-16T02:50:00Z</dcterms:created>
  <dcterms:modified xsi:type="dcterms:W3CDTF">2025-05-19T02:47:00Z</dcterms:modified>
</cp:coreProperties>
</file>