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bookmarkStart w:id="0" w:name="_GoBack"/>
      <w:bookmarkEnd w:id="0"/>
      <w:r w:rsidRPr="00691B8F">
        <w:rPr>
          <w:rFonts w:ascii="Arial" w:hAnsi="Arial"/>
          <w:b/>
          <w:sz w:val="40"/>
          <w:szCs w:val="20"/>
        </w:rPr>
        <w:t>АДМИНИСТРАЦИЯ РУССКО-ПОЛЯНСКОГО</w:t>
      </w:r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00" w:rsidRPr="00691B8F" w:rsidRDefault="00A26600" w:rsidP="00A26600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r w:rsidRPr="00691B8F">
        <w:rPr>
          <w:rFonts w:ascii="Times New Roman" w:hAnsi="Times New Roman"/>
          <w:b/>
          <w:bCs/>
          <w:iCs/>
          <w:sz w:val="52"/>
          <w:szCs w:val="52"/>
        </w:rPr>
        <w:t>П О С Т А Н О В Л Е Н И Е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842F0" w:rsidRPr="00C7154A" w:rsidRDefault="00A26600" w:rsidP="00A26600">
      <w:pPr>
        <w:spacing w:line="240" w:lineRule="auto"/>
        <w:rPr>
          <w:rFonts w:ascii="Times New Roman" w:hAnsi="Times New Roman"/>
          <w:sz w:val="26"/>
          <w:szCs w:val="26"/>
        </w:rPr>
      </w:pPr>
      <w:r w:rsidRPr="00691B8F">
        <w:rPr>
          <w:rFonts w:ascii="Times New Roman" w:hAnsi="Times New Roman"/>
          <w:sz w:val="28"/>
          <w:szCs w:val="20"/>
        </w:rPr>
        <w:t xml:space="preserve">от </w:t>
      </w:r>
      <w:r w:rsidR="00F600E3">
        <w:rPr>
          <w:rFonts w:ascii="Times New Roman" w:hAnsi="Times New Roman"/>
          <w:sz w:val="28"/>
          <w:szCs w:val="20"/>
        </w:rPr>
        <w:t>30</w:t>
      </w:r>
      <w:r w:rsidR="0006405D">
        <w:rPr>
          <w:rFonts w:ascii="Times New Roman" w:hAnsi="Times New Roman"/>
          <w:sz w:val="28"/>
          <w:szCs w:val="20"/>
        </w:rPr>
        <w:t xml:space="preserve"> </w:t>
      </w:r>
      <w:r w:rsidR="00FB43A1">
        <w:rPr>
          <w:rFonts w:ascii="Times New Roman" w:hAnsi="Times New Roman"/>
          <w:sz w:val="28"/>
          <w:szCs w:val="20"/>
        </w:rPr>
        <w:t>апреля</w:t>
      </w:r>
      <w:r w:rsidR="0006405D">
        <w:rPr>
          <w:rFonts w:ascii="Times New Roman" w:hAnsi="Times New Roman"/>
          <w:sz w:val="28"/>
          <w:szCs w:val="20"/>
        </w:rPr>
        <w:t xml:space="preserve"> 2025 года</w:t>
      </w:r>
      <w:r w:rsidRPr="00691B8F">
        <w:rPr>
          <w:rFonts w:ascii="Times New Roman" w:hAnsi="Times New Roman"/>
          <w:sz w:val="28"/>
          <w:szCs w:val="28"/>
        </w:rPr>
        <w:t xml:space="preserve"> № </w:t>
      </w:r>
      <w:r w:rsidR="00F600E3">
        <w:rPr>
          <w:rFonts w:ascii="Times New Roman" w:hAnsi="Times New Roman"/>
          <w:sz w:val="28"/>
          <w:szCs w:val="28"/>
        </w:rPr>
        <w:t>245-п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A26600">
        <w:tc>
          <w:tcPr>
            <w:tcW w:w="9464" w:type="dxa"/>
          </w:tcPr>
          <w:p w:rsidR="000842F0" w:rsidRPr="000C4275" w:rsidRDefault="001E2B0D" w:rsidP="001D0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приложение к постановлению Администрации Русско-Полянского муниципального района Омской области от </w:t>
            </w:r>
            <w:r w:rsidR="00FB43A1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B43A1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FB43A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B43A1">
              <w:rPr>
                <w:rFonts w:ascii="Times New Roman" w:hAnsi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>-п «</w:t>
            </w:r>
            <w:r w:rsidR="00E631DB" w:rsidRPr="00E631DB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из бюджета Русско-Полянского муниципального района Омской области субсидий на  возмещение части затрат на повышение квалификации руководителей, специалистов и рабочих массовых профессий 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"Тракторист-машинист сельскохозяйственного производства"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842F0" w:rsidRPr="00591245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2F0" w:rsidRDefault="000842F0" w:rsidP="00A2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r w:rsidR="00A26600">
        <w:rPr>
          <w:rFonts w:ascii="Times New Roman" w:hAnsi="Times New Roman"/>
          <w:sz w:val="28"/>
          <w:szCs w:val="28"/>
        </w:rPr>
        <w:t>Русско-Полянского</w:t>
      </w:r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A26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1E2B0D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</w:t>
      </w:r>
      <w:r w:rsidRPr="00D110FB">
        <w:rPr>
          <w:rFonts w:ascii="Times New Roman" w:hAnsi="Times New Roman"/>
          <w:sz w:val="28"/>
          <w:szCs w:val="28"/>
        </w:rPr>
        <w:t xml:space="preserve">к постановлению Администрации Русско-Полянского муниципального района Омской области от </w:t>
      </w:r>
      <w:r w:rsidR="00E631D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E631D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E631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631DB"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>-п внести следующие изменения:</w:t>
      </w:r>
    </w:p>
    <w:p w:rsidR="001E2B0D" w:rsidRDefault="001E2B0D" w:rsidP="001E2B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E631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DB">
        <w:rPr>
          <w:rFonts w:ascii="Times New Roman" w:hAnsi="Times New Roman"/>
          <w:sz w:val="28"/>
          <w:szCs w:val="28"/>
        </w:rPr>
        <w:t>изложить в новой редакции :</w:t>
      </w:r>
    </w:p>
    <w:p w:rsidR="0022691D" w:rsidRPr="0022691D" w:rsidRDefault="001E2B0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631D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2691D" w:rsidRPr="0022691D">
        <w:t xml:space="preserve"> </w:t>
      </w:r>
      <w:r w:rsidR="0022691D" w:rsidRPr="0022691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Для участия в отборе участник отбора </w:t>
      </w:r>
      <w:r w:rsidR="0022691D">
        <w:rPr>
          <w:rFonts w:ascii="Times New Roman" w:eastAsiaTheme="minorHAnsi" w:hAnsi="Times New Roman"/>
          <w:sz w:val="28"/>
          <w:szCs w:val="28"/>
          <w:lang w:eastAsia="en-US"/>
        </w:rPr>
        <w:t>формирует в установленный срок</w:t>
      </w:r>
      <w:r w:rsidR="0022691D" w:rsidRP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предложение (заявку)</w:t>
      </w:r>
      <w:r w:rsid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</w:t>
      </w:r>
      <w:r w:rsidR="0022691D" w:rsidRP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посредством заполнения соответствующих экранных форм веб-интерфейса </w:t>
      </w:r>
      <w:r w:rsidR="00EB095A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системы "Электронный бюджет", </w:t>
      </w:r>
      <w:r w:rsidR="0022691D" w:rsidRPr="0022691D">
        <w:rPr>
          <w:rFonts w:ascii="Times New Roman" w:eastAsiaTheme="minorHAnsi" w:hAnsi="Times New Roman"/>
          <w:sz w:val="28"/>
          <w:szCs w:val="28"/>
          <w:lang w:eastAsia="en-US"/>
        </w:rPr>
        <w:t>подпис</w:t>
      </w:r>
      <w:r w:rsidR="00550246">
        <w:rPr>
          <w:rFonts w:ascii="Times New Roman" w:eastAsiaTheme="minorHAnsi" w:hAnsi="Times New Roman"/>
          <w:sz w:val="28"/>
          <w:szCs w:val="28"/>
          <w:lang w:eastAsia="en-US"/>
        </w:rPr>
        <w:t>ывает ее</w:t>
      </w:r>
      <w:r w:rsidR="0022691D" w:rsidRP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 усиленной квалифицированной электронной подписью руководителя участника отбора или уполномоченного им лица, с приложением в системе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подтверждающих факт повышения квалификации, а также профессиональное обучение по программам подготовки и (или) переподготовки:</w:t>
      </w:r>
    </w:p>
    <w:p w:rsidR="0022691D" w:rsidRPr="0022691D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>- договор с учебным заведением, на основании которого осуществлялась подготовка и (или) переподготовка (далее - договор);</w:t>
      </w:r>
    </w:p>
    <w:p w:rsidR="0022691D" w:rsidRPr="0022691D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>- лицензию или иной документ, подтверждающий право на ведение образовательного процесса;</w:t>
      </w:r>
    </w:p>
    <w:p w:rsidR="0022691D" w:rsidRPr="0022691D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>- первичный документ, подтверждающий факт приобретения услуги по договору (акт выполненных работ, счет-фактура);</w:t>
      </w:r>
    </w:p>
    <w:p w:rsidR="0022691D" w:rsidRPr="0022691D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>- документ, подтверждающий прохождение профессиональной подготовки и (или) повышения квалификации (сертификат, удостоверение о повышении квалификации или диплом о профессиональной переподготовке);</w:t>
      </w:r>
    </w:p>
    <w:p w:rsidR="0022691D" w:rsidRPr="0022691D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- платежный документ, подтверждающий затраты получателя субсидии. </w:t>
      </w:r>
    </w:p>
    <w:p w:rsidR="001E2B0D" w:rsidRPr="005A5BDB" w:rsidRDefault="0022691D" w:rsidP="0022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91D">
        <w:rPr>
          <w:rFonts w:ascii="Times New Roman" w:eastAsiaTheme="minorHAnsi" w:hAnsi="Times New Roman"/>
          <w:sz w:val="28"/>
          <w:szCs w:val="28"/>
          <w:lang w:eastAsia="en-US"/>
        </w:rPr>
        <w:t xml:space="preserve"> Датой представления участником отбора предложения (заявки) считается день подписания участником отбора предложения (заявки) с присвоением ему регистрационного номера в интегрированной информационной системе управления общественными финансами "Электронный бюджет"</w:t>
      </w:r>
      <w:r w:rsidR="001E2B0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E2B0D" w:rsidRPr="001E2B0D">
        <w:rPr>
          <w:rFonts w:ascii="Times New Roman" w:hAnsi="Times New Roman"/>
          <w:sz w:val="28"/>
          <w:szCs w:val="28"/>
        </w:rPr>
        <w:t>»</w:t>
      </w:r>
    </w:p>
    <w:p w:rsidR="000842F0" w:rsidRDefault="005A5BDB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68C" w:rsidRDefault="007F668C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Русско-Полянского </w:t>
      </w: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5"/>
      <w:bookmarkEnd w:id="1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284C51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0169"/>
    <w:multiLevelType w:val="multilevel"/>
    <w:tmpl w:val="E8441B5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A"/>
    <w:rsid w:val="00000134"/>
    <w:rsid w:val="00031A80"/>
    <w:rsid w:val="00041678"/>
    <w:rsid w:val="0006405D"/>
    <w:rsid w:val="00073D5F"/>
    <w:rsid w:val="00074714"/>
    <w:rsid w:val="0008045C"/>
    <w:rsid w:val="000842F0"/>
    <w:rsid w:val="000B7A1F"/>
    <w:rsid w:val="000C4275"/>
    <w:rsid w:val="000F11B3"/>
    <w:rsid w:val="001551EC"/>
    <w:rsid w:val="0015574F"/>
    <w:rsid w:val="00194803"/>
    <w:rsid w:val="001D0BE0"/>
    <w:rsid w:val="001D1D27"/>
    <w:rsid w:val="001E2B0D"/>
    <w:rsid w:val="001F40F5"/>
    <w:rsid w:val="002244F6"/>
    <w:rsid w:val="0022691D"/>
    <w:rsid w:val="00257E2D"/>
    <w:rsid w:val="00284A81"/>
    <w:rsid w:val="00284C51"/>
    <w:rsid w:val="002C7344"/>
    <w:rsid w:val="00321FA6"/>
    <w:rsid w:val="003227DC"/>
    <w:rsid w:val="0033633B"/>
    <w:rsid w:val="00344D00"/>
    <w:rsid w:val="00384E3A"/>
    <w:rsid w:val="003B22B1"/>
    <w:rsid w:val="003D2FED"/>
    <w:rsid w:val="003D3FA9"/>
    <w:rsid w:val="003E0E08"/>
    <w:rsid w:val="0042275D"/>
    <w:rsid w:val="004358F6"/>
    <w:rsid w:val="00454B7D"/>
    <w:rsid w:val="004617FC"/>
    <w:rsid w:val="00490CE0"/>
    <w:rsid w:val="004B1427"/>
    <w:rsid w:val="004B551B"/>
    <w:rsid w:val="004E2673"/>
    <w:rsid w:val="00504B8E"/>
    <w:rsid w:val="005119A8"/>
    <w:rsid w:val="00514F3B"/>
    <w:rsid w:val="00550246"/>
    <w:rsid w:val="00567BD5"/>
    <w:rsid w:val="005A5BDB"/>
    <w:rsid w:val="005B3375"/>
    <w:rsid w:val="005C32DA"/>
    <w:rsid w:val="005F50EB"/>
    <w:rsid w:val="0062459D"/>
    <w:rsid w:val="00626A06"/>
    <w:rsid w:val="00652589"/>
    <w:rsid w:val="006667C1"/>
    <w:rsid w:val="0067363A"/>
    <w:rsid w:val="00686B2E"/>
    <w:rsid w:val="006918DF"/>
    <w:rsid w:val="006A6394"/>
    <w:rsid w:val="006C5878"/>
    <w:rsid w:val="006F1DC6"/>
    <w:rsid w:val="00704491"/>
    <w:rsid w:val="00717C17"/>
    <w:rsid w:val="00720677"/>
    <w:rsid w:val="0073042E"/>
    <w:rsid w:val="00754340"/>
    <w:rsid w:val="00763AD4"/>
    <w:rsid w:val="00765638"/>
    <w:rsid w:val="00765C04"/>
    <w:rsid w:val="007C0C5C"/>
    <w:rsid w:val="007F668C"/>
    <w:rsid w:val="00803290"/>
    <w:rsid w:val="00841D9C"/>
    <w:rsid w:val="00852631"/>
    <w:rsid w:val="00862815"/>
    <w:rsid w:val="008629CF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25D08"/>
    <w:rsid w:val="00A26600"/>
    <w:rsid w:val="00A406BA"/>
    <w:rsid w:val="00A73585"/>
    <w:rsid w:val="00A75181"/>
    <w:rsid w:val="00A841BE"/>
    <w:rsid w:val="00A94BB7"/>
    <w:rsid w:val="00AD0315"/>
    <w:rsid w:val="00AD2869"/>
    <w:rsid w:val="00B115B3"/>
    <w:rsid w:val="00B238DF"/>
    <w:rsid w:val="00B42D4C"/>
    <w:rsid w:val="00B53308"/>
    <w:rsid w:val="00B65450"/>
    <w:rsid w:val="00B94DAF"/>
    <w:rsid w:val="00B9773B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A59E5"/>
    <w:rsid w:val="00CD203B"/>
    <w:rsid w:val="00D01BBF"/>
    <w:rsid w:val="00D11F80"/>
    <w:rsid w:val="00D23524"/>
    <w:rsid w:val="00D46FCF"/>
    <w:rsid w:val="00D60744"/>
    <w:rsid w:val="00D82DCE"/>
    <w:rsid w:val="00D973B4"/>
    <w:rsid w:val="00DE570D"/>
    <w:rsid w:val="00E077F9"/>
    <w:rsid w:val="00E24042"/>
    <w:rsid w:val="00E367D3"/>
    <w:rsid w:val="00E429E6"/>
    <w:rsid w:val="00E50147"/>
    <w:rsid w:val="00E631DB"/>
    <w:rsid w:val="00E71085"/>
    <w:rsid w:val="00E91BCD"/>
    <w:rsid w:val="00E9447E"/>
    <w:rsid w:val="00E94DDB"/>
    <w:rsid w:val="00E95FDA"/>
    <w:rsid w:val="00EA395D"/>
    <w:rsid w:val="00EB095A"/>
    <w:rsid w:val="00EB6AD8"/>
    <w:rsid w:val="00ED24F5"/>
    <w:rsid w:val="00EE1B1E"/>
    <w:rsid w:val="00EE4AFD"/>
    <w:rsid w:val="00F44787"/>
    <w:rsid w:val="00F44CCD"/>
    <w:rsid w:val="00F529C8"/>
    <w:rsid w:val="00F56479"/>
    <w:rsid w:val="00F600E3"/>
    <w:rsid w:val="00F62D87"/>
    <w:rsid w:val="00F840CF"/>
    <w:rsid w:val="00FB43A1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DEF9F-B385-4D19-AE37-EFEE7BF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113A8B6A99D98E429F9DC2C1002002DCE60BC4022BCDDAY7c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D5C6CC40BF1BB934700F379D06C6D38E40C092C4CA0B7F5789E05C9BY5c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D5C6CC40BF1BB934700F379D06C6D38F49C591CAC00B7F5789E05C9B522D989A3B1C374BFEE296YBc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999C-0281-41ED-823A-1787AB7B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2</cp:revision>
  <cp:lastPrinted>2024-12-11T04:30:00Z</cp:lastPrinted>
  <dcterms:created xsi:type="dcterms:W3CDTF">2025-05-12T03:55:00Z</dcterms:created>
  <dcterms:modified xsi:type="dcterms:W3CDTF">2025-05-12T03:55:00Z</dcterms:modified>
</cp:coreProperties>
</file>