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D2" w:rsidRDefault="00DA6ED2" w:rsidP="00DA6ED2">
      <w:pPr>
        <w:pStyle w:val="a3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gramStart"/>
      <w:r>
        <w:rPr>
          <w:b/>
          <w:sz w:val="40"/>
        </w:rPr>
        <w:t>РУССКО-ПОЛЯНСКОГО</w:t>
      </w:r>
      <w:proofErr w:type="gramEnd"/>
    </w:p>
    <w:p w:rsidR="00DA6ED2" w:rsidRDefault="00DA6ED2" w:rsidP="00DA6ED2">
      <w:pPr>
        <w:pStyle w:val="a5"/>
        <w:rPr>
          <w:sz w:val="40"/>
        </w:rPr>
      </w:pPr>
      <w:r>
        <w:rPr>
          <w:sz w:val="40"/>
        </w:rPr>
        <w:t>МУНИЦИПАЛЬНОГО   РАЙОНА</w:t>
      </w:r>
    </w:p>
    <w:p w:rsidR="00DA6ED2" w:rsidRDefault="00DA6ED2" w:rsidP="00DA6ED2">
      <w:pPr>
        <w:pStyle w:val="a5"/>
        <w:rPr>
          <w:sz w:val="40"/>
        </w:rPr>
      </w:pPr>
      <w:r>
        <w:rPr>
          <w:sz w:val="40"/>
        </w:rPr>
        <w:t>ОМСКОЙ  ОБЛАСТИ</w:t>
      </w:r>
    </w:p>
    <w:p w:rsidR="00DA6ED2" w:rsidRDefault="00DA6ED2" w:rsidP="00DA6ED2">
      <w:pPr>
        <w:jc w:val="center"/>
      </w:pPr>
      <w:r>
        <w:t xml:space="preserve"> </w:t>
      </w:r>
    </w:p>
    <w:p w:rsidR="00DA6ED2" w:rsidRDefault="00DA6ED2" w:rsidP="00DA6ED2">
      <w:pPr>
        <w:pStyle w:val="5"/>
      </w:pPr>
      <w:proofErr w:type="gramStart"/>
      <w:r>
        <w:t>Р</w:t>
      </w:r>
      <w:proofErr w:type="gramEnd"/>
      <w:r>
        <w:t xml:space="preserve"> А С П О Р Я Ж Е Н И Е</w:t>
      </w:r>
    </w:p>
    <w:p w:rsidR="00DA6ED2" w:rsidRDefault="00DA6ED2" w:rsidP="00DA6ED2">
      <w:pPr>
        <w:jc w:val="both"/>
        <w:rPr>
          <w:sz w:val="28"/>
          <w:szCs w:val="28"/>
        </w:rPr>
      </w:pPr>
    </w:p>
    <w:p w:rsidR="00264A0D" w:rsidRPr="00264A0D" w:rsidRDefault="00264A0D" w:rsidP="00DA6ED2">
      <w:pPr>
        <w:jc w:val="both"/>
        <w:rPr>
          <w:sz w:val="20"/>
          <w:szCs w:val="20"/>
        </w:rPr>
      </w:pPr>
    </w:p>
    <w:p w:rsidR="00DA6ED2" w:rsidRDefault="00DA6ED2" w:rsidP="00DA6ED2">
      <w:pPr>
        <w:jc w:val="both"/>
        <w:rPr>
          <w:rFonts w:ascii="Times New Roman" w:hAnsi="Times New Roman"/>
          <w:sz w:val="28"/>
          <w:szCs w:val="28"/>
        </w:rPr>
      </w:pPr>
      <w:r w:rsidRPr="0006690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55ADF">
        <w:rPr>
          <w:rFonts w:ascii="Times New Roman" w:hAnsi="Times New Roman"/>
          <w:sz w:val="28"/>
          <w:szCs w:val="28"/>
        </w:rPr>
        <w:t>19 апреля 2024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55ADF">
        <w:rPr>
          <w:rFonts w:ascii="Times New Roman" w:hAnsi="Times New Roman"/>
          <w:sz w:val="28"/>
          <w:szCs w:val="28"/>
        </w:rPr>
        <w:t>107-р</w:t>
      </w:r>
      <w:r w:rsidRPr="00066908">
        <w:rPr>
          <w:rFonts w:ascii="Times New Roman" w:hAnsi="Times New Roman"/>
          <w:sz w:val="28"/>
          <w:szCs w:val="28"/>
        </w:rPr>
        <w:t xml:space="preserve">     </w:t>
      </w:r>
    </w:p>
    <w:p w:rsidR="00264A0D" w:rsidRDefault="00264A0D" w:rsidP="00DA6ED2">
      <w:pPr>
        <w:jc w:val="both"/>
        <w:rPr>
          <w:rFonts w:ascii="Times New Roman" w:hAnsi="Times New Roman"/>
          <w:sz w:val="28"/>
          <w:szCs w:val="28"/>
        </w:rPr>
      </w:pPr>
    </w:p>
    <w:p w:rsidR="00D929B5" w:rsidRDefault="001C67F3" w:rsidP="00D929B5">
      <w:pPr>
        <w:spacing w:after="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оценки эффективности реализации муниципальной программы </w:t>
      </w:r>
      <w:proofErr w:type="gramStart"/>
      <w:r w:rsidR="00715FC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715FCB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1C67F3">
        <w:rPr>
          <w:rFonts w:ascii="Times New Roman" w:hAnsi="Times New Roman"/>
          <w:sz w:val="28"/>
          <w:szCs w:val="28"/>
        </w:rPr>
        <w:t>«</w:t>
      </w:r>
      <w:r w:rsidR="00D929B5" w:rsidRPr="00D929B5">
        <w:rPr>
          <w:rFonts w:ascii="Times New Roman" w:hAnsi="Times New Roman"/>
          <w:color w:val="000000"/>
          <w:spacing w:val="-4"/>
          <w:sz w:val="28"/>
          <w:szCs w:val="28"/>
        </w:rPr>
        <w:t xml:space="preserve">Обеспечение безопасности территории Русско-Полянского муниципального района </w:t>
      </w:r>
    </w:p>
    <w:p w:rsidR="007D3C68" w:rsidRPr="007D3C68" w:rsidRDefault="00D929B5" w:rsidP="00D929B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29B5">
        <w:rPr>
          <w:rFonts w:ascii="Times New Roman" w:hAnsi="Times New Roman"/>
          <w:color w:val="000000"/>
          <w:spacing w:val="-4"/>
          <w:sz w:val="28"/>
          <w:szCs w:val="28"/>
        </w:rPr>
        <w:t>Омской области</w:t>
      </w:r>
      <w:r w:rsidR="001C67F3" w:rsidRPr="001C67F3">
        <w:rPr>
          <w:rFonts w:ascii="Times New Roman" w:hAnsi="Times New Roman"/>
          <w:sz w:val="28"/>
          <w:szCs w:val="28"/>
        </w:rPr>
        <w:t xml:space="preserve">» </w:t>
      </w:r>
      <w:r w:rsidR="001C67F3">
        <w:rPr>
          <w:rFonts w:ascii="Times New Roman" w:hAnsi="Times New Roman"/>
          <w:sz w:val="28"/>
          <w:szCs w:val="28"/>
        </w:rPr>
        <w:t>за 20</w:t>
      </w:r>
      <w:r w:rsidR="00EF1A97">
        <w:rPr>
          <w:rFonts w:ascii="Times New Roman" w:hAnsi="Times New Roman"/>
          <w:sz w:val="28"/>
          <w:szCs w:val="28"/>
        </w:rPr>
        <w:t>2</w:t>
      </w:r>
      <w:r w:rsidR="001D2A68">
        <w:rPr>
          <w:rFonts w:ascii="Times New Roman" w:hAnsi="Times New Roman"/>
          <w:sz w:val="28"/>
          <w:szCs w:val="28"/>
        </w:rPr>
        <w:t>3</w:t>
      </w:r>
      <w:r w:rsidR="001C67F3">
        <w:rPr>
          <w:rFonts w:ascii="Times New Roman" w:hAnsi="Times New Roman"/>
          <w:sz w:val="28"/>
          <w:szCs w:val="28"/>
        </w:rPr>
        <w:t xml:space="preserve"> год</w:t>
      </w:r>
    </w:p>
    <w:p w:rsidR="00DA6ED2" w:rsidRPr="007D3C68" w:rsidRDefault="00DA6ED2" w:rsidP="00626148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50D6A" w:rsidRDefault="00850D6A" w:rsidP="00D60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C68">
        <w:rPr>
          <w:rFonts w:ascii="Times New Roman" w:hAnsi="Times New Roman"/>
          <w:sz w:val="28"/>
          <w:szCs w:val="28"/>
        </w:rPr>
        <w:t xml:space="preserve">В соответствии с </w:t>
      </w:r>
      <w:r w:rsidR="001C67F3">
        <w:rPr>
          <w:rFonts w:ascii="Times New Roman" w:hAnsi="Times New Roman"/>
          <w:sz w:val="28"/>
          <w:szCs w:val="28"/>
        </w:rPr>
        <w:t xml:space="preserve">разделом </w:t>
      </w:r>
      <w:r w:rsidR="001C67F3">
        <w:rPr>
          <w:rFonts w:ascii="Times New Roman" w:hAnsi="Times New Roman"/>
          <w:sz w:val="28"/>
          <w:szCs w:val="28"/>
          <w:lang w:val="en-US"/>
        </w:rPr>
        <w:t>V</w:t>
      </w:r>
      <w:r w:rsidR="001C67F3">
        <w:rPr>
          <w:rFonts w:ascii="Times New Roman" w:hAnsi="Times New Roman"/>
          <w:sz w:val="28"/>
          <w:szCs w:val="28"/>
        </w:rPr>
        <w:t xml:space="preserve"> Порядка</w:t>
      </w:r>
      <w:r w:rsidR="001C67F3" w:rsidRPr="001C67F3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 программ </w:t>
      </w:r>
      <w:proofErr w:type="gramStart"/>
      <w:r w:rsidR="001C67F3" w:rsidRPr="001C67F3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1C67F3" w:rsidRPr="001C67F3">
        <w:rPr>
          <w:rFonts w:ascii="Times New Roman" w:hAnsi="Times New Roman"/>
          <w:sz w:val="28"/>
          <w:szCs w:val="28"/>
        </w:rPr>
        <w:t xml:space="preserve"> муниципального района Омской области, их формирования и реализации</w:t>
      </w:r>
      <w:r w:rsidR="001C67F3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Русско-Полянского муниципального района Омской области от </w:t>
      </w:r>
      <w:r w:rsidR="001C67F3" w:rsidRPr="001C67F3">
        <w:rPr>
          <w:rFonts w:ascii="Times New Roman" w:hAnsi="Times New Roman"/>
          <w:sz w:val="28"/>
          <w:szCs w:val="28"/>
        </w:rPr>
        <w:t>29.07.2013  № 536-п</w:t>
      </w:r>
      <w:r w:rsidR="001E79B7" w:rsidRPr="007D3C68">
        <w:rPr>
          <w:rFonts w:ascii="Times New Roman" w:hAnsi="Times New Roman"/>
          <w:sz w:val="28"/>
          <w:szCs w:val="28"/>
        </w:rPr>
        <w:t>:</w:t>
      </w:r>
    </w:p>
    <w:p w:rsidR="00264A0D" w:rsidRDefault="00264A0D" w:rsidP="00D60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6148" w:rsidRPr="00626148" w:rsidRDefault="00850D6A" w:rsidP="0036638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50D6A">
        <w:rPr>
          <w:rFonts w:ascii="Times New Roman" w:hAnsi="Times New Roman"/>
          <w:sz w:val="28"/>
          <w:szCs w:val="28"/>
        </w:rPr>
        <w:t xml:space="preserve">1. </w:t>
      </w:r>
      <w:r w:rsidR="001C67F3">
        <w:rPr>
          <w:rFonts w:ascii="Times New Roman" w:hAnsi="Times New Roman"/>
          <w:sz w:val="28"/>
          <w:szCs w:val="28"/>
        </w:rPr>
        <w:t xml:space="preserve">Принять к сведению </w:t>
      </w:r>
      <w:proofErr w:type="gramStart"/>
      <w:r w:rsidR="001C67F3">
        <w:rPr>
          <w:rFonts w:ascii="Times New Roman" w:hAnsi="Times New Roman"/>
          <w:sz w:val="28"/>
          <w:szCs w:val="28"/>
        </w:rPr>
        <w:t>прилагаемые</w:t>
      </w:r>
      <w:proofErr w:type="gramEnd"/>
      <w:r w:rsidR="001C67F3">
        <w:rPr>
          <w:rFonts w:ascii="Times New Roman" w:hAnsi="Times New Roman"/>
          <w:sz w:val="28"/>
          <w:szCs w:val="28"/>
        </w:rPr>
        <w:t xml:space="preserve">: </w:t>
      </w:r>
      <w:r w:rsidR="001C67F3">
        <w:rPr>
          <w:rFonts w:ascii="Times New Roman" w:hAnsi="Times New Roman" w:cs="Times New Roman"/>
          <w:sz w:val="28"/>
          <w:szCs w:val="28"/>
        </w:rPr>
        <w:t>О</w:t>
      </w:r>
      <w:r w:rsidR="001C67F3" w:rsidRPr="001C67F3">
        <w:rPr>
          <w:rFonts w:ascii="Times New Roman" w:hAnsi="Times New Roman" w:cs="Times New Roman"/>
          <w:sz w:val="28"/>
          <w:szCs w:val="28"/>
        </w:rPr>
        <w:t>тчет</w:t>
      </w:r>
      <w:r w:rsidR="001C67F3">
        <w:rPr>
          <w:sz w:val="28"/>
          <w:szCs w:val="28"/>
        </w:rPr>
        <w:t xml:space="preserve"> </w:t>
      </w:r>
      <w:r w:rsidR="001C67F3" w:rsidRPr="001C67F3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proofErr w:type="gramStart"/>
      <w:r w:rsidR="001C67F3" w:rsidRPr="001C67F3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1C67F3">
        <w:rPr>
          <w:rFonts w:ascii="Times New Roman" w:hAnsi="Times New Roman"/>
          <w:sz w:val="28"/>
          <w:szCs w:val="28"/>
        </w:rPr>
        <w:t xml:space="preserve"> </w:t>
      </w:r>
      <w:r w:rsidR="001C67F3" w:rsidRPr="001C67F3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1C67F3">
        <w:rPr>
          <w:rFonts w:ascii="Times New Roman" w:hAnsi="Times New Roman"/>
          <w:sz w:val="28"/>
          <w:szCs w:val="28"/>
        </w:rPr>
        <w:t xml:space="preserve"> </w:t>
      </w:r>
      <w:r w:rsidR="001C67F3" w:rsidRPr="001C67F3">
        <w:rPr>
          <w:rFonts w:ascii="Times New Roman" w:hAnsi="Times New Roman"/>
          <w:sz w:val="28"/>
          <w:szCs w:val="28"/>
        </w:rPr>
        <w:t>«</w:t>
      </w:r>
      <w:r w:rsidR="00D929B5" w:rsidRPr="00D929B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Обеспечение безопасности территории Русско-Полянского муниципального района Омской области</w:t>
      </w:r>
      <w:r w:rsidR="001C67F3" w:rsidRPr="001C67F3">
        <w:rPr>
          <w:rFonts w:ascii="Times New Roman" w:hAnsi="Times New Roman"/>
          <w:sz w:val="28"/>
          <w:szCs w:val="28"/>
        </w:rPr>
        <w:t xml:space="preserve">» </w:t>
      </w:r>
      <w:r w:rsidR="008326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7661">
        <w:rPr>
          <w:rFonts w:ascii="Times New Roman" w:hAnsi="Times New Roman" w:cs="Times New Roman"/>
          <w:sz w:val="28"/>
          <w:szCs w:val="28"/>
        </w:rPr>
        <w:t xml:space="preserve">- </w:t>
      </w:r>
      <w:r w:rsidR="0083262E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22064E">
        <w:rPr>
          <w:rFonts w:ascii="Times New Roman" w:hAnsi="Times New Roman"/>
          <w:sz w:val="28"/>
          <w:szCs w:val="28"/>
        </w:rPr>
        <w:t>на 01</w:t>
      </w:r>
      <w:r w:rsidR="00715FCB">
        <w:rPr>
          <w:rFonts w:ascii="Times New Roman" w:hAnsi="Times New Roman"/>
          <w:sz w:val="28"/>
          <w:szCs w:val="28"/>
        </w:rPr>
        <w:t xml:space="preserve"> января </w:t>
      </w:r>
      <w:r w:rsidR="0022064E">
        <w:rPr>
          <w:rFonts w:ascii="Times New Roman" w:hAnsi="Times New Roman"/>
          <w:sz w:val="28"/>
          <w:szCs w:val="28"/>
        </w:rPr>
        <w:t>202</w:t>
      </w:r>
      <w:r w:rsidR="001D2A68">
        <w:rPr>
          <w:rFonts w:ascii="Times New Roman" w:hAnsi="Times New Roman"/>
          <w:sz w:val="28"/>
          <w:szCs w:val="28"/>
        </w:rPr>
        <w:t>4</w:t>
      </w:r>
      <w:r w:rsidR="00AF427E">
        <w:rPr>
          <w:rFonts w:ascii="Times New Roman" w:hAnsi="Times New Roman"/>
          <w:sz w:val="28"/>
          <w:szCs w:val="28"/>
        </w:rPr>
        <w:t xml:space="preserve"> г</w:t>
      </w:r>
      <w:r w:rsidR="0022064E">
        <w:rPr>
          <w:rFonts w:ascii="Times New Roman" w:hAnsi="Times New Roman"/>
          <w:sz w:val="28"/>
          <w:szCs w:val="28"/>
        </w:rPr>
        <w:t>ода</w:t>
      </w:r>
      <w:r w:rsidR="00AF427E">
        <w:rPr>
          <w:rFonts w:ascii="Times New Roman" w:hAnsi="Times New Roman"/>
          <w:sz w:val="28"/>
          <w:szCs w:val="28"/>
        </w:rPr>
        <w:t>;</w:t>
      </w:r>
      <w:r w:rsidR="001C67F3">
        <w:rPr>
          <w:rFonts w:ascii="Times New Roman" w:hAnsi="Times New Roman"/>
          <w:sz w:val="28"/>
          <w:szCs w:val="28"/>
        </w:rPr>
        <w:t xml:space="preserve"> </w:t>
      </w:r>
      <w:r w:rsidR="001C67F3" w:rsidRPr="001C67F3">
        <w:rPr>
          <w:rFonts w:ascii="Times New Roman" w:hAnsi="Times New Roman" w:cs="Times New Roman"/>
          <w:sz w:val="28"/>
          <w:szCs w:val="28"/>
        </w:rPr>
        <w:t>Оценк</w:t>
      </w:r>
      <w:r w:rsidR="001C67F3">
        <w:rPr>
          <w:rFonts w:ascii="Times New Roman" w:hAnsi="Times New Roman" w:cs="Times New Roman"/>
          <w:sz w:val="28"/>
          <w:szCs w:val="28"/>
        </w:rPr>
        <w:t>у</w:t>
      </w:r>
      <w:r w:rsidR="001C67F3" w:rsidRPr="001C67F3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Русско-Полянского муниципального района Омской области «</w:t>
      </w:r>
      <w:r w:rsidR="00D929B5" w:rsidRPr="00D929B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Обеспечение безопасности территории Русско-Полянского муниципального района Омской области</w:t>
      </w:r>
      <w:r w:rsidR="001C67F3" w:rsidRPr="001C67F3">
        <w:rPr>
          <w:rFonts w:ascii="Times New Roman" w:hAnsi="Times New Roman" w:cs="Times New Roman"/>
          <w:sz w:val="28"/>
          <w:szCs w:val="28"/>
        </w:rPr>
        <w:t>»</w:t>
      </w:r>
      <w:r w:rsidR="00AF427E">
        <w:rPr>
          <w:rFonts w:ascii="Times New Roman" w:hAnsi="Times New Roman" w:cs="Times New Roman"/>
          <w:sz w:val="28"/>
          <w:szCs w:val="28"/>
        </w:rPr>
        <w:t>;</w:t>
      </w:r>
      <w:r w:rsidR="0083262E">
        <w:rPr>
          <w:rFonts w:ascii="Times New Roman" w:hAnsi="Times New Roman" w:cs="Times New Roman"/>
          <w:sz w:val="28"/>
          <w:szCs w:val="28"/>
        </w:rPr>
        <w:t xml:space="preserve"> </w:t>
      </w:r>
      <w:r w:rsidR="001C67F3"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="00AF427E">
        <w:rPr>
          <w:rFonts w:ascii="Times New Roman" w:hAnsi="Times New Roman" w:cs="Times New Roman"/>
          <w:sz w:val="28"/>
          <w:szCs w:val="28"/>
        </w:rPr>
        <w:t xml:space="preserve">, </w:t>
      </w:r>
      <w:r w:rsidR="00366389" w:rsidRPr="00366389">
        <w:rPr>
          <w:rFonts w:ascii="Times New Roman" w:hAnsi="Times New Roman" w:cs="Times New Roman"/>
          <w:sz w:val="28"/>
          <w:szCs w:val="28"/>
        </w:rPr>
        <w:t xml:space="preserve">Сведения о достижении ожидаемых результатов реализации муниципальной программы </w:t>
      </w:r>
      <w:proofErr w:type="gramStart"/>
      <w:r w:rsidR="00366389" w:rsidRPr="00366389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66389" w:rsidRPr="003663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r w:rsidR="00D929B5" w:rsidRPr="00D929B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Обеспечение безопасности территории Русско-Полянского муниципального района Омской области</w:t>
      </w:r>
      <w:r w:rsidR="00366389" w:rsidRPr="00366389">
        <w:rPr>
          <w:rFonts w:ascii="Times New Roman" w:hAnsi="Times New Roman" w:cs="Times New Roman"/>
          <w:sz w:val="28"/>
          <w:szCs w:val="28"/>
        </w:rPr>
        <w:t>»</w:t>
      </w:r>
      <w:r w:rsidR="00366389">
        <w:rPr>
          <w:rFonts w:ascii="Times New Roman" w:hAnsi="Times New Roman" w:cs="Times New Roman"/>
          <w:sz w:val="28"/>
          <w:szCs w:val="28"/>
        </w:rPr>
        <w:t xml:space="preserve"> </w:t>
      </w:r>
      <w:r w:rsidR="00366389" w:rsidRPr="00366389">
        <w:rPr>
          <w:rFonts w:ascii="Times New Roman" w:hAnsi="Times New Roman" w:cs="Times New Roman"/>
          <w:sz w:val="28"/>
          <w:szCs w:val="28"/>
        </w:rPr>
        <w:t>за 202</w:t>
      </w:r>
      <w:r w:rsidR="001D2A68">
        <w:rPr>
          <w:rFonts w:ascii="Times New Roman" w:hAnsi="Times New Roman" w:cs="Times New Roman"/>
          <w:sz w:val="28"/>
          <w:szCs w:val="28"/>
        </w:rPr>
        <w:t>3</w:t>
      </w:r>
      <w:r w:rsidR="00366389" w:rsidRPr="00366389">
        <w:rPr>
          <w:rFonts w:ascii="Times New Roman" w:hAnsi="Times New Roman" w:cs="Times New Roman"/>
          <w:sz w:val="28"/>
          <w:szCs w:val="28"/>
        </w:rPr>
        <w:t xml:space="preserve"> год</w:t>
      </w:r>
      <w:r w:rsidR="00366389">
        <w:rPr>
          <w:rFonts w:ascii="Times New Roman" w:hAnsi="Times New Roman" w:cs="Times New Roman"/>
          <w:sz w:val="28"/>
          <w:szCs w:val="28"/>
        </w:rPr>
        <w:t xml:space="preserve"> </w:t>
      </w:r>
      <w:r w:rsidR="00AF427E">
        <w:rPr>
          <w:rFonts w:ascii="Times New Roman" w:hAnsi="Times New Roman" w:cs="Times New Roman"/>
          <w:sz w:val="28"/>
          <w:szCs w:val="28"/>
        </w:rPr>
        <w:t>согласно приложений № 1-</w:t>
      </w:r>
      <w:r w:rsidR="00366389">
        <w:rPr>
          <w:rFonts w:ascii="Times New Roman" w:hAnsi="Times New Roman" w:cs="Times New Roman"/>
          <w:sz w:val="28"/>
          <w:szCs w:val="28"/>
        </w:rPr>
        <w:t>4</w:t>
      </w:r>
      <w:r w:rsidR="00AF427E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626148">
        <w:rPr>
          <w:rFonts w:ascii="Times New Roman" w:hAnsi="Times New Roman"/>
          <w:sz w:val="28"/>
          <w:szCs w:val="28"/>
        </w:rPr>
        <w:t>.</w:t>
      </w:r>
    </w:p>
    <w:p w:rsidR="00850D6A" w:rsidRPr="00850D6A" w:rsidRDefault="00C91D2C" w:rsidP="00850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0D6A" w:rsidRPr="00850D6A">
        <w:rPr>
          <w:rFonts w:ascii="Times New Roman" w:hAnsi="Times New Roman"/>
          <w:sz w:val="28"/>
          <w:szCs w:val="28"/>
        </w:rPr>
        <w:t>.</w:t>
      </w:r>
      <w:r w:rsidR="00DA47BF">
        <w:rPr>
          <w:rFonts w:ascii="Times New Roman" w:hAnsi="Times New Roman"/>
          <w:sz w:val="28"/>
          <w:szCs w:val="28"/>
        </w:rPr>
        <w:t xml:space="preserve"> </w:t>
      </w:r>
      <w:r w:rsidR="0083262E">
        <w:rPr>
          <w:rFonts w:ascii="Times New Roman" w:hAnsi="Times New Roman"/>
          <w:sz w:val="28"/>
          <w:szCs w:val="28"/>
        </w:rPr>
        <w:t>В</w:t>
      </w:r>
      <w:r w:rsidR="0083262E" w:rsidRPr="0083262E">
        <w:rPr>
          <w:rFonts w:ascii="Times New Roman" w:hAnsi="Times New Roman"/>
          <w:sz w:val="28"/>
          <w:szCs w:val="28"/>
        </w:rPr>
        <w:t xml:space="preserve"> целях повышения эффективности реализации</w:t>
      </w:r>
      <w:r w:rsidR="0083262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83262E" w:rsidRPr="0083262E">
        <w:rPr>
          <w:rFonts w:ascii="Times New Roman" w:hAnsi="Times New Roman"/>
          <w:sz w:val="28"/>
          <w:szCs w:val="28"/>
        </w:rPr>
        <w:t xml:space="preserve"> </w:t>
      </w:r>
      <w:r w:rsidR="00580E0A">
        <w:rPr>
          <w:rFonts w:ascii="Times New Roman" w:hAnsi="Times New Roman"/>
          <w:sz w:val="28"/>
          <w:szCs w:val="28"/>
        </w:rPr>
        <w:t>соисполнителям</w:t>
      </w:r>
      <w:r w:rsidR="0083262E" w:rsidRPr="0083262E">
        <w:rPr>
          <w:rFonts w:ascii="Times New Roman" w:hAnsi="Times New Roman"/>
          <w:sz w:val="28"/>
          <w:szCs w:val="28"/>
        </w:rPr>
        <w:t xml:space="preserve"> муниципальной программы необходимо обеспечить более качественный уровень планирования целевых индикаторов мероприятий муниципальной программы, улучш</w:t>
      </w:r>
      <w:r w:rsidR="00AC32B6">
        <w:rPr>
          <w:rFonts w:ascii="Times New Roman" w:hAnsi="Times New Roman"/>
          <w:sz w:val="28"/>
          <w:szCs w:val="28"/>
        </w:rPr>
        <w:t>ить</w:t>
      </w:r>
      <w:r w:rsidR="0083262E" w:rsidRPr="0083262E">
        <w:rPr>
          <w:rFonts w:ascii="Times New Roman" w:hAnsi="Times New Roman"/>
          <w:sz w:val="28"/>
          <w:szCs w:val="28"/>
        </w:rPr>
        <w:t xml:space="preserve"> </w:t>
      </w:r>
      <w:r w:rsidR="00AC32B6" w:rsidRPr="00AC32B6">
        <w:rPr>
          <w:rFonts w:ascii="Times New Roman" w:hAnsi="Times New Roman"/>
          <w:sz w:val="28"/>
          <w:szCs w:val="28"/>
        </w:rPr>
        <w:t>эффективность и результативность работы по реализации муниципальной программы</w:t>
      </w:r>
      <w:r w:rsidR="00850D6A" w:rsidRPr="00850D6A">
        <w:rPr>
          <w:rFonts w:ascii="Times New Roman" w:hAnsi="Times New Roman"/>
          <w:sz w:val="28"/>
          <w:szCs w:val="28"/>
        </w:rPr>
        <w:t>.</w:t>
      </w:r>
    </w:p>
    <w:p w:rsidR="00850D6A" w:rsidRPr="00850D6A" w:rsidRDefault="00C91D2C" w:rsidP="00850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47BF">
        <w:rPr>
          <w:rFonts w:ascii="Times New Roman" w:hAnsi="Times New Roman"/>
          <w:sz w:val="28"/>
          <w:szCs w:val="28"/>
        </w:rPr>
        <w:t xml:space="preserve">. </w:t>
      </w:r>
      <w:r w:rsidR="0083262E">
        <w:rPr>
          <w:rFonts w:ascii="Times New Roman" w:hAnsi="Times New Roman"/>
          <w:sz w:val="28"/>
          <w:szCs w:val="28"/>
        </w:rPr>
        <w:t xml:space="preserve">Признать эффективность реализации муниципальной программы </w:t>
      </w:r>
      <w:r w:rsidR="0083262E">
        <w:rPr>
          <w:rFonts w:ascii="Times New Roman" w:hAnsi="Times New Roman"/>
          <w:sz w:val="28"/>
          <w:szCs w:val="28"/>
        </w:rPr>
        <w:lastRenderedPageBreak/>
        <w:t>высокой</w:t>
      </w:r>
      <w:r w:rsidR="00850D6A" w:rsidRPr="00850D6A">
        <w:rPr>
          <w:rFonts w:ascii="Times New Roman" w:hAnsi="Times New Roman"/>
          <w:sz w:val="28"/>
          <w:szCs w:val="28"/>
        </w:rPr>
        <w:t>.</w:t>
      </w:r>
    </w:p>
    <w:p w:rsidR="009A5301" w:rsidRDefault="00C91D2C" w:rsidP="0083262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0D6A" w:rsidRPr="00850D6A">
        <w:rPr>
          <w:rFonts w:ascii="Times New Roman" w:hAnsi="Times New Roman"/>
          <w:sz w:val="28"/>
          <w:szCs w:val="28"/>
        </w:rPr>
        <w:t xml:space="preserve">. </w:t>
      </w:r>
      <w:r w:rsidR="009A5301" w:rsidRPr="009A5301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953913">
        <w:rPr>
          <w:rFonts w:ascii="Times New Roman" w:hAnsi="Times New Roman"/>
          <w:sz w:val="28"/>
          <w:szCs w:val="28"/>
        </w:rPr>
        <w:t>распоряжение</w:t>
      </w:r>
      <w:r w:rsidR="009A5301" w:rsidRPr="009A5301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gramStart"/>
      <w:r w:rsidR="009A5301" w:rsidRPr="009A5301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9A5301" w:rsidRPr="009A5301"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C54620" w:rsidRDefault="00C54620" w:rsidP="0083262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муниципального района Акулову С.В.</w:t>
      </w:r>
    </w:p>
    <w:p w:rsidR="00850D6A" w:rsidRPr="00850D6A" w:rsidRDefault="00850D6A" w:rsidP="0083262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3C68" w:rsidRDefault="007D3C68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262E" w:rsidRDefault="0083262E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3C68" w:rsidRDefault="007D3C68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64E" w:rsidRDefault="00C91D2C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A47BF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22064E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gramStart"/>
      <w:r w:rsidR="0022064E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</w:p>
    <w:p w:rsidR="0022064E" w:rsidRDefault="00DA6ED2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BF6244" w:rsidRDefault="0022064E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="00DA6ED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DA6ED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91D2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Огорелков</w:t>
      </w:r>
      <w:proofErr w:type="spellEnd"/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0E4" w:rsidRDefault="006A40E4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6A40E4" w:rsidSect="0022064E">
      <w:pgSz w:w="11906" w:h="16838" w:code="9"/>
      <w:pgMar w:top="1134" w:right="85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9A0"/>
    <w:multiLevelType w:val="multilevel"/>
    <w:tmpl w:val="268893A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1">
    <w:nsid w:val="4F27627C"/>
    <w:multiLevelType w:val="hybridMultilevel"/>
    <w:tmpl w:val="75E685FA"/>
    <w:lvl w:ilvl="0" w:tplc="799244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5E"/>
    <w:rsid w:val="00010217"/>
    <w:rsid w:val="000245AD"/>
    <w:rsid w:val="000324CA"/>
    <w:rsid w:val="00041A13"/>
    <w:rsid w:val="0004497F"/>
    <w:rsid w:val="00053A72"/>
    <w:rsid w:val="00061408"/>
    <w:rsid w:val="00066908"/>
    <w:rsid w:val="000758C2"/>
    <w:rsid w:val="00086133"/>
    <w:rsid w:val="000B78C5"/>
    <w:rsid w:val="000D2C13"/>
    <w:rsid w:val="000F1690"/>
    <w:rsid w:val="00107E38"/>
    <w:rsid w:val="001134E8"/>
    <w:rsid w:val="00147185"/>
    <w:rsid w:val="00166BC6"/>
    <w:rsid w:val="0017717E"/>
    <w:rsid w:val="001B0525"/>
    <w:rsid w:val="001C67F3"/>
    <w:rsid w:val="001D0B46"/>
    <w:rsid w:val="001D2A68"/>
    <w:rsid w:val="001E292C"/>
    <w:rsid w:val="001E79B7"/>
    <w:rsid w:val="002157EC"/>
    <w:rsid w:val="002175BB"/>
    <w:rsid w:val="0022064E"/>
    <w:rsid w:val="00220A55"/>
    <w:rsid w:val="002221F6"/>
    <w:rsid w:val="0022496D"/>
    <w:rsid w:val="00231DD3"/>
    <w:rsid w:val="00232F8E"/>
    <w:rsid w:val="0023425B"/>
    <w:rsid w:val="00264A0D"/>
    <w:rsid w:val="00266C5C"/>
    <w:rsid w:val="00270D71"/>
    <w:rsid w:val="002817D7"/>
    <w:rsid w:val="002A278D"/>
    <w:rsid w:val="002B6E4A"/>
    <w:rsid w:val="002D0375"/>
    <w:rsid w:val="002E4DE3"/>
    <w:rsid w:val="002F22A7"/>
    <w:rsid w:val="003016C4"/>
    <w:rsid w:val="0031583D"/>
    <w:rsid w:val="003244A6"/>
    <w:rsid w:val="00337473"/>
    <w:rsid w:val="00366389"/>
    <w:rsid w:val="0036653E"/>
    <w:rsid w:val="00377C32"/>
    <w:rsid w:val="0038382A"/>
    <w:rsid w:val="003C31D1"/>
    <w:rsid w:val="003F7313"/>
    <w:rsid w:val="004255AC"/>
    <w:rsid w:val="00426538"/>
    <w:rsid w:val="00435544"/>
    <w:rsid w:val="00455CF4"/>
    <w:rsid w:val="00457503"/>
    <w:rsid w:val="00490202"/>
    <w:rsid w:val="004914CB"/>
    <w:rsid w:val="004924CF"/>
    <w:rsid w:val="004A0477"/>
    <w:rsid w:val="004A41CB"/>
    <w:rsid w:val="004A7D80"/>
    <w:rsid w:val="004C52CB"/>
    <w:rsid w:val="004C799B"/>
    <w:rsid w:val="00503FDB"/>
    <w:rsid w:val="0050434E"/>
    <w:rsid w:val="00505B6D"/>
    <w:rsid w:val="00537C97"/>
    <w:rsid w:val="00556A31"/>
    <w:rsid w:val="00570D88"/>
    <w:rsid w:val="00575378"/>
    <w:rsid w:val="005757FF"/>
    <w:rsid w:val="00576126"/>
    <w:rsid w:val="00577E1D"/>
    <w:rsid w:val="00580E0A"/>
    <w:rsid w:val="00585E85"/>
    <w:rsid w:val="005A4084"/>
    <w:rsid w:val="005D0FF0"/>
    <w:rsid w:val="005F3724"/>
    <w:rsid w:val="005F57AB"/>
    <w:rsid w:val="005F750C"/>
    <w:rsid w:val="00625612"/>
    <w:rsid w:val="00626148"/>
    <w:rsid w:val="00626C5E"/>
    <w:rsid w:val="00626D54"/>
    <w:rsid w:val="0063080F"/>
    <w:rsid w:val="00637CD3"/>
    <w:rsid w:val="00646B51"/>
    <w:rsid w:val="00652D47"/>
    <w:rsid w:val="00653219"/>
    <w:rsid w:val="00667F1C"/>
    <w:rsid w:val="0067379C"/>
    <w:rsid w:val="00685C27"/>
    <w:rsid w:val="006A40E4"/>
    <w:rsid w:val="006B54C8"/>
    <w:rsid w:val="006D49A3"/>
    <w:rsid w:val="006D70ED"/>
    <w:rsid w:val="00705BD9"/>
    <w:rsid w:val="00715FCB"/>
    <w:rsid w:val="007228CB"/>
    <w:rsid w:val="00756AA7"/>
    <w:rsid w:val="00757661"/>
    <w:rsid w:val="0077484E"/>
    <w:rsid w:val="007801CA"/>
    <w:rsid w:val="00783333"/>
    <w:rsid w:val="007A6681"/>
    <w:rsid w:val="007A7AA1"/>
    <w:rsid w:val="007C0634"/>
    <w:rsid w:val="007C39CE"/>
    <w:rsid w:val="007D3C68"/>
    <w:rsid w:val="007D772B"/>
    <w:rsid w:val="007F4B4D"/>
    <w:rsid w:val="007F7057"/>
    <w:rsid w:val="008069ED"/>
    <w:rsid w:val="008103AF"/>
    <w:rsid w:val="00811E33"/>
    <w:rsid w:val="00814396"/>
    <w:rsid w:val="00817801"/>
    <w:rsid w:val="00824AA0"/>
    <w:rsid w:val="00827571"/>
    <w:rsid w:val="008323E9"/>
    <w:rsid w:val="0083262E"/>
    <w:rsid w:val="00844E94"/>
    <w:rsid w:val="00845FC0"/>
    <w:rsid w:val="00850D6A"/>
    <w:rsid w:val="00875F48"/>
    <w:rsid w:val="008855FD"/>
    <w:rsid w:val="008B1F54"/>
    <w:rsid w:val="008E0097"/>
    <w:rsid w:val="008E327C"/>
    <w:rsid w:val="008F0165"/>
    <w:rsid w:val="008F3040"/>
    <w:rsid w:val="008F72E8"/>
    <w:rsid w:val="009116F2"/>
    <w:rsid w:val="00946610"/>
    <w:rsid w:val="00953913"/>
    <w:rsid w:val="00975C31"/>
    <w:rsid w:val="00982425"/>
    <w:rsid w:val="00997F74"/>
    <w:rsid w:val="009A38A8"/>
    <w:rsid w:val="009A5301"/>
    <w:rsid w:val="009B1780"/>
    <w:rsid w:val="00A10D8B"/>
    <w:rsid w:val="00A37BE1"/>
    <w:rsid w:val="00A461DF"/>
    <w:rsid w:val="00A50CE4"/>
    <w:rsid w:val="00A535F2"/>
    <w:rsid w:val="00A55ADF"/>
    <w:rsid w:val="00A608F1"/>
    <w:rsid w:val="00A60AAF"/>
    <w:rsid w:val="00A70DFB"/>
    <w:rsid w:val="00A82E14"/>
    <w:rsid w:val="00A83CD3"/>
    <w:rsid w:val="00AA2E8F"/>
    <w:rsid w:val="00AA459E"/>
    <w:rsid w:val="00AA5057"/>
    <w:rsid w:val="00AB5C40"/>
    <w:rsid w:val="00AB6ED4"/>
    <w:rsid w:val="00AC32B6"/>
    <w:rsid w:val="00AF0032"/>
    <w:rsid w:val="00AF38EA"/>
    <w:rsid w:val="00AF427E"/>
    <w:rsid w:val="00B11A61"/>
    <w:rsid w:val="00B1345A"/>
    <w:rsid w:val="00B77069"/>
    <w:rsid w:val="00BA0A21"/>
    <w:rsid w:val="00BA20F6"/>
    <w:rsid w:val="00BA58E6"/>
    <w:rsid w:val="00BB6641"/>
    <w:rsid w:val="00BD7E36"/>
    <w:rsid w:val="00BF3095"/>
    <w:rsid w:val="00BF6244"/>
    <w:rsid w:val="00C009AF"/>
    <w:rsid w:val="00C03F56"/>
    <w:rsid w:val="00C169AE"/>
    <w:rsid w:val="00C365A4"/>
    <w:rsid w:val="00C45720"/>
    <w:rsid w:val="00C52C82"/>
    <w:rsid w:val="00C54620"/>
    <w:rsid w:val="00C64886"/>
    <w:rsid w:val="00C66240"/>
    <w:rsid w:val="00C70493"/>
    <w:rsid w:val="00C77DF5"/>
    <w:rsid w:val="00C812AC"/>
    <w:rsid w:val="00C855F0"/>
    <w:rsid w:val="00C91D2C"/>
    <w:rsid w:val="00CA21BB"/>
    <w:rsid w:val="00CE2F28"/>
    <w:rsid w:val="00CF13B9"/>
    <w:rsid w:val="00D01C8A"/>
    <w:rsid w:val="00D03CF6"/>
    <w:rsid w:val="00D12223"/>
    <w:rsid w:val="00D1599F"/>
    <w:rsid w:val="00D2367F"/>
    <w:rsid w:val="00D30F20"/>
    <w:rsid w:val="00D3191B"/>
    <w:rsid w:val="00D50652"/>
    <w:rsid w:val="00D552AA"/>
    <w:rsid w:val="00D60C08"/>
    <w:rsid w:val="00D75BFE"/>
    <w:rsid w:val="00D77B15"/>
    <w:rsid w:val="00D902A7"/>
    <w:rsid w:val="00D929B5"/>
    <w:rsid w:val="00DA47BF"/>
    <w:rsid w:val="00DA6ED2"/>
    <w:rsid w:val="00DA75CE"/>
    <w:rsid w:val="00DF6DA9"/>
    <w:rsid w:val="00E26799"/>
    <w:rsid w:val="00E46C89"/>
    <w:rsid w:val="00E54CAA"/>
    <w:rsid w:val="00E623C8"/>
    <w:rsid w:val="00E73F08"/>
    <w:rsid w:val="00E80FF9"/>
    <w:rsid w:val="00E83D6F"/>
    <w:rsid w:val="00E8655E"/>
    <w:rsid w:val="00E87086"/>
    <w:rsid w:val="00E90AA2"/>
    <w:rsid w:val="00E96307"/>
    <w:rsid w:val="00EA7347"/>
    <w:rsid w:val="00EB0583"/>
    <w:rsid w:val="00EB0E80"/>
    <w:rsid w:val="00ED2A89"/>
    <w:rsid w:val="00ED5CEB"/>
    <w:rsid w:val="00ED74E9"/>
    <w:rsid w:val="00EE5EFF"/>
    <w:rsid w:val="00EF1576"/>
    <w:rsid w:val="00EF1A97"/>
    <w:rsid w:val="00EF5F02"/>
    <w:rsid w:val="00F23476"/>
    <w:rsid w:val="00F31386"/>
    <w:rsid w:val="00F33F3B"/>
    <w:rsid w:val="00F368DA"/>
    <w:rsid w:val="00F6265C"/>
    <w:rsid w:val="00F62E8A"/>
    <w:rsid w:val="00F71534"/>
    <w:rsid w:val="00F729AC"/>
    <w:rsid w:val="00F75042"/>
    <w:rsid w:val="00F75843"/>
    <w:rsid w:val="00F834CF"/>
    <w:rsid w:val="00F85404"/>
    <w:rsid w:val="00F85490"/>
    <w:rsid w:val="00F908A1"/>
    <w:rsid w:val="00F913E9"/>
    <w:rsid w:val="00FA02A4"/>
    <w:rsid w:val="00FA52FD"/>
    <w:rsid w:val="00FA7C6C"/>
    <w:rsid w:val="00FC26E0"/>
    <w:rsid w:val="00FC6F84"/>
    <w:rsid w:val="00FD5BD9"/>
    <w:rsid w:val="00FD65AD"/>
    <w:rsid w:val="00FD671F"/>
    <w:rsid w:val="00FE2102"/>
    <w:rsid w:val="00FE2F5F"/>
    <w:rsid w:val="00FE67CC"/>
    <w:rsid w:val="00FE7FA1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06690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066908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673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37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37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rsid w:val="00066908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066908"/>
    <w:rPr>
      <w:rFonts w:ascii="Arial" w:hAnsi="Arial" w:cs="Times New Roman"/>
      <w:sz w:val="20"/>
      <w:szCs w:val="20"/>
    </w:rPr>
  </w:style>
  <w:style w:type="paragraph" w:styleId="a5">
    <w:name w:val="Subtitle"/>
    <w:basedOn w:val="a"/>
    <w:link w:val="a6"/>
    <w:uiPriority w:val="11"/>
    <w:qFormat/>
    <w:rsid w:val="0006690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066908"/>
    <w:rPr>
      <w:rFonts w:ascii="Arial" w:hAnsi="Arial" w:cs="Times New Roman"/>
      <w:b/>
      <w:sz w:val="20"/>
      <w:szCs w:val="20"/>
    </w:rPr>
  </w:style>
  <w:style w:type="table" w:styleId="a7">
    <w:name w:val="Table Grid"/>
    <w:basedOn w:val="a1"/>
    <w:uiPriority w:val="59"/>
    <w:rsid w:val="0081780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A40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049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No Spacing"/>
    <w:uiPriority w:val="1"/>
    <w:qFormat/>
    <w:rsid w:val="00626148"/>
    <w:rPr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6A40E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06690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066908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673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37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37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rsid w:val="00066908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066908"/>
    <w:rPr>
      <w:rFonts w:ascii="Arial" w:hAnsi="Arial" w:cs="Times New Roman"/>
      <w:sz w:val="20"/>
      <w:szCs w:val="20"/>
    </w:rPr>
  </w:style>
  <w:style w:type="paragraph" w:styleId="a5">
    <w:name w:val="Subtitle"/>
    <w:basedOn w:val="a"/>
    <w:link w:val="a6"/>
    <w:uiPriority w:val="11"/>
    <w:qFormat/>
    <w:rsid w:val="0006690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066908"/>
    <w:rPr>
      <w:rFonts w:ascii="Arial" w:hAnsi="Arial" w:cs="Times New Roman"/>
      <w:b/>
      <w:sz w:val="20"/>
      <w:szCs w:val="20"/>
    </w:rPr>
  </w:style>
  <w:style w:type="table" w:styleId="a7">
    <w:name w:val="Table Grid"/>
    <w:basedOn w:val="a1"/>
    <w:uiPriority w:val="59"/>
    <w:rsid w:val="0081780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A40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049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No Spacing"/>
    <w:uiPriority w:val="1"/>
    <w:qFormat/>
    <w:rsid w:val="00626148"/>
    <w:rPr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6A40E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9BCF-AEAE-4169-9C2A-1359CA50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9</cp:revision>
  <cp:lastPrinted>2024-04-18T11:10:00Z</cp:lastPrinted>
  <dcterms:created xsi:type="dcterms:W3CDTF">2021-08-19T07:57:00Z</dcterms:created>
  <dcterms:modified xsi:type="dcterms:W3CDTF">2024-04-22T05:42:00Z</dcterms:modified>
</cp:coreProperties>
</file>