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95" w:rsidRDefault="004E0D95" w:rsidP="004E0D95">
      <w:pPr>
        <w:pStyle w:val="2"/>
      </w:pPr>
      <w:r>
        <w:t>СОВЕТ</w:t>
      </w:r>
      <w:r w:rsidR="00896A67">
        <w:t xml:space="preserve"> </w:t>
      </w:r>
      <w:r>
        <w:t>РУССКО-ПОЛЯНСКОГО</w:t>
      </w:r>
    </w:p>
    <w:p w:rsidR="004E0D95" w:rsidRDefault="004E0D95" w:rsidP="004E0D95">
      <w:pPr>
        <w:pStyle w:val="2"/>
      </w:pPr>
      <w:r>
        <w:t>МУНИЦИПАЛЬНОГО РАЙОНА</w:t>
      </w:r>
    </w:p>
    <w:p w:rsidR="004E0D95" w:rsidRDefault="004E0D95" w:rsidP="003E3223">
      <w:pPr>
        <w:pStyle w:val="2"/>
      </w:pPr>
      <w:r>
        <w:t>ОМСКОЙ ОБЛАСТИ</w:t>
      </w:r>
    </w:p>
    <w:p w:rsidR="004E0D95" w:rsidRPr="003E3223" w:rsidRDefault="004E0D95" w:rsidP="003E32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0D95" w:rsidRDefault="004E0D95" w:rsidP="003E3223">
      <w:pPr>
        <w:pStyle w:val="2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 Е Ш Е Н И Е</w:t>
      </w:r>
    </w:p>
    <w:p w:rsidR="004E0D95" w:rsidRPr="003E3223" w:rsidRDefault="004E0D95" w:rsidP="003E3223">
      <w:pPr>
        <w:spacing w:after="0"/>
        <w:rPr>
          <w:rFonts w:ascii="Times New Roman" w:hAnsi="Times New Roman"/>
          <w:sz w:val="48"/>
          <w:szCs w:val="48"/>
        </w:rPr>
      </w:pPr>
    </w:p>
    <w:p w:rsidR="004E0D95" w:rsidRPr="00FD15D7" w:rsidRDefault="004E0D95" w:rsidP="004E0D95">
      <w:pPr>
        <w:pStyle w:val="2"/>
        <w:jc w:val="both"/>
        <w:rPr>
          <w:rFonts w:ascii="Times New Roman" w:hAnsi="Times New Roman"/>
        </w:rPr>
      </w:pPr>
      <w:r w:rsidRPr="00FD15D7">
        <w:rPr>
          <w:rFonts w:ascii="Times New Roman" w:hAnsi="Times New Roman"/>
          <w:b w:val="0"/>
          <w:sz w:val="28"/>
        </w:rPr>
        <w:t xml:space="preserve">от </w:t>
      </w:r>
      <w:r w:rsidR="000A6FFE">
        <w:rPr>
          <w:rFonts w:ascii="Times New Roman" w:hAnsi="Times New Roman"/>
          <w:b w:val="0"/>
          <w:sz w:val="28"/>
        </w:rPr>
        <w:t>______________</w:t>
      </w:r>
      <w:r w:rsidR="005F51BF">
        <w:rPr>
          <w:rFonts w:ascii="Times New Roman" w:hAnsi="Times New Roman"/>
          <w:b w:val="0"/>
          <w:sz w:val="28"/>
        </w:rPr>
        <w:t xml:space="preserve"> </w:t>
      </w:r>
      <w:r w:rsidRPr="00FD15D7">
        <w:rPr>
          <w:rFonts w:ascii="Times New Roman" w:hAnsi="Times New Roman"/>
          <w:b w:val="0"/>
          <w:sz w:val="28"/>
        </w:rPr>
        <w:t>№</w:t>
      </w:r>
      <w:r w:rsidR="00742494">
        <w:rPr>
          <w:rFonts w:ascii="Times New Roman" w:hAnsi="Times New Roman"/>
          <w:b w:val="0"/>
          <w:sz w:val="28"/>
        </w:rPr>
        <w:t xml:space="preserve"> </w:t>
      </w:r>
      <w:r w:rsidR="000A6FFE">
        <w:rPr>
          <w:rFonts w:ascii="Times New Roman" w:hAnsi="Times New Roman"/>
          <w:b w:val="0"/>
          <w:sz w:val="28"/>
        </w:rPr>
        <w:t>_______</w:t>
      </w:r>
    </w:p>
    <w:p w:rsidR="004E0D95" w:rsidRPr="000A6FFE" w:rsidRDefault="004E0D95" w:rsidP="003E3223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4E0D95" w:rsidRDefault="00E65987" w:rsidP="003E322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A02E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Русско-Полянского муниципал</w:t>
      </w:r>
      <w:r w:rsidR="00F10510">
        <w:rPr>
          <w:rFonts w:ascii="Times New Roman" w:hAnsi="Times New Roman" w:cs="Times New Roman"/>
          <w:b w:val="0"/>
          <w:sz w:val="28"/>
          <w:szCs w:val="28"/>
        </w:rPr>
        <w:t>ьного района Омской области от 2</w:t>
      </w:r>
      <w:r w:rsidR="000A6FFE">
        <w:rPr>
          <w:rFonts w:ascii="Times New Roman" w:hAnsi="Times New Roman" w:cs="Times New Roman"/>
          <w:b w:val="0"/>
          <w:sz w:val="28"/>
          <w:szCs w:val="28"/>
        </w:rPr>
        <w:t>5.11</w:t>
      </w:r>
      <w:r w:rsidR="001A02E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A6FFE">
        <w:rPr>
          <w:rFonts w:ascii="Times New Roman" w:hAnsi="Times New Roman" w:cs="Times New Roman"/>
          <w:b w:val="0"/>
          <w:sz w:val="28"/>
          <w:szCs w:val="28"/>
        </w:rPr>
        <w:t>4</w:t>
      </w:r>
      <w:r w:rsidR="001A02E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A6FFE">
        <w:rPr>
          <w:rFonts w:ascii="Times New Roman" w:hAnsi="Times New Roman" w:cs="Times New Roman"/>
          <w:b w:val="0"/>
          <w:sz w:val="28"/>
          <w:szCs w:val="28"/>
        </w:rPr>
        <w:t>407</w:t>
      </w:r>
      <w:r w:rsidR="001A02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9BD">
        <w:rPr>
          <w:rFonts w:ascii="Times New Roman" w:hAnsi="Times New Roman" w:cs="Times New Roman"/>
          <w:b w:val="0"/>
          <w:sz w:val="28"/>
          <w:szCs w:val="28"/>
        </w:rPr>
        <w:t>«</w:t>
      </w:r>
      <w:r w:rsidR="000A6FFE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0A6FFE" w:rsidRPr="00820D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FFE" w:rsidRPr="006D208A">
        <w:rPr>
          <w:rFonts w:ascii="Times New Roman" w:hAnsi="Times New Roman" w:cs="Times New Roman"/>
          <w:b w:val="0"/>
          <w:sz w:val="28"/>
          <w:szCs w:val="28"/>
        </w:rPr>
        <w:t>определения размера арендной платы за земельные участки, находящиеся в собственности Русско-Полянского муниципального района Омской области предоставленные в аренду без торгов</w:t>
      </w:r>
      <w:r w:rsidR="002139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E0D95" w:rsidRPr="003E3223" w:rsidRDefault="004E0D95" w:rsidP="004E0D9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D0156" w:rsidRDefault="001A02E8" w:rsidP="00F10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10510">
        <w:rPr>
          <w:rFonts w:ascii="Times New Roman" w:hAnsi="Times New Roman" w:cs="Times New Roman"/>
          <w:b w:val="0"/>
          <w:sz w:val="28"/>
          <w:szCs w:val="28"/>
        </w:rPr>
        <w:t>В соответствии с положениями ст. 15 Федерального закона от 06.10.2003</w:t>
      </w:r>
      <w:r w:rsidR="00772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0510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Русско-Полянского муниципаль</w:t>
      </w:r>
      <w:r w:rsidR="008D0156">
        <w:rPr>
          <w:rFonts w:ascii="Times New Roman" w:hAnsi="Times New Roman" w:cs="Times New Roman"/>
          <w:b w:val="0"/>
          <w:sz w:val="28"/>
          <w:szCs w:val="28"/>
        </w:rPr>
        <w:t>ного района Омской области, Совет Русско-Полянского муниципального района Омской области РЕШИЛ:</w:t>
      </w:r>
    </w:p>
    <w:p w:rsidR="000A6FFE" w:rsidRDefault="000A6FFE" w:rsidP="000A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0A6FFE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0A6FFE">
        <w:rPr>
          <w:rFonts w:ascii="Times New Roman" w:hAnsi="Times New Roman" w:cs="Times New Roman"/>
          <w:sz w:val="28"/>
          <w:szCs w:val="28"/>
        </w:rPr>
        <w:t xml:space="preserve"> </w:t>
      </w:r>
      <w:r w:rsidR="00772A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D208A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 находящиеся в собственности Русско-Полянского муниципального района Омской области предоставленные в аренду без торгов</w:t>
      </w:r>
      <w:r w:rsidR="00772A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Русско-Полянского муниципального района Омской области от 25.11.2024 № 407 дополнить пунктом 5.1 следующего содержания</w:t>
      </w:r>
      <w:r w:rsidR="00B564F5">
        <w:rPr>
          <w:rFonts w:ascii="Times New Roman" w:hAnsi="Times New Roman" w:cs="Times New Roman"/>
          <w:sz w:val="28"/>
          <w:szCs w:val="28"/>
        </w:rPr>
        <w:t>:</w:t>
      </w:r>
    </w:p>
    <w:p w:rsidR="00F10510" w:rsidRDefault="008D0156" w:rsidP="000A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72A8A">
        <w:rPr>
          <w:rFonts w:ascii="Times New Roman" w:hAnsi="Times New Roman" w:cs="Times New Roman"/>
          <w:sz w:val="28"/>
          <w:szCs w:val="28"/>
        </w:rPr>
        <w:t>«</w:t>
      </w:r>
      <w:r w:rsidR="000A6FFE" w:rsidRPr="000A6FFE">
        <w:rPr>
          <w:rFonts w:ascii="Times New Roman" w:hAnsi="Times New Roman" w:cs="Times New Roman"/>
          <w:sz w:val="28"/>
          <w:szCs w:val="28"/>
        </w:rPr>
        <w:t>5.1</w:t>
      </w:r>
      <w:r w:rsidR="00B564F5">
        <w:rPr>
          <w:rFonts w:ascii="Times New Roman" w:hAnsi="Times New Roman" w:cs="Times New Roman"/>
          <w:sz w:val="28"/>
          <w:szCs w:val="28"/>
        </w:rPr>
        <w:t xml:space="preserve">. </w:t>
      </w:r>
      <w:r w:rsidR="000A6FFE" w:rsidRPr="000A6FFE">
        <w:rPr>
          <w:rFonts w:ascii="Times New Roman" w:hAnsi="Times New Roman" w:cs="Times New Roman"/>
          <w:sz w:val="28"/>
          <w:szCs w:val="28"/>
        </w:rPr>
        <w:t>Размер арендной платы за земельный участок, предоставленный по основанию</w:t>
      </w:r>
      <w:r w:rsidR="000A6FFE">
        <w:rPr>
          <w:rFonts w:ascii="Times New Roman" w:hAnsi="Times New Roman" w:cs="Times New Roman"/>
          <w:sz w:val="28"/>
          <w:szCs w:val="28"/>
        </w:rPr>
        <w:t xml:space="preserve">, предусмотренному </w:t>
      </w:r>
      <w:hyperlink r:id="rId9" w:history="1">
        <w:r w:rsidR="000A6FFE" w:rsidRPr="000A6FFE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0A6FFE" w:rsidRPr="000A6FF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на основании</w:t>
      </w:r>
      <w:r w:rsidR="000A6FFE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 по формуле, предусмотренной пунктом 3 настоящего Порядка, но не менее размера арендной платы, установленного ранее заключенным по результатам торгов договором ар</w:t>
      </w:r>
      <w:r w:rsidR="00772A8A">
        <w:rPr>
          <w:rFonts w:ascii="Times New Roman" w:hAnsi="Times New Roman" w:cs="Times New Roman"/>
          <w:sz w:val="28"/>
          <w:szCs w:val="28"/>
        </w:rPr>
        <w:t>енды этого земельного участка.</w:t>
      </w:r>
      <w:r w:rsidR="00F105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0510" w:rsidRDefault="00F10510" w:rsidP="00F10510">
      <w:pPr>
        <w:pStyle w:val="aa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5C0E"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p w:rsidR="000A6FFE" w:rsidRPr="004F5119" w:rsidRDefault="000A6FFE" w:rsidP="000A6FF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510">
        <w:rPr>
          <w:rFonts w:ascii="Times New Roman" w:hAnsi="Times New Roman" w:cs="Times New Roman"/>
          <w:sz w:val="28"/>
          <w:szCs w:val="28"/>
        </w:rPr>
        <w:t xml:space="preserve">3. 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опубликовать в пери</w:t>
      </w:r>
      <w:r w:rsidR="008879D4">
        <w:rPr>
          <w:rFonts w:ascii="Times New Roman" w:hAnsi="Times New Roman" w:cs="Times New Roman"/>
          <w:color w:val="000000" w:themeColor="text1"/>
          <w:sz w:val="28"/>
          <w:szCs w:val="28"/>
        </w:rPr>
        <w:t>одическом печатном издании «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бюллетень органов местного самоуправления Русско-Полянского муниципального района Омской области</w:t>
      </w:r>
      <w:r w:rsidR="008879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</w:t>
      </w:r>
      <w:r w:rsidRPr="004F5119">
        <w:rPr>
          <w:rFonts w:ascii="Times New Roman" w:hAnsi="Times New Roman" w:cs="Times New Roman"/>
          <w:sz w:val="28"/>
          <w:szCs w:val="28"/>
        </w:rPr>
        <w:t>russkaya-polyana-r52.gosweb.gosuslugi.ru.</w:t>
      </w:r>
    </w:p>
    <w:p w:rsidR="00C5485F" w:rsidRDefault="00C5485F" w:rsidP="004E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4F5" w:rsidRPr="00C42127" w:rsidRDefault="00B564F5" w:rsidP="004E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B73" w:rsidRDefault="004E0D95" w:rsidP="004E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127">
        <w:rPr>
          <w:rFonts w:ascii="Times New Roman" w:hAnsi="Times New Roman"/>
          <w:sz w:val="28"/>
          <w:szCs w:val="28"/>
        </w:rPr>
        <w:t>Глав</w:t>
      </w:r>
      <w:r w:rsidR="00306092">
        <w:rPr>
          <w:rFonts w:ascii="Times New Roman" w:hAnsi="Times New Roman"/>
          <w:sz w:val="28"/>
          <w:szCs w:val="28"/>
        </w:rPr>
        <w:t>а</w:t>
      </w:r>
      <w:r w:rsidRPr="00C42127">
        <w:rPr>
          <w:rFonts w:ascii="Times New Roman" w:hAnsi="Times New Roman"/>
          <w:sz w:val="28"/>
          <w:szCs w:val="28"/>
        </w:rPr>
        <w:t xml:space="preserve"> </w:t>
      </w:r>
      <w:r w:rsidR="00903B73">
        <w:rPr>
          <w:rFonts w:ascii="Times New Roman" w:hAnsi="Times New Roman"/>
          <w:sz w:val="28"/>
          <w:szCs w:val="28"/>
        </w:rPr>
        <w:t>Русско-Полянского</w:t>
      </w:r>
      <w:r w:rsidR="00903B73">
        <w:rPr>
          <w:rFonts w:ascii="Times New Roman" w:hAnsi="Times New Roman"/>
          <w:sz w:val="28"/>
          <w:szCs w:val="28"/>
        </w:rPr>
        <w:tab/>
      </w:r>
      <w:r w:rsidR="00903B73">
        <w:rPr>
          <w:rFonts w:ascii="Times New Roman" w:hAnsi="Times New Roman"/>
          <w:sz w:val="28"/>
          <w:szCs w:val="28"/>
        </w:rPr>
        <w:tab/>
      </w:r>
      <w:r w:rsidR="00306092">
        <w:rPr>
          <w:rFonts w:ascii="Times New Roman" w:hAnsi="Times New Roman"/>
          <w:sz w:val="28"/>
          <w:szCs w:val="28"/>
        </w:rPr>
        <w:t xml:space="preserve">          </w:t>
      </w:r>
      <w:r w:rsidR="00E65987" w:rsidRPr="00C42127">
        <w:rPr>
          <w:rFonts w:ascii="Times New Roman" w:hAnsi="Times New Roman"/>
          <w:sz w:val="28"/>
          <w:szCs w:val="28"/>
        </w:rPr>
        <w:t>Председатель Совета</w:t>
      </w:r>
      <w:r w:rsidR="00C5485F">
        <w:rPr>
          <w:rFonts w:ascii="Times New Roman" w:hAnsi="Times New Roman"/>
          <w:sz w:val="28"/>
          <w:szCs w:val="28"/>
        </w:rPr>
        <w:t xml:space="preserve"> Русско-</w:t>
      </w:r>
      <w:r w:rsidRPr="00C42127">
        <w:rPr>
          <w:rFonts w:ascii="Times New Roman" w:hAnsi="Times New Roman"/>
          <w:sz w:val="28"/>
          <w:szCs w:val="28"/>
        </w:rPr>
        <w:t>муниципального района</w:t>
      </w:r>
      <w:r w:rsidR="00903B73" w:rsidRPr="00903B73">
        <w:rPr>
          <w:rFonts w:ascii="Times New Roman" w:hAnsi="Times New Roman"/>
          <w:sz w:val="28"/>
          <w:szCs w:val="28"/>
        </w:rPr>
        <w:t xml:space="preserve"> </w:t>
      </w:r>
      <w:r w:rsidR="00903B73">
        <w:rPr>
          <w:rFonts w:ascii="Times New Roman" w:hAnsi="Times New Roman"/>
          <w:sz w:val="28"/>
          <w:szCs w:val="28"/>
        </w:rPr>
        <w:tab/>
      </w:r>
      <w:r w:rsidR="00903B73">
        <w:rPr>
          <w:rFonts w:ascii="Times New Roman" w:hAnsi="Times New Roman"/>
          <w:sz w:val="28"/>
          <w:szCs w:val="28"/>
        </w:rPr>
        <w:tab/>
      </w:r>
      <w:r w:rsidR="00903B73">
        <w:rPr>
          <w:rFonts w:ascii="Times New Roman" w:hAnsi="Times New Roman"/>
          <w:sz w:val="28"/>
          <w:szCs w:val="28"/>
        </w:rPr>
        <w:tab/>
        <w:t>Полянского муниципального</w:t>
      </w:r>
    </w:p>
    <w:p w:rsidR="00C5485F" w:rsidRDefault="00E65987" w:rsidP="004E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127">
        <w:rPr>
          <w:rFonts w:ascii="Times New Roman" w:hAnsi="Times New Roman"/>
          <w:sz w:val="28"/>
          <w:szCs w:val="28"/>
        </w:rPr>
        <w:t xml:space="preserve">Омской области   </w:t>
      </w:r>
      <w:r w:rsidR="00903B73">
        <w:rPr>
          <w:rFonts w:ascii="Times New Roman" w:hAnsi="Times New Roman"/>
          <w:sz w:val="28"/>
          <w:szCs w:val="28"/>
        </w:rPr>
        <w:tab/>
      </w:r>
      <w:r w:rsidR="00903B73">
        <w:rPr>
          <w:rFonts w:ascii="Times New Roman" w:hAnsi="Times New Roman"/>
          <w:sz w:val="28"/>
          <w:szCs w:val="28"/>
        </w:rPr>
        <w:tab/>
      </w:r>
      <w:r w:rsidR="00903B73">
        <w:rPr>
          <w:rFonts w:ascii="Times New Roman" w:hAnsi="Times New Roman"/>
          <w:sz w:val="28"/>
          <w:szCs w:val="28"/>
        </w:rPr>
        <w:tab/>
      </w:r>
      <w:r w:rsidR="00903B73">
        <w:rPr>
          <w:rFonts w:ascii="Times New Roman" w:hAnsi="Times New Roman"/>
          <w:sz w:val="28"/>
          <w:szCs w:val="28"/>
        </w:rPr>
        <w:tab/>
        <w:t>района Омской области</w:t>
      </w:r>
      <w:r w:rsidRPr="00C42127">
        <w:rPr>
          <w:rFonts w:ascii="Times New Roman" w:hAnsi="Times New Roman"/>
          <w:sz w:val="28"/>
          <w:szCs w:val="28"/>
        </w:rPr>
        <w:t xml:space="preserve"> </w:t>
      </w:r>
      <w:r w:rsidR="00056B23">
        <w:rPr>
          <w:rFonts w:ascii="Times New Roman" w:hAnsi="Times New Roman"/>
          <w:sz w:val="28"/>
          <w:szCs w:val="28"/>
        </w:rPr>
        <w:t xml:space="preserve">     </w:t>
      </w:r>
    </w:p>
    <w:p w:rsidR="00FF2A60" w:rsidRDefault="004E0D95" w:rsidP="004E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127">
        <w:rPr>
          <w:rFonts w:ascii="Times New Roman" w:hAnsi="Times New Roman"/>
          <w:sz w:val="28"/>
          <w:szCs w:val="28"/>
        </w:rPr>
        <w:t>________________</w:t>
      </w:r>
      <w:r w:rsidR="000A6FFE">
        <w:rPr>
          <w:rFonts w:ascii="Times New Roman" w:hAnsi="Times New Roman"/>
          <w:sz w:val="28"/>
          <w:szCs w:val="28"/>
        </w:rPr>
        <w:t xml:space="preserve">Е.В. Мурашов </w:t>
      </w:r>
      <w:r w:rsidR="007F5C0E">
        <w:rPr>
          <w:rFonts w:ascii="Times New Roman" w:hAnsi="Times New Roman"/>
          <w:sz w:val="28"/>
          <w:szCs w:val="28"/>
        </w:rPr>
        <w:t xml:space="preserve">  </w:t>
      </w:r>
      <w:r w:rsidR="00E65987" w:rsidRPr="00C42127">
        <w:rPr>
          <w:rFonts w:ascii="Times New Roman" w:hAnsi="Times New Roman"/>
          <w:sz w:val="28"/>
          <w:szCs w:val="28"/>
        </w:rPr>
        <w:t xml:space="preserve">       </w:t>
      </w:r>
      <w:r w:rsidR="00903B73">
        <w:rPr>
          <w:rFonts w:ascii="Times New Roman" w:hAnsi="Times New Roman"/>
          <w:sz w:val="28"/>
          <w:szCs w:val="28"/>
        </w:rPr>
        <w:t xml:space="preserve">    _____</w:t>
      </w:r>
      <w:r w:rsidR="00AB57CE" w:rsidRPr="00C42127">
        <w:rPr>
          <w:rFonts w:ascii="Times New Roman" w:hAnsi="Times New Roman"/>
          <w:sz w:val="28"/>
          <w:szCs w:val="28"/>
        </w:rPr>
        <w:t>___________М.Л.</w:t>
      </w:r>
      <w:r w:rsidR="00421BBF" w:rsidRPr="00C42127">
        <w:rPr>
          <w:rFonts w:ascii="Times New Roman" w:hAnsi="Times New Roman"/>
          <w:sz w:val="28"/>
          <w:szCs w:val="28"/>
        </w:rPr>
        <w:t xml:space="preserve"> </w:t>
      </w:r>
      <w:r w:rsidR="00AB57CE" w:rsidRPr="00C42127">
        <w:rPr>
          <w:rFonts w:ascii="Times New Roman" w:hAnsi="Times New Roman"/>
          <w:sz w:val="28"/>
          <w:szCs w:val="28"/>
        </w:rPr>
        <w:t>Канарейкина</w:t>
      </w:r>
    </w:p>
    <w:p w:rsidR="00F10510" w:rsidRPr="00F10510" w:rsidRDefault="00F10510" w:rsidP="00F1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510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10510" w:rsidRDefault="00F10510" w:rsidP="00F1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0510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Русско-Полянского муниципального района Омской области </w:t>
      </w:r>
      <w:r w:rsidR="00B564F5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Русско-Полянского муниципального района Омской области от 25.11.2024 № 407 «Об утверждении порядка</w:t>
      </w:r>
      <w:r w:rsidR="00B564F5" w:rsidRPr="00820D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4F5" w:rsidRPr="006D208A">
        <w:rPr>
          <w:rFonts w:ascii="Times New Roman" w:hAnsi="Times New Roman" w:cs="Times New Roman"/>
          <w:b w:val="0"/>
          <w:sz w:val="28"/>
          <w:szCs w:val="28"/>
        </w:rPr>
        <w:t>определения размера арендной платы за земельные участки, находящиеся в собственности Русско-Полянского муниципального района Омской области предоставленные в аренду без торгов</w:t>
      </w:r>
      <w:r w:rsidR="00B564F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564F5" w:rsidRPr="00F10510" w:rsidRDefault="00B564F5" w:rsidP="00F1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2233"/>
      </w:tblGrid>
      <w:tr w:rsidR="00F10510" w:rsidRPr="00F10510" w:rsidTr="00253F04">
        <w:tc>
          <w:tcPr>
            <w:tcW w:w="2093" w:type="dxa"/>
          </w:tcPr>
          <w:p w:rsidR="00F10510" w:rsidRPr="00F10510" w:rsidRDefault="00F10510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  <w:p w:rsidR="00F10510" w:rsidRPr="00F10510" w:rsidRDefault="00F10510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b/>
                <w:sz w:val="24"/>
                <w:szCs w:val="24"/>
              </w:rPr>
              <w:t>на согласование</w:t>
            </w:r>
          </w:p>
        </w:tc>
        <w:tc>
          <w:tcPr>
            <w:tcW w:w="3260" w:type="dxa"/>
          </w:tcPr>
          <w:p w:rsidR="00F10510" w:rsidRPr="00F10510" w:rsidRDefault="00F10510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985" w:type="dxa"/>
          </w:tcPr>
          <w:p w:rsidR="00F10510" w:rsidRPr="00F10510" w:rsidRDefault="00F10510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по проекту</w:t>
            </w:r>
          </w:p>
        </w:tc>
        <w:tc>
          <w:tcPr>
            <w:tcW w:w="2233" w:type="dxa"/>
          </w:tcPr>
          <w:p w:rsidR="00F10510" w:rsidRPr="00F10510" w:rsidRDefault="00F10510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подпись, дата согласования</w:t>
            </w:r>
          </w:p>
        </w:tc>
      </w:tr>
      <w:tr w:rsidR="00B564F5" w:rsidRPr="00F10510" w:rsidTr="00253F04">
        <w:tc>
          <w:tcPr>
            <w:tcW w:w="2093" w:type="dxa"/>
          </w:tcPr>
          <w:p w:rsidR="00B564F5" w:rsidRPr="00F10510" w:rsidRDefault="00B564F5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4F5" w:rsidRDefault="00B564F5" w:rsidP="00F1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5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муниципального района </w:t>
            </w:r>
          </w:p>
          <w:p w:rsidR="00B564F5" w:rsidRPr="00B564F5" w:rsidRDefault="00B564F5" w:rsidP="00F1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5">
              <w:rPr>
                <w:rFonts w:ascii="Times New Roman" w:hAnsi="Times New Roman" w:cs="Times New Roman"/>
                <w:sz w:val="24"/>
                <w:szCs w:val="24"/>
              </w:rPr>
              <w:t>Д.А. Гергоков</w:t>
            </w:r>
          </w:p>
        </w:tc>
        <w:tc>
          <w:tcPr>
            <w:tcW w:w="1985" w:type="dxa"/>
          </w:tcPr>
          <w:p w:rsidR="00B564F5" w:rsidRPr="00F10510" w:rsidRDefault="00B564F5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564F5" w:rsidRPr="00F10510" w:rsidRDefault="00B564F5" w:rsidP="00F1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510" w:rsidRPr="00F10510" w:rsidTr="00253F04">
        <w:tc>
          <w:tcPr>
            <w:tcW w:w="2093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10510" w:rsidRPr="00B564F5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5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F10510" w:rsidRPr="00B564F5" w:rsidRDefault="00B564F5" w:rsidP="00B5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Проценко</w:t>
            </w:r>
          </w:p>
        </w:tc>
        <w:tc>
          <w:tcPr>
            <w:tcW w:w="1985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510" w:rsidRPr="00F10510" w:rsidTr="00253F04">
        <w:tc>
          <w:tcPr>
            <w:tcW w:w="2093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имуществом при администрации </w:t>
            </w:r>
          </w:p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sz w:val="24"/>
                <w:szCs w:val="24"/>
              </w:rPr>
              <w:t xml:space="preserve">Русско-Полянского муниципального района Омской области </w:t>
            </w:r>
          </w:p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10"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  <w:tc>
          <w:tcPr>
            <w:tcW w:w="1985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0510" w:rsidRPr="00F10510" w:rsidRDefault="00F10510" w:rsidP="0025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510" w:rsidRPr="00F10510" w:rsidRDefault="00F10510" w:rsidP="00F10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1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10510" w:rsidRPr="00F10510" w:rsidRDefault="00F10510" w:rsidP="00F10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10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 вышеназванного проекта НПА</w:t>
      </w:r>
    </w:p>
    <w:p w:rsidR="00F10510" w:rsidRPr="00F10510" w:rsidRDefault="00F10510" w:rsidP="00F1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0510">
        <w:rPr>
          <w:rFonts w:ascii="Times New Roman" w:hAnsi="Times New Roman" w:cs="Times New Roman"/>
          <w:sz w:val="16"/>
          <w:szCs w:val="16"/>
        </w:rPr>
        <w:t>Заместитель Главы муниципального района  в соответствии с частями 3 и 4 статьи 3 Федерального Закона от 17.07.2009 года №172-ФЗ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 от 10.05.2011 года №301-п проведена антикоррупционная экспертиза указанного проекта НПА</w:t>
      </w:r>
    </w:p>
    <w:p w:rsidR="00F10510" w:rsidRPr="00F10510" w:rsidRDefault="00F10510" w:rsidP="00F1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Заключение: в представленном проекте НПА</w:t>
      </w:r>
    </w:p>
    <w:p w:rsidR="00F10510" w:rsidRP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0510" w:rsidRP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0510" w:rsidRP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10510" w:rsidRP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1.Представленный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F10510" w:rsidRP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2.Представленный НПА подлежит (не подлежит) направлению в регистр муниципальных нормативных правовых актов Омской области.</w:t>
      </w:r>
    </w:p>
    <w:p w:rsid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>3.Отметка о направлении проекта НПА в прокуратуру Русско-Полянского района Омской области _____________________________________________________________________________</w:t>
      </w:r>
    </w:p>
    <w:p w:rsid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10" w:rsidRPr="00F10510" w:rsidRDefault="00F10510" w:rsidP="00F1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10">
        <w:rPr>
          <w:rFonts w:ascii="Times New Roman" w:hAnsi="Times New Roman" w:cs="Times New Roman"/>
          <w:sz w:val="24"/>
          <w:szCs w:val="24"/>
        </w:rPr>
        <w:t xml:space="preserve">Заместитель Главы муниципального района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А.Ю. Соснин</w:t>
      </w:r>
    </w:p>
    <w:sectPr w:rsidR="00F10510" w:rsidRPr="00F10510" w:rsidSect="00B564F5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19" w:rsidRDefault="00417B19" w:rsidP="00332EBB">
      <w:pPr>
        <w:spacing w:after="0" w:line="240" w:lineRule="auto"/>
      </w:pPr>
      <w:r>
        <w:separator/>
      </w:r>
    </w:p>
  </w:endnote>
  <w:endnote w:type="continuationSeparator" w:id="0">
    <w:p w:rsidR="00417B19" w:rsidRDefault="00417B19" w:rsidP="0033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19" w:rsidRDefault="00417B19" w:rsidP="00332EBB">
      <w:pPr>
        <w:spacing w:after="0" w:line="240" w:lineRule="auto"/>
      </w:pPr>
      <w:r>
        <w:separator/>
      </w:r>
    </w:p>
  </w:footnote>
  <w:footnote w:type="continuationSeparator" w:id="0">
    <w:p w:rsidR="00417B19" w:rsidRDefault="00417B19" w:rsidP="0033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67A"/>
    <w:multiLevelType w:val="hybridMultilevel"/>
    <w:tmpl w:val="7A92D804"/>
    <w:lvl w:ilvl="0" w:tplc="743EE5C4">
      <w:start w:val="2"/>
      <w:numFmt w:val="decimal"/>
      <w:lvlText w:val="%1."/>
      <w:lvlJc w:val="left"/>
      <w:pPr>
        <w:ind w:left="112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F06157"/>
    <w:multiLevelType w:val="hybridMultilevel"/>
    <w:tmpl w:val="492235A0"/>
    <w:lvl w:ilvl="0" w:tplc="203CF4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43099"/>
    <w:multiLevelType w:val="hybridMultilevel"/>
    <w:tmpl w:val="6150C7CA"/>
    <w:lvl w:ilvl="0" w:tplc="31B0A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912649"/>
    <w:multiLevelType w:val="hybridMultilevel"/>
    <w:tmpl w:val="50A8A7C6"/>
    <w:lvl w:ilvl="0" w:tplc="627CC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77069A"/>
    <w:multiLevelType w:val="hybridMultilevel"/>
    <w:tmpl w:val="75DCEAFA"/>
    <w:lvl w:ilvl="0" w:tplc="9B66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232C7B"/>
    <w:multiLevelType w:val="hybridMultilevel"/>
    <w:tmpl w:val="41A49E9C"/>
    <w:lvl w:ilvl="0" w:tplc="508C93A4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86"/>
    <w:rsid w:val="00037AFC"/>
    <w:rsid w:val="00056B23"/>
    <w:rsid w:val="000668E9"/>
    <w:rsid w:val="00084C49"/>
    <w:rsid w:val="000A6FFE"/>
    <w:rsid w:val="000D6048"/>
    <w:rsid w:val="00113142"/>
    <w:rsid w:val="00135150"/>
    <w:rsid w:val="001461D5"/>
    <w:rsid w:val="00154540"/>
    <w:rsid w:val="00171E56"/>
    <w:rsid w:val="00173702"/>
    <w:rsid w:val="00185DFC"/>
    <w:rsid w:val="00190828"/>
    <w:rsid w:val="00193556"/>
    <w:rsid w:val="001A02E8"/>
    <w:rsid w:val="001A594E"/>
    <w:rsid w:val="001D4ED2"/>
    <w:rsid w:val="002139BD"/>
    <w:rsid w:val="00220C6F"/>
    <w:rsid w:val="00226F85"/>
    <w:rsid w:val="00243BF7"/>
    <w:rsid w:val="0024600E"/>
    <w:rsid w:val="002466EB"/>
    <w:rsid w:val="00247332"/>
    <w:rsid w:val="00247AF9"/>
    <w:rsid w:val="00247B7D"/>
    <w:rsid w:val="002922C2"/>
    <w:rsid w:val="002D214F"/>
    <w:rsid w:val="002D75C3"/>
    <w:rsid w:val="002F1AD1"/>
    <w:rsid w:val="00303C39"/>
    <w:rsid w:val="00306092"/>
    <w:rsid w:val="003230CA"/>
    <w:rsid w:val="003269BD"/>
    <w:rsid w:val="00332EBB"/>
    <w:rsid w:val="00333EAB"/>
    <w:rsid w:val="00352D75"/>
    <w:rsid w:val="00357190"/>
    <w:rsid w:val="0038771D"/>
    <w:rsid w:val="00397372"/>
    <w:rsid w:val="003A47C8"/>
    <w:rsid w:val="003A7B72"/>
    <w:rsid w:val="003E3223"/>
    <w:rsid w:val="003E329F"/>
    <w:rsid w:val="003F0AE2"/>
    <w:rsid w:val="003F754C"/>
    <w:rsid w:val="00407261"/>
    <w:rsid w:val="004074D1"/>
    <w:rsid w:val="00410443"/>
    <w:rsid w:val="00417B19"/>
    <w:rsid w:val="00421BBF"/>
    <w:rsid w:val="004427C7"/>
    <w:rsid w:val="00453766"/>
    <w:rsid w:val="00471F3A"/>
    <w:rsid w:val="00475577"/>
    <w:rsid w:val="004A6E54"/>
    <w:rsid w:val="004E0D95"/>
    <w:rsid w:val="004E71B9"/>
    <w:rsid w:val="00545C87"/>
    <w:rsid w:val="005479E8"/>
    <w:rsid w:val="00547F7A"/>
    <w:rsid w:val="00593327"/>
    <w:rsid w:val="005A31B8"/>
    <w:rsid w:val="005D27F2"/>
    <w:rsid w:val="005F0447"/>
    <w:rsid w:val="005F51BF"/>
    <w:rsid w:val="00601C0F"/>
    <w:rsid w:val="00604FC2"/>
    <w:rsid w:val="00626EAF"/>
    <w:rsid w:val="00632291"/>
    <w:rsid w:val="00634B56"/>
    <w:rsid w:val="00640480"/>
    <w:rsid w:val="00643D47"/>
    <w:rsid w:val="00646186"/>
    <w:rsid w:val="00660F63"/>
    <w:rsid w:val="00663087"/>
    <w:rsid w:val="00666C93"/>
    <w:rsid w:val="00693399"/>
    <w:rsid w:val="006A5CDE"/>
    <w:rsid w:val="006A60C0"/>
    <w:rsid w:val="006A704B"/>
    <w:rsid w:val="006D208A"/>
    <w:rsid w:val="006D64B2"/>
    <w:rsid w:val="006E0A4E"/>
    <w:rsid w:val="006E79F1"/>
    <w:rsid w:val="0071081E"/>
    <w:rsid w:val="00710B9E"/>
    <w:rsid w:val="00720917"/>
    <w:rsid w:val="007418D8"/>
    <w:rsid w:val="00742494"/>
    <w:rsid w:val="0074417F"/>
    <w:rsid w:val="00766D48"/>
    <w:rsid w:val="0077020A"/>
    <w:rsid w:val="00771A86"/>
    <w:rsid w:val="00772A8A"/>
    <w:rsid w:val="007A0CA5"/>
    <w:rsid w:val="007A3B10"/>
    <w:rsid w:val="007A5BB1"/>
    <w:rsid w:val="007C2CB6"/>
    <w:rsid w:val="007F5C0E"/>
    <w:rsid w:val="00806130"/>
    <w:rsid w:val="00820D7A"/>
    <w:rsid w:val="008342A6"/>
    <w:rsid w:val="0087179B"/>
    <w:rsid w:val="00876532"/>
    <w:rsid w:val="008879D4"/>
    <w:rsid w:val="00892982"/>
    <w:rsid w:val="00896A67"/>
    <w:rsid w:val="008D0156"/>
    <w:rsid w:val="00903B73"/>
    <w:rsid w:val="00924083"/>
    <w:rsid w:val="00945D3F"/>
    <w:rsid w:val="009530A3"/>
    <w:rsid w:val="009538F8"/>
    <w:rsid w:val="00967854"/>
    <w:rsid w:val="009746AB"/>
    <w:rsid w:val="00981FFC"/>
    <w:rsid w:val="00986FD7"/>
    <w:rsid w:val="00995446"/>
    <w:rsid w:val="00997EE9"/>
    <w:rsid w:val="009B6AED"/>
    <w:rsid w:val="009C6F59"/>
    <w:rsid w:val="009C7713"/>
    <w:rsid w:val="009D37BB"/>
    <w:rsid w:val="009E1607"/>
    <w:rsid w:val="00A30E11"/>
    <w:rsid w:val="00A33D68"/>
    <w:rsid w:val="00A43CD4"/>
    <w:rsid w:val="00A508B9"/>
    <w:rsid w:val="00A77FA9"/>
    <w:rsid w:val="00A90138"/>
    <w:rsid w:val="00AB57CE"/>
    <w:rsid w:val="00AD6D85"/>
    <w:rsid w:val="00B02CF0"/>
    <w:rsid w:val="00B11BAF"/>
    <w:rsid w:val="00B154D5"/>
    <w:rsid w:val="00B160D7"/>
    <w:rsid w:val="00B210EF"/>
    <w:rsid w:val="00B564F5"/>
    <w:rsid w:val="00B66308"/>
    <w:rsid w:val="00B92389"/>
    <w:rsid w:val="00B9256E"/>
    <w:rsid w:val="00B94EA2"/>
    <w:rsid w:val="00B97CE9"/>
    <w:rsid w:val="00BB2171"/>
    <w:rsid w:val="00BE02EE"/>
    <w:rsid w:val="00BF6E37"/>
    <w:rsid w:val="00C23F7D"/>
    <w:rsid w:val="00C42127"/>
    <w:rsid w:val="00C45AF7"/>
    <w:rsid w:val="00C5485F"/>
    <w:rsid w:val="00C55C07"/>
    <w:rsid w:val="00C64AA4"/>
    <w:rsid w:val="00C7694D"/>
    <w:rsid w:val="00C851CE"/>
    <w:rsid w:val="00CA36E3"/>
    <w:rsid w:val="00CE6FD2"/>
    <w:rsid w:val="00CF12D8"/>
    <w:rsid w:val="00CF51BF"/>
    <w:rsid w:val="00D06B3B"/>
    <w:rsid w:val="00D25945"/>
    <w:rsid w:val="00D377EC"/>
    <w:rsid w:val="00D64332"/>
    <w:rsid w:val="00DA1484"/>
    <w:rsid w:val="00DC7CE4"/>
    <w:rsid w:val="00DD7A47"/>
    <w:rsid w:val="00DE253E"/>
    <w:rsid w:val="00DE4965"/>
    <w:rsid w:val="00E15050"/>
    <w:rsid w:val="00E31FE3"/>
    <w:rsid w:val="00E344FF"/>
    <w:rsid w:val="00E65987"/>
    <w:rsid w:val="00E70784"/>
    <w:rsid w:val="00E72FAD"/>
    <w:rsid w:val="00E76674"/>
    <w:rsid w:val="00E76DDD"/>
    <w:rsid w:val="00E8601D"/>
    <w:rsid w:val="00EA26C0"/>
    <w:rsid w:val="00EB08B2"/>
    <w:rsid w:val="00EB0F62"/>
    <w:rsid w:val="00EC7E42"/>
    <w:rsid w:val="00EE3C37"/>
    <w:rsid w:val="00F01BF5"/>
    <w:rsid w:val="00F10510"/>
    <w:rsid w:val="00F21376"/>
    <w:rsid w:val="00F34C29"/>
    <w:rsid w:val="00F64B3F"/>
    <w:rsid w:val="00F664EA"/>
    <w:rsid w:val="00F8730C"/>
    <w:rsid w:val="00FA0754"/>
    <w:rsid w:val="00FD15D7"/>
    <w:rsid w:val="00FD6393"/>
    <w:rsid w:val="00FD79AF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03CD"/>
  <w15:docId w15:val="{B21B3782-FB9F-4DBC-8A0A-8F2788E1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32EB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A86"/>
    <w:rPr>
      <w:color w:val="0000FF"/>
      <w:u w:val="single"/>
    </w:rPr>
  </w:style>
  <w:style w:type="paragraph" w:customStyle="1" w:styleId="ConsPlusNormal">
    <w:name w:val="ConsPlusNormal"/>
    <w:rsid w:val="00771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1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71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3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EBB"/>
  </w:style>
  <w:style w:type="paragraph" w:styleId="a6">
    <w:name w:val="footer"/>
    <w:basedOn w:val="a"/>
    <w:link w:val="a7"/>
    <w:uiPriority w:val="99"/>
    <w:semiHidden/>
    <w:unhideWhenUsed/>
    <w:rsid w:val="0033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EBB"/>
  </w:style>
  <w:style w:type="character" w:customStyle="1" w:styleId="20">
    <w:name w:val="Заголовок 2 Знак"/>
    <w:basedOn w:val="a0"/>
    <w:link w:val="2"/>
    <w:semiHidden/>
    <w:rsid w:val="00332EBB"/>
    <w:rPr>
      <w:rFonts w:ascii="Arial" w:eastAsia="Times New Roman" w:hAnsi="Arial" w:cs="Times New Roman"/>
      <w:b/>
      <w:sz w:val="4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0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0AE2"/>
    <w:pPr>
      <w:ind w:left="720"/>
      <w:contextualSpacing/>
    </w:pPr>
  </w:style>
  <w:style w:type="table" w:styleId="ab">
    <w:name w:val="Table Grid"/>
    <w:basedOn w:val="a1"/>
    <w:uiPriority w:val="59"/>
    <w:rsid w:val="00F105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25996&amp;dst=10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&amp;dst=1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0C18-F77C-41C6-9293-05F4916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Ирина</dc:creator>
  <cp:lastModifiedBy>adm</cp:lastModifiedBy>
  <cp:revision>7</cp:revision>
  <cp:lastPrinted>2025-05-14T04:02:00Z</cp:lastPrinted>
  <dcterms:created xsi:type="dcterms:W3CDTF">2025-05-14T03:46:00Z</dcterms:created>
  <dcterms:modified xsi:type="dcterms:W3CDTF">2025-05-14T04:02:00Z</dcterms:modified>
</cp:coreProperties>
</file>