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bookmarkStart w:id="0" w:name="_GoBack"/>
      <w:bookmarkEnd w:id="0"/>
      <w:r w:rsidRPr="00F341B8">
        <w:rPr>
          <w:rFonts w:ascii="Arial" w:hAnsi="Arial" w:cs="Arial"/>
          <w:b/>
          <w:sz w:val="40"/>
          <w:szCs w:val="40"/>
          <w:lang w:eastAsia="ru-RU"/>
        </w:rPr>
        <w:t>СОВЕТ РУССКО-ПОЛЯНСКОГО</w:t>
      </w:r>
    </w:p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341B8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FD63DB" w:rsidRPr="00F341B8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341B8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FD63DB" w:rsidRPr="00F341B8" w:rsidRDefault="00FD63DB" w:rsidP="00FD63DB">
      <w:pPr>
        <w:suppressAutoHyphens w:val="0"/>
        <w:jc w:val="center"/>
        <w:rPr>
          <w:sz w:val="40"/>
          <w:szCs w:val="40"/>
          <w:lang w:eastAsia="ru-RU"/>
        </w:rPr>
      </w:pPr>
    </w:p>
    <w:p w:rsidR="00FD63DB" w:rsidRPr="00F341B8" w:rsidRDefault="00FD63DB" w:rsidP="00FD63DB">
      <w:pPr>
        <w:suppressAutoHyphens w:val="0"/>
        <w:jc w:val="center"/>
        <w:rPr>
          <w:b/>
          <w:sz w:val="52"/>
          <w:szCs w:val="52"/>
          <w:lang w:eastAsia="ru-RU"/>
        </w:rPr>
      </w:pPr>
      <w:r w:rsidRPr="00F341B8">
        <w:rPr>
          <w:b/>
          <w:sz w:val="52"/>
          <w:szCs w:val="52"/>
          <w:lang w:eastAsia="ru-RU"/>
        </w:rPr>
        <w:t>Р Е Ш Е Н И Е</w:t>
      </w:r>
    </w:p>
    <w:p w:rsidR="00FD63DB" w:rsidRPr="00F341B8" w:rsidRDefault="00FD63DB" w:rsidP="00FD63DB">
      <w:pPr>
        <w:suppressAutoHyphens w:val="0"/>
        <w:rPr>
          <w:sz w:val="48"/>
          <w:szCs w:val="48"/>
          <w:lang w:eastAsia="ru-RU"/>
        </w:rPr>
      </w:pPr>
    </w:p>
    <w:p w:rsidR="00FD63DB" w:rsidRPr="00F341B8" w:rsidRDefault="007B7A04" w:rsidP="00CA5A47">
      <w:pPr>
        <w:suppressAutoHyphens w:val="0"/>
        <w:rPr>
          <w:sz w:val="28"/>
          <w:szCs w:val="28"/>
          <w:lang w:eastAsia="ru-RU"/>
        </w:rPr>
      </w:pPr>
      <w:r w:rsidRPr="00F341B8">
        <w:rPr>
          <w:sz w:val="28"/>
          <w:szCs w:val="28"/>
          <w:lang w:eastAsia="ru-RU"/>
        </w:rPr>
        <w:t xml:space="preserve">от </w:t>
      </w:r>
      <w:r w:rsidR="00775118" w:rsidRPr="00F341B8">
        <w:rPr>
          <w:sz w:val="28"/>
          <w:szCs w:val="28"/>
          <w:lang w:eastAsia="ru-RU"/>
        </w:rPr>
        <w:t>____________</w:t>
      </w:r>
      <w:r w:rsidR="00CA5A47" w:rsidRPr="00F341B8">
        <w:rPr>
          <w:sz w:val="28"/>
          <w:szCs w:val="28"/>
          <w:lang w:eastAsia="ru-RU"/>
        </w:rPr>
        <w:t xml:space="preserve"> № </w:t>
      </w:r>
      <w:r w:rsidR="00775118" w:rsidRPr="00F341B8">
        <w:rPr>
          <w:sz w:val="28"/>
          <w:szCs w:val="28"/>
          <w:lang w:eastAsia="ru-RU"/>
        </w:rPr>
        <w:t>___</w:t>
      </w:r>
    </w:p>
    <w:p w:rsidR="00CA5A47" w:rsidRPr="00F341B8" w:rsidRDefault="00CA5A47" w:rsidP="00CA5A47">
      <w:pPr>
        <w:suppressAutoHyphens w:val="0"/>
        <w:rPr>
          <w:sz w:val="72"/>
          <w:szCs w:val="72"/>
        </w:rPr>
      </w:pPr>
    </w:p>
    <w:p w:rsidR="00775118" w:rsidRPr="00F341B8" w:rsidRDefault="009555A3" w:rsidP="0077511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775118" w:rsidRPr="00F341B8">
        <w:rPr>
          <w:sz w:val="28"/>
          <w:szCs w:val="28"/>
        </w:rPr>
        <w:t>орядка приватизации служебных жилых</w:t>
      </w:r>
    </w:p>
    <w:p w:rsidR="00775118" w:rsidRPr="00F341B8" w:rsidRDefault="00775118" w:rsidP="0077511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41B8">
        <w:rPr>
          <w:sz w:val="28"/>
          <w:szCs w:val="28"/>
        </w:rPr>
        <w:t>помещений, находящихся в собственности Русско-Полянского</w:t>
      </w:r>
    </w:p>
    <w:p w:rsidR="0039604E" w:rsidRPr="00F341B8" w:rsidRDefault="00775118" w:rsidP="0077511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41B8">
        <w:rPr>
          <w:sz w:val="28"/>
          <w:szCs w:val="28"/>
        </w:rPr>
        <w:t>муниципального района Омской области</w:t>
      </w:r>
    </w:p>
    <w:p w:rsidR="00775118" w:rsidRPr="00F341B8" w:rsidRDefault="00775118" w:rsidP="0077511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9424F" w:rsidRPr="00F341B8" w:rsidRDefault="00775118" w:rsidP="00996DA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341B8">
        <w:rPr>
          <w:sz w:val="28"/>
          <w:szCs w:val="28"/>
          <w:lang w:eastAsia="ru-RU"/>
        </w:rPr>
        <w:t xml:space="preserve">Руководствуясь Гражданским кодексом Российской Федерации,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Законом Российской Федерации от 04.07.1991 № 1541-1 "О приватизации жилищного фонда в Российской Федерации", с учетом постановления Конституционного Суда Российской Федерации от 30.03.2012 № 9-П "По делу о проверке конституционности части 2 статьи 4 Закона Российской Федерации "О приватизации жилищного фонда в Российской Федерации" </w:t>
      </w:r>
      <w:r w:rsidR="0059424F" w:rsidRPr="00F341B8">
        <w:rPr>
          <w:sz w:val="28"/>
          <w:szCs w:val="28"/>
          <w:lang w:eastAsia="ru-RU"/>
        </w:rPr>
        <w:t xml:space="preserve">Совет </w:t>
      </w:r>
      <w:r w:rsidR="00A669C6" w:rsidRPr="00F341B8">
        <w:rPr>
          <w:sz w:val="28"/>
          <w:szCs w:val="28"/>
          <w:lang w:eastAsia="ru-RU"/>
        </w:rPr>
        <w:t xml:space="preserve">Русско-Полянского </w:t>
      </w:r>
      <w:r w:rsidR="0059424F" w:rsidRPr="00F341B8">
        <w:rPr>
          <w:sz w:val="28"/>
          <w:szCs w:val="28"/>
          <w:lang w:eastAsia="ru-RU"/>
        </w:rPr>
        <w:t>муниципального района Омской области, РЕШИЛ:</w:t>
      </w:r>
    </w:p>
    <w:p w:rsidR="00902BFA" w:rsidRPr="00F341B8" w:rsidRDefault="00902BFA" w:rsidP="00FD63DB">
      <w:pPr>
        <w:autoSpaceDE w:val="0"/>
        <w:autoSpaceDN w:val="0"/>
        <w:adjustRightInd w:val="0"/>
        <w:ind w:firstLine="567"/>
        <w:jc w:val="both"/>
        <w:rPr>
          <w:rStyle w:val="CharacterStyle1"/>
          <w:spacing w:val="-9"/>
          <w:sz w:val="28"/>
          <w:szCs w:val="28"/>
        </w:rPr>
      </w:pPr>
    </w:p>
    <w:p w:rsidR="00A92E3E" w:rsidRPr="00F341B8" w:rsidRDefault="00A92E3E" w:rsidP="00FB025B">
      <w:pPr>
        <w:pStyle w:val="ConsPlusNormal"/>
        <w:ind w:firstLine="540"/>
        <w:jc w:val="both"/>
      </w:pPr>
      <w:r w:rsidRPr="00F341B8">
        <w:t xml:space="preserve">1. Утвердить </w:t>
      </w:r>
      <w:hyperlink w:anchor="P27">
        <w:r w:rsidRPr="00F341B8">
          <w:t>Порядок</w:t>
        </w:r>
      </w:hyperlink>
      <w:r w:rsidRPr="00F341B8">
        <w:t xml:space="preserve"> приватизации служебных жилых помещений, находящихся в собственности Русско-Полянского муниципального района Омской области, согласно приложению к настоящему решению.</w:t>
      </w:r>
    </w:p>
    <w:p w:rsidR="00A92E3E" w:rsidRPr="00F341B8" w:rsidRDefault="00A92E3E" w:rsidP="00FB025B">
      <w:pPr>
        <w:pStyle w:val="ConsPlusNormal"/>
        <w:ind w:firstLine="540"/>
        <w:jc w:val="both"/>
      </w:pPr>
      <w:r w:rsidRPr="00F341B8">
        <w:t xml:space="preserve">2. Обнародовать настоящее решение в периодическом печатном издании, распространяемом в Русско-Полянском муниципальном районе – «в </w:t>
      </w:r>
      <w:r w:rsidRPr="00F341B8">
        <w:rPr>
          <w:bCs/>
          <w:iCs/>
        </w:rPr>
        <w:t>Официальном бюллетене органов местного самоуправления Русско-Полянского муниципального района Омской области</w:t>
      </w:r>
      <w:r w:rsidRPr="00F341B8">
        <w:t>» и разместить на официальном сайте Русско-Полянского муниципального района в информационно-телекоммуникационной сети "Интернет".</w:t>
      </w:r>
    </w:p>
    <w:p w:rsidR="00FB025B" w:rsidRPr="00F341B8" w:rsidRDefault="00FB025B" w:rsidP="00FB025B">
      <w:pPr>
        <w:pStyle w:val="ConsPlusNormal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341B8" w:rsidRPr="00F341B8" w:rsidTr="00996A78">
        <w:trPr>
          <w:trHeight w:val="1928"/>
        </w:trPr>
        <w:tc>
          <w:tcPr>
            <w:tcW w:w="4503" w:type="dxa"/>
          </w:tcPr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 xml:space="preserve">Глава Русско-Полянского 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муниципального района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Омской области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18353C">
            <w:pPr>
              <w:pStyle w:val="ConsPlusNormal"/>
              <w:rPr>
                <w:lang w:eastAsia="ar-SA"/>
              </w:rPr>
            </w:pPr>
            <w:r w:rsidRPr="00F341B8">
              <w:rPr>
                <w:lang w:eastAsia="ar-SA"/>
              </w:rPr>
              <w:t xml:space="preserve">______________/ </w:t>
            </w:r>
            <w:r w:rsidRPr="00F341B8">
              <w:t>Е.В. Мурашов</w:t>
            </w:r>
            <w:r w:rsidRPr="00F341B8">
              <w:rPr>
                <w:lang w:eastAsia="ar-SA"/>
              </w:rPr>
              <w:t xml:space="preserve"> /</w:t>
            </w:r>
          </w:p>
        </w:tc>
        <w:tc>
          <w:tcPr>
            <w:tcW w:w="5103" w:type="dxa"/>
          </w:tcPr>
          <w:p w:rsidR="0018353C" w:rsidRPr="00F341B8" w:rsidRDefault="0018353C" w:rsidP="00996A78">
            <w:pPr>
              <w:rPr>
                <w:sz w:val="28"/>
                <w:szCs w:val="28"/>
              </w:rPr>
            </w:pP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Председатель Совета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Русско-Полянского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муниципального района</w:t>
            </w:r>
          </w:p>
          <w:p w:rsidR="0018353C" w:rsidRPr="00F341B8" w:rsidRDefault="0018353C" w:rsidP="00996A78">
            <w:pPr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Омской области</w:t>
            </w:r>
          </w:p>
          <w:p w:rsidR="0018353C" w:rsidRPr="00F341B8" w:rsidRDefault="0018353C" w:rsidP="00996A78">
            <w:pPr>
              <w:ind w:right="-568"/>
              <w:rPr>
                <w:sz w:val="28"/>
                <w:szCs w:val="28"/>
              </w:rPr>
            </w:pPr>
            <w:r w:rsidRPr="00F341B8">
              <w:rPr>
                <w:sz w:val="28"/>
                <w:szCs w:val="28"/>
              </w:rPr>
              <w:t>_________________ / М.Л. Канарейкина /</w:t>
            </w:r>
          </w:p>
        </w:tc>
      </w:tr>
    </w:tbl>
    <w:p w:rsidR="0018353C" w:rsidRPr="00F341B8" w:rsidRDefault="0018353C" w:rsidP="00FB025B">
      <w:pPr>
        <w:pStyle w:val="ConsPlusNormal"/>
        <w:jc w:val="both"/>
      </w:pPr>
    </w:p>
    <w:p w:rsidR="0018353C" w:rsidRPr="00F341B8" w:rsidRDefault="0018353C" w:rsidP="0018353C">
      <w:pPr>
        <w:pStyle w:val="ConsPlusNormal"/>
        <w:jc w:val="right"/>
        <w:outlineLvl w:val="0"/>
      </w:pPr>
      <w:r w:rsidRPr="00F341B8">
        <w:lastRenderedPageBreak/>
        <w:t>Приложение</w:t>
      </w:r>
    </w:p>
    <w:p w:rsidR="0018353C" w:rsidRPr="00F341B8" w:rsidRDefault="0018353C" w:rsidP="0018353C">
      <w:pPr>
        <w:pStyle w:val="ConsPlusNormal"/>
        <w:jc w:val="right"/>
      </w:pPr>
      <w:r w:rsidRPr="00F341B8">
        <w:t>к решению Совета Русско-Полянского</w:t>
      </w:r>
    </w:p>
    <w:p w:rsidR="0018353C" w:rsidRPr="00F341B8" w:rsidRDefault="0018353C" w:rsidP="0018353C">
      <w:pPr>
        <w:pStyle w:val="ConsPlusNormal"/>
        <w:jc w:val="right"/>
      </w:pPr>
      <w:r w:rsidRPr="00F341B8">
        <w:t>муниципального района Омской области</w:t>
      </w:r>
    </w:p>
    <w:p w:rsidR="0018353C" w:rsidRPr="00F341B8" w:rsidRDefault="0018353C" w:rsidP="0018353C">
      <w:pPr>
        <w:pStyle w:val="ConsPlusNormal"/>
        <w:jc w:val="right"/>
      </w:pPr>
      <w:r w:rsidRPr="00F341B8">
        <w:t xml:space="preserve">от </w:t>
      </w:r>
      <w:r w:rsidR="005B127A" w:rsidRPr="00F341B8">
        <w:t>_____________</w:t>
      </w:r>
      <w:r w:rsidRPr="00F341B8">
        <w:t xml:space="preserve"> № </w:t>
      </w:r>
      <w:r w:rsidR="005B127A" w:rsidRPr="00F341B8">
        <w:t>___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183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F341B8">
        <w:rPr>
          <w:rFonts w:ascii="Times New Roman" w:hAnsi="Times New Roman" w:cs="Times New Roman"/>
          <w:sz w:val="28"/>
          <w:szCs w:val="28"/>
        </w:rPr>
        <w:t>Порядок</w:t>
      </w:r>
    </w:p>
    <w:p w:rsidR="0018353C" w:rsidRPr="00F341B8" w:rsidRDefault="0018353C" w:rsidP="00183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приватизации служебных жилых помещений, находящихся</w:t>
      </w:r>
    </w:p>
    <w:p w:rsidR="0018353C" w:rsidRPr="00F341B8" w:rsidRDefault="0018353C" w:rsidP="00183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в собственности Русско-Полянского муниципального района</w:t>
      </w:r>
    </w:p>
    <w:p w:rsidR="0018353C" w:rsidRPr="00F341B8" w:rsidRDefault="0018353C" w:rsidP="00183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1835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t xml:space="preserve">1.1. Настоящий Порядок приватизации служебных жилых помещений, находящихся в собственности Русско-Полянского муниципального района Омской области (далее - Порядок), разработан в соответствии с Гражданским </w:t>
      </w:r>
      <w:hyperlink r:id="rId9">
        <w:r w:rsidRPr="00F341B8">
          <w:t>кодексом</w:t>
        </w:r>
      </w:hyperlink>
      <w:r w:rsidRPr="00F341B8">
        <w:t xml:space="preserve"> Российской Федерации, Жилищным </w:t>
      </w:r>
      <w:hyperlink r:id="rId10">
        <w:r w:rsidRPr="00F341B8">
          <w:t>кодексом</w:t>
        </w:r>
      </w:hyperlink>
      <w:r w:rsidRPr="00F341B8">
        <w:t xml:space="preserve"> Российской Федерации, Федеральным </w:t>
      </w:r>
      <w:hyperlink r:id="rId11">
        <w:r w:rsidRPr="00F341B8">
          <w:t>законом</w:t>
        </w:r>
      </w:hyperlink>
      <w:r w:rsidRPr="00F341B8">
        <w:t xml:space="preserve"> от 06.10.2003 № 131-ФЗ "Об общих принципах организации местного самоуправления в Российской Федерации", </w:t>
      </w:r>
      <w:hyperlink r:id="rId12">
        <w:r w:rsidRPr="00F341B8">
          <w:t>Законом</w:t>
        </w:r>
      </w:hyperlink>
      <w:r w:rsidRPr="00F341B8">
        <w:t xml:space="preserve"> Российской Федерации от 04.07.1991 № 1541-1 "О приватизации жилищного фонда в Российской Федерации", с учетом </w:t>
      </w:r>
      <w:hyperlink r:id="rId13">
        <w:r w:rsidRPr="00F341B8">
          <w:t>постановления</w:t>
        </w:r>
      </w:hyperlink>
      <w:r w:rsidRPr="00F341B8">
        <w:t xml:space="preserve"> Конституционного Суда Российской Федерации от 30.03.2012 № 9-П "По делу о проверке конституционности части 2 статьи 4 Закона Российской Федерации "О приватизации жилищного фонда в Российской Федерации".</w:t>
      </w:r>
    </w:p>
    <w:p w:rsidR="0018353C" w:rsidRPr="00F341B8" w:rsidRDefault="0018353C" w:rsidP="005B127A">
      <w:pPr>
        <w:pStyle w:val="ConsPlusNormal"/>
        <w:ind w:firstLine="540"/>
        <w:jc w:val="both"/>
      </w:pPr>
      <w:bookmarkStart w:id="2" w:name="P35"/>
      <w:bookmarkEnd w:id="2"/>
      <w:r w:rsidRPr="00F341B8">
        <w:t>1.2. Порядок устанавливает основания, условия и порядок приватизации жилых помещений специализированного жилищного фонда, отнесенного к виду служебных жилых помещений, находящихся в собственности Русско-Полянского муниципального района Омской области (далее - служебное жилое помещение), а также перечень документов, прилагаемых к заявлению о приватизации служебного жилого помещения и необходимых для принятия решения о его приватизации.</w:t>
      </w: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t>1.3. Приватизация служебных жилых помещений представляет собой отчуждение собственности Русско-Полянского муниципального района Омской области в пользу граждан и тем самым реализацию собственником права распоряжаться принадлежащим ему имуществом.</w:t>
      </w: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t>1.4. Передача служебного жилого помещения в собственность граждан осуществляется бесплатно.</w:t>
      </w:r>
    </w:p>
    <w:p w:rsidR="0018353C" w:rsidRPr="00F341B8" w:rsidRDefault="0018353C" w:rsidP="005B127A">
      <w:pPr>
        <w:pStyle w:val="ConsPlusNormal"/>
        <w:ind w:firstLine="540"/>
        <w:jc w:val="both"/>
      </w:pPr>
      <w:bookmarkStart w:id="3" w:name="P38"/>
      <w:bookmarkEnd w:id="3"/>
      <w:r w:rsidRPr="00F341B8">
        <w:t>1.5. Настоящий Порядок устанавливает правила и условия принятия решения о приватизации служебных жилых помещений, предоставленных следующим категориям граждан:</w:t>
      </w: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t>- работники муниципальных учреждений</w:t>
      </w:r>
      <w:r w:rsidR="00D514AF">
        <w:t xml:space="preserve"> (спортивных организаций)</w:t>
      </w:r>
      <w:r w:rsidRPr="00F341B8">
        <w:t xml:space="preserve"> Русско-Полянского муниципального района Омской области;</w:t>
      </w: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t>- медицинские работники учреждений здравоохранения, расположенных на территории Русско-Полянского муниципального района Омской области, в целях создания условий для оказания медицинской помощи населению на территории района;</w:t>
      </w:r>
    </w:p>
    <w:p w:rsidR="0018353C" w:rsidRPr="00F341B8" w:rsidRDefault="0018353C" w:rsidP="005B127A">
      <w:pPr>
        <w:pStyle w:val="ConsPlusNormal"/>
        <w:ind w:firstLine="540"/>
        <w:jc w:val="both"/>
      </w:pPr>
      <w:r w:rsidRPr="00F341B8">
        <w:lastRenderedPageBreak/>
        <w:t xml:space="preserve">- педагогические работники </w:t>
      </w:r>
      <w:r w:rsidR="0028499F" w:rsidRPr="00F341B8">
        <w:t>образовательных</w:t>
      </w:r>
      <w:r w:rsidRPr="00F341B8">
        <w:t xml:space="preserve"> учреждений Русско-Полянского муниципального района Омской области.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1835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2. Условия приватизации служебных жилых помещений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FF40EA">
      <w:pPr>
        <w:pStyle w:val="ConsPlusNormal"/>
        <w:ind w:firstLine="540"/>
        <w:jc w:val="both"/>
      </w:pPr>
      <w:bookmarkStart w:id="4" w:name="P47"/>
      <w:bookmarkEnd w:id="4"/>
      <w:r w:rsidRPr="00F341B8">
        <w:t xml:space="preserve">2.1. Право на приватизацию занимаемого служебного жилого помещения имеют граждане, указанные в </w:t>
      </w:r>
      <w:hyperlink w:anchor="P38">
        <w:r w:rsidRPr="00F341B8">
          <w:t>пункте 1.5</w:t>
        </w:r>
      </w:hyperlink>
      <w:r w:rsidRPr="00F341B8">
        <w:t xml:space="preserve"> настоящего Порядка, при наличии в совокупности следующих условий: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наличие у заявителя гражданства Российской Федерации;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нереализованное ранее право заявителя служебного жилого помещения или совместно с ним проживающих членов его семьи на однократную бесплатную приватизацию жилых помещений государственного и муниципального жилищного фонда;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отсутствие у заявителя и совместно с ним проживающих членов его семьи жилых помещений на праве собственности или ином праве (договор социального найма, ипотека и т.п.);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отсутствие факта совершения заявителем и членами семьи сделок в отношении находящегося в собственности жилого помещения (намеренного ухудшения жилищных условий) в течение пяти лет, предшествующих дате подачи заявления;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 xml:space="preserve">- наличие у заявителя </w:t>
      </w:r>
      <w:r w:rsidRPr="00D514AF">
        <w:t>непрерывного</w:t>
      </w:r>
      <w:r w:rsidRPr="00F341B8">
        <w:t xml:space="preserve"> стажа работы 10 лет и более </w:t>
      </w:r>
      <w:r w:rsidR="00F27D1C">
        <w:t xml:space="preserve">по основному месту работы </w:t>
      </w:r>
      <w:r w:rsidRPr="00F341B8">
        <w:t>в муниципальных учреждениях Русско-Полянского муниципального района Омской области, областных учреждениях здравоохранения на территории Русско-Полянского муниципального района Омской области;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проживание заявителя, претендующего на приватизацию служебного жилого помещения, в занимаемом жилом помещении не менее 5 лет;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нереализованное право заявителя и совместно с ним проживающих членов его семьи на получение субсидий для приобретения или строительства жилых помещений и на участие в государственных либо в муниципальных программах по улучшению жилищных условий;</w:t>
      </w:r>
    </w:p>
    <w:p w:rsidR="0018353C" w:rsidRPr="00020061" w:rsidRDefault="0018353C" w:rsidP="00FF40EA">
      <w:pPr>
        <w:pStyle w:val="ConsPlusNormal"/>
        <w:ind w:firstLine="540"/>
        <w:jc w:val="both"/>
        <w:rPr>
          <w:u w:val="single"/>
        </w:rPr>
      </w:pPr>
      <w:r w:rsidRPr="00D514AF">
        <w:t>- общая площадь помещения составляет не более 40 квадратных метров в расчете на одного члена семьи</w:t>
      </w:r>
      <w:r w:rsidRPr="00020061">
        <w:rPr>
          <w:u w:val="single"/>
        </w:rPr>
        <w:t>.</w:t>
      </w:r>
    </w:p>
    <w:p w:rsidR="0018353C" w:rsidRPr="00F341B8" w:rsidRDefault="0018353C" w:rsidP="00FF40EA">
      <w:pPr>
        <w:pStyle w:val="ConsPlusNormal"/>
        <w:ind w:firstLine="540"/>
        <w:jc w:val="both"/>
      </w:pPr>
      <w:bookmarkStart w:id="5" w:name="P56"/>
      <w:bookmarkEnd w:id="5"/>
      <w:r w:rsidRPr="00F341B8">
        <w:t xml:space="preserve">2.2. Под служебным жилым помещением, указанном в </w:t>
      </w:r>
      <w:hyperlink w:anchor="P35">
        <w:r w:rsidRPr="00F341B8">
          <w:t>пункте 1.2</w:t>
        </w:r>
      </w:hyperlink>
      <w:r w:rsidRPr="00F341B8">
        <w:t xml:space="preserve"> настоящего Порядка, рассматриваются следующие жилые помещения: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341B8">
        <w:t>- жилые дома;</w:t>
      </w:r>
    </w:p>
    <w:p w:rsidR="0018353C" w:rsidRPr="00F341B8" w:rsidRDefault="0018353C" w:rsidP="00FF40EA">
      <w:pPr>
        <w:pStyle w:val="ConsPlusNormal"/>
        <w:ind w:firstLine="540"/>
        <w:jc w:val="both"/>
      </w:pPr>
      <w:r w:rsidRPr="00FF40EA">
        <w:t>- квартиры, расположенные в многоквартирных домах</w:t>
      </w:r>
      <w:r w:rsidR="00FF40EA" w:rsidRPr="00FF40EA">
        <w:t>.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1835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3. Рассмотрение обращений граждан о приватизации служебных</w:t>
      </w:r>
    </w:p>
    <w:p w:rsidR="0018353C" w:rsidRPr="00F341B8" w:rsidRDefault="0018353C" w:rsidP="00183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41B8">
        <w:rPr>
          <w:rFonts w:ascii="Times New Roman" w:hAnsi="Times New Roman" w:cs="Times New Roman"/>
          <w:sz w:val="28"/>
          <w:szCs w:val="28"/>
        </w:rPr>
        <w:t>жилых помещений</w:t>
      </w:r>
    </w:p>
    <w:p w:rsidR="0018353C" w:rsidRPr="00F341B8" w:rsidRDefault="0018353C" w:rsidP="0018353C">
      <w:pPr>
        <w:pStyle w:val="ConsPlusNormal"/>
        <w:jc w:val="both"/>
      </w:pPr>
    </w:p>
    <w:p w:rsidR="0018353C" w:rsidRPr="00F341B8" w:rsidRDefault="0018353C" w:rsidP="00502090">
      <w:pPr>
        <w:pStyle w:val="ConsPlusNormal"/>
        <w:ind w:firstLine="540"/>
        <w:jc w:val="both"/>
      </w:pPr>
      <w:bookmarkStart w:id="6" w:name="P63"/>
      <w:bookmarkEnd w:id="6"/>
      <w:r w:rsidRPr="00F341B8">
        <w:t xml:space="preserve">3.1. Для рассмотрения вопроса передачи служебного жилого помещения в собственность гражданина (граждан) в порядке приватизации гражданин представляет в </w:t>
      </w:r>
      <w:r w:rsidR="00D7297D">
        <w:t>Комитет по управлению имуществом при а</w:t>
      </w:r>
      <w:r w:rsidRPr="00F341B8">
        <w:t>дминистраци</w:t>
      </w:r>
      <w:r w:rsidR="000240E2">
        <w:t>и</w:t>
      </w:r>
      <w:r w:rsidRPr="00F341B8">
        <w:t xml:space="preserve"> </w:t>
      </w:r>
      <w:r w:rsidRPr="00F341B8">
        <w:lastRenderedPageBreak/>
        <w:t>Русско-Полянского муниципального района Омской области следующие документы: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1) </w:t>
      </w:r>
      <w:hyperlink w:anchor="P111">
        <w:r w:rsidRPr="00F341B8">
          <w:t>заявление</w:t>
        </w:r>
      </w:hyperlink>
      <w:r w:rsidRPr="00F341B8">
        <w:t xml:space="preserve"> о рассмотрении возможности приватизации по форме согласно приложению № 1 к настоящему Порядку;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2) документы, удостоверяющие личность заявителя и всех членов его семьи, проживающих в служебном жилом помещении (предоставляются в копиях с предъявлением подлинника для сверки);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3) документы о составе семьи заявителя (свидетельство о браке, расторжении брака, судебное решение о признании членом семьи) (предоставляются в копиях с предъявлением подлинника для сверки);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4) справку о неиспользовании заявителем и членами его семьи, начиная с 04.07.1991, права на приватизацию жилых помещений государственного или муниципального жилищного фонда в соответствии с </w:t>
      </w:r>
      <w:hyperlink r:id="rId14">
        <w:r w:rsidRPr="00F341B8">
          <w:t>Законом</w:t>
        </w:r>
      </w:hyperlink>
      <w:r w:rsidRPr="00F341B8">
        <w:t xml:space="preserve"> Российской Федерации от 04.07.1991 № 1541-1 "О приватизации жилищного фонда в Российской Федерации";</w:t>
      </w:r>
    </w:p>
    <w:p w:rsidR="0018353C" w:rsidRPr="00F341B8" w:rsidRDefault="00C4370B" w:rsidP="00502090">
      <w:pPr>
        <w:pStyle w:val="ConsPlusNormal"/>
        <w:ind w:firstLine="540"/>
        <w:jc w:val="both"/>
      </w:pPr>
      <w:r>
        <w:t>5</w:t>
      </w:r>
      <w:r w:rsidR="0018353C" w:rsidRPr="00F341B8">
        <w:t>) документы об отсутствии в собственности заявителя и ч</w:t>
      </w:r>
      <w:r w:rsidR="00E71711">
        <w:t>ленов его семьи жилых помещений</w:t>
      </w:r>
      <w:r w:rsidR="0018353C" w:rsidRPr="00F341B8">
        <w:t>;</w:t>
      </w:r>
    </w:p>
    <w:p w:rsidR="0018353C" w:rsidRPr="00F341B8" w:rsidRDefault="00E71711" w:rsidP="00502090">
      <w:pPr>
        <w:pStyle w:val="ConsPlusNormal"/>
        <w:ind w:firstLine="540"/>
        <w:jc w:val="both"/>
      </w:pPr>
      <w:r>
        <w:t>6</w:t>
      </w:r>
      <w:r w:rsidR="0018353C" w:rsidRPr="00F341B8">
        <w:t>) документы, подтверждающие правовые основания пользования нанимателем и членами его семьи жилым помещением (договор найма, ордер, постановление о предоставлении жилого помещения);</w:t>
      </w:r>
    </w:p>
    <w:p w:rsidR="0018353C" w:rsidRPr="00F341B8" w:rsidRDefault="00E71711" w:rsidP="00502090">
      <w:pPr>
        <w:pStyle w:val="ConsPlusNormal"/>
        <w:ind w:firstLine="540"/>
        <w:jc w:val="both"/>
      </w:pPr>
      <w:r>
        <w:t>7</w:t>
      </w:r>
      <w:r w:rsidR="0018353C" w:rsidRPr="00F341B8">
        <w:t>) копию трудовой книжки нанимателя, заверенную кадровой службой соответствующего учреждения либо в нотариальном порядке, или иной документ, подтверждающий наличие общего трудового стажа;</w:t>
      </w:r>
    </w:p>
    <w:p w:rsidR="0018353C" w:rsidRPr="00F341B8" w:rsidRDefault="00E71711" w:rsidP="00502090">
      <w:pPr>
        <w:pStyle w:val="ConsPlusNormal"/>
        <w:ind w:firstLine="540"/>
        <w:jc w:val="both"/>
      </w:pPr>
      <w:r>
        <w:t>8</w:t>
      </w:r>
      <w:r w:rsidR="0018353C" w:rsidRPr="00F341B8">
        <w:t>) ходатайство работодателя о передаче служебного жилого помещения в собственность гражданина (граждан) в порядке приватизации;</w:t>
      </w:r>
    </w:p>
    <w:p w:rsidR="0018353C" w:rsidRPr="00F341B8" w:rsidRDefault="00E71711" w:rsidP="00502090">
      <w:pPr>
        <w:pStyle w:val="ConsPlusNormal"/>
        <w:ind w:firstLine="540"/>
        <w:jc w:val="both"/>
      </w:pPr>
      <w:r>
        <w:t>9</w:t>
      </w:r>
      <w:r w:rsidR="0018353C" w:rsidRPr="00F341B8">
        <w:t>) документ, подтверждающий полномочия лица на осуществление действий от имени гражданина (в случае, если с заявлением обращается представитель гражданина);</w:t>
      </w:r>
    </w:p>
    <w:p w:rsidR="0018353C" w:rsidRPr="00F341B8" w:rsidRDefault="00011258" w:rsidP="00502090">
      <w:pPr>
        <w:pStyle w:val="ConsPlusNormal"/>
        <w:ind w:firstLine="540"/>
        <w:jc w:val="both"/>
      </w:pPr>
      <w:r>
        <w:t>10</w:t>
      </w:r>
      <w:r w:rsidR="0018353C" w:rsidRPr="00F341B8">
        <w:t xml:space="preserve">) нотариально удостоверенный отказ от участия в приватизации (при наличии членов семьи, не желающих участвовать в приватизации занимаемого жилого помещения) либо </w:t>
      </w:r>
      <w:hyperlink w:anchor="P183">
        <w:r w:rsidR="0018353C" w:rsidRPr="00F341B8">
          <w:t>заявление</w:t>
        </w:r>
      </w:hyperlink>
      <w:r w:rsidR="0018353C" w:rsidRPr="00F341B8">
        <w:t xml:space="preserve"> об отказе от участия в приватизации, удостоверенное ответственным специалистом по форме согласно приложению № 3;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12) иные необходимые документы в подтверждение сведений, предоставляемых заявителем.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3.2. Гражданин, имеющий право на приватизацию занимаемого служебного жилого помещения, дает согласие на обработку своих персональных данных в соответствии с Федеральным </w:t>
      </w:r>
      <w:hyperlink r:id="rId15">
        <w:r w:rsidRPr="00F341B8">
          <w:t>законом</w:t>
        </w:r>
      </w:hyperlink>
      <w:r w:rsidRPr="00F341B8">
        <w:t xml:space="preserve"> от 27.07.2006 № 152-ФЗ "О персональных данных" в </w:t>
      </w:r>
      <w:hyperlink w:anchor="P111">
        <w:r w:rsidRPr="00F341B8">
          <w:t>заявлении</w:t>
        </w:r>
      </w:hyperlink>
      <w:r w:rsidRPr="00F341B8">
        <w:t xml:space="preserve"> согласно приложению № 1 к настоящему Порядку.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Совершеннолетние члены семьи заявителя, имеющие право на приватизацию занимаемого служебного жилого помещения, дают </w:t>
      </w:r>
      <w:hyperlink w:anchor="P156">
        <w:r w:rsidRPr="00F341B8">
          <w:t>согласие</w:t>
        </w:r>
      </w:hyperlink>
      <w:r w:rsidRPr="00F341B8">
        <w:t xml:space="preserve"> на обработку своих персональных данных в соответствии с Федеральным </w:t>
      </w:r>
      <w:hyperlink r:id="rId16">
        <w:r w:rsidRPr="00F341B8">
          <w:t>законом</w:t>
        </w:r>
      </w:hyperlink>
      <w:r w:rsidRPr="00F341B8">
        <w:t xml:space="preserve"> от 27.07.2006 № 152-ФЗ "О персональных данных" по форме согласно приложению № 2 к настоящему Порядку.</w:t>
      </w:r>
    </w:p>
    <w:p w:rsidR="009F41FA" w:rsidRDefault="0018353C" w:rsidP="00502090">
      <w:pPr>
        <w:pStyle w:val="ConsPlusNormal"/>
        <w:ind w:firstLine="540"/>
        <w:jc w:val="both"/>
      </w:pPr>
      <w:bookmarkStart w:id="7" w:name="P78"/>
      <w:bookmarkEnd w:id="7"/>
      <w:r w:rsidRPr="00F341B8">
        <w:lastRenderedPageBreak/>
        <w:t>3.3.</w:t>
      </w:r>
      <w:r w:rsidR="000240E2">
        <w:t xml:space="preserve"> </w:t>
      </w:r>
      <w:r w:rsidR="009F41FA" w:rsidRPr="009F41FA">
        <w:t>После получения всех документов, перечисленных в п. 3.1</w:t>
      </w:r>
      <w:r w:rsidR="00AC09BC">
        <w:t>, 3.2</w:t>
      </w:r>
      <w:r w:rsidR="009F41FA" w:rsidRPr="009F41FA">
        <w:t xml:space="preserve"> Порядка, </w:t>
      </w:r>
      <w:r w:rsidR="009F41FA">
        <w:t>Комитет по управлению имуществом при</w:t>
      </w:r>
      <w:r w:rsidR="009F41FA" w:rsidRPr="009F41FA">
        <w:t xml:space="preserve"> Администрации </w:t>
      </w:r>
      <w:r w:rsidR="009F41FA">
        <w:t xml:space="preserve">Русско-Полянского </w:t>
      </w:r>
      <w:r w:rsidR="009F41FA" w:rsidRPr="009F41FA">
        <w:t xml:space="preserve">муниципального района </w:t>
      </w:r>
      <w:r w:rsidR="009F41FA">
        <w:t xml:space="preserve">Омской области </w:t>
      </w:r>
      <w:r w:rsidR="009F41FA" w:rsidRPr="009F41FA">
        <w:t xml:space="preserve">передает на рассмотрение жилищной комиссии </w:t>
      </w:r>
      <w:r w:rsidR="00AC09BC" w:rsidRPr="009F41FA">
        <w:t xml:space="preserve">Администрации </w:t>
      </w:r>
      <w:r w:rsidR="00AC09BC">
        <w:t xml:space="preserve">Русско-Полянского </w:t>
      </w:r>
      <w:r w:rsidR="00AC09BC" w:rsidRPr="009F41FA">
        <w:t xml:space="preserve">муниципального района </w:t>
      </w:r>
      <w:r w:rsidR="00AC09BC">
        <w:t>Омской области</w:t>
      </w:r>
      <w:r w:rsidR="009F41FA" w:rsidRPr="009F41FA">
        <w:t xml:space="preserve"> документы заявителя (заявителей).</w:t>
      </w:r>
    </w:p>
    <w:p w:rsidR="0018353C" w:rsidRPr="00F341B8" w:rsidRDefault="009F41FA" w:rsidP="00502090">
      <w:pPr>
        <w:pStyle w:val="ConsPlusNormal"/>
        <w:ind w:firstLine="540"/>
        <w:jc w:val="both"/>
      </w:pPr>
      <w:r>
        <w:t>3.4</w:t>
      </w:r>
      <w:r w:rsidR="00314EDD">
        <w:t>.</w:t>
      </w:r>
      <w:r>
        <w:t xml:space="preserve"> </w:t>
      </w:r>
      <w:r w:rsidR="00F44014" w:rsidRPr="00F44014">
        <w:t xml:space="preserve">По результатам рассмотрения заявления, представленных документов, а также решения жилищной комиссии Администрации </w:t>
      </w:r>
      <w:r w:rsidR="00314EDD">
        <w:t>Русско-Полянского</w:t>
      </w:r>
      <w:r w:rsidR="00F44014" w:rsidRPr="00F44014">
        <w:t xml:space="preserve"> муниципального района</w:t>
      </w:r>
      <w:r w:rsidR="00314EDD">
        <w:t xml:space="preserve"> Омской области</w:t>
      </w:r>
      <w:r w:rsidR="0018353C" w:rsidRPr="00F341B8">
        <w:t xml:space="preserve">, </w:t>
      </w:r>
      <w:r w:rsidR="00314EDD">
        <w:t>Комитет по управлению имуществом при</w:t>
      </w:r>
      <w:r w:rsidR="00314EDD" w:rsidRPr="009F41FA">
        <w:t xml:space="preserve"> Администрации </w:t>
      </w:r>
      <w:r w:rsidR="00314EDD">
        <w:t xml:space="preserve">Русско-Полянского </w:t>
      </w:r>
      <w:r w:rsidR="00314EDD" w:rsidRPr="009F41FA">
        <w:t xml:space="preserve">муниципального района </w:t>
      </w:r>
      <w:r w:rsidR="00314EDD">
        <w:t>Омской области</w:t>
      </w:r>
      <w:r w:rsidR="00314EDD" w:rsidRPr="00F341B8">
        <w:t xml:space="preserve"> </w:t>
      </w:r>
      <w:r w:rsidR="00314EDD">
        <w:t xml:space="preserve">подготавливает проект </w:t>
      </w:r>
      <w:r w:rsidR="0018353C" w:rsidRPr="00F341B8">
        <w:t>одно</w:t>
      </w:r>
      <w:r w:rsidR="00314EDD">
        <w:t>го</w:t>
      </w:r>
      <w:r w:rsidR="0018353C" w:rsidRPr="00F341B8">
        <w:t xml:space="preserve"> из следующих решений: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1) о передаче служебного жилого помещения в собственность гражданина (граждан) в порядке приватизации;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2) об отказе в передаче служебного жилого помещения в собственность гражданина (граждан) в порядке приватизации.</w:t>
      </w:r>
    </w:p>
    <w:p w:rsidR="00AC0AF3" w:rsidRDefault="0018353C" w:rsidP="00502090">
      <w:pPr>
        <w:pStyle w:val="ConsPlusNormal"/>
        <w:ind w:firstLine="540"/>
        <w:jc w:val="both"/>
      </w:pPr>
      <w:r w:rsidRPr="00F341B8">
        <w:t>Решение о передаче служебного жилого помещения в собственность оформляется постановлением Администрации Русско-Полянского муниципального района Омской области и является основанием для заключения договора передачи в собственность гражданина (граждан) жилых помещений.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3.</w:t>
      </w:r>
      <w:r w:rsidR="0038322B">
        <w:t>5</w:t>
      </w:r>
      <w:r w:rsidRPr="00F341B8">
        <w:t>. Основаниями для отказа заявителю (заявителям) в возможности передачи служебного жилого помещения в собственность в порядке приватизации являются: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1) несоблюдение условий, изложенных в </w:t>
      </w:r>
      <w:hyperlink w:anchor="P38">
        <w:r w:rsidRPr="00F341B8">
          <w:t>пунктах 1.5</w:t>
        </w:r>
      </w:hyperlink>
      <w:r w:rsidRPr="00F341B8">
        <w:t xml:space="preserve">, </w:t>
      </w:r>
      <w:hyperlink w:anchor="P47">
        <w:r w:rsidRPr="00F341B8">
          <w:t>2.1</w:t>
        </w:r>
      </w:hyperlink>
      <w:r w:rsidRPr="00F341B8">
        <w:t xml:space="preserve">, </w:t>
      </w:r>
      <w:hyperlink w:anchor="P56">
        <w:r w:rsidRPr="00F341B8">
          <w:t>2.2</w:t>
        </w:r>
      </w:hyperlink>
      <w:r w:rsidRPr="00F341B8">
        <w:t xml:space="preserve"> Порядка;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2) непредставление заявителем необходимых документов в соответствии с </w:t>
      </w:r>
      <w:hyperlink w:anchor="P63">
        <w:r w:rsidRPr="00F341B8">
          <w:t>пунктом 3.1</w:t>
        </w:r>
      </w:hyperlink>
      <w:r w:rsidRPr="00F341B8">
        <w:t xml:space="preserve"> Порядка;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 xml:space="preserve">3) отсутствие согласия на обработку персональных данных в соответствии с </w:t>
      </w:r>
      <w:hyperlink w:anchor="P78">
        <w:r w:rsidR="00F0261C">
          <w:t>3.2</w:t>
        </w:r>
      </w:hyperlink>
      <w:r w:rsidRPr="00F341B8">
        <w:t xml:space="preserve"> Порядка;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4) предоставление заявителем документов, содержащих недостоверные сведения;</w:t>
      </w:r>
    </w:p>
    <w:p w:rsidR="0018353C" w:rsidRPr="00F341B8" w:rsidRDefault="0018353C" w:rsidP="00502090">
      <w:pPr>
        <w:pStyle w:val="ConsPlusNormal"/>
        <w:ind w:firstLine="540"/>
        <w:jc w:val="both"/>
      </w:pPr>
      <w:r w:rsidRPr="00F341B8">
        <w:t>5) если к нанимателю жилого помещения предъявлен иск о расторжении либо об изменении договора найма служебного жилого помещения или право пользования жилым помещением оспаривается в судебном порядке;</w:t>
      </w:r>
    </w:p>
    <w:p w:rsidR="0018353C" w:rsidRDefault="0018353C" w:rsidP="00502090">
      <w:pPr>
        <w:pStyle w:val="ConsPlusNormal"/>
        <w:ind w:firstLine="540"/>
        <w:jc w:val="both"/>
      </w:pPr>
      <w:r w:rsidRPr="00F341B8">
        <w:t>6) если служебное жилое помещение находится в аварийном состоянии, в об</w:t>
      </w:r>
      <w:r w:rsidR="00502090">
        <w:t>щежитии.</w:t>
      </w: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C21FB1" w:rsidRDefault="00C21FB1" w:rsidP="000C6641">
      <w:pPr>
        <w:pStyle w:val="ConsPlusNormal"/>
        <w:jc w:val="both"/>
      </w:pPr>
    </w:p>
    <w:p w:rsidR="00C21FB1" w:rsidRDefault="00C21FB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Default="000C6641" w:rsidP="000C6641">
      <w:pPr>
        <w:pStyle w:val="ConsPlusNormal"/>
        <w:jc w:val="both"/>
      </w:pPr>
    </w:p>
    <w:p w:rsidR="000C6641" w:rsidRPr="00C40975" w:rsidRDefault="000C6641" w:rsidP="000C6641">
      <w:pPr>
        <w:pStyle w:val="ConsPlusNormal"/>
        <w:jc w:val="right"/>
        <w:outlineLvl w:val="1"/>
        <w:rPr>
          <w:sz w:val="24"/>
          <w:szCs w:val="24"/>
        </w:rPr>
      </w:pPr>
      <w:r w:rsidRPr="00C4097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C40975">
        <w:rPr>
          <w:sz w:val="24"/>
          <w:szCs w:val="24"/>
        </w:rPr>
        <w:t xml:space="preserve"> 1</w:t>
      </w:r>
    </w:p>
    <w:p w:rsidR="000C6641" w:rsidRPr="00C40975" w:rsidRDefault="000C6641" w:rsidP="000C6641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к Порядку приватизации служебных</w:t>
      </w:r>
    </w:p>
    <w:p w:rsidR="000C6641" w:rsidRPr="00C40975" w:rsidRDefault="000C6641" w:rsidP="000C6641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жилых помещений, находящихся в</w:t>
      </w:r>
    </w:p>
    <w:p w:rsidR="000C6641" w:rsidRPr="00C40975" w:rsidRDefault="000C6641" w:rsidP="000C6641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 xml:space="preserve">собственности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</w:t>
      </w:r>
    </w:p>
    <w:p w:rsidR="000C6641" w:rsidRPr="00C40975" w:rsidRDefault="000C6641" w:rsidP="000C6641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района Омской области</w:t>
      </w:r>
    </w:p>
    <w:p w:rsidR="000C6641" w:rsidRPr="00C40975" w:rsidRDefault="000C6641" w:rsidP="000C6641">
      <w:pPr>
        <w:pStyle w:val="ConsPlusNormal"/>
        <w:jc w:val="both"/>
        <w:rPr>
          <w:sz w:val="24"/>
          <w:szCs w:val="24"/>
        </w:rPr>
      </w:pP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Русско-Полянского</w:t>
      </w:r>
      <w:r w:rsidRPr="00C4097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Омской области ________________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от ___________________________,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зарегистрированного по адресу: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телефон:</w:t>
      </w:r>
    </w:p>
    <w:p w:rsidR="000C6641" w:rsidRPr="00C40975" w:rsidRDefault="000C6641" w:rsidP="000C6641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641" w:rsidRPr="00C40975" w:rsidRDefault="000C6641" w:rsidP="00B7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11"/>
      <w:bookmarkEnd w:id="8"/>
      <w:r w:rsidRPr="00C40975">
        <w:rPr>
          <w:rFonts w:ascii="Times New Roman" w:hAnsi="Times New Roman" w:cs="Times New Roman"/>
          <w:sz w:val="24"/>
          <w:szCs w:val="24"/>
        </w:rPr>
        <w:t>Заявление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641" w:rsidRPr="00C40975" w:rsidRDefault="000C6641" w:rsidP="00B779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B7790C">
        <w:rPr>
          <w:rFonts w:ascii="Times New Roman" w:hAnsi="Times New Roman" w:cs="Times New Roman"/>
          <w:sz w:val="24"/>
          <w:szCs w:val="24"/>
        </w:rPr>
        <w:t>________</w:t>
      </w:r>
      <w:r w:rsidRPr="00C40975">
        <w:rPr>
          <w:rFonts w:ascii="Times New Roman" w:hAnsi="Times New Roman" w:cs="Times New Roman"/>
          <w:sz w:val="24"/>
          <w:szCs w:val="24"/>
        </w:rPr>
        <w:t>,</w:t>
      </w:r>
    </w:p>
    <w:p w:rsidR="000C6641" w:rsidRPr="00C40975" w:rsidRDefault="000C6641" w:rsidP="00B779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(Ф.И.О. заявителя, последнее указывается при наличии)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паспорт серия _______________________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____________________________, выдан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7790C">
        <w:rPr>
          <w:rFonts w:ascii="Times New Roman" w:hAnsi="Times New Roman" w:cs="Times New Roman"/>
          <w:sz w:val="24"/>
          <w:szCs w:val="24"/>
        </w:rPr>
        <w:t>___</w:t>
      </w:r>
      <w:r w:rsidRPr="00C40975">
        <w:rPr>
          <w:rFonts w:ascii="Times New Roman" w:hAnsi="Times New Roman" w:cs="Times New Roman"/>
          <w:sz w:val="24"/>
          <w:szCs w:val="24"/>
        </w:rPr>
        <w:t>,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"____" _______________ г., проживающий(ая) по адресу: _____________________</w:t>
      </w:r>
      <w:r w:rsidR="00B7790C">
        <w:rPr>
          <w:rFonts w:ascii="Times New Roman" w:hAnsi="Times New Roman" w:cs="Times New Roman"/>
          <w:sz w:val="24"/>
          <w:szCs w:val="24"/>
        </w:rPr>
        <w:t>______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___________________, прошу рассмотреть возможность передачи в собственность</w:t>
      </w:r>
      <w:r w:rsidR="00B7790C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занимаемого  мной  (и  членами  моей  семьи)  служебного  жилого помещения,</w:t>
      </w:r>
      <w:r w:rsidR="00B7790C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7790C">
        <w:rPr>
          <w:rFonts w:ascii="Times New Roman" w:hAnsi="Times New Roman" w:cs="Times New Roman"/>
          <w:sz w:val="24"/>
          <w:szCs w:val="24"/>
        </w:rPr>
        <w:t>___</w:t>
      </w:r>
      <w:r w:rsidRPr="00C40975">
        <w:rPr>
          <w:rFonts w:ascii="Times New Roman" w:hAnsi="Times New Roman" w:cs="Times New Roman"/>
          <w:sz w:val="24"/>
          <w:szCs w:val="24"/>
        </w:rPr>
        <w:t>_.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Члены   семьи  нанимателя,  проживающие  совместно  в  служебном  жилом</w:t>
      </w:r>
      <w:r w:rsidR="006B73C2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помещении: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1. ___________________________________________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2. ___________________________________________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3. ___________________________________________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Достоверность и полноту представленных сведений подтверждаю.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Даю свое согласие Администрации </w:t>
      </w:r>
      <w:r>
        <w:rPr>
          <w:rFonts w:ascii="Times New Roman" w:hAnsi="Times New Roman" w:cs="Times New Roman"/>
          <w:sz w:val="24"/>
          <w:szCs w:val="24"/>
        </w:rPr>
        <w:t>Русско-Полянского</w:t>
      </w:r>
      <w:r w:rsidRPr="00C40975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</w:t>
      </w:r>
      <w:r w:rsidR="006B73C2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области  на  обработку  своих  персональных данных, проверку представленных</w:t>
      </w:r>
      <w:r w:rsidR="006B73C2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сведений и получение необходимых документов в отношении меня в соответствии</w:t>
      </w:r>
      <w:r w:rsidR="006B73C2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с Федеральным </w:t>
      </w:r>
      <w:hyperlink r:id="rId17">
        <w:r w:rsidRPr="00C4097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40975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0C6641" w:rsidRPr="00C40975" w:rsidRDefault="000C6641" w:rsidP="006B73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Согласие  дано  на  срок  заключения  договора передачи в собственность</w:t>
      </w:r>
      <w:r w:rsidR="006B73C2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гражданина (граждан) жилого помещения.</w:t>
      </w: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6641" w:rsidRPr="00C40975" w:rsidRDefault="000C6641" w:rsidP="000C66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 xml:space="preserve">"____" _________________ г.                   </w:t>
      </w:r>
      <w:r w:rsidR="006B73C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40975">
        <w:rPr>
          <w:rFonts w:ascii="Times New Roman" w:hAnsi="Times New Roman" w:cs="Times New Roman"/>
          <w:sz w:val="24"/>
          <w:szCs w:val="24"/>
        </w:rPr>
        <w:t xml:space="preserve">    ____________________</w:t>
      </w:r>
    </w:p>
    <w:p w:rsidR="000C6641" w:rsidRDefault="000C6641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Default="006B73C2" w:rsidP="000C6641">
      <w:pPr>
        <w:pStyle w:val="ConsPlusNormal"/>
        <w:jc w:val="both"/>
      </w:pPr>
    </w:p>
    <w:p w:rsidR="006B73C2" w:rsidRPr="00C40975" w:rsidRDefault="006B73C2" w:rsidP="006B73C2">
      <w:pPr>
        <w:pStyle w:val="ConsPlusNormal"/>
        <w:jc w:val="right"/>
        <w:outlineLvl w:val="1"/>
        <w:rPr>
          <w:sz w:val="24"/>
          <w:szCs w:val="24"/>
        </w:rPr>
      </w:pPr>
      <w:r w:rsidRPr="00C4097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C40975">
        <w:rPr>
          <w:sz w:val="24"/>
          <w:szCs w:val="24"/>
        </w:rPr>
        <w:t xml:space="preserve"> 2</w:t>
      </w:r>
    </w:p>
    <w:p w:rsidR="006B73C2" w:rsidRPr="00C40975" w:rsidRDefault="006B73C2" w:rsidP="006B73C2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к Порядку приватизации служебных</w:t>
      </w:r>
    </w:p>
    <w:p w:rsidR="006B73C2" w:rsidRPr="00C40975" w:rsidRDefault="006B73C2" w:rsidP="006B73C2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жилых помещений, находящихся в</w:t>
      </w:r>
    </w:p>
    <w:p w:rsidR="006B73C2" w:rsidRPr="00C40975" w:rsidRDefault="006B73C2" w:rsidP="006B73C2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 xml:space="preserve">собственности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</w:t>
      </w:r>
    </w:p>
    <w:p w:rsidR="006B73C2" w:rsidRPr="00C40975" w:rsidRDefault="006B73C2" w:rsidP="006B73C2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района Омской области</w:t>
      </w:r>
    </w:p>
    <w:p w:rsidR="006B73C2" w:rsidRPr="00C40975" w:rsidRDefault="006B73C2" w:rsidP="006B73C2">
      <w:pPr>
        <w:pStyle w:val="ConsPlusNormal"/>
        <w:jc w:val="both"/>
        <w:rPr>
          <w:sz w:val="24"/>
          <w:szCs w:val="24"/>
        </w:rPr>
      </w:pP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 района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Омской области ________________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от ___________________________,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зарегистрированного по адресу: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_______________________________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телефон:</w:t>
      </w:r>
    </w:p>
    <w:p w:rsidR="006B73C2" w:rsidRPr="00C40975" w:rsidRDefault="006B73C2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_______________________________</w:t>
      </w:r>
    </w:p>
    <w:p w:rsidR="006B73C2" w:rsidRPr="00C40975" w:rsidRDefault="006B73C2" w:rsidP="006B73C2">
      <w:pPr>
        <w:pStyle w:val="ConsPlusNormal"/>
        <w:jc w:val="both"/>
        <w:rPr>
          <w:sz w:val="24"/>
          <w:szCs w:val="24"/>
        </w:rPr>
      </w:pPr>
    </w:p>
    <w:p w:rsidR="006B73C2" w:rsidRPr="00C40975" w:rsidRDefault="006B73C2" w:rsidP="006B73C2">
      <w:pPr>
        <w:pStyle w:val="ConsPlusNormal"/>
        <w:jc w:val="center"/>
        <w:rPr>
          <w:sz w:val="24"/>
          <w:szCs w:val="24"/>
        </w:rPr>
      </w:pPr>
      <w:bookmarkStart w:id="9" w:name="P156"/>
      <w:bookmarkEnd w:id="9"/>
      <w:r w:rsidRPr="00C40975">
        <w:rPr>
          <w:sz w:val="24"/>
          <w:szCs w:val="24"/>
        </w:rPr>
        <w:t>Согласие</w:t>
      </w:r>
    </w:p>
    <w:p w:rsidR="006B73C2" w:rsidRPr="00C40975" w:rsidRDefault="006B73C2" w:rsidP="006B73C2">
      <w:pPr>
        <w:pStyle w:val="ConsPlusNormal"/>
        <w:jc w:val="center"/>
        <w:rPr>
          <w:sz w:val="24"/>
          <w:szCs w:val="24"/>
        </w:rPr>
      </w:pPr>
      <w:r w:rsidRPr="00C40975">
        <w:rPr>
          <w:sz w:val="24"/>
          <w:szCs w:val="24"/>
        </w:rPr>
        <w:t>на обработку персональных данных</w:t>
      </w:r>
    </w:p>
    <w:p w:rsidR="006B73C2" w:rsidRPr="00C40975" w:rsidRDefault="006B73C2" w:rsidP="006B73C2">
      <w:pPr>
        <w:pStyle w:val="ConsPlusNormal"/>
        <w:jc w:val="both"/>
        <w:rPr>
          <w:sz w:val="24"/>
          <w:szCs w:val="24"/>
        </w:rPr>
      </w:pPr>
    </w:p>
    <w:p w:rsidR="006B73C2" w:rsidRPr="00C40975" w:rsidRDefault="006B73C2" w:rsidP="006B73C2">
      <w:pPr>
        <w:pStyle w:val="ConsPlusNormal"/>
        <w:ind w:firstLine="540"/>
        <w:jc w:val="both"/>
        <w:rPr>
          <w:sz w:val="24"/>
          <w:szCs w:val="24"/>
        </w:rPr>
      </w:pPr>
      <w:r w:rsidRPr="00C40975">
        <w:rPr>
          <w:sz w:val="24"/>
          <w:szCs w:val="24"/>
        </w:rPr>
        <w:t xml:space="preserve">Я, ______________________________________________________________________, паспорт серия __________________ </w:t>
      </w:r>
      <w:r>
        <w:rPr>
          <w:sz w:val="24"/>
          <w:szCs w:val="24"/>
        </w:rPr>
        <w:t>№</w:t>
      </w:r>
      <w:r w:rsidRPr="00C40975">
        <w:rPr>
          <w:sz w:val="24"/>
          <w:szCs w:val="24"/>
        </w:rPr>
        <w:t xml:space="preserve"> ___________________, выдан ___________________________________________, даю свое согласие Администрации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 района Омской области на обработку своих персональных данных, проверку представленных сведений и получение необходимых документов в отношении меня в соответствии с Федеральным </w:t>
      </w:r>
      <w:hyperlink r:id="rId18">
        <w:r w:rsidRPr="00C40975">
          <w:rPr>
            <w:color w:val="0000FF"/>
            <w:sz w:val="24"/>
            <w:szCs w:val="24"/>
          </w:rPr>
          <w:t>законом</w:t>
        </w:r>
      </w:hyperlink>
      <w:r w:rsidRPr="00C40975">
        <w:rPr>
          <w:sz w:val="24"/>
          <w:szCs w:val="24"/>
        </w:rPr>
        <w:t xml:space="preserve"> от 27.07.2006 </w:t>
      </w:r>
      <w:r>
        <w:rPr>
          <w:sz w:val="24"/>
          <w:szCs w:val="24"/>
        </w:rPr>
        <w:t>№</w:t>
      </w:r>
      <w:r w:rsidRPr="00C40975">
        <w:rPr>
          <w:sz w:val="24"/>
          <w:szCs w:val="24"/>
        </w:rPr>
        <w:t xml:space="preserve"> 152-ФЗ "О персональных данных".</w:t>
      </w:r>
    </w:p>
    <w:p w:rsidR="006B73C2" w:rsidRPr="00C40975" w:rsidRDefault="006B73C2" w:rsidP="006B73C2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40975">
        <w:rPr>
          <w:sz w:val="24"/>
          <w:szCs w:val="24"/>
        </w:rPr>
        <w:t>Согласие дано на срок заключения договора передачи в собственность гражданина (граждан) жилого помещения.</w:t>
      </w:r>
    </w:p>
    <w:p w:rsidR="006B73C2" w:rsidRPr="00C40975" w:rsidRDefault="006B73C2" w:rsidP="006B73C2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6B73C2" w:rsidRPr="00C40975" w:rsidTr="00996A7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73C2" w:rsidRPr="00C40975" w:rsidRDefault="006B73C2" w:rsidP="00996A78">
            <w:pPr>
              <w:pStyle w:val="ConsPlusNormal"/>
              <w:rPr>
                <w:sz w:val="24"/>
                <w:szCs w:val="24"/>
              </w:rPr>
            </w:pPr>
            <w:r w:rsidRPr="00C40975">
              <w:rPr>
                <w:sz w:val="24"/>
                <w:szCs w:val="24"/>
              </w:rPr>
              <w:t>"____" _________________ г.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6B73C2" w:rsidRPr="00C40975" w:rsidRDefault="006B73C2" w:rsidP="00996A78">
            <w:pPr>
              <w:pStyle w:val="ConsPlusNormal"/>
              <w:jc w:val="right"/>
              <w:rPr>
                <w:sz w:val="24"/>
                <w:szCs w:val="24"/>
              </w:rPr>
            </w:pPr>
            <w:r w:rsidRPr="00C40975">
              <w:rPr>
                <w:sz w:val="24"/>
                <w:szCs w:val="24"/>
              </w:rPr>
              <w:t>____________________</w:t>
            </w:r>
          </w:p>
        </w:tc>
      </w:tr>
    </w:tbl>
    <w:p w:rsidR="006B73C2" w:rsidRDefault="006B73C2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Default="00893987" w:rsidP="000C6641">
      <w:pPr>
        <w:pStyle w:val="ConsPlusNormal"/>
        <w:jc w:val="both"/>
      </w:pPr>
    </w:p>
    <w:p w:rsidR="00893987" w:rsidRPr="00C40975" w:rsidRDefault="00893987" w:rsidP="00893987">
      <w:pPr>
        <w:pStyle w:val="ConsPlusNormal"/>
        <w:jc w:val="right"/>
        <w:outlineLvl w:val="1"/>
        <w:rPr>
          <w:sz w:val="24"/>
          <w:szCs w:val="24"/>
        </w:rPr>
      </w:pPr>
      <w:r w:rsidRPr="00C4097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C40975">
        <w:rPr>
          <w:sz w:val="24"/>
          <w:szCs w:val="24"/>
        </w:rPr>
        <w:t xml:space="preserve"> 3</w:t>
      </w:r>
    </w:p>
    <w:p w:rsidR="00893987" w:rsidRPr="00C40975" w:rsidRDefault="00893987" w:rsidP="00893987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к Порядку приватизации служебных</w:t>
      </w:r>
    </w:p>
    <w:p w:rsidR="00893987" w:rsidRPr="00C40975" w:rsidRDefault="00893987" w:rsidP="00893987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жилых помещений, находящихся</w:t>
      </w:r>
    </w:p>
    <w:p w:rsidR="00893987" w:rsidRPr="00C40975" w:rsidRDefault="00893987" w:rsidP="00893987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 xml:space="preserve">в собственности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</w:t>
      </w:r>
    </w:p>
    <w:p w:rsidR="00893987" w:rsidRPr="00C40975" w:rsidRDefault="00893987" w:rsidP="00893987">
      <w:pPr>
        <w:pStyle w:val="ConsPlusNormal"/>
        <w:jc w:val="right"/>
        <w:rPr>
          <w:sz w:val="24"/>
          <w:szCs w:val="24"/>
        </w:rPr>
      </w:pPr>
      <w:r w:rsidRPr="00C40975">
        <w:rPr>
          <w:sz w:val="24"/>
          <w:szCs w:val="24"/>
        </w:rPr>
        <w:t>района Омской области</w:t>
      </w:r>
    </w:p>
    <w:p w:rsidR="00893987" w:rsidRPr="00C40975" w:rsidRDefault="00893987" w:rsidP="00893987">
      <w:pPr>
        <w:pStyle w:val="ConsPlusNormal"/>
        <w:jc w:val="both"/>
        <w:rPr>
          <w:sz w:val="24"/>
          <w:szCs w:val="24"/>
        </w:rPr>
      </w:pP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Русско-Полянского</w:t>
      </w:r>
      <w:r w:rsidRPr="00C40975">
        <w:rPr>
          <w:sz w:val="24"/>
          <w:szCs w:val="24"/>
        </w:rPr>
        <w:t xml:space="preserve"> муниципального района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Омской области ________________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от ___________________________,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зарегистрированного по адресу: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_______________________________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телефон:</w:t>
      </w:r>
    </w:p>
    <w:p w:rsidR="0010437A" w:rsidRPr="00C40975" w:rsidRDefault="0010437A" w:rsidP="0010437A">
      <w:pPr>
        <w:pStyle w:val="ConsPlusNormal"/>
        <w:ind w:left="4678"/>
        <w:rPr>
          <w:sz w:val="24"/>
          <w:szCs w:val="24"/>
        </w:rPr>
      </w:pPr>
      <w:r w:rsidRPr="00C40975">
        <w:rPr>
          <w:sz w:val="24"/>
          <w:szCs w:val="24"/>
        </w:rPr>
        <w:t>_______________________________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987" w:rsidRPr="00C40975" w:rsidRDefault="00893987" w:rsidP="00104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83"/>
      <w:bookmarkEnd w:id="10"/>
      <w:r w:rsidRPr="00C40975">
        <w:rPr>
          <w:rFonts w:ascii="Times New Roman" w:hAnsi="Times New Roman" w:cs="Times New Roman"/>
          <w:sz w:val="24"/>
          <w:szCs w:val="24"/>
        </w:rPr>
        <w:t>ЗАЯВЛЕНИЕ</w:t>
      </w:r>
    </w:p>
    <w:p w:rsidR="00893987" w:rsidRPr="00C40975" w:rsidRDefault="00893987" w:rsidP="00104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об отказе от участия в приватизации жилого помещения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10437A">
        <w:rPr>
          <w:rFonts w:ascii="Times New Roman" w:hAnsi="Times New Roman" w:cs="Times New Roman"/>
          <w:sz w:val="24"/>
          <w:szCs w:val="24"/>
        </w:rPr>
        <w:t>________</w:t>
      </w:r>
      <w:r w:rsidRPr="00C40975">
        <w:rPr>
          <w:rFonts w:ascii="Times New Roman" w:hAnsi="Times New Roman" w:cs="Times New Roman"/>
          <w:sz w:val="24"/>
          <w:szCs w:val="24"/>
        </w:rPr>
        <w:t>_,</w:t>
      </w:r>
    </w:p>
    <w:p w:rsidR="00893987" w:rsidRPr="00C40975" w:rsidRDefault="00893987" w:rsidP="00104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"_____" _______________ 19____ года  рождения,  проживающий(ая)  по адресу:</w:t>
      </w:r>
      <w:r w:rsidR="0010437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_________________, улица ___________________ дом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________ корпус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</w:t>
      </w:r>
      <w:r w:rsidR="0010437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квартира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_________________ комната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_______, предъявивший(ая) документ,</w:t>
      </w:r>
      <w:r w:rsidR="0010437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удостоверяющий  личность, ____________ серия 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_______, выданный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"_____" __________________________ года, ознакомившись с положениями </w:t>
      </w:r>
      <w:hyperlink r:id="rId19">
        <w:r w:rsidRPr="00C4097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1E31B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Российской Федерации от 4 июля 1991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1541-1 "О приватизации жилищного</w:t>
      </w:r>
      <w:r w:rsidR="001E31BA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C40975">
        <w:rPr>
          <w:rFonts w:ascii="Times New Roman" w:hAnsi="Times New Roman" w:cs="Times New Roman"/>
          <w:sz w:val="24"/>
          <w:szCs w:val="24"/>
        </w:rPr>
        <w:t xml:space="preserve">в Российской Федерации", Федерального </w:t>
      </w:r>
      <w:hyperlink r:id="rId20">
        <w:r w:rsidRPr="00C4097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40975">
        <w:rPr>
          <w:rFonts w:ascii="Times New Roman" w:hAnsi="Times New Roman" w:cs="Times New Roman"/>
          <w:sz w:val="24"/>
          <w:szCs w:val="24"/>
        </w:rPr>
        <w:t xml:space="preserve"> от 29 декабря 2004 года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 189-ФЗ  "О введении в действие Жилищного кодекса Российской Федерации",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предусматривающими мои права и возникающие последствия, заявляю: от участия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в приватизации жилого помещения, расположенного по адресу: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 xml:space="preserve">_______________________, ул. ______________ дом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 корпус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 квартира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0975">
        <w:rPr>
          <w:rFonts w:ascii="Times New Roman" w:hAnsi="Times New Roman" w:cs="Times New Roman"/>
          <w:sz w:val="24"/>
          <w:szCs w:val="24"/>
        </w:rPr>
        <w:t xml:space="preserve"> _______, отказываюсь и оставляю за собой право участвовать в приватизации</w:t>
      </w:r>
      <w:r w:rsidR="001E31BA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другого жилого помещения.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Написано собственноручно __________________________________________________</w:t>
      </w:r>
    </w:p>
    <w:p w:rsidR="00893987" w:rsidRPr="00C40975" w:rsidRDefault="001E31BA" w:rsidP="001E31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93987" w:rsidRPr="00C4097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"___" _____________ 20____ год ________________________________</w:t>
      </w:r>
    </w:p>
    <w:p w:rsidR="00893987" w:rsidRPr="00C40975" w:rsidRDefault="001E31BA" w:rsidP="001E31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93987" w:rsidRPr="00C40975">
        <w:rPr>
          <w:rFonts w:ascii="Times New Roman" w:hAnsi="Times New Roman" w:cs="Times New Roman"/>
          <w:sz w:val="24"/>
          <w:szCs w:val="24"/>
        </w:rPr>
        <w:t>(личная подпись заявителя)</w:t>
      </w:r>
    </w:p>
    <w:p w:rsidR="00893987" w:rsidRPr="00C40975" w:rsidRDefault="00893987" w:rsidP="008939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Заявление принял __________________________________________________________</w:t>
      </w:r>
    </w:p>
    <w:p w:rsidR="00893987" w:rsidRPr="00C40975" w:rsidRDefault="00893987" w:rsidP="005413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0975">
        <w:rPr>
          <w:rFonts w:ascii="Times New Roman" w:hAnsi="Times New Roman" w:cs="Times New Roman"/>
          <w:sz w:val="24"/>
          <w:szCs w:val="24"/>
        </w:rPr>
        <w:t>(должность, фамилия, имя, отчество и подпись лица, принявшего</w:t>
      </w:r>
      <w:r w:rsidR="005413C0">
        <w:rPr>
          <w:rFonts w:ascii="Times New Roman" w:hAnsi="Times New Roman" w:cs="Times New Roman"/>
          <w:sz w:val="24"/>
          <w:szCs w:val="24"/>
        </w:rPr>
        <w:t xml:space="preserve"> </w:t>
      </w:r>
      <w:r w:rsidRPr="00C40975">
        <w:rPr>
          <w:rFonts w:ascii="Times New Roman" w:hAnsi="Times New Roman" w:cs="Times New Roman"/>
          <w:sz w:val="24"/>
          <w:szCs w:val="24"/>
        </w:rPr>
        <w:t>заявление)</w:t>
      </w:r>
    </w:p>
    <w:p w:rsidR="00893987" w:rsidRPr="00F341B8" w:rsidRDefault="00893987" w:rsidP="000C6641">
      <w:pPr>
        <w:pStyle w:val="ConsPlusNormal"/>
        <w:jc w:val="both"/>
      </w:pPr>
    </w:p>
    <w:sectPr w:rsidR="00893987" w:rsidRPr="00F341B8" w:rsidSect="001C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D" w:rsidRDefault="00571F9D" w:rsidP="00F35435">
      <w:r>
        <w:separator/>
      </w:r>
    </w:p>
  </w:endnote>
  <w:endnote w:type="continuationSeparator" w:id="0">
    <w:p w:rsidR="00571F9D" w:rsidRDefault="00571F9D" w:rsidP="00F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D" w:rsidRDefault="00571F9D" w:rsidP="00F35435">
      <w:r>
        <w:separator/>
      </w:r>
    </w:p>
  </w:footnote>
  <w:footnote w:type="continuationSeparator" w:id="0">
    <w:p w:rsidR="00571F9D" w:rsidRDefault="00571F9D" w:rsidP="00F3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741D0"/>
    <w:multiLevelType w:val="hybridMultilevel"/>
    <w:tmpl w:val="A9CC6F02"/>
    <w:lvl w:ilvl="0" w:tplc="298E944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F"/>
    <w:rsid w:val="000109D2"/>
    <w:rsid w:val="00011258"/>
    <w:rsid w:val="000158E2"/>
    <w:rsid w:val="00017765"/>
    <w:rsid w:val="00020061"/>
    <w:rsid w:val="000240E2"/>
    <w:rsid w:val="00024D43"/>
    <w:rsid w:val="00030666"/>
    <w:rsid w:val="00044C2E"/>
    <w:rsid w:val="000513EB"/>
    <w:rsid w:val="000544EF"/>
    <w:rsid w:val="00056341"/>
    <w:rsid w:val="00062803"/>
    <w:rsid w:val="0006326F"/>
    <w:rsid w:val="00070112"/>
    <w:rsid w:val="00081292"/>
    <w:rsid w:val="0008192B"/>
    <w:rsid w:val="00083FD4"/>
    <w:rsid w:val="00093D98"/>
    <w:rsid w:val="00095388"/>
    <w:rsid w:val="000A0F84"/>
    <w:rsid w:val="000A3B6C"/>
    <w:rsid w:val="000C40F9"/>
    <w:rsid w:val="000C4427"/>
    <w:rsid w:val="000C6641"/>
    <w:rsid w:val="000D208D"/>
    <w:rsid w:val="000E0E29"/>
    <w:rsid w:val="000E14DE"/>
    <w:rsid w:val="000F4F9F"/>
    <w:rsid w:val="000F6A50"/>
    <w:rsid w:val="0010437A"/>
    <w:rsid w:val="00111F1B"/>
    <w:rsid w:val="0011557E"/>
    <w:rsid w:val="001224FB"/>
    <w:rsid w:val="00132DB5"/>
    <w:rsid w:val="00135A06"/>
    <w:rsid w:val="00136189"/>
    <w:rsid w:val="00137303"/>
    <w:rsid w:val="0014037F"/>
    <w:rsid w:val="00144975"/>
    <w:rsid w:val="0014763B"/>
    <w:rsid w:val="001505B0"/>
    <w:rsid w:val="00153264"/>
    <w:rsid w:val="001555FA"/>
    <w:rsid w:val="00172A3C"/>
    <w:rsid w:val="00173585"/>
    <w:rsid w:val="0018353C"/>
    <w:rsid w:val="00195011"/>
    <w:rsid w:val="001979A9"/>
    <w:rsid w:val="001A6810"/>
    <w:rsid w:val="001B178B"/>
    <w:rsid w:val="001B4C0D"/>
    <w:rsid w:val="001B4DBF"/>
    <w:rsid w:val="001C0064"/>
    <w:rsid w:val="001C3D5A"/>
    <w:rsid w:val="001D542E"/>
    <w:rsid w:val="001D7B88"/>
    <w:rsid w:val="001E11A8"/>
    <w:rsid w:val="001E31BA"/>
    <w:rsid w:val="001F17D0"/>
    <w:rsid w:val="001F667A"/>
    <w:rsid w:val="00203E5B"/>
    <w:rsid w:val="00204BF9"/>
    <w:rsid w:val="002102AD"/>
    <w:rsid w:val="00215438"/>
    <w:rsid w:val="00217DCD"/>
    <w:rsid w:val="00220BE2"/>
    <w:rsid w:val="00224C15"/>
    <w:rsid w:val="00225772"/>
    <w:rsid w:val="00225DBC"/>
    <w:rsid w:val="00226596"/>
    <w:rsid w:val="00234736"/>
    <w:rsid w:val="00236F16"/>
    <w:rsid w:val="0024310E"/>
    <w:rsid w:val="002546AD"/>
    <w:rsid w:val="00255D33"/>
    <w:rsid w:val="002621CC"/>
    <w:rsid w:val="002656E9"/>
    <w:rsid w:val="002664C4"/>
    <w:rsid w:val="00267E38"/>
    <w:rsid w:val="00270D63"/>
    <w:rsid w:val="0027295E"/>
    <w:rsid w:val="0028499F"/>
    <w:rsid w:val="00285386"/>
    <w:rsid w:val="0029108A"/>
    <w:rsid w:val="002A1F22"/>
    <w:rsid w:val="002A21EC"/>
    <w:rsid w:val="002A3F18"/>
    <w:rsid w:val="002A7B6B"/>
    <w:rsid w:val="002B0973"/>
    <w:rsid w:val="002B1DAD"/>
    <w:rsid w:val="002B6A86"/>
    <w:rsid w:val="002C06E7"/>
    <w:rsid w:val="002C3A51"/>
    <w:rsid w:val="002C6366"/>
    <w:rsid w:val="002D1968"/>
    <w:rsid w:val="002D7B39"/>
    <w:rsid w:val="002E1490"/>
    <w:rsid w:val="002F00D4"/>
    <w:rsid w:val="002F018D"/>
    <w:rsid w:val="002F31CB"/>
    <w:rsid w:val="002F583F"/>
    <w:rsid w:val="00314EDD"/>
    <w:rsid w:val="003179E3"/>
    <w:rsid w:val="003276A8"/>
    <w:rsid w:val="00330EBA"/>
    <w:rsid w:val="003429E0"/>
    <w:rsid w:val="0035585A"/>
    <w:rsid w:val="00355F49"/>
    <w:rsid w:val="00357CA4"/>
    <w:rsid w:val="00357DE0"/>
    <w:rsid w:val="00360430"/>
    <w:rsid w:val="00373482"/>
    <w:rsid w:val="00373765"/>
    <w:rsid w:val="003739BB"/>
    <w:rsid w:val="00381AF0"/>
    <w:rsid w:val="0038322B"/>
    <w:rsid w:val="00383F00"/>
    <w:rsid w:val="0039604E"/>
    <w:rsid w:val="00397C7F"/>
    <w:rsid w:val="003A1C58"/>
    <w:rsid w:val="003C05B0"/>
    <w:rsid w:val="003C1DB5"/>
    <w:rsid w:val="003C229A"/>
    <w:rsid w:val="003C48A2"/>
    <w:rsid w:val="003C4C17"/>
    <w:rsid w:val="003C64E5"/>
    <w:rsid w:val="003D0B0D"/>
    <w:rsid w:val="003D281C"/>
    <w:rsid w:val="003D30F3"/>
    <w:rsid w:val="003E1D51"/>
    <w:rsid w:val="003E6083"/>
    <w:rsid w:val="003F09E1"/>
    <w:rsid w:val="003F11A2"/>
    <w:rsid w:val="003F21D8"/>
    <w:rsid w:val="003F3CCA"/>
    <w:rsid w:val="0040716C"/>
    <w:rsid w:val="0040797A"/>
    <w:rsid w:val="00410C1B"/>
    <w:rsid w:val="00412D06"/>
    <w:rsid w:val="004130A6"/>
    <w:rsid w:val="0041453F"/>
    <w:rsid w:val="0042615A"/>
    <w:rsid w:val="00436038"/>
    <w:rsid w:val="004364F7"/>
    <w:rsid w:val="0044157A"/>
    <w:rsid w:val="0044212E"/>
    <w:rsid w:val="004430B6"/>
    <w:rsid w:val="00444AF9"/>
    <w:rsid w:val="00465511"/>
    <w:rsid w:val="0046566C"/>
    <w:rsid w:val="00482E2D"/>
    <w:rsid w:val="004917D3"/>
    <w:rsid w:val="0049437E"/>
    <w:rsid w:val="004B144A"/>
    <w:rsid w:val="004B6933"/>
    <w:rsid w:val="004D7B61"/>
    <w:rsid w:val="004E1FE3"/>
    <w:rsid w:val="004E3344"/>
    <w:rsid w:val="004E416F"/>
    <w:rsid w:val="004E6E30"/>
    <w:rsid w:val="004F3408"/>
    <w:rsid w:val="00501C7F"/>
    <w:rsid w:val="00502090"/>
    <w:rsid w:val="00507F68"/>
    <w:rsid w:val="00511CB5"/>
    <w:rsid w:val="00512623"/>
    <w:rsid w:val="00521210"/>
    <w:rsid w:val="00524741"/>
    <w:rsid w:val="00533984"/>
    <w:rsid w:val="005413C0"/>
    <w:rsid w:val="005424AA"/>
    <w:rsid w:val="00542744"/>
    <w:rsid w:val="005440AD"/>
    <w:rsid w:val="00546AD0"/>
    <w:rsid w:val="0055250C"/>
    <w:rsid w:val="005613A0"/>
    <w:rsid w:val="005613BF"/>
    <w:rsid w:val="00570077"/>
    <w:rsid w:val="005708B5"/>
    <w:rsid w:val="00571F9D"/>
    <w:rsid w:val="005757E5"/>
    <w:rsid w:val="00575FDC"/>
    <w:rsid w:val="005848C0"/>
    <w:rsid w:val="00591088"/>
    <w:rsid w:val="0059424F"/>
    <w:rsid w:val="005943BA"/>
    <w:rsid w:val="00594F8D"/>
    <w:rsid w:val="00595530"/>
    <w:rsid w:val="005A1A23"/>
    <w:rsid w:val="005A41CF"/>
    <w:rsid w:val="005B127A"/>
    <w:rsid w:val="005B2058"/>
    <w:rsid w:val="005B2E12"/>
    <w:rsid w:val="005B7AED"/>
    <w:rsid w:val="005C3920"/>
    <w:rsid w:val="005D27EB"/>
    <w:rsid w:val="005D382F"/>
    <w:rsid w:val="005D53CC"/>
    <w:rsid w:val="005D68FE"/>
    <w:rsid w:val="005E3E00"/>
    <w:rsid w:val="005F4468"/>
    <w:rsid w:val="005F7AE5"/>
    <w:rsid w:val="006041B9"/>
    <w:rsid w:val="0060561C"/>
    <w:rsid w:val="006141F6"/>
    <w:rsid w:val="00615F3F"/>
    <w:rsid w:val="006245A0"/>
    <w:rsid w:val="00624FAA"/>
    <w:rsid w:val="006265EE"/>
    <w:rsid w:val="00646D0E"/>
    <w:rsid w:val="00651581"/>
    <w:rsid w:val="0065488B"/>
    <w:rsid w:val="00660D48"/>
    <w:rsid w:val="00661D62"/>
    <w:rsid w:val="0066700C"/>
    <w:rsid w:val="00671A33"/>
    <w:rsid w:val="00673790"/>
    <w:rsid w:val="006806FD"/>
    <w:rsid w:val="00685606"/>
    <w:rsid w:val="00690B3C"/>
    <w:rsid w:val="00692298"/>
    <w:rsid w:val="006923EC"/>
    <w:rsid w:val="006A0FB3"/>
    <w:rsid w:val="006A2A0D"/>
    <w:rsid w:val="006B73C2"/>
    <w:rsid w:val="006C66CE"/>
    <w:rsid w:val="006D1ADB"/>
    <w:rsid w:val="006D2F4B"/>
    <w:rsid w:val="006D5D31"/>
    <w:rsid w:val="006E2788"/>
    <w:rsid w:val="006F0DBE"/>
    <w:rsid w:val="006F31A7"/>
    <w:rsid w:val="006F69F1"/>
    <w:rsid w:val="006F7A06"/>
    <w:rsid w:val="00705488"/>
    <w:rsid w:val="00712488"/>
    <w:rsid w:val="00714660"/>
    <w:rsid w:val="00715F68"/>
    <w:rsid w:val="00717405"/>
    <w:rsid w:val="00722D60"/>
    <w:rsid w:val="00725394"/>
    <w:rsid w:val="0073237A"/>
    <w:rsid w:val="00732B88"/>
    <w:rsid w:val="00751973"/>
    <w:rsid w:val="007524EC"/>
    <w:rsid w:val="007558BA"/>
    <w:rsid w:val="0075599F"/>
    <w:rsid w:val="00764B0F"/>
    <w:rsid w:val="00766ACF"/>
    <w:rsid w:val="00775118"/>
    <w:rsid w:val="0079512C"/>
    <w:rsid w:val="00796A66"/>
    <w:rsid w:val="007B1712"/>
    <w:rsid w:val="007B2182"/>
    <w:rsid w:val="007B4CDB"/>
    <w:rsid w:val="007B58FA"/>
    <w:rsid w:val="007B624A"/>
    <w:rsid w:val="007B7A04"/>
    <w:rsid w:val="007C5EB6"/>
    <w:rsid w:val="007D41BE"/>
    <w:rsid w:val="007E1D88"/>
    <w:rsid w:val="00802099"/>
    <w:rsid w:val="00802CD5"/>
    <w:rsid w:val="00803AA1"/>
    <w:rsid w:val="00824E0B"/>
    <w:rsid w:val="00830E4B"/>
    <w:rsid w:val="0083134A"/>
    <w:rsid w:val="00833874"/>
    <w:rsid w:val="0084051C"/>
    <w:rsid w:val="00840BAF"/>
    <w:rsid w:val="008456EA"/>
    <w:rsid w:val="00846AD6"/>
    <w:rsid w:val="00866488"/>
    <w:rsid w:val="00867486"/>
    <w:rsid w:val="00871BC9"/>
    <w:rsid w:val="00873BCC"/>
    <w:rsid w:val="00880A18"/>
    <w:rsid w:val="00883991"/>
    <w:rsid w:val="00893987"/>
    <w:rsid w:val="008941F3"/>
    <w:rsid w:val="0089531F"/>
    <w:rsid w:val="00895F98"/>
    <w:rsid w:val="00897999"/>
    <w:rsid w:val="008A29D3"/>
    <w:rsid w:val="008B3AE6"/>
    <w:rsid w:val="008B597A"/>
    <w:rsid w:val="008C5319"/>
    <w:rsid w:val="008C5550"/>
    <w:rsid w:val="008D7E16"/>
    <w:rsid w:val="008E307C"/>
    <w:rsid w:val="008E53A0"/>
    <w:rsid w:val="008E5960"/>
    <w:rsid w:val="008E6908"/>
    <w:rsid w:val="008F7026"/>
    <w:rsid w:val="00901EB7"/>
    <w:rsid w:val="00902BFA"/>
    <w:rsid w:val="00903A94"/>
    <w:rsid w:val="009078B4"/>
    <w:rsid w:val="00911AB1"/>
    <w:rsid w:val="0091241B"/>
    <w:rsid w:val="00912F30"/>
    <w:rsid w:val="009169AC"/>
    <w:rsid w:val="00920B06"/>
    <w:rsid w:val="00921A0E"/>
    <w:rsid w:val="00930BFB"/>
    <w:rsid w:val="00933CC8"/>
    <w:rsid w:val="0093565D"/>
    <w:rsid w:val="00936195"/>
    <w:rsid w:val="009418E4"/>
    <w:rsid w:val="00942792"/>
    <w:rsid w:val="00944F76"/>
    <w:rsid w:val="009467F4"/>
    <w:rsid w:val="009555A3"/>
    <w:rsid w:val="00965AF7"/>
    <w:rsid w:val="0096765E"/>
    <w:rsid w:val="00971035"/>
    <w:rsid w:val="009725D4"/>
    <w:rsid w:val="0098263E"/>
    <w:rsid w:val="00990605"/>
    <w:rsid w:val="00992FAF"/>
    <w:rsid w:val="009952CB"/>
    <w:rsid w:val="00996DAE"/>
    <w:rsid w:val="009A32E0"/>
    <w:rsid w:val="009A4D59"/>
    <w:rsid w:val="009A6A05"/>
    <w:rsid w:val="009B0F78"/>
    <w:rsid w:val="009C1A20"/>
    <w:rsid w:val="009E038F"/>
    <w:rsid w:val="009E690B"/>
    <w:rsid w:val="009F140E"/>
    <w:rsid w:val="009F41FA"/>
    <w:rsid w:val="009F4623"/>
    <w:rsid w:val="009F6F43"/>
    <w:rsid w:val="00A01CAA"/>
    <w:rsid w:val="00A03EB1"/>
    <w:rsid w:val="00A043E0"/>
    <w:rsid w:val="00A06765"/>
    <w:rsid w:val="00A07030"/>
    <w:rsid w:val="00A12B00"/>
    <w:rsid w:val="00A15D37"/>
    <w:rsid w:val="00A258A5"/>
    <w:rsid w:val="00A32AA1"/>
    <w:rsid w:val="00A332A6"/>
    <w:rsid w:val="00A40372"/>
    <w:rsid w:val="00A41EFB"/>
    <w:rsid w:val="00A46700"/>
    <w:rsid w:val="00A540AB"/>
    <w:rsid w:val="00A652DC"/>
    <w:rsid w:val="00A669C6"/>
    <w:rsid w:val="00A769F0"/>
    <w:rsid w:val="00A8062B"/>
    <w:rsid w:val="00A8374B"/>
    <w:rsid w:val="00A92DCD"/>
    <w:rsid w:val="00A92E3E"/>
    <w:rsid w:val="00A92F16"/>
    <w:rsid w:val="00AA2904"/>
    <w:rsid w:val="00AA3616"/>
    <w:rsid w:val="00AA3FCE"/>
    <w:rsid w:val="00AA4DCD"/>
    <w:rsid w:val="00AB2EB1"/>
    <w:rsid w:val="00AB335F"/>
    <w:rsid w:val="00AC09BC"/>
    <w:rsid w:val="00AC0AF3"/>
    <w:rsid w:val="00AC1DE6"/>
    <w:rsid w:val="00AC3D29"/>
    <w:rsid w:val="00AC69F5"/>
    <w:rsid w:val="00AD2F40"/>
    <w:rsid w:val="00AE097F"/>
    <w:rsid w:val="00AE28C7"/>
    <w:rsid w:val="00AF0AFB"/>
    <w:rsid w:val="00AF236D"/>
    <w:rsid w:val="00AF2463"/>
    <w:rsid w:val="00AF5984"/>
    <w:rsid w:val="00AF67AF"/>
    <w:rsid w:val="00B00D61"/>
    <w:rsid w:val="00B01B4E"/>
    <w:rsid w:val="00B025DD"/>
    <w:rsid w:val="00B02A80"/>
    <w:rsid w:val="00B0667F"/>
    <w:rsid w:val="00B108F7"/>
    <w:rsid w:val="00B10CD8"/>
    <w:rsid w:val="00B124BC"/>
    <w:rsid w:val="00B12FF3"/>
    <w:rsid w:val="00B1305D"/>
    <w:rsid w:val="00B13B89"/>
    <w:rsid w:val="00B1685E"/>
    <w:rsid w:val="00B272E2"/>
    <w:rsid w:val="00B27A2D"/>
    <w:rsid w:val="00B301DE"/>
    <w:rsid w:val="00B329C3"/>
    <w:rsid w:val="00B433A0"/>
    <w:rsid w:val="00B4355F"/>
    <w:rsid w:val="00B46B8A"/>
    <w:rsid w:val="00B477F7"/>
    <w:rsid w:val="00B603CA"/>
    <w:rsid w:val="00B65F88"/>
    <w:rsid w:val="00B663C0"/>
    <w:rsid w:val="00B6658F"/>
    <w:rsid w:val="00B7790C"/>
    <w:rsid w:val="00B77C05"/>
    <w:rsid w:val="00B90222"/>
    <w:rsid w:val="00B94725"/>
    <w:rsid w:val="00B95D50"/>
    <w:rsid w:val="00BA2E84"/>
    <w:rsid w:val="00BA4A01"/>
    <w:rsid w:val="00BB4AEE"/>
    <w:rsid w:val="00BB73C3"/>
    <w:rsid w:val="00BD1293"/>
    <w:rsid w:val="00BD62B8"/>
    <w:rsid w:val="00BF364B"/>
    <w:rsid w:val="00BF76F8"/>
    <w:rsid w:val="00C1090E"/>
    <w:rsid w:val="00C21FB1"/>
    <w:rsid w:val="00C264F2"/>
    <w:rsid w:val="00C26B6E"/>
    <w:rsid w:val="00C4370B"/>
    <w:rsid w:val="00C44D44"/>
    <w:rsid w:val="00C51BE1"/>
    <w:rsid w:val="00C569AA"/>
    <w:rsid w:val="00C57401"/>
    <w:rsid w:val="00C61573"/>
    <w:rsid w:val="00C643BC"/>
    <w:rsid w:val="00C70B85"/>
    <w:rsid w:val="00C72BD8"/>
    <w:rsid w:val="00C7648B"/>
    <w:rsid w:val="00C775A5"/>
    <w:rsid w:val="00C81FAC"/>
    <w:rsid w:val="00C82A8E"/>
    <w:rsid w:val="00C82B7C"/>
    <w:rsid w:val="00C84C41"/>
    <w:rsid w:val="00C9180B"/>
    <w:rsid w:val="00C92A9F"/>
    <w:rsid w:val="00C95EF4"/>
    <w:rsid w:val="00CA2793"/>
    <w:rsid w:val="00CA3D4B"/>
    <w:rsid w:val="00CA4636"/>
    <w:rsid w:val="00CA5A47"/>
    <w:rsid w:val="00CA5C2B"/>
    <w:rsid w:val="00CA7DFF"/>
    <w:rsid w:val="00CB5774"/>
    <w:rsid w:val="00CC0122"/>
    <w:rsid w:val="00CC3E28"/>
    <w:rsid w:val="00CD4470"/>
    <w:rsid w:val="00CE12B9"/>
    <w:rsid w:val="00CE2E9E"/>
    <w:rsid w:val="00CE4FE6"/>
    <w:rsid w:val="00CE66D5"/>
    <w:rsid w:val="00CE72E5"/>
    <w:rsid w:val="00D119DC"/>
    <w:rsid w:val="00D13F63"/>
    <w:rsid w:val="00D15286"/>
    <w:rsid w:val="00D21959"/>
    <w:rsid w:val="00D24D25"/>
    <w:rsid w:val="00D4074F"/>
    <w:rsid w:val="00D42B56"/>
    <w:rsid w:val="00D514AF"/>
    <w:rsid w:val="00D5326A"/>
    <w:rsid w:val="00D541A7"/>
    <w:rsid w:val="00D55DBD"/>
    <w:rsid w:val="00D7227B"/>
    <w:rsid w:val="00D7297D"/>
    <w:rsid w:val="00D867F0"/>
    <w:rsid w:val="00D912DB"/>
    <w:rsid w:val="00D9588D"/>
    <w:rsid w:val="00D95A71"/>
    <w:rsid w:val="00DA2001"/>
    <w:rsid w:val="00DA51BF"/>
    <w:rsid w:val="00DA6845"/>
    <w:rsid w:val="00DB26B6"/>
    <w:rsid w:val="00DC0540"/>
    <w:rsid w:val="00DC2601"/>
    <w:rsid w:val="00DC51FA"/>
    <w:rsid w:val="00DD037C"/>
    <w:rsid w:val="00DD22EF"/>
    <w:rsid w:val="00DD3A07"/>
    <w:rsid w:val="00DD4903"/>
    <w:rsid w:val="00DD53B5"/>
    <w:rsid w:val="00DD6620"/>
    <w:rsid w:val="00DE08D6"/>
    <w:rsid w:val="00DE320D"/>
    <w:rsid w:val="00E01BC8"/>
    <w:rsid w:val="00E20BD2"/>
    <w:rsid w:val="00E2384D"/>
    <w:rsid w:val="00E23A54"/>
    <w:rsid w:val="00E25686"/>
    <w:rsid w:val="00E27500"/>
    <w:rsid w:val="00E30B3C"/>
    <w:rsid w:val="00E434A4"/>
    <w:rsid w:val="00E52BF2"/>
    <w:rsid w:val="00E54A2C"/>
    <w:rsid w:val="00E54D13"/>
    <w:rsid w:val="00E56C24"/>
    <w:rsid w:val="00E63013"/>
    <w:rsid w:val="00E6462A"/>
    <w:rsid w:val="00E67F99"/>
    <w:rsid w:val="00E70B47"/>
    <w:rsid w:val="00E71711"/>
    <w:rsid w:val="00E7292A"/>
    <w:rsid w:val="00E81A14"/>
    <w:rsid w:val="00E93DFF"/>
    <w:rsid w:val="00EB0BDE"/>
    <w:rsid w:val="00EC0393"/>
    <w:rsid w:val="00EC5261"/>
    <w:rsid w:val="00ED671F"/>
    <w:rsid w:val="00EE265F"/>
    <w:rsid w:val="00EE561B"/>
    <w:rsid w:val="00EE5BCB"/>
    <w:rsid w:val="00EE6056"/>
    <w:rsid w:val="00EF4F71"/>
    <w:rsid w:val="00F0091C"/>
    <w:rsid w:val="00F00DA1"/>
    <w:rsid w:val="00F0261C"/>
    <w:rsid w:val="00F0569E"/>
    <w:rsid w:val="00F065D5"/>
    <w:rsid w:val="00F102BE"/>
    <w:rsid w:val="00F103D5"/>
    <w:rsid w:val="00F11F8C"/>
    <w:rsid w:val="00F259D9"/>
    <w:rsid w:val="00F27D1C"/>
    <w:rsid w:val="00F30900"/>
    <w:rsid w:val="00F341B8"/>
    <w:rsid w:val="00F35435"/>
    <w:rsid w:val="00F35D46"/>
    <w:rsid w:val="00F3607B"/>
    <w:rsid w:val="00F425EA"/>
    <w:rsid w:val="00F44014"/>
    <w:rsid w:val="00F44B23"/>
    <w:rsid w:val="00F50EC7"/>
    <w:rsid w:val="00F554D0"/>
    <w:rsid w:val="00F63450"/>
    <w:rsid w:val="00F642F0"/>
    <w:rsid w:val="00F64CC8"/>
    <w:rsid w:val="00F74669"/>
    <w:rsid w:val="00F80281"/>
    <w:rsid w:val="00F907BD"/>
    <w:rsid w:val="00F97A41"/>
    <w:rsid w:val="00FA0A49"/>
    <w:rsid w:val="00FB025B"/>
    <w:rsid w:val="00FB2AF6"/>
    <w:rsid w:val="00FB4E35"/>
    <w:rsid w:val="00FC081C"/>
    <w:rsid w:val="00FC602C"/>
    <w:rsid w:val="00FD2DF0"/>
    <w:rsid w:val="00FD5566"/>
    <w:rsid w:val="00FD5DD4"/>
    <w:rsid w:val="00FD63DB"/>
    <w:rsid w:val="00FF2103"/>
    <w:rsid w:val="00FF40EA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  <w:style w:type="paragraph" w:customStyle="1" w:styleId="ConsPlusTitle">
    <w:name w:val="ConsPlusTitle"/>
    <w:rsid w:val="0018353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C66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  <w:style w:type="paragraph" w:customStyle="1" w:styleId="ConsPlusTitle">
    <w:name w:val="ConsPlusTitle"/>
    <w:rsid w:val="0018353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0C66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OS&amp;n=127877" TargetMode="External"/><Relationship Id="rId18" Type="http://schemas.openxmlformats.org/officeDocument/2006/relationships/hyperlink" Target="https://login.consultant.ru/link/?req=doc&amp;base=ROS&amp;n=4826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387169&amp;dst=100024" TargetMode="External"/><Relationship Id="rId17" Type="http://schemas.openxmlformats.org/officeDocument/2006/relationships/hyperlink" Target="https://login.consultant.ru/link/?req=doc&amp;base=ROS&amp;n=482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OS&amp;n=482686" TargetMode="External"/><Relationship Id="rId20" Type="http://schemas.openxmlformats.org/officeDocument/2006/relationships/hyperlink" Target="https://login.consultant.ru/link/?req=doc&amp;base=ROS&amp;n=4105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4932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OS&amp;n=482686" TargetMode="External"/><Relationship Id="rId10" Type="http://schemas.openxmlformats.org/officeDocument/2006/relationships/hyperlink" Target="https://login.consultant.ru/link/?req=doc&amp;base=ROS&amp;n=466787&amp;dst=100635" TargetMode="External"/><Relationship Id="rId19" Type="http://schemas.openxmlformats.org/officeDocument/2006/relationships/hyperlink" Target="https://login.consultant.ru/link/?req=doc&amp;base=ROS&amp;n=3871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OS&amp;n=482692" TargetMode="External"/><Relationship Id="rId14" Type="http://schemas.openxmlformats.org/officeDocument/2006/relationships/hyperlink" Target="https://login.consultant.ru/link/?req=doc&amp;base=ROS&amp;n=3871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D40B-BD7E-4608-91F5-9612A11C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 Русско-Полянского района</Company>
  <LinksUpToDate>false</LinksUpToDate>
  <CharactersWithSpaces>16587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</vt:lpwstr>
      </vt:variant>
      <vt:variant>
        <vt:lpwstr>/document/186367/entry/1501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Васильевна</dc:creator>
  <cp:lastModifiedBy>Admin</cp:lastModifiedBy>
  <cp:revision>2</cp:revision>
  <cp:lastPrinted>2025-01-13T10:43:00Z</cp:lastPrinted>
  <dcterms:created xsi:type="dcterms:W3CDTF">2025-02-13T05:39:00Z</dcterms:created>
  <dcterms:modified xsi:type="dcterms:W3CDTF">2025-02-13T05:39:00Z</dcterms:modified>
</cp:coreProperties>
</file>