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504675">
        <w:rPr>
          <w:rFonts w:ascii="Times New Roman" w:eastAsia="Times New Roman" w:hAnsi="Times New Roman" w:cs="Times New Roman"/>
          <w:sz w:val="28"/>
        </w:rPr>
        <w:t>____________________</w:t>
      </w:r>
      <w:r w:rsidR="006A30A6">
        <w:rPr>
          <w:rFonts w:ascii="Times New Roman" w:eastAsia="Times New Roman" w:hAnsi="Times New Roman" w:cs="Times New Roman"/>
          <w:sz w:val="28"/>
        </w:rPr>
        <w:t xml:space="preserve">  № </w:t>
      </w:r>
      <w:r w:rsidR="00504675">
        <w:rPr>
          <w:rFonts w:ascii="Times New Roman" w:eastAsia="Times New Roman" w:hAnsi="Times New Roman" w:cs="Times New Roman"/>
          <w:sz w:val="28"/>
        </w:rPr>
        <w:t>________</w:t>
      </w:r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44000F" w:rsidRDefault="00E0397E" w:rsidP="0044000F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000F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44000F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 w:rsidRPr="0044000F">
        <w:rPr>
          <w:rFonts w:ascii="Times New Roman" w:hAnsi="Times New Roman" w:cs="Times New Roman"/>
          <w:sz w:val="28"/>
          <w:szCs w:val="28"/>
        </w:rPr>
        <w:t>е</w:t>
      </w:r>
      <w:r w:rsidR="00A056C5" w:rsidRPr="0044000F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 w:rsidRPr="0044000F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44000F">
        <w:rPr>
          <w:rFonts w:ascii="Times New Roman" w:hAnsi="Times New Roman" w:cs="Times New Roman"/>
          <w:sz w:val="28"/>
          <w:szCs w:val="28"/>
        </w:rPr>
        <w:t>«</w:t>
      </w:r>
      <w:r w:rsidR="00C959F9" w:rsidRPr="0044000F">
        <w:rPr>
          <w:rFonts w:ascii="Times New Roman" w:hAnsi="Times New Roman" w:cs="Times New Roman"/>
          <w:sz w:val="28"/>
          <w:szCs w:val="28"/>
        </w:rPr>
        <w:t>881 433 745,08</w:t>
      </w:r>
      <w:r w:rsidR="00A056C5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6F2C" w:rsidRPr="00736F2C">
        <w:rPr>
          <w:rFonts w:ascii="Times New Roman" w:hAnsi="Times New Roman" w:cs="Times New Roman"/>
          <w:sz w:val="28"/>
          <w:szCs w:val="28"/>
        </w:rPr>
        <w:t>881 671 841,88</w:t>
      </w:r>
      <w:r w:rsidR="00A056C5" w:rsidRPr="0044000F">
        <w:rPr>
          <w:rFonts w:ascii="Times New Roman" w:hAnsi="Times New Roman" w:cs="Times New Roman"/>
          <w:sz w:val="28"/>
          <w:szCs w:val="28"/>
        </w:rPr>
        <w:t>»,</w:t>
      </w:r>
      <w:r w:rsidR="00B70830" w:rsidRPr="0044000F">
        <w:rPr>
          <w:rFonts w:ascii="Times New Roman" w:hAnsi="Times New Roman" w:cs="Times New Roman"/>
          <w:sz w:val="28"/>
          <w:szCs w:val="28"/>
        </w:rPr>
        <w:t xml:space="preserve"> </w:t>
      </w:r>
      <w:r w:rsidR="0044000F" w:rsidRPr="0044000F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8F2A12" w:rsidRPr="0044000F">
        <w:rPr>
          <w:rFonts w:ascii="Times New Roman" w:hAnsi="Times New Roman" w:cs="Times New Roman"/>
          <w:sz w:val="28"/>
          <w:szCs w:val="28"/>
        </w:rPr>
        <w:t xml:space="preserve"> </w:t>
      </w:r>
      <w:r w:rsidR="00997E79" w:rsidRPr="0044000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44000F">
        <w:rPr>
          <w:rFonts w:ascii="Times New Roman" w:hAnsi="Times New Roman" w:cs="Times New Roman"/>
          <w:sz w:val="28"/>
          <w:szCs w:val="28"/>
        </w:rPr>
        <w:t>«</w:t>
      </w:r>
      <w:r w:rsidR="00736F2C" w:rsidRPr="00736F2C">
        <w:rPr>
          <w:rFonts w:ascii="Times New Roman" w:hAnsi="Times New Roman" w:cs="Times New Roman"/>
          <w:sz w:val="28"/>
          <w:szCs w:val="28"/>
        </w:rPr>
        <w:t>124 544 321,73</w:t>
      </w:r>
      <w:r w:rsidR="003F37FD" w:rsidRPr="0044000F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4000F" w:rsidRPr="0044000F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3F37FD" w:rsidRPr="0044000F">
        <w:rPr>
          <w:rFonts w:ascii="Times New Roman" w:hAnsi="Times New Roman" w:cs="Times New Roman"/>
          <w:sz w:val="28"/>
          <w:szCs w:val="28"/>
        </w:rPr>
        <w:t>«</w:t>
      </w:r>
      <w:r w:rsidR="00736F2C" w:rsidRPr="00736F2C">
        <w:rPr>
          <w:rFonts w:ascii="Times New Roman" w:hAnsi="Times New Roman" w:cs="Times New Roman"/>
          <w:sz w:val="28"/>
          <w:szCs w:val="28"/>
        </w:rPr>
        <w:t>124 693 930,53</w:t>
      </w:r>
      <w:r w:rsidR="00527D93" w:rsidRPr="0044000F">
        <w:rPr>
          <w:rFonts w:ascii="Times New Roman" w:hAnsi="Times New Roman" w:cs="Times New Roman"/>
          <w:sz w:val="28"/>
          <w:szCs w:val="28"/>
        </w:rPr>
        <w:t>»</w:t>
      </w:r>
      <w:r w:rsidR="00736F2C">
        <w:rPr>
          <w:rFonts w:ascii="Times New Roman" w:hAnsi="Times New Roman" w:cs="Times New Roman"/>
          <w:sz w:val="28"/>
          <w:szCs w:val="28"/>
        </w:rPr>
        <w:t xml:space="preserve">, </w:t>
      </w:r>
      <w:r w:rsidR="00736F2C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736F2C" w:rsidRPr="00736F2C">
        <w:rPr>
          <w:rFonts w:ascii="Times New Roman" w:hAnsi="Times New Roman" w:cs="Times New Roman"/>
          <w:sz w:val="28"/>
          <w:szCs w:val="28"/>
        </w:rPr>
        <w:t>113 501 889,89</w:t>
      </w:r>
      <w:r w:rsidR="00736F2C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113 546 133,89</w:t>
      </w:r>
      <w:r w:rsidR="00736F2C" w:rsidRPr="0044000F">
        <w:rPr>
          <w:rFonts w:ascii="Times New Roman" w:hAnsi="Times New Roman" w:cs="Times New Roman"/>
          <w:sz w:val="28"/>
          <w:szCs w:val="28"/>
        </w:rPr>
        <w:t>»</w:t>
      </w:r>
      <w:r w:rsidR="00736F2C">
        <w:rPr>
          <w:rFonts w:ascii="Times New Roman" w:hAnsi="Times New Roman" w:cs="Times New Roman"/>
          <w:sz w:val="28"/>
          <w:szCs w:val="28"/>
        </w:rPr>
        <w:t xml:space="preserve">, </w:t>
      </w:r>
      <w:r w:rsidR="00736F2C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736F2C" w:rsidRPr="00736F2C">
        <w:rPr>
          <w:rFonts w:ascii="Times New Roman" w:hAnsi="Times New Roman" w:cs="Times New Roman"/>
          <w:sz w:val="28"/>
          <w:szCs w:val="28"/>
        </w:rPr>
        <w:t>110 626 768,81</w:t>
      </w:r>
      <w:r w:rsidR="00736F2C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110 671 012,81</w:t>
      </w:r>
      <w:r w:rsidR="00736F2C" w:rsidRPr="0044000F">
        <w:rPr>
          <w:rFonts w:ascii="Times New Roman" w:hAnsi="Times New Roman" w:cs="Times New Roman"/>
          <w:sz w:val="28"/>
          <w:szCs w:val="28"/>
        </w:rPr>
        <w:t>»</w:t>
      </w:r>
      <w:r w:rsidR="00A056C5" w:rsidRPr="0044000F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4277EB" w:rsidRPr="0044000F">
        <w:rPr>
          <w:rFonts w:ascii="Times New Roman" w:hAnsi="Times New Roman" w:cs="Times New Roman"/>
          <w:sz w:val="28"/>
          <w:szCs w:val="28"/>
        </w:rPr>
        <w:t>«881 433 745,08» заменить цифрами «</w:t>
      </w:r>
      <w:r w:rsidR="004277EB" w:rsidRPr="00736F2C">
        <w:rPr>
          <w:rFonts w:ascii="Times New Roman" w:hAnsi="Times New Roman" w:cs="Times New Roman"/>
          <w:sz w:val="28"/>
          <w:szCs w:val="28"/>
        </w:rPr>
        <w:t>881 671 841,88</w:t>
      </w:r>
      <w:r w:rsidR="004277EB" w:rsidRPr="0044000F">
        <w:rPr>
          <w:rFonts w:ascii="Times New Roman" w:hAnsi="Times New Roman" w:cs="Times New Roman"/>
          <w:sz w:val="28"/>
          <w:szCs w:val="28"/>
        </w:rPr>
        <w:t>», цифры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124 544 321,73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736F2C">
        <w:rPr>
          <w:rFonts w:ascii="Times New Roman" w:hAnsi="Times New Roman" w:cs="Times New Roman"/>
          <w:sz w:val="28"/>
          <w:szCs w:val="28"/>
        </w:rPr>
        <w:t>124 693 930,53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="004277EB">
        <w:rPr>
          <w:rFonts w:ascii="Times New Roman" w:hAnsi="Times New Roman" w:cs="Times New Roman"/>
          <w:sz w:val="28"/>
          <w:szCs w:val="28"/>
        </w:rPr>
        <w:t xml:space="preserve">, </w:t>
      </w:r>
      <w:r w:rsidR="004277EB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113 501 889,89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113 546 133,89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="004277EB">
        <w:rPr>
          <w:rFonts w:ascii="Times New Roman" w:hAnsi="Times New Roman" w:cs="Times New Roman"/>
          <w:sz w:val="28"/>
          <w:szCs w:val="28"/>
        </w:rPr>
        <w:t xml:space="preserve">, </w:t>
      </w:r>
      <w:r w:rsidR="004277EB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4277EB" w:rsidRPr="00736F2C">
        <w:rPr>
          <w:rFonts w:ascii="Times New Roman" w:hAnsi="Times New Roman" w:cs="Times New Roman"/>
          <w:sz w:val="28"/>
          <w:szCs w:val="28"/>
        </w:rPr>
        <w:t>110 626 768,81</w:t>
      </w:r>
      <w:r w:rsidR="004277EB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110 671 012,81</w:t>
      </w:r>
      <w:r w:rsidR="004277EB" w:rsidRPr="0044000F">
        <w:rPr>
          <w:rFonts w:ascii="Times New Roman" w:hAnsi="Times New Roman" w:cs="Times New Roman"/>
          <w:sz w:val="28"/>
          <w:szCs w:val="28"/>
        </w:rPr>
        <w:t>»</w:t>
      </w:r>
      <w:r w:rsidRPr="009D66B0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9D66B0">
        <w:rPr>
          <w:rFonts w:ascii="Times New Roman" w:hAnsi="Times New Roman" w:cs="Times New Roman"/>
          <w:sz w:val="28"/>
          <w:szCs w:val="28"/>
        </w:rPr>
        <w:t>цифры</w:t>
      </w:r>
      <w:r w:rsidR="00F23723" w:rsidRPr="009D66B0">
        <w:rPr>
          <w:rFonts w:ascii="Times New Roman" w:hAnsi="Times New Roman" w:cs="Times New Roman"/>
          <w:sz w:val="28"/>
          <w:szCs w:val="28"/>
        </w:rPr>
        <w:t xml:space="preserve"> </w:t>
      </w:r>
      <w:r w:rsidR="004277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61E7" w:rsidRPr="009D66B0">
        <w:rPr>
          <w:rFonts w:ascii="Times New Roman" w:hAnsi="Times New Roman" w:cs="Times New Roman"/>
          <w:sz w:val="28"/>
          <w:szCs w:val="28"/>
        </w:rPr>
        <w:t>«</w:t>
      </w:r>
      <w:r w:rsidR="004277EB" w:rsidRPr="009D66B0">
        <w:rPr>
          <w:rFonts w:ascii="Times New Roman" w:hAnsi="Times New Roman" w:cs="Times New Roman"/>
          <w:sz w:val="28"/>
          <w:szCs w:val="28"/>
        </w:rPr>
        <w:t>475 823 201,90</w:t>
      </w:r>
      <w:r w:rsidR="008E61E7" w:rsidRPr="009D66B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476 026 298,70</w:t>
      </w:r>
      <w:r w:rsidR="00C219ED" w:rsidRPr="009D66B0">
        <w:rPr>
          <w:rFonts w:ascii="Times New Roman" w:hAnsi="Times New Roman" w:cs="Times New Roman"/>
          <w:sz w:val="28"/>
          <w:szCs w:val="28"/>
        </w:rPr>
        <w:t>»</w:t>
      </w:r>
      <w:r w:rsidR="00990505" w:rsidRPr="009D66B0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9D66B0">
        <w:rPr>
          <w:rFonts w:ascii="Times New Roman" w:hAnsi="Times New Roman" w:cs="Times New Roman"/>
          <w:sz w:val="28"/>
          <w:szCs w:val="28"/>
        </w:rPr>
        <w:t>цифры «</w:t>
      </w:r>
      <w:r w:rsidR="004277EB" w:rsidRPr="009D66B0">
        <w:rPr>
          <w:rFonts w:ascii="Times New Roman" w:hAnsi="Times New Roman" w:cs="Times New Roman"/>
          <w:sz w:val="28"/>
          <w:szCs w:val="28"/>
        </w:rPr>
        <w:t>2 6</w:t>
      </w:r>
      <w:r w:rsidR="004277EB">
        <w:rPr>
          <w:rFonts w:ascii="Times New Roman" w:hAnsi="Times New Roman" w:cs="Times New Roman"/>
          <w:sz w:val="28"/>
          <w:szCs w:val="28"/>
        </w:rPr>
        <w:t>37</w:t>
      </w:r>
      <w:r w:rsidR="004277EB" w:rsidRPr="009D66B0">
        <w:rPr>
          <w:rFonts w:ascii="Times New Roman" w:hAnsi="Times New Roman" w:cs="Times New Roman"/>
          <w:sz w:val="28"/>
          <w:szCs w:val="28"/>
        </w:rPr>
        <w:t xml:space="preserve"> 487,81</w:t>
      </w:r>
      <w:r w:rsidR="003D1E3E" w:rsidRPr="009D66B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77EB" w:rsidRPr="004277EB">
        <w:rPr>
          <w:rFonts w:ascii="Times New Roman" w:hAnsi="Times New Roman" w:cs="Times New Roman"/>
          <w:sz w:val="28"/>
          <w:szCs w:val="28"/>
        </w:rPr>
        <w:t>2 672 487,81</w:t>
      </w:r>
      <w:r w:rsidR="009D66B0" w:rsidRPr="009D66B0">
        <w:rPr>
          <w:rFonts w:ascii="Times New Roman" w:hAnsi="Times New Roman" w:cs="Times New Roman"/>
          <w:sz w:val="28"/>
          <w:szCs w:val="28"/>
        </w:rPr>
        <w:t>»</w:t>
      </w:r>
      <w:r w:rsidR="005E43B2" w:rsidRPr="009D66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57EC" w:rsidRDefault="003E57EC" w:rsidP="00884C2C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4C2C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цифры </w:t>
      </w:r>
      <w:r w:rsidR="009345F2" w:rsidRPr="00884C2C">
        <w:rPr>
          <w:rFonts w:ascii="Times New Roman" w:hAnsi="Times New Roman" w:cs="Times New Roman"/>
          <w:sz w:val="28"/>
          <w:szCs w:val="28"/>
        </w:rPr>
        <w:t>«</w:t>
      </w:r>
      <w:r w:rsidR="00252054" w:rsidRPr="00252054">
        <w:rPr>
          <w:rFonts w:ascii="Times New Roman" w:hAnsi="Times New Roman" w:cs="Times New Roman"/>
          <w:sz w:val="28"/>
          <w:szCs w:val="28"/>
        </w:rPr>
        <w:t>475 823 201,90</w:t>
      </w:r>
      <w:r w:rsidR="009345F2" w:rsidRPr="00884C2C">
        <w:rPr>
          <w:rFonts w:ascii="Times New Roman" w:hAnsi="Times New Roman" w:cs="Times New Roman"/>
          <w:sz w:val="28"/>
          <w:szCs w:val="28"/>
        </w:rPr>
        <w:t>» заменить цифрами                       «</w:t>
      </w:r>
      <w:r w:rsidR="00252054" w:rsidRPr="00252054">
        <w:rPr>
          <w:rFonts w:ascii="Times New Roman" w:hAnsi="Times New Roman" w:cs="Times New Roman"/>
          <w:sz w:val="28"/>
          <w:szCs w:val="28"/>
        </w:rPr>
        <w:t>476 026 298,70</w:t>
      </w:r>
      <w:r w:rsidR="009345F2" w:rsidRPr="00884C2C">
        <w:rPr>
          <w:rFonts w:ascii="Times New Roman" w:hAnsi="Times New Roman" w:cs="Times New Roman"/>
          <w:sz w:val="28"/>
          <w:szCs w:val="28"/>
        </w:rPr>
        <w:t>»</w:t>
      </w:r>
      <w:r w:rsidRPr="00884C2C">
        <w:rPr>
          <w:rFonts w:ascii="Times New Roman" w:hAnsi="Times New Roman" w:cs="Times New Roman"/>
          <w:sz w:val="28"/>
          <w:szCs w:val="28"/>
        </w:rPr>
        <w:t>, цифры «</w:t>
      </w:r>
      <w:r w:rsidR="00252054" w:rsidRPr="00252054">
        <w:rPr>
          <w:rFonts w:ascii="Times New Roman" w:hAnsi="Times New Roman" w:cs="Times New Roman"/>
          <w:sz w:val="28"/>
          <w:szCs w:val="28"/>
        </w:rPr>
        <w:t>69 006 655,39</w:t>
      </w:r>
      <w:r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69 121 264,19</w:t>
      </w:r>
      <w:r w:rsidRPr="00884C2C">
        <w:rPr>
          <w:rFonts w:ascii="Times New Roman" w:hAnsi="Times New Roman" w:cs="Times New Roman"/>
          <w:sz w:val="28"/>
          <w:szCs w:val="28"/>
        </w:rPr>
        <w:t>»</w:t>
      </w:r>
      <w:r w:rsidR="00252054">
        <w:rPr>
          <w:rFonts w:ascii="Times New Roman" w:hAnsi="Times New Roman" w:cs="Times New Roman"/>
          <w:sz w:val="28"/>
          <w:szCs w:val="28"/>
        </w:rPr>
        <w:t xml:space="preserve">, </w:t>
      </w:r>
      <w:r w:rsidR="00252054" w:rsidRPr="00884C2C">
        <w:rPr>
          <w:rFonts w:ascii="Times New Roman" w:hAnsi="Times New Roman" w:cs="Times New Roman"/>
          <w:sz w:val="28"/>
          <w:szCs w:val="28"/>
        </w:rPr>
        <w:lastRenderedPageBreak/>
        <w:t>цифры «</w:t>
      </w:r>
      <w:r w:rsidR="00252054" w:rsidRPr="00252054">
        <w:rPr>
          <w:rFonts w:ascii="Times New Roman" w:hAnsi="Times New Roman" w:cs="Times New Roman"/>
          <w:sz w:val="28"/>
          <w:szCs w:val="28"/>
        </w:rPr>
        <w:t>66 781 392,89</w:t>
      </w:r>
      <w:r w:rsidR="00252054"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66 825 636,89</w:t>
      </w:r>
      <w:r w:rsidR="00252054" w:rsidRPr="00884C2C">
        <w:rPr>
          <w:rFonts w:ascii="Times New Roman" w:hAnsi="Times New Roman" w:cs="Times New Roman"/>
          <w:sz w:val="28"/>
          <w:szCs w:val="28"/>
        </w:rPr>
        <w:t>»</w:t>
      </w:r>
      <w:r w:rsidR="00252054">
        <w:rPr>
          <w:rFonts w:ascii="Times New Roman" w:hAnsi="Times New Roman" w:cs="Times New Roman"/>
          <w:sz w:val="28"/>
          <w:szCs w:val="28"/>
        </w:rPr>
        <w:t xml:space="preserve">, </w:t>
      </w:r>
      <w:r w:rsidR="00252054" w:rsidRPr="00884C2C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25205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2054" w:rsidRPr="00884C2C">
        <w:rPr>
          <w:rFonts w:ascii="Times New Roman" w:hAnsi="Times New Roman" w:cs="Times New Roman"/>
          <w:sz w:val="28"/>
          <w:szCs w:val="28"/>
        </w:rPr>
        <w:t>«</w:t>
      </w:r>
      <w:r w:rsidR="00252054" w:rsidRPr="00252054">
        <w:rPr>
          <w:rFonts w:ascii="Times New Roman" w:hAnsi="Times New Roman" w:cs="Times New Roman"/>
          <w:sz w:val="28"/>
          <w:szCs w:val="28"/>
        </w:rPr>
        <w:t>64 705 306,81</w:t>
      </w:r>
      <w:r w:rsidR="00252054" w:rsidRPr="00884C2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2054" w:rsidRPr="00252054">
        <w:rPr>
          <w:rFonts w:ascii="Times New Roman" w:hAnsi="Times New Roman" w:cs="Times New Roman"/>
          <w:sz w:val="28"/>
          <w:szCs w:val="28"/>
        </w:rPr>
        <w:t>64 749 550,81</w:t>
      </w:r>
      <w:r w:rsidR="00252054" w:rsidRPr="00884C2C">
        <w:rPr>
          <w:rFonts w:ascii="Times New Roman" w:hAnsi="Times New Roman" w:cs="Times New Roman"/>
          <w:sz w:val="28"/>
          <w:szCs w:val="28"/>
        </w:rPr>
        <w:t>»</w:t>
      </w:r>
      <w:r w:rsidRPr="00884C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57EC" w:rsidRPr="001E0798" w:rsidRDefault="003E57EC" w:rsidP="00D41EDE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798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5 к муниципальной программе цифры </w:t>
      </w:r>
      <w:r w:rsidR="009345F2" w:rsidRPr="001E0798">
        <w:rPr>
          <w:rFonts w:ascii="Times New Roman" w:hAnsi="Times New Roman" w:cs="Times New Roman"/>
          <w:sz w:val="28"/>
          <w:szCs w:val="28"/>
        </w:rPr>
        <w:t>«</w:t>
      </w:r>
      <w:r w:rsidR="00341378" w:rsidRPr="00D503B9">
        <w:rPr>
          <w:rFonts w:ascii="Times New Roman" w:hAnsi="Times New Roman" w:cs="Times New Roman"/>
          <w:sz w:val="28"/>
          <w:szCs w:val="28"/>
        </w:rPr>
        <w:t>2 637 487,81</w:t>
      </w:r>
      <w:r w:rsidR="009345F2" w:rsidRPr="001E0798">
        <w:rPr>
          <w:rFonts w:ascii="Times New Roman" w:hAnsi="Times New Roman" w:cs="Times New Roman"/>
          <w:sz w:val="28"/>
          <w:szCs w:val="28"/>
        </w:rPr>
        <w:t>» заменить цифрами        «</w:t>
      </w:r>
      <w:r w:rsidR="00341378" w:rsidRPr="00341378">
        <w:rPr>
          <w:rFonts w:ascii="Times New Roman" w:hAnsi="Times New Roman" w:cs="Times New Roman"/>
          <w:sz w:val="28"/>
          <w:szCs w:val="28"/>
        </w:rPr>
        <w:t>2 672 487,81</w:t>
      </w:r>
      <w:r w:rsidR="009345F2" w:rsidRPr="001E0798">
        <w:rPr>
          <w:rFonts w:ascii="Times New Roman" w:hAnsi="Times New Roman" w:cs="Times New Roman"/>
          <w:sz w:val="28"/>
          <w:szCs w:val="28"/>
        </w:rPr>
        <w:t>»</w:t>
      </w:r>
      <w:r w:rsidRPr="001E0798">
        <w:rPr>
          <w:rFonts w:ascii="Times New Roman" w:hAnsi="Times New Roman" w:cs="Times New Roman"/>
          <w:sz w:val="28"/>
          <w:szCs w:val="28"/>
        </w:rPr>
        <w:t>, цифры «</w:t>
      </w:r>
      <w:r w:rsidR="00341378" w:rsidRPr="00341378">
        <w:rPr>
          <w:rFonts w:ascii="Times New Roman" w:hAnsi="Times New Roman" w:cs="Times New Roman"/>
          <w:sz w:val="28"/>
          <w:szCs w:val="28"/>
        </w:rPr>
        <w:t>270 872,51</w:t>
      </w:r>
      <w:r w:rsidRPr="001E07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41378" w:rsidRPr="00341378">
        <w:rPr>
          <w:rFonts w:ascii="Times New Roman" w:hAnsi="Times New Roman" w:cs="Times New Roman"/>
          <w:sz w:val="28"/>
          <w:szCs w:val="28"/>
        </w:rPr>
        <w:t>305 872,51</w:t>
      </w:r>
      <w:r w:rsidRPr="001E0798">
        <w:rPr>
          <w:rFonts w:ascii="Times New Roman" w:hAnsi="Times New Roman" w:cs="Times New Roman"/>
          <w:sz w:val="28"/>
          <w:szCs w:val="28"/>
        </w:rPr>
        <w:t>».</w:t>
      </w:r>
    </w:p>
    <w:p w:rsidR="00BB03C7" w:rsidRPr="00341378" w:rsidRDefault="001E0798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изложить в новой редакции согласно приложению</w:t>
      </w:r>
      <w:r w:rsidR="00A77909"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BB03C7" w:rsidRPr="00341378">
        <w:rPr>
          <w:rFonts w:ascii="Times New Roman" w:hAnsi="Times New Roman" w:cs="Times New Roman"/>
          <w:sz w:val="28"/>
          <w:szCs w:val="28"/>
        </w:rPr>
        <w:t>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bookmarkStart w:id="0" w:name="_GoBack"/>
      <w:bookmarkEnd w:id="0"/>
    </w:p>
    <w:sectPr w:rsidR="005A2717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75737"/>
    <w:rsid w:val="00083190"/>
    <w:rsid w:val="00085A37"/>
    <w:rsid w:val="00093636"/>
    <w:rsid w:val="0009474E"/>
    <w:rsid w:val="00094A1A"/>
    <w:rsid w:val="0009606B"/>
    <w:rsid w:val="000A0D7F"/>
    <w:rsid w:val="000A1F5C"/>
    <w:rsid w:val="000B06D0"/>
    <w:rsid w:val="000B427D"/>
    <w:rsid w:val="000C0CFB"/>
    <w:rsid w:val="000C0DAA"/>
    <w:rsid w:val="000C246B"/>
    <w:rsid w:val="000C43ED"/>
    <w:rsid w:val="000D0F5B"/>
    <w:rsid w:val="000D370C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A5E3E"/>
    <w:rsid w:val="001B14B3"/>
    <w:rsid w:val="001C3993"/>
    <w:rsid w:val="001C5475"/>
    <w:rsid w:val="001D292B"/>
    <w:rsid w:val="001D5637"/>
    <w:rsid w:val="001E0798"/>
    <w:rsid w:val="001E3E04"/>
    <w:rsid w:val="00200492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1F81"/>
    <w:rsid w:val="00252054"/>
    <w:rsid w:val="00257727"/>
    <w:rsid w:val="00261656"/>
    <w:rsid w:val="00264E75"/>
    <w:rsid w:val="00270BA1"/>
    <w:rsid w:val="00290D17"/>
    <w:rsid w:val="0029624E"/>
    <w:rsid w:val="002A0FC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1378"/>
    <w:rsid w:val="00347FB4"/>
    <w:rsid w:val="00350689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6501"/>
    <w:rsid w:val="00397E78"/>
    <w:rsid w:val="003A04C9"/>
    <w:rsid w:val="003A094B"/>
    <w:rsid w:val="003A1DF0"/>
    <w:rsid w:val="003C5184"/>
    <w:rsid w:val="003C5AF9"/>
    <w:rsid w:val="003D0F46"/>
    <w:rsid w:val="003D1E3E"/>
    <w:rsid w:val="003D2484"/>
    <w:rsid w:val="003D5894"/>
    <w:rsid w:val="003E4034"/>
    <w:rsid w:val="003E57EC"/>
    <w:rsid w:val="003E63B7"/>
    <w:rsid w:val="003F37FD"/>
    <w:rsid w:val="004051C6"/>
    <w:rsid w:val="00405CE3"/>
    <w:rsid w:val="00411D4C"/>
    <w:rsid w:val="0042595B"/>
    <w:rsid w:val="004277EB"/>
    <w:rsid w:val="004314DE"/>
    <w:rsid w:val="0043516C"/>
    <w:rsid w:val="00436DF2"/>
    <w:rsid w:val="00437350"/>
    <w:rsid w:val="0044000F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3180"/>
    <w:rsid w:val="004A516A"/>
    <w:rsid w:val="004B5F3B"/>
    <w:rsid w:val="004C4A25"/>
    <w:rsid w:val="004C5136"/>
    <w:rsid w:val="004C7361"/>
    <w:rsid w:val="004E00E5"/>
    <w:rsid w:val="004E09B2"/>
    <w:rsid w:val="004E20FE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2717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22D"/>
    <w:rsid w:val="00690340"/>
    <w:rsid w:val="006918A5"/>
    <w:rsid w:val="006946F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04AD"/>
    <w:rsid w:val="007048B5"/>
    <w:rsid w:val="00706E6B"/>
    <w:rsid w:val="0071148B"/>
    <w:rsid w:val="007157BF"/>
    <w:rsid w:val="007306CE"/>
    <w:rsid w:val="00732051"/>
    <w:rsid w:val="007321B4"/>
    <w:rsid w:val="00736F2C"/>
    <w:rsid w:val="007407AE"/>
    <w:rsid w:val="00740DC2"/>
    <w:rsid w:val="00741BE4"/>
    <w:rsid w:val="00745DB9"/>
    <w:rsid w:val="00746430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05132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4720D"/>
    <w:rsid w:val="00853050"/>
    <w:rsid w:val="0085321B"/>
    <w:rsid w:val="0085463A"/>
    <w:rsid w:val="0085706F"/>
    <w:rsid w:val="00870B40"/>
    <w:rsid w:val="00875ED5"/>
    <w:rsid w:val="00884C2C"/>
    <w:rsid w:val="00896A8A"/>
    <w:rsid w:val="008A482B"/>
    <w:rsid w:val="008A551F"/>
    <w:rsid w:val="008B13E5"/>
    <w:rsid w:val="008B5E43"/>
    <w:rsid w:val="008C2240"/>
    <w:rsid w:val="008C32DB"/>
    <w:rsid w:val="008D2E52"/>
    <w:rsid w:val="008D6860"/>
    <w:rsid w:val="008E61E7"/>
    <w:rsid w:val="008F2A12"/>
    <w:rsid w:val="0090650E"/>
    <w:rsid w:val="00913061"/>
    <w:rsid w:val="00916EAF"/>
    <w:rsid w:val="00917913"/>
    <w:rsid w:val="009217FF"/>
    <w:rsid w:val="00925EAD"/>
    <w:rsid w:val="009322B9"/>
    <w:rsid w:val="00932CC5"/>
    <w:rsid w:val="009345F2"/>
    <w:rsid w:val="00934862"/>
    <w:rsid w:val="00941F08"/>
    <w:rsid w:val="00943DB0"/>
    <w:rsid w:val="009445DF"/>
    <w:rsid w:val="00950ADC"/>
    <w:rsid w:val="00951C5E"/>
    <w:rsid w:val="00955965"/>
    <w:rsid w:val="00964FB0"/>
    <w:rsid w:val="00990505"/>
    <w:rsid w:val="00994B9B"/>
    <w:rsid w:val="00997E79"/>
    <w:rsid w:val="009A06E0"/>
    <w:rsid w:val="009A1759"/>
    <w:rsid w:val="009B0F24"/>
    <w:rsid w:val="009C5F0B"/>
    <w:rsid w:val="009D66B0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228"/>
    <w:rsid w:val="00A76AC2"/>
    <w:rsid w:val="00A77909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C7C82"/>
    <w:rsid w:val="00AD50AD"/>
    <w:rsid w:val="00AE1F7C"/>
    <w:rsid w:val="00AF00E0"/>
    <w:rsid w:val="00AF371C"/>
    <w:rsid w:val="00B01110"/>
    <w:rsid w:val="00B0313D"/>
    <w:rsid w:val="00B041F5"/>
    <w:rsid w:val="00B050DD"/>
    <w:rsid w:val="00B06595"/>
    <w:rsid w:val="00B112B7"/>
    <w:rsid w:val="00B12590"/>
    <w:rsid w:val="00B125F2"/>
    <w:rsid w:val="00B2082A"/>
    <w:rsid w:val="00B230E6"/>
    <w:rsid w:val="00B25B80"/>
    <w:rsid w:val="00B325F0"/>
    <w:rsid w:val="00B3317E"/>
    <w:rsid w:val="00B364B1"/>
    <w:rsid w:val="00B46AE1"/>
    <w:rsid w:val="00B53D59"/>
    <w:rsid w:val="00B651E4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1754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959F9"/>
    <w:rsid w:val="00CA28BF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16B0"/>
    <w:rsid w:val="00D12F46"/>
    <w:rsid w:val="00D21402"/>
    <w:rsid w:val="00D236B5"/>
    <w:rsid w:val="00D27E32"/>
    <w:rsid w:val="00D3229B"/>
    <w:rsid w:val="00D353AF"/>
    <w:rsid w:val="00D356B2"/>
    <w:rsid w:val="00D406D7"/>
    <w:rsid w:val="00D41EDE"/>
    <w:rsid w:val="00D42D22"/>
    <w:rsid w:val="00D44C5D"/>
    <w:rsid w:val="00D503B9"/>
    <w:rsid w:val="00D50891"/>
    <w:rsid w:val="00D548A4"/>
    <w:rsid w:val="00D771CD"/>
    <w:rsid w:val="00D77D88"/>
    <w:rsid w:val="00D92808"/>
    <w:rsid w:val="00D92F62"/>
    <w:rsid w:val="00D934E5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B0224"/>
    <w:rsid w:val="00EC21A2"/>
    <w:rsid w:val="00EC5533"/>
    <w:rsid w:val="00EE1966"/>
    <w:rsid w:val="00EE3042"/>
    <w:rsid w:val="00EE6591"/>
    <w:rsid w:val="00EF01F8"/>
    <w:rsid w:val="00EF6661"/>
    <w:rsid w:val="00F041F4"/>
    <w:rsid w:val="00F12434"/>
    <w:rsid w:val="00F13318"/>
    <w:rsid w:val="00F16263"/>
    <w:rsid w:val="00F16C9F"/>
    <w:rsid w:val="00F23723"/>
    <w:rsid w:val="00F37008"/>
    <w:rsid w:val="00F37230"/>
    <w:rsid w:val="00F52F29"/>
    <w:rsid w:val="00F57675"/>
    <w:rsid w:val="00F774FC"/>
    <w:rsid w:val="00F86259"/>
    <w:rsid w:val="00F91CE1"/>
    <w:rsid w:val="00FA013C"/>
    <w:rsid w:val="00FA2C14"/>
    <w:rsid w:val="00FB1C89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3C67-DFF8-4D8F-850B-07E745FC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340</cp:revision>
  <cp:lastPrinted>2025-02-13T03:20:00Z</cp:lastPrinted>
  <dcterms:created xsi:type="dcterms:W3CDTF">2021-08-09T08:29:00Z</dcterms:created>
  <dcterms:modified xsi:type="dcterms:W3CDTF">2025-04-08T10:50:00Z</dcterms:modified>
</cp:coreProperties>
</file>