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917" w:rsidRPr="001E65DC" w:rsidRDefault="00751917" w:rsidP="00751917">
      <w:pPr>
        <w:pStyle w:val="a3"/>
        <w:rPr>
          <w:b/>
          <w:sz w:val="40"/>
        </w:rPr>
      </w:pPr>
      <w:r>
        <w:rPr>
          <w:b/>
          <w:sz w:val="40"/>
        </w:rPr>
        <w:t>АДМИНИС</w:t>
      </w:r>
      <w:r w:rsidRPr="004356CD">
        <w:rPr>
          <w:b/>
          <w:sz w:val="40"/>
        </w:rPr>
        <w:t>ТРА</w:t>
      </w:r>
      <w:r w:rsidRPr="005D0B96">
        <w:rPr>
          <w:b/>
          <w:sz w:val="40"/>
        </w:rPr>
        <w:t>ЦИЯ РУССК</w:t>
      </w:r>
      <w:r w:rsidRPr="00A53E50">
        <w:rPr>
          <w:b/>
          <w:sz w:val="40"/>
        </w:rPr>
        <w:t>О-ПО</w:t>
      </w:r>
      <w:r w:rsidRPr="001E65DC">
        <w:rPr>
          <w:b/>
          <w:sz w:val="40"/>
        </w:rPr>
        <w:t>ЛЯНСКОГО</w:t>
      </w:r>
    </w:p>
    <w:p w:rsidR="00751917" w:rsidRPr="001E65DC" w:rsidRDefault="00751917" w:rsidP="00751917">
      <w:pPr>
        <w:pStyle w:val="a5"/>
        <w:rPr>
          <w:sz w:val="40"/>
        </w:rPr>
      </w:pPr>
      <w:r w:rsidRPr="001E65DC">
        <w:rPr>
          <w:sz w:val="40"/>
        </w:rPr>
        <w:t>МУНИЦИПАЛЬНОГО   РАЙОНА</w:t>
      </w:r>
    </w:p>
    <w:p w:rsidR="00751917" w:rsidRPr="001E65DC" w:rsidRDefault="00751917" w:rsidP="00751917">
      <w:pPr>
        <w:pStyle w:val="a5"/>
        <w:rPr>
          <w:sz w:val="40"/>
        </w:rPr>
      </w:pPr>
      <w:r w:rsidRPr="001E65DC">
        <w:rPr>
          <w:sz w:val="40"/>
        </w:rPr>
        <w:t>ОМСКОЙ  ОБЛАСТИ</w:t>
      </w:r>
    </w:p>
    <w:p w:rsidR="00751917" w:rsidRPr="001E65DC" w:rsidRDefault="00751917" w:rsidP="00751917"/>
    <w:p w:rsidR="00751917" w:rsidRPr="001E65DC" w:rsidRDefault="00751917" w:rsidP="00751917">
      <w:pPr>
        <w:pStyle w:val="5"/>
        <w:jc w:val="center"/>
        <w:rPr>
          <w:i w:val="0"/>
          <w:sz w:val="52"/>
          <w:szCs w:val="52"/>
        </w:rPr>
      </w:pPr>
      <w:r w:rsidRPr="001E65DC">
        <w:rPr>
          <w:i w:val="0"/>
          <w:sz w:val="52"/>
          <w:szCs w:val="52"/>
        </w:rPr>
        <w:t>П О С Т А Н О В Л Е Н И Е</w:t>
      </w:r>
    </w:p>
    <w:p w:rsidR="00751917" w:rsidRDefault="00751917" w:rsidP="00751917">
      <w:pPr>
        <w:rPr>
          <w:sz w:val="28"/>
        </w:rPr>
      </w:pPr>
    </w:p>
    <w:p w:rsidR="0046397B" w:rsidRDefault="0046397B" w:rsidP="00751917">
      <w:pPr>
        <w:rPr>
          <w:sz w:val="28"/>
        </w:rPr>
      </w:pPr>
    </w:p>
    <w:p w:rsidR="004D1179" w:rsidRPr="001E65DC" w:rsidRDefault="004D1179" w:rsidP="00751917">
      <w:pPr>
        <w:rPr>
          <w:sz w:val="28"/>
        </w:rPr>
      </w:pPr>
    </w:p>
    <w:p w:rsidR="006A283D" w:rsidRPr="001E65DC" w:rsidRDefault="008E1389" w:rsidP="008E1389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r w:rsidRPr="008E1389">
        <w:rPr>
          <w:sz w:val="28"/>
          <w:szCs w:val="20"/>
        </w:rPr>
        <w:t>от 10.03.2025 № 144-п</w:t>
      </w:r>
    </w:p>
    <w:bookmarkEnd w:id="0"/>
    <w:p w:rsidR="0046397B" w:rsidRDefault="0046397B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48FD" w:rsidRPr="00025836" w:rsidRDefault="003E534A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E65DC">
        <w:rPr>
          <w:sz w:val="28"/>
          <w:szCs w:val="28"/>
        </w:rPr>
        <w:t xml:space="preserve">О внесении изменений в </w:t>
      </w:r>
      <w:r w:rsidR="00562522" w:rsidRPr="001E65DC">
        <w:rPr>
          <w:sz w:val="28"/>
          <w:szCs w:val="28"/>
        </w:rPr>
        <w:t>приложение  к Постановлению А</w:t>
      </w:r>
      <w:r w:rsidR="009B0549" w:rsidRPr="001E65DC">
        <w:rPr>
          <w:sz w:val="28"/>
          <w:szCs w:val="28"/>
        </w:rPr>
        <w:t xml:space="preserve">дминистрации Русско-Полянского муниципального района </w:t>
      </w:r>
      <w:r w:rsidR="009B0549" w:rsidRPr="00025836">
        <w:rPr>
          <w:sz w:val="28"/>
          <w:szCs w:val="28"/>
        </w:rPr>
        <w:t>Омской области от 2</w:t>
      </w:r>
      <w:r w:rsidR="0097637D">
        <w:rPr>
          <w:sz w:val="28"/>
          <w:szCs w:val="28"/>
        </w:rPr>
        <w:t>6</w:t>
      </w:r>
      <w:r w:rsidR="009B0549" w:rsidRPr="00025836">
        <w:rPr>
          <w:sz w:val="28"/>
          <w:szCs w:val="28"/>
        </w:rPr>
        <w:t>.1</w:t>
      </w:r>
      <w:r w:rsidR="0097637D">
        <w:rPr>
          <w:sz w:val="28"/>
          <w:szCs w:val="28"/>
        </w:rPr>
        <w:t>2</w:t>
      </w:r>
      <w:r w:rsidR="009B0549" w:rsidRPr="00025836">
        <w:rPr>
          <w:sz w:val="28"/>
          <w:szCs w:val="28"/>
        </w:rPr>
        <w:t>.201</w:t>
      </w:r>
      <w:r w:rsidR="0097637D">
        <w:rPr>
          <w:sz w:val="28"/>
          <w:szCs w:val="28"/>
        </w:rPr>
        <w:t>9</w:t>
      </w:r>
    </w:p>
    <w:p w:rsidR="00257F56" w:rsidRPr="00600F67" w:rsidRDefault="009B0549" w:rsidP="0075191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25836">
        <w:rPr>
          <w:sz w:val="28"/>
          <w:szCs w:val="28"/>
        </w:rPr>
        <w:t xml:space="preserve">№ </w:t>
      </w:r>
      <w:r w:rsidR="0097637D">
        <w:rPr>
          <w:sz w:val="28"/>
          <w:szCs w:val="28"/>
        </w:rPr>
        <w:t>515</w:t>
      </w:r>
      <w:r w:rsidRPr="00025836">
        <w:rPr>
          <w:sz w:val="28"/>
          <w:szCs w:val="28"/>
        </w:rPr>
        <w:t xml:space="preserve">-п «Об утверждении </w:t>
      </w:r>
      <w:r w:rsidRPr="00600F67">
        <w:rPr>
          <w:sz w:val="28"/>
          <w:szCs w:val="28"/>
        </w:rPr>
        <w:t>муниципальной</w:t>
      </w:r>
      <w:r w:rsidR="003E534A" w:rsidRPr="00600F67">
        <w:rPr>
          <w:sz w:val="28"/>
          <w:szCs w:val="28"/>
        </w:rPr>
        <w:t xml:space="preserve"> программ</w:t>
      </w:r>
      <w:r w:rsidRPr="00600F67">
        <w:rPr>
          <w:sz w:val="28"/>
          <w:szCs w:val="28"/>
        </w:rPr>
        <w:t>ы Русско-Полянского муниципального района Омской области</w:t>
      </w:r>
      <w:r w:rsidR="0097637D">
        <w:rPr>
          <w:bCs/>
          <w:sz w:val="28"/>
          <w:szCs w:val="28"/>
        </w:rPr>
        <w:t xml:space="preserve"> «</w:t>
      </w:r>
      <w:r w:rsidR="0097637D" w:rsidRPr="0097637D">
        <w:rPr>
          <w:sz w:val="28"/>
          <w:szCs w:val="28"/>
        </w:rPr>
        <w:t>Развитие системы образования Русско-Полянского муниципального района Омской области</w:t>
      </w:r>
      <w:r w:rsidR="0097637D">
        <w:rPr>
          <w:bCs/>
          <w:sz w:val="28"/>
          <w:szCs w:val="28"/>
        </w:rPr>
        <w:t>»</w:t>
      </w:r>
    </w:p>
    <w:p w:rsidR="006A283D" w:rsidRDefault="006A283D" w:rsidP="00751917">
      <w:pPr>
        <w:autoSpaceDE w:val="0"/>
        <w:autoSpaceDN w:val="0"/>
        <w:adjustRightInd w:val="0"/>
        <w:jc w:val="center"/>
      </w:pPr>
    </w:p>
    <w:p w:rsidR="0046397B" w:rsidRPr="00600F67" w:rsidRDefault="0046397B" w:rsidP="00751917">
      <w:pPr>
        <w:autoSpaceDE w:val="0"/>
        <w:autoSpaceDN w:val="0"/>
        <w:adjustRightInd w:val="0"/>
        <w:jc w:val="center"/>
      </w:pPr>
    </w:p>
    <w:p w:rsidR="00A96900" w:rsidRPr="00600F67" w:rsidRDefault="00A96900" w:rsidP="009763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0F67">
        <w:rPr>
          <w:sz w:val="28"/>
          <w:szCs w:val="28"/>
        </w:rPr>
        <w:t xml:space="preserve">В целях уточнения </w:t>
      </w:r>
      <w:r w:rsidR="00E84B2F">
        <w:rPr>
          <w:sz w:val="28"/>
          <w:szCs w:val="28"/>
        </w:rPr>
        <w:t>объемов финансирования</w:t>
      </w:r>
      <w:r w:rsidRPr="00600F67">
        <w:rPr>
          <w:sz w:val="28"/>
          <w:szCs w:val="28"/>
        </w:rPr>
        <w:t xml:space="preserve"> мероприятий </w:t>
      </w:r>
      <w:r w:rsidRPr="00600F67">
        <w:rPr>
          <w:bCs/>
          <w:sz w:val="28"/>
          <w:szCs w:val="28"/>
        </w:rPr>
        <w:t xml:space="preserve">муниципальной программы Русско-Полянского муниципального района Омской </w:t>
      </w:r>
      <w:proofErr w:type="gramStart"/>
      <w:r w:rsidRPr="00600F67">
        <w:rPr>
          <w:bCs/>
          <w:sz w:val="28"/>
          <w:szCs w:val="28"/>
        </w:rPr>
        <w:t>области</w:t>
      </w:r>
      <w:r w:rsidR="00532FC6" w:rsidRPr="00600F67">
        <w:rPr>
          <w:bCs/>
          <w:sz w:val="28"/>
          <w:szCs w:val="28"/>
        </w:rPr>
        <w:t xml:space="preserve">  «</w:t>
      </w:r>
      <w:proofErr w:type="gramEnd"/>
      <w:r w:rsidR="0097637D" w:rsidRPr="0097637D">
        <w:rPr>
          <w:sz w:val="28"/>
          <w:szCs w:val="28"/>
        </w:rPr>
        <w:t>Развитие системы образования Русско-Полянского муниципального района Омской области</w:t>
      </w:r>
      <w:r w:rsidR="00532FC6" w:rsidRPr="00600F67">
        <w:rPr>
          <w:bCs/>
          <w:sz w:val="28"/>
          <w:szCs w:val="28"/>
        </w:rPr>
        <w:t>»</w:t>
      </w:r>
      <w:r w:rsidR="00BE3ED5">
        <w:rPr>
          <w:bCs/>
          <w:sz w:val="28"/>
          <w:szCs w:val="28"/>
        </w:rPr>
        <w:t xml:space="preserve"> </w:t>
      </w:r>
      <w:r w:rsidR="00EF3FB1" w:rsidRPr="00600F67">
        <w:rPr>
          <w:bCs/>
          <w:sz w:val="28"/>
          <w:szCs w:val="28"/>
        </w:rPr>
        <w:t>(далее – муниципальная программа)</w:t>
      </w:r>
      <w:r w:rsidRPr="00600F67">
        <w:rPr>
          <w:bCs/>
          <w:sz w:val="28"/>
          <w:szCs w:val="28"/>
        </w:rPr>
        <w:t xml:space="preserve">, </w:t>
      </w:r>
      <w:r w:rsidRPr="00600F67">
        <w:rPr>
          <w:sz w:val="28"/>
          <w:szCs w:val="28"/>
        </w:rPr>
        <w:t>утвержденн</w:t>
      </w:r>
      <w:r w:rsidR="00603EC0">
        <w:rPr>
          <w:sz w:val="28"/>
          <w:szCs w:val="28"/>
        </w:rPr>
        <w:t>ой</w:t>
      </w:r>
      <w:r w:rsidRPr="00600F67">
        <w:rPr>
          <w:sz w:val="28"/>
          <w:szCs w:val="28"/>
        </w:rPr>
        <w:t xml:space="preserve"> Постановлением Администрации Русско-Полянского муниципального района </w:t>
      </w:r>
      <w:r w:rsidR="00A40E9D">
        <w:rPr>
          <w:sz w:val="28"/>
          <w:szCs w:val="28"/>
        </w:rPr>
        <w:t xml:space="preserve">Омской области </w:t>
      </w:r>
      <w:r w:rsidRPr="00600F67">
        <w:rPr>
          <w:sz w:val="28"/>
          <w:szCs w:val="28"/>
        </w:rPr>
        <w:t xml:space="preserve">от </w:t>
      </w:r>
      <w:r w:rsidR="00D269A6">
        <w:rPr>
          <w:sz w:val="28"/>
          <w:szCs w:val="28"/>
        </w:rPr>
        <w:t xml:space="preserve">26.12.2019 </w:t>
      </w:r>
      <w:r w:rsidR="0097637D" w:rsidRPr="0097637D">
        <w:rPr>
          <w:sz w:val="28"/>
          <w:szCs w:val="28"/>
        </w:rPr>
        <w:t xml:space="preserve"> № 515-п</w:t>
      </w:r>
      <w:r w:rsidR="00070475">
        <w:rPr>
          <w:sz w:val="28"/>
          <w:szCs w:val="28"/>
        </w:rPr>
        <w:t xml:space="preserve"> </w:t>
      </w:r>
      <w:r w:rsidRPr="00600F67">
        <w:rPr>
          <w:sz w:val="28"/>
          <w:szCs w:val="28"/>
        </w:rPr>
        <w:t>«Об утверждении муниципальной программы Русско-Полянского муниципального района Омской области «</w:t>
      </w:r>
      <w:r w:rsidR="0097637D" w:rsidRPr="0097637D">
        <w:rPr>
          <w:sz w:val="28"/>
          <w:szCs w:val="28"/>
        </w:rPr>
        <w:t>Развитие системы образования Русско-Полянского муниципального района Омской области</w:t>
      </w:r>
      <w:r w:rsidR="00532FC6" w:rsidRPr="00600F67">
        <w:rPr>
          <w:bCs/>
          <w:sz w:val="28"/>
          <w:szCs w:val="28"/>
        </w:rPr>
        <w:t>»</w:t>
      </w:r>
      <w:r w:rsidR="00A035E0">
        <w:rPr>
          <w:bCs/>
          <w:sz w:val="28"/>
          <w:szCs w:val="28"/>
        </w:rPr>
        <w:t>,</w:t>
      </w:r>
      <w:r w:rsidR="00BE3ED5">
        <w:rPr>
          <w:bCs/>
          <w:sz w:val="28"/>
          <w:szCs w:val="28"/>
        </w:rPr>
        <w:t xml:space="preserve"> </w:t>
      </w:r>
      <w:r w:rsidRPr="00600F67">
        <w:rPr>
          <w:sz w:val="28"/>
          <w:szCs w:val="28"/>
        </w:rPr>
        <w:t>ПОСТАНОВЛЯЮ:</w:t>
      </w:r>
    </w:p>
    <w:p w:rsidR="006A283D" w:rsidRPr="00600F67" w:rsidRDefault="006A283D" w:rsidP="00A969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70475" w:rsidRDefault="00070475" w:rsidP="0073797A">
      <w:pPr>
        <w:pStyle w:val="ConsPlusNormal"/>
        <w:widowControl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3797A" w:rsidRPr="00E84B2F">
        <w:rPr>
          <w:rFonts w:ascii="Times New Roman" w:hAnsi="Times New Roman" w:cs="Times New Roman"/>
          <w:sz w:val="28"/>
          <w:szCs w:val="28"/>
        </w:rPr>
        <w:t xml:space="preserve">риложение к Постановлению Администрации Русско-Полянского муниципального района Омской области от </w:t>
      </w:r>
      <w:r w:rsidR="0073797A">
        <w:rPr>
          <w:rFonts w:ascii="Times New Roman" w:hAnsi="Times New Roman" w:cs="Times New Roman"/>
          <w:sz w:val="28"/>
          <w:szCs w:val="28"/>
        </w:rPr>
        <w:t>26</w:t>
      </w:r>
      <w:r w:rsidR="0073797A" w:rsidRPr="00E84B2F">
        <w:rPr>
          <w:rFonts w:ascii="Times New Roman" w:hAnsi="Times New Roman" w:cs="Times New Roman"/>
          <w:sz w:val="28"/>
          <w:szCs w:val="28"/>
        </w:rPr>
        <w:t xml:space="preserve"> декабря 2019 года № 5</w:t>
      </w:r>
      <w:r w:rsidR="0073797A">
        <w:rPr>
          <w:rFonts w:ascii="Times New Roman" w:hAnsi="Times New Roman" w:cs="Times New Roman"/>
          <w:sz w:val="28"/>
          <w:szCs w:val="28"/>
        </w:rPr>
        <w:t>15</w:t>
      </w:r>
      <w:r w:rsidR="0073797A" w:rsidRPr="00E84B2F">
        <w:rPr>
          <w:rFonts w:ascii="Times New Roman" w:hAnsi="Times New Roman" w:cs="Times New Roman"/>
          <w:sz w:val="28"/>
          <w:szCs w:val="28"/>
        </w:rPr>
        <w:t xml:space="preserve">-п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A96900" w:rsidRPr="0046397B" w:rsidRDefault="0097637D" w:rsidP="0097637D">
      <w:pPr>
        <w:pStyle w:val="ConsPlusNormal"/>
        <w:widowControl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97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района </w:t>
      </w:r>
      <w:r w:rsidR="00A83D02">
        <w:rPr>
          <w:rFonts w:ascii="Times New Roman" w:hAnsi="Times New Roman" w:cs="Times New Roman"/>
          <w:sz w:val="28"/>
          <w:szCs w:val="28"/>
        </w:rPr>
        <w:t>С.В. Акулову</w:t>
      </w:r>
      <w:r w:rsidRPr="0046397B">
        <w:rPr>
          <w:rFonts w:ascii="Times New Roman" w:hAnsi="Times New Roman" w:cs="Times New Roman"/>
          <w:sz w:val="28"/>
          <w:szCs w:val="28"/>
        </w:rPr>
        <w:t>.</w:t>
      </w:r>
    </w:p>
    <w:p w:rsidR="00A96900" w:rsidRPr="0046397B" w:rsidRDefault="000820E8" w:rsidP="0097637D">
      <w:pPr>
        <w:pStyle w:val="a8"/>
        <w:numPr>
          <w:ilvl w:val="0"/>
          <w:numId w:val="29"/>
        </w:numPr>
        <w:ind w:left="0" w:firstLine="708"/>
        <w:jc w:val="both"/>
        <w:rPr>
          <w:sz w:val="28"/>
          <w:szCs w:val="28"/>
        </w:rPr>
      </w:pPr>
      <w:r w:rsidRPr="000820E8">
        <w:rPr>
          <w:sz w:val="28"/>
          <w:szCs w:val="28"/>
        </w:rPr>
        <w:t>Настоящее постановление обнародовать в Официальном бюллетене органов местного самоуправления Русско-Полянского муниципального района Омской области и разместить на официальном сайте Администрации Русско-Полянского муниципального района Омской области</w:t>
      </w:r>
      <w:r w:rsidR="00A96900" w:rsidRPr="0046397B">
        <w:rPr>
          <w:sz w:val="28"/>
          <w:szCs w:val="28"/>
        </w:rPr>
        <w:t>.</w:t>
      </w:r>
    </w:p>
    <w:p w:rsidR="00A96900" w:rsidRDefault="00A96900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3040F" w:rsidRDefault="0063040F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820E8" w:rsidRDefault="000820E8" w:rsidP="000820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Pr="00717A9E">
        <w:rPr>
          <w:rFonts w:ascii="Times New Roman" w:hAnsi="Times New Roman" w:cs="Times New Roman"/>
          <w:sz w:val="28"/>
          <w:szCs w:val="28"/>
        </w:rPr>
        <w:t>лав</w:t>
      </w:r>
      <w:r w:rsidR="00CF5F8E">
        <w:rPr>
          <w:rFonts w:ascii="Times New Roman" w:hAnsi="Times New Roman" w:cs="Times New Roman"/>
          <w:sz w:val="28"/>
          <w:szCs w:val="28"/>
        </w:rPr>
        <w:t>а</w:t>
      </w:r>
      <w:r w:rsidRPr="00717A9E">
        <w:rPr>
          <w:rFonts w:ascii="Times New Roman" w:hAnsi="Times New Roman" w:cs="Times New Roman"/>
          <w:sz w:val="28"/>
          <w:szCs w:val="28"/>
        </w:rPr>
        <w:t xml:space="preserve">  Русско</w:t>
      </w:r>
      <w:proofErr w:type="gramEnd"/>
      <w:r w:rsidRPr="00717A9E">
        <w:rPr>
          <w:rFonts w:ascii="Times New Roman" w:hAnsi="Times New Roman" w:cs="Times New Roman"/>
          <w:sz w:val="28"/>
          <w:szCs w:val="28"/>
        </w:rPr>
        <w:t>-Полянского</w:t>
      </w:r>
    </w:p>
    <w:p w:rsidR="000820E8" w:rsidRDefault="000820E8" w:rsidP="000820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7A9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820E8" w:rsidRDefault="000820E8" w:rsidP="000820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7A9E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A9E">
        <w:rPr>
          <w:rFonts w:ascii="Times New Roman" w:hAnsi="Times New Roman" w:cs="Times New Roman"/>
          <w:sz w:val="28"/>
          <w:szCs w:val="28"/>
        </w:rPr>
        <w:t xml:space="preserve">                Е.В. Мурашов            </w:t>
      </w:r>
    </w:p>
    <w:p w:rsidR="00070475" w:rsidRDefault="00070475" w:rsidP="006153EF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6153EF" w:rsidRPr="006153EF" w:rsidRDefault="00552D5D" w:rsidP="006153EF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ЛИ</w:t>
      </w:r>
      <w:r w:rsidR="006153EF" w:rsidRPr="006153EF">
        <w:rPr>
          <w:rFonts w:eastAsia="Calibri"/>
          <w:sz w:val="28"/>
          <w:szCs w:val="28"/>
          <w:lang w:eastAsia="en-US"/>
        </w:rPr>
        <w:t>СТ СОГЛАСОВАНИЯ</w:t>
      </w:r>
    </w:p>
    <w:p w:rsidR="006153EF" w:rsidRDefault="00CF5F8E" w:rsidP="006153EF">
      <w:pPr>
        <w:widowControl w:val="0"/>
        <w:autoSpaceDE w:val="0"/>
        <w:autoSpaceDN w:val="0"/>
        <w:adjustRightInd w:val="0"/>
        <w:jc w:val="both"/>
      </w:pPr>
      <w:r>
        <w:t>к</w:t>
      </w:r>
      <w:r w:rsidR="006153EF" w:rsidRPr="006153EF">
        <w:t xml:space="preserve"> Постановлению Администрации Русско-Полянского муниципального района Омской области </w:t>
      </w:r>
      <w:r w:rsidR="006153EF">
        <w:t xml:space="preserve">«О внесении изменений в </w:t>
      </w:r>
      <w:proofErr w:type="gramStart"/>
      <w:r w:rsidR="006153EF">
        <w:t>приложение  к</w:t>
      </w:r>
      <w:proofErr w:type="gramEnd"/>
      <w:r w:rsidR="006153EF">
        <w:t xml:space="preserve"> Постановлению Администрации Русско-Полянского муниципального района Омской области от 26.12.2019 № 515-п «Об утверждении муниципальной программы Русско-Полянского муниципального района Омской области «Развитие системы образования Русско-Полянского муниципального района Омской области»</w:t>
      </w:r>
    </w:p>
    <w:p w:rsidR="00070475" w:rsidRPr="006153EF" w:rsidRDefault="00070475" w:rsidP="006153EF">
      <w:pPr>
        <w:widowControl w:val="0"/>
        <w:autoSpaceDE w:val="0"/>
        <w:autoSpaceDN w:val="0"/>
        <w:adjustRightInd w:val="0"/>
        <w:jc w:val="both"/>
        <w:rPr>
          <w:bCs/>
        </w:rPr>
      </w:pPr>
    </w:p>
    <w:tbl>
      <w:tblPr>
        <w:tblStyle w:val="ae"/>
        <w:tblW w:w="9464" w:type="dxa"/>
        <w:tblLook w:val="04A0" w:firstRow="1" w:lastRow="0" w:firstColumn="1" w:lastColumn="0" w:noHBand="0" w:noVBand="1"/>
      </w:tblPr>
      <w:tblGrid>
        <w:gridCol w:w="2093"/>
        <w:gridCol w:w="3686"/>
        <w:gridCol w:w="1843"/>
        <w:gridCol w:w="1842"/>
      </w:tblGrid>
      <w:tr w:rsidR="00070475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>Дата поступления</w:t>
            </w:r>
          </w:p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>на согласование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>Должность, Ф.И.О. согласовавшего проект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>Заключение по проекту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>Личная подпись, дата согласования</w:t>
            </w:r>
          </w:p>
        </w:tc>
      </w:tr>
      <w:tr w:rsidR="000820E8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F8E" w:rsidRPr="000820E8" w:rsidRDefault="00CF5F8E" w:rsidP="00CF5F8E">
            <w:r>
              <w:t>З</w:t>
            </w:r>
            <w:r w:rsidRPr="000820E8">
              <w:t>аместител</w:t>
            </w:r>
            <w:r>
              <w:t>ь</w:t>
            </w:r>
            <w:r w:rsidRPr="000820E8">
              <w:t xml:space="preserve"> Главы  </w:t>
            </w:r>
          </w:p>
          <w:p w:rsidR="00CF5F8E" w:rsidRDefault="00CF5F8E" w:rsidP="00CF5F8E">
            <w:pPr>
              <w:ind w:right="-108"/>
            </w:pPr>
            <w:r w:rsidRPr="000820E8">
              <w:t>муниципального района</w:t>
            </w:r>
            <w:r>
              <w:t xml:space="preserve">, </w:t>
            </w:r>
          </w:p>
          <w:p w:rsidR="000820E8" w:rsidRDefault="000820E8" w:rsidP="00CF5F8E">
            <w:pPr>
              <w:ind w:right="-108"/>
            </w:pPr>
            <w:r w:rsidRPr="00423E22">
              <w:t>Н.И.</w:t>
            </w:r>
            <w:r>
              <w:t xml:space="preserve"> </w:t>
            </w:r>
            <w:r w:rsidRPr="00423E22">
              <w:t xml:space="preserve">Проценко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  <w:rPr>
                <w:b/>
              </w:rPr>
            </w:pPr>
          </w:p>
        </w:tc>
      </w:tr>
      <w:tr w:rsidR="000820E8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  <w:p w:rsidR="000820E8" w:rsidRPr="006153EF" w:rsidRDefault="000820E8" w:rsidP="00A002FE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E8" w:rsidRPr="006153EF" w:rsidRDefault="000820E8" w:rsidP="000820E8">
            <w:pPr>
              <w:ind w:right="-108"/>
            </w:pPr>
            <w:r>
              <w:t>З</w:t>
            </w:r>
            <w:r w:rsidRPr="00F933AB">
              <w:t>аместител</w:t>
            </w:r>
            <w:r>
              <w:t>ь</w:t>
            </w:r>
            <w:r w:rsidRPr="00F933AB">
              <w:t xml:space="preserve"> Главы муниципального района</w:t>
            </w:r>
            <w:r>
              <w:t>, С.В. Акулова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</w:tr>
      <w:tr w:rsidR="000820E8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CF5F8E">
            <w:r w:rsidRPr="000820E8">
              <w:t xml:space="preserve">Председатель </w:t>
            </w:r>
            <w:r>
              <w:t xml:space="preserve">Комитета финансов и контроля, </w:t>
            </w:r>
            <w:r w:rsidRPr="000820E8">
              <w:t>С.В. Сазонова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</w:tr>
      <w:tr w:rsidR="000820E8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  <w:p w:rsidR="000820E8" w:rsidRPr="006153EF" w:rsidRDefault="000820E8" w:rsidP="00A002FE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E8" w:rsidRPr="006153EF" w:rsidRDefault="000820E8" w:rsidP="000820E8">
            <w:r>
              <w:t>З</w:t>
            </w:r>
            <w:r w:rsidRPr="006153EF">
              <w:t>аместитель Главы муниципального района</w:t>
            </w:r>
            <w:r>
              <w:t xml:space="preserve">,  </w:t>
            </w:r>
            <w:r w:rsidRPr="006153EF">
              <w:t>А.Ю</w:t>
            </w:r>
            <w:r>
              <w:t xml:space="preserve">. </w:t>
            </w:r>
            <w:r w:rsidRPr="006153EF">
              <w:t xml:space="preserve">Соснин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</w:tr>
    </w:tbl>
    <w:p w:rsidR="006153EF" w:rsidRPr="006153EF" w:rsidRDefault="006153EF" w:rsidP="006153EF">
      <w:pPr>
        <w:spacing w:before="240" w:line="276" w:lineRule="auto"/>
        <w:jc w:val="center"/>
        <w:rPr>
          <w:rFonts w:eastAsia="Calibri"/>
          <w:b/>
          <w:lang w:eastAsia="en-US"/>
        </w:rPr>
      </w:pPr>
      <w:r w:rsidRPr="006153EF">
        <w:rPr>
          <w:rFonts w:eastAsia="Calibri"/>
          <w:b/>
          <w:lang w:eastAsia="en-US"/>
        </w:rPr>
        <w:t>ЗАКЛЮЧЕНИЕ</w:t>
      </w:r>
    </w:p>
    <w:p w:rsidR="006153EF" w:rsidRPr="006153EF" w:rsidRDefault="006153EF" w:rsidP="006153EF">
      <w:pPr>
        <w:spacing w:line="276" w:lineRule="auto"/>
        <w:jc w:val="center"/>
        <w:rPr>
          <w:rFonts w:eastAsia="Calibri"/>
          <w:b/>
          <w:lang w:eastAsia="en-US"/>
        </w:rPr>
      </w:pPr>
      <w:r w:rsidRPr="006153EF">
        <w:rPr>
          <w:rFonts w:eastAsia="Calibri"/>
          <w:b/>
          <w:lang w:eastAsia="en-US"/>
        </w:rPr>
        <w:t>По результатам проведения антикоррупционной экспертизы вышеназванного проекта НПА</w:t>
      </w:r>
    </w:p>
    <w:p w:rsidR="006153EF" w:rsidRPr="006153EF" w:rsidRDefault="006153EF" w:rsidP="006153EF">
      <w:pPr>
        <w:spacing w:after="200"/>
        <w:ind w:firstLine="708"/>
        <w:jc w:val="both"/>
        <w:rPr>
          <w:rFonts w:eastAsia="Calibri"/>
          <w:sz w:val="16"/>
          <w:szCs w:val="16"/>
          <w:lang w:eastAsia="en-US"/>
        </w:rPr>
      </w:pPr>
      <w:r w:rsidRPr="006153EF">
        <w:rPr>
          <w:rFonts w:eastAsia="Calibri"/>
          <w:sz w:val="16"/>
          <w:szCs w:val="16"/>
          <w:lang w:eastAsia="en-US"/>
        </w:rPr>
        <w:t>Заместитель Главы муниципального района   в соответствии с частями 3 и 4 статьи 3 Федерального Закона от 17.07.2009 года №172-ФЗ «Об антикоррупционной экспертизе нормативных правовых актов и проектов нормативных правовых актов», статьей 6 Федерального Закона от 25.12.2008 года №273-ФЗ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 актов, утвержденной Постановлением Правительства РФ от 26.02.2010 №96, Положением о порядке проведения антикоррупционной экспертизы нормативных правовых актов Русско-Полянского муниципального района Омской области и их проектов, утвержденным Постановлением Главы Русско-Полянского муниципального района Омской области  от 10.05.2011 года №301-п проведена антикоррупционная экспертиза указанного проекта НПА</w:t>
      </w:r>
    </w:p>
    <w:p w:rsidR="006153EF" w:rsidRPr="006153EF" w:rsidRDefault="006153EF" w:rsidP="006153EF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Заключение: в представленном проекте НПА</w:t>
      </w:r>
    </w:p>
    <w:p w:rsidR="006153EF" w:rsidRPr="006153EF" w:rsidRDefault="006153EF" w:rsidP="006153EF">
      <w:pPr>
        <w:spacing w:line="276" w:lineRule="auto"/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_____________________________________________________________________________</w:t>
      </w:r>
    </w:p>
    <w:p w:rsidR="006153EF" w:rsidRPr="006153EF" w:rsidRDefault="006153EF" w:rsidP="006153EF">
      <w:pPr>
        <w:spacing w:line="276" w:lineRule="auto"/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_____________________________________________________________________________</w:t>
      </w:r>
    </w:p>
    <w:p w:rsidR="006153EF" w:rsidRPr="006153EF" w:rsidRDefault="006153EF" w:rsidP="006153EF">
      <w:pPr>
        <w:spacing w:after="200"/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Рекомендации:</w:t>
      </w:r>
    </w:p>
    <w:p w:rsidR="006153EF" w:rsidRPr="006153EF" w:rsidRDefault="006153EF" w:rsidP="006153EF">
      <w:pPr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1.Представленный НПА подлежит (не подлежит) размещению на официальном сайте Русско-Полянского муниципального района Омской области в информационно-телекоммуникационной сети «Интернет».</w:t>
      </w:r>
    </w:p>
    <w:p w:rsidR="006153EF" w:rsidRPr="006153EF" w:rsidRDefault="006153EF" w:rsidP="006153EF">
      <w:pPr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2.Представленный НПА подлежит (не подлежит) направлению в регистр муниципальных нормативных правовых актов Омской области.</w:t>
      </w:r>
    </w:p>
    <w:p w:rsidR="006153EF" w:rsidRPr="006153EF" w:rsidRDefault="006153EF" w:rsidP="006153EF">
      <w:pPr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3.Отметка о направлении проекта НПА в прокуратуру Русско-Полянского района Омской области _____________________________________________________________________________</w:t>
      </w:r>
    </w:p>
    <w:p w:rsidR="006153EF" w:rsidRPr="006153EF" w:rsidRDefault="006153EF" w:rsidP="006153EF">
      <w:pPr>
        <w:spacing w:after="200"/>
        <w:jc w:val="both"/>
        <w:rPr>
          <w:rFonts w:eastAsia="Calibri"/>
          <w:lang w:eastAsia="en-US"/>
        </w:rPr>
      </w:pPr>
    </w:p>
    <w:p w:rsidR="006153EF" w:rsidRDefault="006153EF" w:rsidP="00D82274">
      <w:pPr>
        <w:jc w:val="center"/>
        <w:rPr>
          <w:sz w:val="28"/>
          <w:szCs w:val="28"/>
        </w:rPr>
      </w:pPr>
      <w:r w:rsidRPr="006153EF">
        <w:rPr>
          <w:rFonts w:eastAsia="Calibri"/>
          <w:lang w:eastAsia="en-US"/>
        </w:rPr>
        <w:t>Заместитель Главы муниципального района                                                        А.Ю. Соснин</w:t>
      </w:r>
    </w:p>
    <w:sectPr w:rsidR="006153EF" w:rsidSect="0063040F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C725A"/>
    <w:multiLevelType w:val="hybridMultilevel"/>
    <w:tmpl w:val="C376433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E4B2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1A039D"/>
    <w:multiLevelType w:val="hybridMultilevel"/>
    <w:tmpl w:val="E9DC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A3934"/>
    <w:multiLevelType w:val="hybridMultilevel"/>
    <w:tmpl w:val="35BA8502"/>
    <w:lvl w:ilvl="0" w:tplc="216EF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840A8C"/>
    <w:multiLevelType w:val="hybridMultilevel"/>
    <w:tmpl w:val="D1D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845E2"/>
    <w:multiLevelType w:val="hybridMultilevel"/>
    <w:tmpl w:val="83780076"/>
    <w:lvl w:ilvl="0" w:tplc="7646F6FA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616484"/>
    <w:multiLevelType w:val="hybridMultilevel"/>
    <w:tmpl w:val="14FC55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A00A0"/>
    <w:multiLevelType w:val="hybridMultilevel"/>
    <w:tmpl w:val="F96421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31CD4"/>
    <w:multiLevelType w:val="hybridMultilevel"/>
    <w:tmpl w:val="B11054AC"/>
    <w:lvl w:ilvl="0" w:tplc="1E18ED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37962909"/>
    <w:multiLevelType w:val="hybridMultilevel"/>
    <w:tmpl w:val="4A72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E3BA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F575F"/>
    <w:multiLevelType w:val="hybridMultilevel"/>
    <w:tmpl w:val="7BC0F5E8"/>
    <w:lvl w:ilvl="0" w:tplc="7B54E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D7761"/>
    <w:multiLevelType w:val="hybridMultilevel"/>
    <w:tmpl w:val="C5E8E5A4"/>
    <w:lvl w:ilvl="0" w:tplc="E2C2D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1241F"/>
    <w:multiLevelType w:val="multilevel"/>
    <w:tmpl w:val="D856DB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7D864BB"/>
    <w:multiLevelType w:val="hybridMultilevel"/>
    <w:tmpl w:val="B9CAF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33884"/>
    <w:multiLevelType w:val="hybridMultilevel"/>
    <w:tmpl w:val="09A2F856"/>
    <w:lvl w:ilvl="0" w:tplc="8B547AA8">
      <w:start w:val="1"/>
      <w:numFmt w:val="decimal"/>
      <w:lvlText w:val="%1)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CA22382"/>
    <w:multiLevelType w:val="hybridMultilevel"/>
    <w:tmpl w:val="9F621BBE"/>
    <w:lvl w:ilvl="0" w:tplc="A2F083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DD409EB"/>
    <w:multiLevelType w:val="hybridMultilevel"/>
    <w:tmpl w:val="BCD84B0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EE32784"/>
    <w:multiLevelType w:val="hybridMultilevel"/>
    <w:tmpl w:val="C82487E4"/>
    <w:lvl w:ilvl="0" w:tplc="D66C9D30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F937B82"/>
    <w:multiLevelType w:val="hybridMultilevel"/>
    <w:tmpl w:val="6F908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03200"/>
    <w:multiLevelType w:val="hybridMultilevel"/>
    <w:tmpl w:val="7CD6C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A3238"/>
    <w:multiLevelType w:val="hybridMultilevel"/>
    <w:tmpl w:val="A4CC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15916"/>
    <w:multiLevelType w:val="hybridMultilevel"/>
    <w:tmpl w:val="BB7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109CC"/>
    <w:multiLevelType w:val="hybridMultilevel"/>
    <w:tmpl w:val="75D62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157DC"/>
    <w:multiLevelType w:val="hybridMultilevel"/>
    <w:tmpl w:val="CB1EE90C"/>
    <w:lvl w:ilvl="0" w:tplc="DEDC62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9C232B"/>
    <w:multiLevelType w:val="hybridMultilevel"/>
    <w:tmpl w:val="A808E4E0"/>
    <w:lvl w:ilvl="0" w:tplc="ED3837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6" w15:restartNumberingAfterBreak="0">
    <w:nsid w:val="74331C99"/>
    <w:multiLevelType w:val="hybridMultilevel"/>
    <w:tmpl w:val="9B44E798"/>
    <w:lvl w:ilvl="0" w:tplc="B47C6972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4AD5A2C"/>
    <w:multiLevelType w:val="hybridMultilevel"/>
    <w:tmpl w:val="1706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011CC"/>
    <w:multiLevelType w:val="hybridMultilevel"/>
    <w:tmpl w:val="373455AE"/>
    <w:lvl w:ilvl="0" w:tplc="99328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242C94"/>
    <w:multiLevelType w:val="hybridMultilevel"/>
    <w:tmpl w:val="3D58B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7"/>
  </w:num>
  <w:num w:numId="3">
    <w:abstractNumId w:val="22"/>
  </w:num>
  <w:num w:numId="4">
    <w:abstractNumId w:val="11"/>
  </w:num>
  <w:num w:numId="5">
    <w:abstractNumId w:val="14"/>
  </w:num>
  <w:num w:numId="6">
    <w:abstractNumId w:val="9"/>
  </w:num>
  <w:num w:numId="7">
    <w:abstractNumId w:val="4"/>
  </w:num>
  <w:num w:numId="8">
    <w:abstractNumId w:val="19"/>
  </w:num>
  <w:num w:numId="9">
    <w:abstractNumId w:val="0"/>
  </w:num>
  <w:num w:numId="10">
    <w:abstractNumId w:val="20"/>
  </w:num>
  <w:num w:numId="11">
    <w:abstractNumId w:val="23"/>
  </w:num>
  <w:num w:numId="12">
    <w:abstractNumId w:val="3"/>
  </w:num>
  <w:num w:numId="13">
    <w:abstractNumId w:val="28"/>
  </w:num>
  <w:num w:numId="14">
    <w:abstractNumId w:val="24"/>
  </w:num>
  <w:num w:numId="15">
    <w:abstractNumId w:val="16"/>
  </w:num>
  <w:num w:numId="16">
    <w:abstractNumId w:val="21"/>
  </w:num>
  <w:num w:numId="17">
    <w:abstractNumId w:val="25"/>
  </w:num>
  <w:num w:numId="18">
    <w:abstractNumId w:val="2"/>
  </w:num>
  <w:num w:numId="19">
    <w:abstractNumId w:val="6"/>
  </w:num>
  <w:num w:numId="20">
    <w:abstractNumId w:val="7"/>
  </w:num>
  <w:num w:numId="21">
    <w:abstractNumId w:val="12"/>
  </w:num>
  <w:num w:numId="22">
    <w:abstractNumId w:val="5"/>
  </w:num>
  <w:num w:numId="23">
    <w:abstractNumId w:val="1"/>
  </w:num>
  <w:num w:numId="24">
    <w:abstractNumId w:val="26"/>
  </w:num>
  <w:num w:numId="25">
    <w:abstractNumId w:val="10"/>
  </w:num>
  <w:num w:numId="26">
    <w:abstractNumId w:val="8"/>
  </w:num>
  <w:num w:numId="27">
    <w:abstractNumId w:val="15"/>
  </w:num>
  <w:num w:numId="28">
    <w:abstractNumId w:val="29"/>
  </w:num>
  <w:num w:numId="29">
    <w:abstractNumId w:val="1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917"/>
    <w:rsid w:val="00012B83"/>
    <w:rsid w:val="00013425"/>
    <w:rsid w:val="000173E2"/>
    <w:rsid w:val="00025836"/>
    <w:rsid w:val="00030C99"/>
    <w:rsid w:val="000322BC"/>
    <w:rsid w:val="0003661A"/>
    <w:rsid w:val="00036E04"/>
    <w:rsid w:val="0006003C"/>
    <w:rsid w:val="0006684C"/>
    <w:rsid w:val="00066858"/>
    <w:rsid w:val="00070475"/>
    <w:rsid w:val="00071DAF"/>
    <w:rsid w:val="0008021E"/>
    <w:rsid w:val="000810EE"/>
    <w:rsid w:val="000820E8"/>
    <w:rsid w:val="00083B3F"/>
    <w:rsid w:val="00087E06"/>
    <w:rsid w:val="00092768"/>
    <w:rsid w:val="000A2D1F"/>
    <w:rsid w:val="000A51D0"/>
    <w:rsid w:val="000B2188"/>
    <w:rsid w:val="000B22F6"/>
    <w:rsid w:val="000B4B2F"/>
    <w:rsid w:val="000B62D7"/>
    <w:rsid w:val="000C40C1"/>
    <w:rsid w:val="000C640C"/>
    <w:rsid w:val="000C7DB3"/>
    <w:rsid w:val="000D056D"/>
    <w:rsid w:val="000D3AD9"/>
    <w:rsid w:val="000E676D"/>
    <w:rsid w:val="000F0331"/>
    <w:rsid w:val="00110E97"/>
    <w:rsid w:val="00117AA6"/>
    <w:rsid w:val="001213B8"/>
    <w:rsid w:val="0012248F"/>
    <w:rsid w:val="00130ED0"/>
    <w:rsid w:val="00135839"/>
    <w:rsid w:val="001367FE"/>
    <w:rsid w:val="001402B9"/>
    <w:rsid w:val="00141AF3"/>
    <w:rsid w:val="00147267"/>
    <w:rsid w:val="001478CB"/>
    <w:rsid w:val="00151FF0"/>
    <w:rsid w:val="0015310A"/>
    <w:rsid w:val="00157949"/>
    <w:rsid w:val="00161AF4"/>
    <w:rsid w:val="001629E0"/>
    <w:rsid w:val="00174556"/>
    <w:rsid w:val="00176B69"/>
    <w:rsid w:val="00181B49"/>
    <w:rsid w:val="00183EA8"/>
    <w:rsid w:val="00191896"/>
    <w:rsid w:val="00191B07"/>
    <w:rsid w:val="00197394"/>
    <w:rsid w:val="001A5970"/>
    <w:rsid w:val="001A5C1D"/>
    <w:rsid w:val="001A5F5A"/>
    <w:rsid w:val="001B0741"/>
    <w:rsid w:val="001B0F44"/>
    <w:rsid w:val="001B4165"/>
    <w:rsid w:val="001B551D"/>
    <w:rsid w:val="001C3F2B"/>
    <w:rsid w:val="001C5FC1"/>
    <w:rsid w:val="001D5678"/>
    <w:rsid w:val="001D776B"/>
    <w:rsid w:val="001E15B0"/>
    <w:rsid w:val="001E65DC"/>
    <w:rsid w:val="001F0C3B"/>
    <w:rsid w:val="0021225B"/>
    <w:rsid w:val="00232964"/>
    <w:rsid w:val="002335FA"/>
    <w:rsid w:val="00242409"/>
    <w:rsid w:val="00246D91"/>
    <w:rsid w:val="00247885"/>
    <w:rsid w:val="002554DC"/>
    <w:rsid w:val="00255EB9"/>
    <w:rsid w:val="00257F56"/>
    <w:rsid w:val="002630E9"/>
    <w:rsid w:val="002748D8"/>
    <w:rsid w:val="00277A9F"/>
    <w:rsid w:val="00280405"/>
    <w:rsid w:val="00287B7C"/>
    <w:rsid w:val="00291053"/>
    <w:rsid w:val="00294060"/>
    <w:rsid w:val="002A0CCF"/>
    <w:rsid w:val="002A6781"/>
    <w:rsid w:val="002A7AA2"/>
    <w:rsid w:val="002A7C14"/>
    <w:rsid w:val="002B2B3A"/>
    <w:rsid w:val="002B43FD"/>
    <w:rsid w:val="002B6188"/>
    <w:rsid w:val="002C3BCA"/>
    <w:rsid w:val="002C51E8"/>
    <w:rsid w:val="002C642A"/>
    <w:rsid w:val="002D2E29"/>
    <w:rsid w:val="002D5FF3"/>
    <w:rsid w:val="002D772E"/>
    <w:rsid w:val="002E18BB"/>
    <w:rsid w:val="002E7D7C"/>
    <w:rsid w:val="002F501C"/>
    <w:rsid w:val="002F6E4C"/>
    <w:rsid w:val="0030330F"/>
    <w:rsid w:val="00311084"/>
    <w:rsid w:val="003111BB"/>
    <w:rsid w:val="003267DE"/>
    <w:rsid w:val="00326E48"/>
    <w:rsid w:val="00331D6C"/>
    <w:rsid w:val="00344F42"/>
    <w:rsid w:val="00346965"/>
    <w:rsid w:val="00347D39"/>
    <w:rsid w:val="00350585"/>
    <w:rsid w:val="00352429"/>
    <w:rsid w:val="003611E4"/>
    <w:rsid w:val="00365058"/>
    <w:rsid w:val="00372F0A"/>
    <w:rsid w:val="003814D3"/>
    <w:rsid w:val="0038154B"/>
    <w:rsid w:val="0039021F"/>
    <w:rsid w:val="00395225"/>
    <w:rsid w:val="0039783F"/>
    <w:rsid w:val="003A028F"/>
    <w:rsid w:val="003A3CB4"/>
    <w:rsid w:val="003A3DB9"/>
    <w:rsid w:val="003A7B92"/>
    <w:rsid w:val="003B3105"/>
    <w:rsid w:val="003B4757"/>
    <w:rsid w:val="003B498C"/>
    <w:rsid w:val="003D615D"/>
    <w:rsid w:val="003D6D5F"/>
    <w:rsid w:val="003E4635"/>
    <w:rsid w:val="003E534A"/>
    <w:rsid w:val="003F0709"/>
    <w:rsid w:val="003F676F"/>
    <w:rsid w:val="004015EE"/>
    <w:rsid w:val="00402515"/>
    <w:rsid w:val="00405E3C"/>
    <w:rsid w:val="00406C84"/>
    <w:rsid w:val="004307D2"/>
    <w:rsid w:val="00435365"/>
    <w:rsid w:val="004356CD"/>
    <w:rsid w:val="0044016F"/>
    <w:rsid w:val="00447C53"/>
    <w:rsid w:val="00450BA0"/>
    <w:rsid w:val="00461FCF"/>
    <w:rsid w:val="0046397B"/>
    <w:rsid w:val="00467609"/>
    <w:rsid w:val="00467BCE"/>
    <w:rsid w:val="00471BF4"/>
    <w:rsid w:val="00475E9C"/>
    <w:rsid w:val="0048057C"/>
    <w:rsid w:val="004938E5"/>
    <w:rsid w:val="004B658E"/>
    <w:rsid w:val="004D04CF"/>
    <w:rsid w:val="004D1179"/>
    <w:rsid w:val="004D48FD"/>
    <w:rsid w:val="004D5CA6"/>
    <w:rsid w:val="004E3333"/>
    <w:rsid w:val="004E478A"/>
    <w:rsid w:val="004E4C05"/>
    <w:rsid w:val="004F1291"/>
    <w:rsid w:val="004F368B"/>
    <w:rsid w:val="004F75F9"/>
    <w:rsid w:val="0050110C"/>
    <w:rsid w:val="00505F1A"/>
    <w:rsid w:val="00507152"/>
    <w:rsid w:val="005141CB"/>
    <w:rsid w:val="00515D3F"/>
    <w:rsid w:val="0052009E"/>
    <w:rsid w:val="005250FD"/>
    <w:rsid w:val="005300ED"/>
    <w:rsid w:val="00532FC6"/>
    <w:rsid w:val="005330C3"/>
    <w:rsid w:val="00552D5D"/>
    <w:rsid w:val="00560168"/>
    <w:rsid w:val="00560320"/>
    <w:rsid w:val="00562522"/>
    <w:rsid w:val="00565806"/>
    <w:rsid w:val="005726E2"/>
    <w:rsid w:val="005728CC"/>
    <w:rsid w:val="00584A5A"/>
    <w:rsid w:val="00592F52"/>
    <w:rsid w:val="005950DF"/>
    <w:rsid w:val="005A0A12"/>
    <w:rsid w:val="005A152D"/>
    <w:rsid w:val="005A6D1D"/>
    <w:rsid w:val="005B092D"/>
    <w:rsid w:val="005B49E2"/>
    <w:rsid w:val="005C159D"/>
    <w:rsid w:val="005C4D94"/>
    <w:rsid w:val="005D0B96"/>
    <w:rsid w:val="005D274B"/>
    <w:rsid w:val="005D30D5"/>
    <w:rsid w:val="005D5CB1"/>
    <w:rsid w:val="005E309D"/>
    <w:rsid w:val="005E50A2"/>
    <w:rsid w:val="005F481D"/>
    <w:rsid w:val="00600F67"/>
    <w:rsid w:val="00603EC0"/>
    <w:rsid w:val="006153EF"/>
    <w:rsid w:val="006156B0"/>
    <w:rsid w:val="00616782"/>
    <w:rsid w:val="006208A1"/>
    <w:rsid w:val="00621AF1"/>
    <w:rsid w:val="0063040F"/>
    <w:rsid w:val="00630F93"/>
    <w:rsid w:val="006354B5"/>
    <w:rsid w:val="00642A0C"/>
    <w:rsid w:val="006451F0"/>
    <w:rsid w:val="00651AB0"/>
    <w:rsid w:val="006642E8"/>
    <w:rsid w:val="006925FE"/>
    <w:rsid w:val="00693A50"/>
    <w:rsid w:val="006942A5"/>
    <w:rsid w:val="00694D33"/>
    <w:rsid w:val="006A283D"/>
    <w:rsid w:val="006A348F"/>
    <w:rsid w:val="006B29EE"/>
    <w:rsid w:val="006B3701"/>
    <w:rsid w:val="006C7F76"/>
    <w:rsid w:val="006D1C40"/>
    <w:rsid w:val="006D1C71"/>
    <w:rsid w:val="006E1850"/>
    <w:rsid w:val="006E4068"/>
    <w:rsid w:val="006E5617"/>
    <w:rsid w:val="006F1AB8"/>
    <w:rsid w:val="006F455D"/>
    <w:rsid w:val="0070140B"/>
    <w:rsid w:val="007216A0"/>
    <w:rsid w:val="0072306A"/>
    <w:rsid w:val="007266AD"/>
    <w:rsid w:val="00727C16"/>
    <w:rsid w:val="00734212"/>
    <w:rsid w:val="00736FE2"/>
    <w:rsid w:val="0073797A"/>
    <w:rsid w:val="00751917"/>
    <w:rsid w:val="00753C11"/>
    <w:rsid w:val="0075485F"/>
    <w:rsid w:val="00761497"/>
    <w:rsid w:val="007623FA"/>
    <w:rsid w:val="00771877"/>
    <w:rsid w:val="00772041"/>
    <w:rsid w:val="007720A5"/>
    <w:rsid w:val="007757ED"/>
    <w:rsid w:val="007805A7"/>
    <w:rsid w:val="007809AE"/>
    <w:rsid w:val="00784760"/>
    <w:rsid w:val="007977B2"/>
    <w:rsid w:val="007B5750"/>
    <w:rsid w:val="007B7FD2"/>
    <w:rsid w:val="007C1FCB"/>
    <w:rsid w:val="007C2AA7"/>
    <w:rsid w:val="007C334E"/>
    <w:rsid w:val="007D3C87"/>
    <w:rsid w:val="007D65EF"/>
    <w:rsid w:val="007E65AF"/>
    <w:rsid w:val="007E73DF"/>
    <w:rsid w:val="007F30DD"/>
    <w:rsid w:val="008019F3"/>
    <w:rsid w:val="00803CFC"/>
    <w:rsid w:val="008208AA"/>
    <w:rsid w:val="0082166C"/>
    <w:rsid w:val="0082321C"/>
    <w:rsid w:val="008334B7"/>
    <w:rsid w:val="00850CBE"/>
    <w:rsid w:val="0085330E"/>
    <w:rsid w:val="00854EE5"/>
    <w:rsid w:val="00855559"/>
    <w:rsid w:val="00855925"/>
    <w:rsid w:val="00857CBF"/>
    <w:rsid w:val="00862A5F"/>
    <w:rsid w:val="008634D7"/>
    <w:rsid w:val="008656D0"/>
    <w:rsid w:val="008658E0"/>
    <w:rsid w:val="008C159C"/>
    <w:rsid w:val="008C34EF"/>
    <w:rsid w:val="008C626A"/>
    <w:rsid w:val="008D1BA0"/>
    <w:rsid w:val="008E0EAE"/>
    <w:rsid w:val="008E129C"/>
    <w:rsid w:val="008E1389"/>
    <w:rsid w:val="00907663"/>
    <w:rsid w:val="0091564A"/>
    <w:rsid w:val="009226E8"/>
    <w:rsid w:val="009312AD"/>
    <w:rsid w:val="00931AE3"/>
    <w:rsid w:val="0093594C"/>
    <w:rsid w:val="0096224E"/>
    <w:rsid w:val="0096475C"/>
    <w:rsid w:val="00967AFB"/>
    <w:rsid w:val="00971EE7"/>
    <w:rsid w:val="0097637D"/>
    <w:rsid w:val="0098143C"/>
    <w:rsid w:val="009842CF"/>
    <w:rsid w:val="0099019B"/>
    <w:rsid w:val="009A1760"/>
    <w:rsid w:val="009A3AF3"/>
    <w:rsid w:val="009A445E"/>
    <w:rsid w:val="009B0549"/>
    <w:rsid w:val="009B6B86"/>
    <w:rsid w:val="009C538B"/>
    <w:rsid w:val="009C6C10"/>
    <w:rsid w:val="009D0CA8"/>
    <w:rsid w:val="009D2C8C"/>
    <w:rsid w:val="009D66A8"/>
    <w:rsid w:val="009E15D8"/>
    <w:rsid w:val="009E5291"/>
    <w:rsid w:val="009E59B7"/>
    <w:rsid w:val="009F3D50"/>
    <w:rsid w:val="009F5B44"/>
    <w:rsid w:val="009F664E"/>
    <w:rsid w:val="009F66D1"/>
    <w:rsid w:val="00A002FE"/>
    <w:rsid w:val="00A031AE"/>
    <w:rsid w:val="00A035E0"/>
    <w:rsid w:val="00A123E9"/>
    <w:rsid w:val="00A17285"/>
    <w:rsid w:val="00A23A59"/>
    <w:rsid w:val="00A40E9D"/>
    <w:rsid w:val="00A42810"/>
    <w:rsid w:val="00A53E50"/>
    <w:rsid w:val="00A62F90"/>
    <w:rsid w:val="00A7178D"/>
    <w:rsid w:val="00A757B2"/>
    <w:rsid w:val="00A77ED4"/>
    <w:rsid w:val="00A833AD"/>
    <w:rsid w:val="00A83D02"/>
    <w:rsid w:val="00A91F43"/>
    <w:rsid w:val="00A94394"/>
    <w:rsid w:val="00A96900"/>
    <w:rsid w:val="00A97785"/>
    <w:rsid w:val="00AA7D36"/>
    <w:rsid w:val="00AB28C3"/>
    <w:rsid w:val="00AB36F0"/>
    <w:rsid w:val="00AD71C2"/>
    <w:rsid w:val="00AE49E8"/>
    <w:rsid w:val="00AE6619"/>
    <w:rsid w:val="00AE697F"/>
    <w:rsid w:val="00AF65D4"/>
    <w:rsid w:val="00AF7B31"/>
    <w:rsid w:val="00B02757"/>
    <w:rsid w:val="00B136C4"/>
    <w:rsid w:val="00B25328"/>
    <w:rsid w:val="00B26C54"/>
    <w:rsid w:val="00B32869"/>
    <w:rsid w:val="00B32C29"/>
    <w:rsid w:val="00B335DF"/>
    <w:rsid w:val="00B3388A"/>
    <w:rsid w:val="00B343E7"/>
    <w:rsid w:val="00B35CCB"/>
    <w:rsid w:val="00B378D0"/>
    <w:rsid w:val="00B41E2D"/>
    <w:rsid w:val="00B462FE"/>
    <w:rsid w:val="00B465E8"/>
    <w:rsid w:val="00B510A4"/>
    <w:rsid w:val="00B55685"/>
    <w:rsid w:val="00B6186B"/>
    <w:rsid w:val="00B72C53"/>
    <w:rsid w:val="00B73776"/>
    <w:rsid w:val="00B75EB0"/>
    <w:rsid w:val="00B81174"/>
    <w:rsid w:val="00B81DE6"/>
    <w:rsid w:val="00B8560E"/>
    <w:rsid w:val="00B94E91"/>
    <w:rsid w:val="00BB0C3D"/>
    <w:rsid w:val="00BB5140"/>
    <w:rsid w:val="00BC39BF"/>
    <w:rsid w:val="00BC5784"/>
    <w:rsid w:val="00BD3FE5"/>
    <w:rsid w:val="00BD7A91"/>
    <w:rsid w:val="00BE3ED5"/>
    <w:rsid w:val="00BF03C3"/>
    <w:rsid w:val="00BF06CF"/>
    <w:rsid w:val="00C0019A"/>
    <w:rsid w:val="00C017BF"/>
    <w:rsid w:val="00C03A63"/>
    <w:rsid w:val="00C10736"/>
    <w:rsid w:val="00C23543"/>
    <w:rsid w:val="00C3742E"/>
    <w:rsid w:val="00C43E3F"/>
    <w:rsid w:val="00C46655"/>
    <w:rsid w:val="00C500FA"/>
    <w:rsid w:val="00C55CC6"/>
    <w:rsid w:val="00C62737"/>
    <w:rsid w:val="00C66215"/>
    <w:rsid w:val="00C70970"/>
    <w:rsid w:val="00C73533"/>
    <w:rsid w:val="00C85AE3"/>
    <w:rsid w:val="00CB3088"/>
    <w:rsid w:val="00CC2166"/>
    <w:rsid w:val="00CD1CB2"/>
    <w:rsid w:val="00CD3D9C"/>
    <w:rsid w:val="00CE6C49"/>
    <w:rsid w:val="00CF014E"/>
    <w:rsid w:val="00CF0AF5"/>
    <w:rsid w:val="00CF333C"/>
    <w:rsid w:val="00CF4A1E"/>
    <w:rsid w:val="00CF5F8E"/>
    <w:rsid w:val="00D011C8"/>
    <w:rsid w:val="00D10888"/>
    <w:rsid w:val="00D10AEA"/>
    <w:rsid w:val="00D116DB"/>
    <w:rsid w:val="00D17D87"/>
    <w:rsid w:val="00D2597C"/>
    <w:rsid w:val="00D269A6"/>
    <w:rsid w:val="00D32EA3"/>
    <w:rsid w:val="00D46B3A"/>
    <w:rsid w:val="00D46B7A"/>
    <w:rsid w:val="00D506C4"/>
    <w:rsid w:val="00D7024E"/>
    <w:rsid w:val="00D73117"/>
    <w:rsid w:val="00D74334"/>
    <w:rsid w:val="00D74431"/>
    <w:rsid w:val="00D82274"/>
    <w:rsid w:val="00D84610"/>
    <w:rsid w:val="00D9012F"/>
    <w:rsid w:val="00D92099"/>
    <w:rsid w:val="00D92D4D"/>
    <w:rsid w:val="00D960A9"/>
    <w:rsid w:val="00DA2F77"/>
    <w:rsid w:val="00DB25EE"/>
    <w:rsid w:val="00DB7D1C"/>
    <w:rsid w:val="00DD3A61"/>
    <w:rsid w:val="00DD566F"/>
    <w:rsid w:val="00DE4390"/>
    <w:rsid w:val="00DF037C"/>
    <w:rsid w:val="00DF6A90"/>
    <w:rsid w:val="00E00C7E"/>
    <w:rsid w:val="00E0543C"/>
    <w:rsid w:val="00E16B84"/>
    <w:rsid w:val="00E20C21"/>
    <w:rsid w:val="00E21249"/>
    <w:rsid w:val="00E21478"/>
    <w:rsid w:val="00E23D66"/>
    <w:rsid w:val="00E36D03"/>
    <w:rsid w:val="00E377A6"/>
    <w:rsid w:val="00E43C61"/>
    <w:rsid w:val="00E50CA1"/>
    <w:rsid w:val="00E536C2"/>
    <w:rsid w:val="00E57EC0"/>
    <w:rsid w:val="00E57ED5"/>
    <w:rsid w:val="00E61762"/>
    <w:rsid w:val="00E61FAB"/>
    <w:rsid w:val="00E62D11"/>
    <w:rsid w:val="00E63031"/>
    <w:rsid w:val="00E64500"/>
    <w:rsid w:val="00E649D5"/>
    <w:rsid w:val="00E66ACF"/>
    <w:rsid w:val="00E71691"/>
    <w:rsid w:val="00E72969"/>
    <w:rsid w:val="00E73301"/>
    <w:rsid w:val="00E73346"/>
    <w:rsid w:val="00E81CAF"/>
    <w:rsid w:val="00E84B2F"/>
    <w:rsid w:val="00E852D0"/>
    <w:rsid w:val="00E93D98"/>
    <w:rsid w:val="00EA3876"/>
    <w:rsid w:val="00EB4154"/>
    <w:rsid w:val="00EB75A8"/>
    <w:rsid w:val="00EC0B1D"/>
    <w:rsid w:val="00ED4426"/>
    <w:rsid w:val="00ED5F2A"/>
    <w:rsid w:val="00ED6900"/>
    <w:rsid w:val="00EE42F7"/>
    <w:rsid w:val="00EF0A8B"/>
    <w:rsid w:val="00EF127E"/>
    <w:rsid w:val="00EF31DD"/>
    <w:rsid w:val="00EF3FB1"/>
    <w:rsid w:val="00F000BD"/>
    <w:rsid w:val="00F0051A"/>
    <w:rsid w:val="00F051DE"/>
    <w:rsid w:val="00F10D76"/>
    <w:rsid w:val="00F12FB4"/>
    <w:rsid w:val="00F33AF7"/>
    <w:rsid w:val="00F52385"/>
    <w:rsid w:val="00F5467E"/>
    <w:rsid w:val="00F627BB"/>
    <w:rsid w:val="00F66663"/>
    <w:rsid w:val="00F66AB9"/>
    <w:rsid w:val="00F73A77"/>
    <w:rsid w:val="00F761AB"/>
    <w:rsid w:val="00F7789D"/>
    <w:rsid w:val="00F93274"/>
    <w:rsid w:val="00F933AB"/>
    <w:rsid w:val="00F9615C"/>
    <w:rsid w:val="00FA4A80"/>
    <w:rsid w:val="00FA4D3C"/>
    <w:rsid w:val="00FA513A"/>
    <w:rsid w:val="00FA6E48"/>
    <w:rsid w:val="00FC1E28"/>
    <w:rsid w:val="00FC1EBD"/>
    <w:rsid w:val="00FC65D7"/>
    <w:rsid w:val="00FC7EF5"/>
    <w:rsid w:val="00FD08DD"/>
    <w:rsid w:val="00FD4E37"/>
    <w:rsid w:val="00FE0390"/>
    <w:rsid w:val="00FE115C"/>
    <w:rsid w:val="00FF0683"/>
    <w:rsid w:val="00FF1CE3"/>
    <w:rsid w:val="00FF3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75955-583F-4E12-AD44-7BCE87B0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Заголовок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6153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385D6-CE17-4EE6-A337-9ACE0552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21</cp:revision>
  <cp:lastPrinted>2025-03-05T04:36:00Z</cp:lastPrinted>
  <dcterms:created xsi:type="dcterms:W3CDTF">2021-02-12T04:44:00Z</dcterms:created>
  <dcterms:modified xsi:type="dcterms:W3CDTF">2025-03-11T06:10:00Z</dcterms:modified>
</cp:coreProperties>
</file>