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A5" w:rsidRDefault="00372A0B" w:rsidP="00474EA5">
      <w:pPr>
        <w:pStyle w:val="a3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АДМИНИСТРАЦИЯ</w:t>
      </w:r>
      <w:r w:rsidR="00474EA5">
        <w:rPr>
          <w:b/>
          <w:sz w:val="40"/>
        </w:rPr>
        <w:t xml:space="preserve"> РУССКО-ПОЛЯНСКОГО</w:t>
      </w:r>
    </w:p>
    <w:p w:rsidR="00474EA5" w:rsidRDefault="00474EA5" w:rsidP="00474EA5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474EA5" w:rsidRDefault="00474EA5" w:rsidP="00474EA5">
      <w:pPr>
        <w:pStyle w:val="2"/>
      </w:pPr>
      <w:r>
        <w:t>ОМСКОЙ ОБЛАСТИ</w:t>
      </w:r>
    </w:p>
    <w:p w:rsidR="00474EA5" w:rsidRDefault="00474EA5" w:rsidP="00474EA5"/>
    <w:p w:rsidR="00474EA5" w:rsidRDefault="00B10148" w:rsidP="00474EA5">
      <w:pPr>
        <w:pStyle w:val="1"/>
        <w:rPr>
          <w:sz w:val="52"/>
        </w:rPr>
      </w:pPr>
      <w:r>
        <w:rPr>
          <w:sz w:val="52"/>
        </w:rPr>
        <w:t>П О С Т А Н</w:t>
      </w:r>
      <w:r w:rsidR="00372A0B">
        <w:rPr>
          <w:sz w:val="52"/>
        </w:rPr>
        <w:t xml:space="preserve"> </w:t>
      </w:r>
      <w:r>
        <w:rPr>
          <w:sz w:val="52"/>
        </w:rPr>
        <w:t>О В Л Е Н И Е</w:t>
      </w:r>
    </w:p>
    <w:p w:rsidR="00474EA5" w:rsidRDefault="00474EA5" w:rsidP="00474EA5"/>
    <w:p w:rsidR="00474EA5" w:rsidRDefault="00474EA5" w:rsidP="00474EA5"/>
    <w:p w:rsidR="00474EA5" w:rsidRPr="00C94F08" w:rsidRDefault="00C94F08" w:rsidP="00474EA5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474EA5" w:rsidRPr="00C94F08">
        <w:rPr>
          <w:sz w:val="28"/>
          <w:szCs w:val="28"/>
        </w:rPr>
        <w:t xml:space="preserve">т </w:t>
      </w:r>
      <w:r w:rsidR="00F273BD">
        <w:rPr>
          <w:sz w:val="28"/>
          <w:szCs w:val="28"/>
        </w:rPr>
        <w:t>03 марта 2025 года</w:t>
      </w:r>
      <w:r w:rsidR="00424485" w:rsidRPr="00C94F08">
        <w:rPr>
          <w:sz w:val="28"/>
          <w:szCs w:val="28"/>
        </w:rPr>
        <w:t xml:space="preserve"> № </w:t>
      </w:r>
      <w:r w:rsidR="00F273BD">
        <w:rPr>
          <w:sz w:val="28"/>
          <w:szCs w:val="28"/>
        </w:rPr>
        <w:t>129-п</w:t>
      </w:r>
    </w:p>
    <w:p w:rsidR="00B10148" w:rsidRDefault="00B10148" w:rsidP="007241D1">
      <w:pPr>
        <w:jc w:val="both"/>
        <w:rPr>
          <w:sz w:val="28"/>
        </w:rPr>
      </w:pPr>
    </w:p>
    <w:p w:rsidR="002E5B0D" w:rsidRDefault="002E5B0D" w:rsidP="007241D1">
      <w:pPr>
        <w:jc w:val="both"/>
        <w:rPr>
          <w:sz w:val="28"/>
        </w:rPr>
      </w:pPr>
    </w:p>
    <w:p w:rsidR="002E5B0D" w:rsidRDefault="00CD5C53" w:rsidP="00A227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1D7E0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1D7E0E">
        <w:rPr>
          <w:sz w:val="28"/>
          <w:szCs w:val="28"/>
        </w:rPr>
        <w:t xml:space="preserve"> Администрации Русско-Полянского муниципального района </w:t>
      </w:r>
      <w:r>
        <w:rPr>
          <w:sz w:val="28"/>
          <w:szCs w:val="28"/>
        </w:rPr>
        <w:t>О</w:t>
      </w:r>
      <w:r w:rsidRPr="001D7E0E">
        <w:rPr>
          <w:sz w:val="28"/>
          <w:szCs w:val="28"/>
        </w:rPr>
        <w:t>мской области</w:t>
      </w:r>
      <w:r>
        <w:rPr>
          <w:sz w:val="28"/>
          <w:szCs w:val="28"/>
        </w:rPr>
        <w:t xml:space="preserve"> от 29.01.2025 № 48-п</w:t>
      </w:r>
      <w:r w:rsidRPr="001D7E0E">
        <w:rPr>
          <w:sz w:val="28"/>
          <w:szCs w:val="28"/>
        </w:rPr>
        <w:t xml:space="preserve"> «</w:t>
      </w:r>
      <w:r>
        <w:rPr>
          <w:sz w:val="28"/>
          <w:szCs w:val="28"/>
        </w:rPr>
        <w:t>О назначении проведения публичных слушаний по проекту Генерального плана Сибирского сельского поселения Русско-Полянского муниципального района Омской области</w:t>
      </w:r>
      <w:r w:rsidRPr="001D7E0E">
        <w:rPr>
          <w:sz w:val="28"/>
          <w:szCs w:val="28"/>
        </w:rPr>
        <w:t>»</w:t>
      </w:r>
    </w:p>
    <w:p w:rsidR="002E5B0D" w:rsidRDefault="002E5B0D" w:rsidP="002E5B0D">
      <w:pPr>
        <w:jc w:val="both"/>
        <w:rPr>
          <w:sz w:val="28"/>
          <w:szCs w:val="28"/>
        </w:rPr>
      </w:pPr>
    </w:p>
    <w:p w:rsidR="0087677E" w:rsidRDefault="0087677E" w:rsidP="00531B58">
      <w:pPr>
        <w:ind w:right="-1" w:firstLine="567"/>
        <w:jc w:val="both"/>
        <w:rPr>
          <w:rStyle w:val="CharacterStyle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5C53">
        <w:rPr>
          <w:sz w:val="28"/>
          <w:szCs w:val="28"/>
        </w:rPr>
        <w:t xml:space="preserve">связи с кадровыми изменениями </w:t>
      </w:r>
      <w:r w:rsidR="00CD5C53" w:rsidRPr="001D7E0E">
        <w:rPr>
          <w:sz w:val="28"/>
          <w:szCs w:val="28"/>
        </w:rPr>
        <w:t xml:space="preserve">Администрации Русско-Полянского муниципального района </w:t>
      </w:r>
      <w:r w:rsidR="00CD5C53">
        <w:rPr>
          <w:sz w:val="28"/>
          <w:szCs w:val="28"/>
        </w:rPr>
        <w:t>О</w:t>
      </w:r>
      <w:r w:rsidR="00CD5C53" w:rsidRPr="001D7E0E">
        <w:rPr>
          <w:sz w:val="28"/>
          <w:szCs w:val="28"/>
        </w:rPr>
        <w:t>мской области</w:t>
      </w:r>
      <w:r>
        <w:rPr>
          <w:sz w:val="28"/>
        </w:rPr>
        <w:t xml:space="preserve">, </w:t>
      </w:r>
      <w:r w:rsidRPr="00754000">
        <w:rPr>
          <w:rStyle w:val="CharacterStyle1"/>
          <w:sz w:val="28"/>
          <w:szCs w:val="28"/>
        </w:rPr>
        <w:t>ПОСТАНОВЛЯЮ:</w:t>
      </w:r>
    </w:p>
    <w:p w:rsidR="009B3F97" w:rsidRPr="009B3F97" w:rsidRDefault="00CD5C53" w:rsidP="00CD5C53">
      <w:pPr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3 пункта 2 п</w:t>
      </w:r>
      <w:r w:rsidRPr="001D7E0E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1D7E0E">
        <w:rPr>
          <w:sz w:val="28"/>
          <w:szCs w:val="28"/>
        </w:rPr>
        <w:t xml:space="preserve"> Администрации Русско-Полянского муниципального района </w:t>
      </w:r>
      <w:r>
        <w:rPr>
          <w:sz w:val="28"/>
          <w:szCs w:val="28"/>
        </w:rPr>
        <w:t>О</w:t>
      </w:r>
      <w:r w:rsidRPr="001D7E0E">
        <w:rPr>
          <w:sz w:val="28"/>
          <w:szCs w:val="28"/>
        </w:rPr>
        <w:t>мской области</w:t>
      </w:r>
      <w:r>
        <w:rPr>
          <w:sz w:val="28"/>
          <w:szCs w:val="28"/>
        </w:rPr>
        <w:t xml:space="preserve"> от 29.01.2025 № 48-п</w:t>
      </w:r>
      <w:r w:rsidRPr="001D7E0E">
        <w:rPr>
          <w:sz w:val="28"/>
          <w:szCs w:val="28"/>
        </w:rPr>
        <w:t xml:space="preserve"> «</w:t>
      </w:r>
      <w:r>
        <w:rPr>
          <w:sz w:val="28"/>
          <w:szCs w:val="28"/>
        </w:rPr>
        <w:t>О назначении проведения публичных слушаний по проекту Генерального плана Сибирского сельского поселения Русско-Полянского муниципального района Омской области</w:t>
      </w:r>
      <w:r w:rsidRPr="001D7E0E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«главный специалист</w:t>
      </w:r>
      <w:r w:rsidRPr="009B3F97">
        <w:rPr>
          <w:sz w:val="28"/>
          <w:szCs w:val="28"/>
        </w:rPr>
        <w:t xml:space="preserve"> комитета по управлению имуществом при Администрации Русско-Полянского </w:t>
      </w:r>
      <w:r w:rsidRPr="009B3F97">
        <w:rPr>
          <w:color w:val="000000" w:themeColor="text1"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» заменить словами «главный специалист</w:t>
      </w:r>
      <w:r w:rsidRPr="009B3F9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строительства и архитектуры</w:t>
      </w:r>
      <w:r w:rsidRPr="009B3F97">
        <w:rPr>
          <w:sz w:val="28"/>
          <w:szCs w:val="28"/>
        </w:rPr>
        <w:t xml:space="preserve"> Администрации Русско-Полянского </w:t>
      </w:r>
      <w:r w:rsidRPr="009B3F97">
        <w:rPr>
          <w:color w:val="000000" w:themeColor="text1"/>
          <w:sz w:val="28"/>
          <w:szCs w:val="28"/>
        </w:rPr>
        <w:t>муниципального района Омской области</w:t>
      </w:r>
      <w:r>
        <w:rPr>
          <w:sz w:val="28"/>
          <w:szCs w:val="28"/>
        </w:rPr>
        <w:t>»</w:t>
      </w:r>
    </w:p>
    <w:p w:rsidR="00181383" w:rsidRPr="00863C77" w:rsidRDefault="00181383" w:rsidP="00181383">
      <w:pPr>
        <w:numPr>
          <w:ilvl w:val="0"/>
          <w:numId w:val="1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A158F4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постановление</w:t>
      </w:r>
      <w:r w:rsidRPr="00F55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A158F4">
        <w:rPr>
          <w:color w:val="000000"/>
          <w:sz w:val="28"/>
          <w:szCs w:val="28"/>
        </w:rPr>
        <w:t xml:space="preserve">в Официальном бюллетене органов местного самоуправления и разместить на официальном сайте Администрации Русско-Полянского муниципального района Омской </w:t>
      </w:r>
      <w:r w:rsidRPr="00E07B24">
        <w:rPr>
          <w:color w:val="000000"/>
          <w:sz w:val="28"/>
          <w:szCs w:val="28"/>
        </w:rPr>
        <w:t xml:space="preserve">области </w:t>
      </w:r>
      <w:r w:rsidRPr="00863C77">
        <w:rPr>
          <w:color w:val="000000"/>
          <w:sz w:val="28"/>
          <w:szCs w:val="28"/>
        </w:rPr>
        <w:t>(</w:t>
      </w:r>
      <w:r w:rsidR="00BB3A75" w:rsidRPr="00BB3A75">
        <w:rPr>
          <w:sz w:val="28"/>
          <w:szCs w:val="28"/>
        </w:rPr>
        <w:t>https://russkaya-polyana-r52.gosweb.gosuslugi.ru</w:t>
      </w:r>
      <w:r w:rsidRPr="00863C77">
        <w:rPr>
          <w:color w:val="000000"/>
          <w:sz w:val="28"/>
          <w:szCs w:val="28"/>
        </w:rPr>
        <w:t>)</w:t>
      </w:r>
      <w:r w:rsidRPr="00863C77">
        <w:rPr>
          <w:sz w:val="28"/>
          <w:szCs w:val="28"/>
        </w:rPr>
        <w:t xml:space="preserve">. </w:t>
      </w:r>
    </w:p>
    <w:p w:rsidR="00DA24A7" w:rsidRDefault="00DA24A7" w:rsidP="00DA24A7">
      <w:pPr>
        <w:jc w:val="both"/>
        <w:rPr>
          <w:sz w:val="28"/>
          <w:szCs w:val="28"/>
        </w:rPr>
      </w:pPr>
    </w:p>
    <w:p w:rsidR="002E5B0D" w:rsidRDefault="002E5B0D" w:rsidP="00DA24A7">
      <w:pPr>
        <w:jc w:val="both"/>
        <w:rPr>
          <w:sz w:val="28"/>
          <w:szCs w:val="28"/>
        </w:rPr>
      </w:pPr>
    </w:p>
    <w:p w:rsidR="002E5B0D" w:rsidRDefault="002E5B0D" w:rsidP="00DA24A7">
      <w:pPr>
        <w:jc w:val="both"/>
        <w:rPr>
          <w:sz w:val="28"/>
          <w:szCs w:val="28"/>
        </w:rPr>
      </w:pPr>
    </w:p>
    <w:p w:rsidR="001D7E0E" w:rsidRDefault="00EA26E0" w:rsidP="00D43FF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24A7" w:rsidRPr="006754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7E0E">
        <w:rPr>
          <w:sz w:val="28"/>
          <w:szCs w:val="28"/>
        </w:rPr>
        <w:t xml:space="preserve"> Русско-Полянского</w:t>
      </w:r>
    </w:p>
    <w:p w:rsidR="001D7E0E" w:rsidRDefault="00DA24A7" w:rsidP="00D43FF9">
      <w:pPr>
        <w:jc w:val="both"/>
        <w:rPr>
          <w:sz w:val="28"/>
          <w:szCs w:val="28"/>
        </w:rPr>
      </w:pPr>
      <w:r w:rsidRPr="006754E2">
        <w:rPr>
          <w:sz w:val="28"/>
          <w:szCs w:val="28"/>
        </w:rPr>
        <w:t>муниципального района</w:t>
      </w:r>
    </w:p>
    <w:p w:rsidR="00026789" w:rsidRDefault="001D7E0E" w:rsidP="00DF42C6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="00DA24A7" w:rsidRPr="006754E2">
        <w:rPr>
          <w:sz w:val="28"/>
          <w:szCs w:val="28"/>
        </w:rPr>
        <w:t xml:space="preserve">               </w:t>
      </w:r>
      <w:r w:rsidR="00AD463B">
        <w:rPr>
          <w:sz w:val="28"/>
          <w:szCs w:val="28"/>
        </w:rPr>
        <w:t xml:space="preserve">   </w:t>
      </w:r>
      <w:r w:rsidR="00DA24A7" w:rsidRPr="006754E2">
        <w:rPr>
          <w:sz w:val="28"/>
          <w:szCs w:val="28"/>
        </w:rPr>
        <w:t xml:space="preserve">      </w:t>
      </w:r>
      <w:r w:rsidR="00EA26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</w:t>
      </w:r>
      <w:r w:rsidR="00EA26E0">
        <w:rPr>
          <w:sz w:val="28"/>
          <w:szCs w:val="28"/>
        </w:rPr>
        <w:t xml:space="preserve">  </w:t>
      </w:r>
      <w:r w:rsidR="00DA24A7">
        <w:rPr>
          <w:sz w:val="28"/>
          <w:szCs w:val="28"/>
        </w:rPr>
        <w:t xml:space="preserve">        </w:t>
      </w:r>
      <w:r w:rsidR="00DA24A7" w:rsidRPr="006754E2">
        <w:rPr>
          <w:sz w:val="28"/>
          <w:szCs w:val="28"/>
        </w:rPr>
        <w:t xml:space="preserve">        </w:t>
      </w:r>
      <w:r w:rsidR="00DF42C6">
        <w:rPr>
          <w:sz w:val="28"/>
          <w:szCs w:val="28"/>
        </w:rPr>
        <w:t xml:space="preserve">     </w:t>
      </w:r>
      <w:r w:rsidR="00DA24A7" w:rsidRPr="006754E2">
        <w:rPr>
          <w:sz w:val="28"/>
          <w:szCs w:val="28"/>
        </w:rPr>
        <w:t xml:space="preserve"> </w:t>
      </w:r>
      <w:r w:rsidR="00A712FA">
        <w:rPr>
          <w:sz w:val="28"/>
          <w:szCs w:val="28"/>
        </w:rPr>
        <w:t xml:space="preserve"> </w:t>
      </w:r>
      <w:r w:rsidR="00D8476E">
        <w:rPr>
          <w:sz w:val="28"/>
          <w:szCs w:val="28"/>
        </w:rPr>
        <w:t>Е</w:t>
      </w:r>
      <w:r>
        <w:rPr>
          <w:sz w:val="28"/>
          <w:szCs w:val="28"/>
        </w:rPr>
        <w:t xml:space="preserve">.В. </w:t>
      </w:r>
      <w:r w:rsidR="00D8476E">
        <w:rPr>
          <w:sz w:val="28"/>
          <w:szCs w:val="28"/>
        </w:rPr>
        <w:t>Мурашов</w:t>
      </w:r>
    </w:p>
    <w:p w:rsidR="00A22741" w:rsidRDefault="00A22741" w:rsidP="00DF42C6">
      <w:pPr>
        <w:jc w:val="both"/>
        <w:rPr>
          <w:sz w:val="28"/>
          <w:szCs w:val="28"/>
        </w:rPr>
      </w:pPr>
    </w:p>
    <w:p w:rsidR="00A22741" w:rsidRDefault="00A22741" w:rsidP="00DF42C6">
      <w:pPr>
        <w:jc w:val="both"/>
        <w:rPr>
          <w:sz w:val="28"/>
          <w:szCs w:val="28"/>
        </w:rPr>
      </w:pPr>
    </w:p>
    <w:sectPr w:rsidR="00A22741" w:rsidSect="004720C5">
      <w:pgSz w:w="11906" w:h="16838" w:code="9"/>
      <w:pgMar w:top="709" w:right="900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 w15:restartNumberingAfterBreak="0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D979F8"/>
    <w:multiLevelType w:val="multilevel"/>
    <w:tmpl w:val="E4AC5B1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color w:val="auto"/>
      </w:rPr>
    </w:lvl>
  </w:abstractNum>
  <w:abstractNum w:abstractNumId="3" w15:restartNumberingAfterBreak="0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6" w15:restartNumberingAfterBreak="0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D333C9F"/>
    <w:multiLevelType w:val="hybridMultilevel"/>
    <w:tmpl w:val="7C368D02"/>
    <w:lvl w:ilvl="0" w:tplc="043E0796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24"/>
    <w:rsid w:val="0000580A"/>
    <w:rsid w:val="00026789"/>
    <w:rsid w:val="0005105E"/>
    <w:rsid w:val="000561ED"/>
    <w:rsid w:val="000751F3"/>
    <w:rsid w:val="00080809"/>
    <w:rsid w:val="000962C6"/>
    <w:rsid w:val="000B0D50"/>
    <w:rsid w:val="000B14F5"/>
    <w:rsid w:val="000E2544"/>
    <w:rsid w:val="000E2BC5"/>
    <w:rsid w:val="00121E6E"/>
    <w:rsid w:val="0016188C"/>
    <w:rsid w:val="00181383"/>
    <w:rsid w:val="001817F4"/>
    <w:rsid w:val="001D7E0E"/>
    <w:rsid w:val="001E404E"/>
    <w:rsid w:val="001E6597"/>
    <w:rsid w:val="001E6B12"/>
    <w:rsid w:val="00230C79"/>
    <w:rsid w:val="00233C84"/>
    <w:rsid w:val="0024253F"/>
    <w:rsid w:val="00281E9A"/>
    <w:rsid w:val="00284E48"/>
    <w:rsid w:val="002921BE"/>
    <w:rsid w:val="00293953"/>
    <w:rsid w:val="002A4266"/>
    <w:rsid w:val="002A502B"/>
    <w:rsid w:val="002B3B1E"/>
    <w:rsid w:val="002D5FD7"/>
    <w:rsid w:val="002E5B0D"/>
    <w:rsid w:val="003152A3"/>
    <w:rsid w:val="00331BB2"/>
    <w:rsid w:val="00344A54"/>
    <w:rsid w:val="00356FD2"/>
    <w:rsid w:val="00372A0B"/>
    <w:rsid w:val="003A08FB"/>
    <w:rsid w:val="003C64E5"/>
    <w:rsid w:val="003D2903"/>
    <w:rsid w:val="00424485"/>
    <w:rsid w:val="00435179"/>
    <w:rsid w:val="00466143"/>
    <w:rsid w:val="004720C5"/>
    <w:rsid w:val="00474A0F"/>
    <w:rsid w:val="00474EA5"/>
    <w:rsid w:val="00483A78"/>
    <w:rsid w:val="004B1EC5"/>
    <w:rsid w:val="004B318E"/>
    <w:rsid w:val="004B74FC"/>
    <w:rsid w:val="004D0C51"/>
    <w:rsid w:val="004E684C"/>
    <w:rsid w:val="004E78A2"/>
    <w:rsid w:val="004F0330"/>
    <w:rsid w:val="00527169"/>
    <w:rsid w:val="00531B58"/>
    <w:rsid w:val="005331C3"/>
    <w:rsid w:val="005448B0"/>
    <w:rsid w:val="005A3470"/>
    <w:rsid w:val="005E494F"/>
    <w:rsid w:val="005E51D0"/>
    <w:rsid w:val="005E5596"/>
    <w:rsid w:val="00600F56"/>
    <w:rsid w:val="00614367"/>
    <w:rsid w:val="0062148F"/>
    <w:rsid w:val="00641013"/>
    <w:rsid w:val="00674E4F"/>
    <w:rsid w:val="00686F12"/>
    <w:rsid w:val="00687B24"/>
    <w:rsid w:val="006D7C34"/>
    <w:rsid w:val="006E2016"/>
    <w:rsid w:val="006F12C4"/>
    <w:rsid w:val="00705316"/>
    <w:rsid w:val="007241D1"/>
    <w:rsid w:val="00736063"/>
    <w:rsid w:val="00754000"/>
    <w:rsid w:val="00756DDB"/>
    <w:rsid w:val="00763AF5"/>
    <w:rsid w:val="00776F8B"/>
    <w:rsid w:val="007D3089"/>
    <w:rsid w:val="008232A6"/>
    <w:rsid w:val="00826DF6"/>
    <w:rsid w:val="00856DB6"/>
    <w:rsid w:val="00857443"/>
    <w:rsid w:val="00863C77"/>
    <w:rsid w:val="0087677E"/>
    <w:rsid w:val="00880666"/>
    <w:rsid w:val="008C2087"/>
    <w:rsid w:val="008D0EA8"/>
    <w:rsid w:val="008D7BCE"/>
    <w:rsid w:val="008E1B24"/>
    <w:rsid w:val="008F50C5"/>
    <w:rsid w:val="008F7AE9"/>
    <w:rsid w:val="0091545F"/>
    <w:rsid w:val="00945BCE"/>
    <w:rsid w:val="00954D29"/>
    <w:rsid w:val="009B3F97"/>
    <w:rsid w:val="009B76EF"/>
    <w:rsid w:val="009D76CD"/>
    <w:rsid w:val="00A22741"/>
    <w:rsid w:val="00A26922"/>
    <w:rsid w:val="00A3087D"/>
    <w:rsid w:val="00A345F6"/>
    <w:rsid w:val="00A4009F"/>
    <w:rsid w:val="00A64161"/>
    <w:rsid w:val="00A712FA"/>
    <w:rsid w:val="00A721B6"/>
    <w:rsid w:val="00A971CC"/>
    <w:rsid w:val="00A9753D"/>
    <w:rsid w:val="00AD463B"/>
    <w:rsid w:val="00AE45FB"/>
    <w:rsid w:val="00AE5C16"/>
    <w:rsid w:val="00AF3497"/>
    <w:rsid w:val="00B0780E"/>
    <w:rsid w:val="00B10148"/>
    <w:rsid w:val="00B11E2F"/>
    <w:rsid w:val="00B25411"/>
    <w:rsid w:val="00B543CE"/>
    <w:rsid w:val="00B7401A"/>
    <w:rsid w:val="00B91047"/>
    <w:rsid w:val="00BA6B05"/>
    <w:rsid w:val="00BB3A75"/>
    <w:rsid w:val="00BE56A0"/>
    <w:rsid w:val="00BF3671"/>
    <w:rsid w:val="00C13533"/>
    <w:rsid w:val="00C36349"/>
    <w:rsid w:val="00C44ACF"/>
    <w:rsid w:val="00C52068"/>
    <w:rsid w:val="00C7091D"/>
    <w:rsid w:val="00C76DFD"/>
    <w:rsid w:val="00C810BE"/>
    <w:rsid w:val="00C92F97"/>
    <w:rsid w:val="00C94F08"/>
    <w:rsid w:val="00C96BED"/>
    <w:rsid w:val="00C9738D"/>
    <w:rsid w:val="00CA05EE"/>
    <w:rsid w:val="00CA697A"/>
    <w:rsid w:val="00CB42BF"/>
    <w:rsid w:val="00CD0FD9"/>
    <w:rsid w:val="00CD5C53"/>
    <w:rsid w:val="00D0723F"/>
    <w:rsid w:val="00D24208"/>
    <w:rsid w:val="00D33942"/>
    <w:rsid w:val="00D40A1D"/>
    <w:rsid w:val="00D43FF9"/>
    <w:rsid w:val="00D63233"/>
    <w:rsid w:val="00D8476E"/>
    <w:rsid w:val="00DA24A7"/>
    <w:rsid w:val="00DA40BE"/>
    <w:rsid w:val="00DF42C6"/>
    <w:rsid w:val="00DF450E"/>
    <w:rsid w:val="00E97EE6"/>
    <w:rsid w:val="00EA26E0"/>
    <w:rsid w:val="00EA28B1"/>
    <w:rsid w:val="00EA641B"/>
    <w:rsid w:val="00EB7DA8"/>
    <w:rsid w:val="00ED50CE"/>
    <w:rsid w:val="00ED751F"/>
    <w:rsid w:val="00EF579A"/>
    <w:rsid w:val="00F02B92"/>
    <w:rsid w:val="00F25CBF"/>
    <w:rsid w:val="00F273BD"/>
    <w:rsid w:val="00F47609"/>
    <w:rsid w:val="00F57FA2"/>
    <w:rsid w:val="00F8675C"/>
    <w:rsid w:val="00F90E7D"/>
    <w:rsid w:val="00F9291F"/>
    <w:rsid w:val="00FB71F5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025DE-A952-4570-9F65-363B24B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BF"/>
  </w:style>
  <w:style w:type="paragraph" w:styleId="1">
    <w:name w:val="heading 1"/>
    <w:basedOn w:val="a"/>
    <w:next w:val="a"/>
    <w:qFormat/>
    <w:rsid w:val="00F25CB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F25CB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F25CB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F25CB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F25CB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F25CB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CBF"/>
    <w:pPr>
      <w:jc w:val="center"/>
    </w:pPr>
    <w:rPr>
      <w:rFonts w:ascii="Arial" w:hAnsi="Arial"/>
      <w:sz w:val="36"/>
    </w:rPr>
  </w:style>
  <w:style w:type="paragraph" w:styleId="a5">
    <w:name w:val="Subtitle"/>
    <w:basedOn w:val="a"/>
    <w:qFormat/>
    <w:rsid w:val="00F25CB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F25CBF"/>
    <w:pPr>
      <w:jc w:val="both"/>
    </w:pPr>
    <w:rPr>
      <w:sz w:val="28"/>
    </w:rPr>
  </w:style>
  <w:style w:type="paragraph" w:styleId="20">
    <w:name w:val="Body Text 2"/>
    <w:basedOn w:val="a"/>
    <w:rsid w:val="00F25CBF"/>
    <w:rPr>
      <w:sz w:val="28"/>
    </w:rPr>
  </w:style>
  <w:style w:type="paragraph" w:styleId="30">
    <w:name w:val="Body Text 3"/>
    <w:basedOn w:val="a"/>
    <w:rsid w:val="00F25CB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F25CB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character" w:customStyle="1" w:styleId="a4">
    <w:name w:val="Заголовок Знак"/>
    <w:basedOn w:val="a0"/>
    <w:link w:val="a3"/>
    <w:rsid w:val="001D7E0E"/>
    <w:rPr>
      <w:rFonts w:ascii="Arial" w:hAnsi="Arial"/>
      <w:sz w:val="36"/>
    </w:rPr>
  </w:style>
  <w:style w:type="character" w:styleId="aa">
    <w:name w:val="Hyperlink"/>
    <w:unhideWhenUsed/>
    <w:rsid w:val="00181383"/>
    <w:rPr>
      <w:color w:val="0000FF"/>
      <w:u w:val="single"/>
    </w:rPr>
  </w:style>
  <w:style w:type="paragraph" w:customStyle="1" w:styleId="Default">
    <w:name w:val="Default"/>
    <w:rsid w:val="001813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Strong"/>
    <w:uiPriority w:val="22"/>
    <w:qFormat/>
    <w:rsid w:val="00181383"/>
    <w:rPr>
      <w:b/>
      <w:bCs/>
    </w:rPr>
  </w:style>
  <w:style w:type="paragraph" w:styleId="ac">
    <w:name w:val="List Paragraph"/>
    <w:basedOn w:val="a"/>
    <w:uiPriority w:val="34"/>
    <w:qFormat/>
    <w:rsid w:val="009B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РУССКО-ПОЛЯНСКОГО</vt:lpstr>
    </vt:vector>
  </TitlesOfParts>
  <Company>OMCK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РУССКО-ПОЛЯНСКОГО</dc:title>
  <dc:subject/>
  <dc:creator>USER</dc:creator>
  <cp:keywords/>
  <dc:description/>
  <cp:lastModifiedBy>Admin</cp:lastModifiedBy>
  <cp:revision>2</cp:revision>
  <cp:lastPrinted>2025-02-26T11:01:00Z</cp:lastPrinted>
  <dcterms:created xsi:type="dcterms:W3CDTF">2025-03-12T05:27:00Z</dcterms:created>
  <dcterms:modified xsi:type="dcterms:W3CDTF">2025-03-12T05:27:00Z</dcterms:modified>
</cp:coreProperties>
</file>