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АДМИНИСТРАЦИЯ РУССКО-ПОЛЯНСКОГО</w:t>
      </w:r>
    </w:p>
    <w:p w:rsidR="00037935" w:rsidRPr="00620FE6" w:rsidRDefault="00037935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20FE6">
        <w:rPr>
          <w:rFonts w:ascii="Arial" w:hAnsi="Arial"/>
          <w:b/>
          <w:sz w:val="40"/>
          <w:szCs w:val="20"/>
        </w:rPr>
        <w:t>МУНИЦИПАЛЬНОГО РАЙОНА</w:t>
      </w:r>
    </w:p>
    <w:p w:rsidR="00037935" w:rsidRPr="00620FE6" w:rsidRDefault="00A44610" w:rsidP="00037935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>
        <w:rPr>
          <w:rFonts w:ascii="Arial" w:hAnsi="Arial"/>
          <w:b/>
          <w:sz w:val="40"/>
          <w:szCs w:val="20"/>
        </w:rPr>
        <w:t xml:space="preserve">ОМСКОЙ </w:t>
      </w:r>
      <w:r w:rsidR="00037935" w:rsidRPr="00620FE6">
        <w:rPr>
          <w:rFonts w:ascii="Arial" w:hAnsi="Arial"/>
          <w:b/>
          <w:sz w:val="40"/>
          <w:szCs w:val="20"/>
        </w:rPr>
        <w:t>ОБЛАСТИ</w:t>
      </w:r>
    </w:p>
    <w:p w:rsidR="00037935" w:rsidRPr="00620FE6" w:rsidRDefault="00037935" w:rsidP="00037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935" w:rsidRPr="00620FE6" w:rsidRDefault="00037935" w:rsidP="00037935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r w:rsidRPr="00620FE6">
        <w:rPr>
          <w:rFonts w:ascii="Times New Roman" w:hAnsi="Times New Roman"/>
          <w:b/>
          <w:bCs/>
          <w:iCs/>
          <w:sz w:val="52"/>
          <w:szCs w:val="52"/>
        </w:rPr>
        <w:t>П О С Т А Н О В Л Е Н И Е</w:t>
      </w:r>
    </w:p>
    <w:p w:rsidR="00037935" w:rsidRPr="007E3476" w:rsidRDefault="00037935" w:rsidP="00037935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37935" w:rsidRPr="00620FE6" w:rsidRDefault="00037935" w:rsidP="00037935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620FE6">
        <w:rPr>
          <w:rFonts w:ascii="Times New Roman" w:hAnsi="Times New Roman"/>
          <w:sz w:val="28"/>
          <w:szCs w:val="20"/>
        </w:rPr>
        <w:t xml:space="preserve">от </w:t>
      </w:r>
      <w:r w:rsidR="0049747F">
        <w:rPr>
          <w:rFonts w:ascii="Times New Roman" w:hAnsi="Times New Roman"/>
          <w:sz w:val="28"/>
          <w:szCs w:val="20"/>
        </w:rPr>
        <w:t xml:space="preserve">28.02.2025 </w:t>
      </w:r>
      <w:r w:rsidRPr="00620FE6">
        <w:rPr>
          <w:rFonts w:ascii="Times New Roman" w:hAnsi="Times New Roman"/>
          <w:sz w:val="28"/>
          <w:szCs w:val="20"/>
        </w:rPr>
        <w:t xml:space="preserve">  № </w:t>
      </w:r>
      <w:r w:rsidR="0049747F">
        <w:rPr>
          <w:rFonts w:ascii="Times New Roman" w:hAnsi="Times New Roman"/>
          <w:sz w:val="28"/>
          <w:szCs w:val="20"/>
        </w:rPr>
        <w:t>124-п</w:t>
      </w:r>
    </w:p>
    <w:p w:rsidR="007E3476" w:rsidRPr="005662D9" w:rsidRDefault="007E3476" w:rsidP="00037935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p w:rsidR="003C7D66" w:rsidRPr="00BE5D72" w:rsidRDefault="003C7D66" w:rsidP="003C7D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О внесении изменений в</w:t>
      </w:r>
      <w:r w:rsidR="005662D9">
        <w:rPr>
          <w:rFonts w:ascii="Times New Roman" w:hAnsi="Times New Roman"/>
          <w:sz w:val="28"/>
          <w:szCs w:val="28"/>
        </w:rPr>
        <w:t xml:space="preserve"> </w:t>
      </w:r>
      <w:r w:rsidR="005662D9" w:rsidRPr="005662D9">
        <w:rPr>
          <w:rFonts w:ascii="Times New Roman" w:hAnsi="Times New Roman"/>
          <w:sz w:val="28"/>
          <w:szCs w:val="28"/>
        </w:rPr>
        <w:t>Порядок предоставления дополнительных мер поддержки и помощи для участников специальной военной операции и членам их семей муниципальными учреждениями и организациями Русско-Полянского муниципального района Омской области</w:t>
      </w:r>
      <w:r w:rsidR="005662D9">
        <w:rPr>
          <w:rFonts w:ascii="Times New Roman" w:hAnsi="Times New Roman"/>
          <w:sz w:val="28"/>
          <w:szCs w:val="28"/>
        </w:rPr>
        <w:t>, утвержденный п</w:t>
      </w:r>
      <w:r w:rsidR="004E53C9">
        <w:rPr>
          <w:rFonts w:ascii="Times New Roman" w:hAnsi="Times New Roman"/>
          <w:sz w:val="28"/>
          <w:szCs w:val="28"/>
        </w:rPr>
        <w:t>остановление</w:t>
      </w:r>
      <w:r w:rsidR="005662D9">
        <w:rPr>
          <w:rFonts w:ascii="Times New Roman" w:hAnsi="Times New Roman"/>
          <w:sz w:val="28"/>
          <w:szCs w:val="28"/>
        </w:rPr>
        <w:t>м</w:t>
      </w:r>
      <w:r w:rsidRPr="00BE5D72">
        <w:rPr>
          <w:rFonts w:ascii="Times New Roman" w:hAnsi="Times New Roman"/>
          <w:sz w:val="28"/>
          <w:szCs w:val="28"/>
        </w:rPr>
        <w:t xml:space="preserve"> Администрации Русско-Полянского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от 19 сентября 2023</w:t>
      </w:r>
      <w:r w:rsidRPr="00BE5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 600</w:t>
      </w:r>
      <w:r w:rsidRPr="00BE5D72">
        <w:rPr>
          <w:rFonts w:ascii="Times New Roman" w:hAnsi="Times New Roman"/>
          <w:sz w:val="28"/>
          <w:szCs w:val="28"/>
        </w:rPr>
        <w:t>-п</w:t>
      </w:r>
    </w:p>
    <w:p w:rsidR="007E3476" w:rsidRPr="005662D9" w:rsidRDefault="007E3476" w:rsidP="007E347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C7D66" w:rsidRPr="003C7D66" w:rsidRDefault="000D30E1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E52FC3" w:rsidRPr="00E52FC3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="00E52FC3" w:rsidRPr="00E52FC3">
        <w:rPr>
          <w:rFonts w:ascii="Times New Roman" w:hAnsi="Times New Roman"/>
          <w:sz w:val="28"/>
          <w:szCs w:val="28"/>
        </w:rPr>
        <w:t xml:space="preserve"> Губернатора Омской области от 03.08.2023 </w:t>
      </w:r>
      <w:r w:rsidR="00E52FC3">
        <w:rPr>
          <w:rFonts w:ascii="Times New Roman" w:hAnsi="Times New Roman"/>
          <w:sz w:val="28"/>
          <w:szCs w:val="28"/>
        </w:rPr>
        <w:t>№</w:t>
      </w:r>
      <w:r w:rsidR="00E52FC3" w:rsidRPr="00E52FC3">
        <w:rPr>
          <w:rFonts w:ascii="Times New Roman" w:hAnsi="Times New Roman"/>
          <w:sz w:val="28"/>
          <w:szCs w:val="28"/>
        </w:rPr>
        <w:t xml:space="preserve"> 181 "Об установлении дополнительных мер поддержки и помощи для участников специальной военной операции и членов их семей на территории Омской области"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30E1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</w:t>
      </w:r>
      <w:r>
        <w:rPr>
          <w:rFonts w:ascii="Times New Roman" w:hAnsi="Times New Roman"/>
          <w:sz w:val="28"/>
          <w:szCs w:val="28"/>
        </w:rPr>
        <w:t>№</w:t>
      </w:r>
      <w:r w:rsidRPr="000D30E1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Уставом Русско-Полянского муниципального района Омской области, </w:t>
      </w:r>
      <w:r w:rsidR="003C7D66" w:rsidRPr="003C7D66">
        <w:rPr>
          <w:rFonts w:ascii="Times New Roman" w:hAnsi="Times New Roman"/>
          <w:sz w:val="28"/>
          <w:szCs w:val="28"/>
        </w:rPr>
        <w:t>ПОСТАНОВЛЯ</w:t>
      </w:r>
      <w:r w:rsidR="00171063">
        <w:rPr>
          <w:rFonts w:ascii="Times New Roman" w:hAnsi="Times New Roman"/>
          <w:sz w:val="28"/>
          <w:szCs w:val="28"/>
        </w:rPr>
        <w:t>ЕТ</w:t>
      </w:r>
      <w:r w:rsidR="003C7D66" w:rsidRPr="003C7D66">
        <w:rPr>
          <w:rFonts w:ascii="Times New Roman" w:hAnsi="Times New Roman"/>
          <w:sz w:val="28"/>
          <w:szCs w:val="28"/>
        </w:rPr>
        <w:t>:</w:t>
      </w:r>
    </w:p>
    <w:p w:rsidR="00037935" w:rsidRPr="00BE5D72" w:rsidRDefault="00037935" w:rsidP="00171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 xml:space="preserve">1. Внести в </w:t>
      </w:r>
      <w:r w:rsidR="00C518CA" w:rsidRPr="00C518CA">
        <w:rPr>
          <w:rFonts w:ascii="Times New Roman" w:hAnsi="Times New Roman"/>
          <w:sz w:val="28"/>
          <w:szCs w:val="28"/>
        </w:rPr>
        <w:t>Порядок предоставления дополнительных мер поддержки и помощи для участников специальной военной операции и членам их семей муниципальными учреждениями и организациями Русско-Полянского муниципального района Омской области, утвержденный постановлением Администрации Русско-Полянского муниципального района Омской области от 19 сентября 2023 года № 600-п</w:t>
      </w:r>
      <w:r w:rsidR="00C518CA">
        <w:rPr>
          <w:rFonts w:ascii="Times New Roman" w:hAnsi="Times New Roman"/>
          <w:sz w:val="28"/>
          <w:szCs w:val="28"/>
        </w:rPr>
        <w:t xml:space="preserve"> (далее - Порядок) </w:t>
      </w:r>
      <w:r w:rsidRPr="003C7D66">
        <w:rPr>
          <w:rFonts w:ascii="Times New Roman" w:hAnsi="Times New Roman"/>
          <w:sz w:val="28"/>
          <w:szCs w:val="28"/>
        </w:rPr>
        <w:t>следующие изменения: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 xml:space="preserve">1) </w:t>
      </w:r>
      <w:r w:rsidR="00A11C88">
        <w:rPr>
          <w:rFonts w:ascii="Times New Roman" w:hAnsi="Times New Roman"/>
          <w:sz w:val="28"/>
          <w:szCs w:val="28"/>
        </w:rPr>
        <w:t xml:space="preserve">в </w:t>
      </w:r>
      <w:r w:rsidRPr="003C7D66">
        <w:rPr>
          <w:rFonts w:ascii="Times New Roman" w:hAnsi="Times New Roman"/>
          <w:sz w:val="28"/>
          <w:szCs w:val="28"/>
        </w:rPr>
        <w:t>абзац</w:t>
      </w:r>
      <w:r w:rsidR="00A11C88">
        <w:rPr>
          <w:rFonts w:ascii="Times New Roman" w:hAnsi="Times New Roman"/>
          <w:sz w:val="28"/>
          <w:szCs w:val="28"/>
        </w:rPr>
        <w:t>е</w:t>
      </w:r>
      <w:r w:rsidRPr="003C7D66">
        <w:rPr>
          <w:rFonts w:ascii="Times New Roman" w:hAnsi="Times New Roman"/>
          <w:sz w:val="28"/>
          <w:szCs w:val="28"/>
        </w:rPr>
        <w:t xml:space="preserve"> перв</w:t>
      </w:r>
      <w:r w:rsidR="00A11C88">
        <w:rPr>
          <w:rFonts w:ascii="Times New Roman" w:hAnsi="Times New Roman"/>
          <w:sz w:val="28"/>
          <w:szCs w:val="28"/>
        </w:rPr>
        <w:t>ом</w:t>
      </w:r>
      <w:r w:rsidRPr="003C7D66">
        <w:rPr>
          <w:rFonts w:ascii="Times New Roman" w:hAnsi="Times New Roman"/>
          <w:sz w:val="28"/>
          <w:szCs w:val="28"/>
        </w:rPr>
        <w:t xml:space="preserve"> пункта 1 </w:t>
      </w:r>
      <w:r w:rsidR="00A11C88">
        <w:rPr>
          <w:rFonts w:ascii="Times New Roman" w:hAnsi="Times New Roman"/>
          <w:sz w:val="28"/>
          <w:szCs w:val="28"/>
        </w:rPr>
        <w:t xml:space="preserve">Порядка </w:t>
      </w:r>
      <w:r w:rsidRPr="003C7D66">
        <w:rPr>
          <w:rFonts w:ascii="Times New Roman" w:hAnsi="Times New Roman"/>
          <w:sz w:val="28"/>
          <w:szCs w:val="28"/>
        </w:rPr>
        <w:t>после слов "(далее – СВО)"</w:t>
      </w:r>
      <w:r w:rsidR="005F33F3">
        <w:rPr>
          <w:rFonts w:ascii="Times New Roman" w:hAnsi="Times New Roman"/>
          <w:sz w:val="28"/>
          <w:szCs w:val="28"/>
        </w:rPr>
        <w:t xml:space="preserve"> </w:t>
      </w:r>
      <w:r w:rsidRPr="003C7D66">
        <w:rPr>
          <w:rFonts w:ascii="Times New Roman" w:hAnsi="Times New Roman"/>
          <w:sz w:val="28"/>
          <w:szCs w:val="28"/>
        </w:rPr>
        <w:t>дополнить словами ", принимающим участие в СВО и непосредственно находящимся в зоне проведения СВО,";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 xml:space="preserve">2) </w:t>
      </w:r>
      <w:r w:rsidR="00E531BA">
        <w:rPr>
          <w:rFonts w:ascii="Times New Roman" w:hAnsi="Times New Roman"/>
          <w:sz w:val="28"/>
          <w:szCs w:val="28"/>
        </w:rPr>
        <w:t xml:space="preserve">в </w:t>
      </w:r>
      <w:r w:rsidRPr="003C7D66">
        <w:rPr>
          <w:rFonts w:ascii="Times New Roman" w:hAnsi="Times New Roman"/>
          <w:sz w:val="28"/>
          <w:szCs w:val="28"/>
        </w:rPr>
        <w:t>абзац</w:t>
      </w:r>
      <w:r w:rsidR="00E531BA">
        <w:rPr>
          <w:rFonts w:ascii="Times New Roman" w:hAnsi="Times New Roman"/>
          <w:sz w:val="28"/>
          <w:szCs w:val="28"/>
        </w:rPr>
        <w:t>е</w:t>
      </w:r>
      <w:r w:rsidRPr="003C7D66">
        <w:rPr>
          <w:rFonts w:ascii="Times New Roman" w:hAnsi="Times New Roman"/>
          <w:sz w:val="28"/>
          <w:szCs w:val="28"/>
        </w:rPr>
        <w:t xml:space="preserve"> перв</w:t>
      </w:r>
      <w:r w:rsidR="00E531BA">
        <w:rPr>
          <w:rFonts w:ascii="Times New Roman" w:hAnsi="Times New Roman"/>
          <w:sz w:val="28"/>
          <w:szCs w:val="28"/>
        </w:rPr>
        <w:t>ом</w:t>
      </w:r>
      <w:r w:rsidRPr="003C7D66">
        <w:rPr>
          <w:rFonts w:ascii="Times New Roman" w:hAnsi="Times New Roman"/>
          <w:sz w:val="28"/>
          <w:szCs w:val="28"/>
        </w:rPr>
        <w:t xml:space="preserve"> пункта 2 </w:t>
      </w:r>
      <w:r w:rsidR="00E531BA">
        <w:rPr>
          <w:rFonts w:ascii="Times New Roman" w:hAnsi="Times New Roman"/>
          <w:sz w:val="28"/>
          <w:szCs w:val="28"/>
        </w:rPr>
        <w:t xml:space="preserve">Порядка </w:t>
      </w:r>
      <w:r w:rsidRPr="003C7D66">
        <w:rPr>
          <w:rFonts w:ascii="Times New Roman" w:hAnsi="Times New Roman"/>
          <w:sz w:val="28"/>
          <w:szCs w:val="28"/>
        </w:rPr>
        <w:t xml:space="preserve">после слов "участников СВО" дополнить словами ", указанных в абзаце первом пункта 1 настоящего </w:t>
      </w:r>
      <w:r w:rsidR="00E531BA">
        <w:rPr>
          <w:rFonts w:ascii="Times New Roman" w:hAnsi="Times New Roman"/>
          <w:sz w:val="28"/>
          <w:szCs w:val="28"/>
        </w:rPr>
        <w:t>Порядка</w:t>
      </w:r>
      <w:r w:rsidRPr="003C7D66">
        <w:rPr>
          <w:rFonts w:ascii="Times New Roman" w:hAnsi="Times New Roman"/>
          <w:sz w:val="28"/>
          <w:szCs w:val="28"/>
        </w:rPr>
        <w:t>,";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 xml:space="preserve">3) </w:t>
      </w:r>
      <w:r w:rsidR="00592B55">
        <w:rPr>
          <w:rFonts w:ascii="Times New Roman" w:hAnsi="Times New Roman"/>
          <w:sz w:val="28"/>
          <w:szCs w:val="28"/>
        </w:rPr>
        <w:t xml:space="preserve">в </w:t>
      </w:r>
      <w:r w:rsidRPr="003C7D66">
        <w:rPr>
          <w:rFonts w:ascii="Times New Roman" w:hAnsi="Times New Roman"/>
          <w:sz w:val="28"/>
          <w:szCs w:val="28"/>
        </w:rPr>
        <w:t>пункт</w:t>
      </w:r>
      <w:r w:rsidR="00592B55">
        <w:rPr>
          <w:rFonts w:ascii="Times New Roman" w:hAnsi="Times New Roman"/>
          <w:sz w:val="28"/>
          <w:szCs w:val="28"/>
        </w:rPr>
        <w:t>е</w:t>
      </w:r>
      <w:r w:rsidRPr="003C7D66">
        <w:rPr>
          <w:rFonts w:ascii="Times New Roman" w:hAnsi="Times New Roman"/>
          <w:sz w:val="28"/>
          <w:szCs w:val="28"/>
        </w:rPr>
        <w:t xml:space="preserve"> 3 </w:t>
      </w:r>
      <w:r w:rsidR="00592B55">
        <w:rPr>
          <w:rFonts w:ascii="Times New Roman" w:hAnsi="Times New Roman"/>
          <w:sz w:val="28"/>
          <w:szCs w:val="28"/>
        </w:rPr>
        <w:t xml:space="preserve">Порядка </w:t>
      </w:r>
      <w:r w:rsidRPr="003C7D66">
        <w:rPr>
          <w:rFonts w:ascii="Times New Roman" w:hAnsi="Times New Roman"/>
          <w:sz w:val="28"/>
          <w:szCs w:val="28"/>
        </w:rPr>
        <w:t xml:space="preserve">после слов "участников СВО" дополнить словами ", указанных в абзаце первом пункта 1 настоящего </w:t>
      </w:r>
      <w:r w:rsidR="00672082">
        <w:rPr>
          <w:rFonts w:ascii="Times New Roman" w:hAnsi="Times New Roman"/>
          <w:sz w:val="28"/>
          <w:szCs w:val="28"/>
        </w:rPr>
        <w:t>Порядка</w:t>
      </w:r>
      <w:r w:rsidRPr="003C7D66">
        <w:rPr>
          <w:rFonts w:ascii="Times New Roman" w:hAnsi="Times New Roman"/>
          <w:sz w:val="28"/>
          <w:szCs w:val="28"/>
        </w:rPr>
        <w:t>";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>4) в пункте 4</w:t>
      </w:r>
      <w:r w:rsidR="00A42023">
        <w:rPr>
          <w:rFonts w:ascii="Times New Roman" w:hAnsi="Times New Roman"/>
          <w:sz w:val="28"/>
          <w:szCs w:val="28"/>
        </w:rPr>
        <w:t xml:space="preserve"> Порядка</w:t>
      </w:r>
      <w:r w:rsidRPr="003C7D66">
        <w:rPr>
          <w:rFonts w:ascii="Times New Roman" w:hAnsi="Times New Roman"/>
          <w:sz w:val="28"/>
          <w:szCs w:val="28"/>
        </w:rPr>
        <w:t>: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>- абзац первый изложить в следующей редакции: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lastRenderedPageBreak/>
        <w:t xml:space="preserve">"4. К категории участников СВО, указанных в абзаце первом пункта 1 настоящего </w:t>
      </w:r>
      <w:r w:rsidR="00A42023">
        <w:rPr>
          <w:rFonts w:ascii="Times New Roman" w:hAnsi="Times New Roman"/>
          <w:sz w:val="28"/>
          <w:szCs w:val="28"/>
        </w:rPr>
        <w:t>Порядка</w:t>
      </w:r>
      <w:r w:rsidRPr="003C7D66">
        <w:rPr>
          <w:rFonts w:ascii="Times New Roman" w:hAnsi="Times New Roman"/>
          <w:sz w:val="28"/>
          <w:szCs w:val="28"/>
        </w:rPr>
        <w:t>, относятся:";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 xml:space="preserve">- подпункт 9 </w:t>
      </w:r>
      <w:r w:rsidR="00D767A1">
        <w:rPr>
          <w:rFonts w:ascii="Times New Roman" w:hAnsi="Times New Roman"/>
          <w:sz w:val="28"/>
          <w:szCs w:val="28"/>
        </w:rPr>
        <w:t xml:space="preserve">Порядка </w:t>
      </w:r>
      <w:r w:rsidRPr="003C7D6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>"9) военнослужащие войск национальной гвардии Российской Федерации, имеющие место жительства на территории Омской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D66">
        <w:rPr>
          <w:rFonts w:ascii="Times New Roman" w:hAnsi="Times New Roman"/>
          <w:sz w:val="28"/>
          <w:szCs w:val="28"/>
        </w:rPr>
        <w:t>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</w:t>
      </w:r>
      <w:r w:rsidR="00A42023">
        <w:rPr>
          <w:rFonts w:ascii="Times New Roman" w:hAnsi="Times New Roman"/>
          <w:sz w:val="28"/>
          <w:szCs w:val="28"/>
        </w:rPr>
        <w:t xml:space="preserve"> </w:t>
      </w:r>
      <w:r w:rsidRPr="003C7D66">
        <w:rPr>
          <w:rFonts w:ascii="Times New Roman" w:hAnsi="Times New Roman"/>
          <w:sz w:val="28"/>
          <w:szCs w:val="28"/>
        </w:rPr>
        <w:t>на территории Омской области, принимающие участие в СВО;";</w:t>
      </w:r>
    </w:p>
    <w:p w:rsidR="00246135" w:rsidRDefault="00246135" w:rsidP="00342A32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пункт 4 Порядка дополнить</w:t>
      </w:r>
      <w:r w:rsidR="00342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подпунктом 14.1 следующего содержания:</w:t>
      </w:r>
    </w:p>
    <w:p w:rsidR="00342A32" w:rsidRDefault="00C52545" w:rsidP="0034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D66">
        <w:rPr>
          <w:rFonts w:ascii="Times New Roman" w:hAnsi="Times New Roman"/>
          <w:sz w:val="28"/>
          <w:szCs w:val="28"/>
        </w:rPr>
        <w:t>"</w:t>
      </w:r>
      <w:r w:rsidR="00246135">
        <w:rPr>
          <w:rFonts w:ascii="Times New Roman" w:eastAsiaTheme="minorHAnsi" w:hAnsi="Times New Roman"/>
          <w:sz w:val="28"/>
          <w:szCs w:val="28"/>
          <w:lang w:eastAsia="en-US"/>
        </w:rPr>
        <w:t>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  <w:r w:rsidRPr="003C7D66">
        <w:rPr>
          <w:rFonts w:ascii="Times New Roman" w:hAnsi="Times New Roman"/>
          <w:sz w:val="28"/>
          <w:szCs w:val="28"/>
        </w:rPr>
        <w:t>"</w:t>
      </w:r>
      <w:r w:rsidR="00D767A1">
        <w:rPr>
          <w:rFonts w:ascii="Times New Roman" w:hAnsi="Times New Roman"/>
          <w:sz w:val="28"/>
          <w:szCs w:val="28"/>
        </w:rPr>
        <w:t>;</w:t>
      </w:r>
    </w:p>
    <w:p w:rsidR="00984288" w:rsidRDefault="00984288" w:rsidP="0034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984288">
        <w:rPr>
          <w:rFonts w:ascii="Times New Roman" w:hAnsi="Times New Roman"/>
          <w:sz w:val="28"/>
          <w:szCs w:val="28"/>
        </w:rPr>
        <w:t>в подпункте 16</w:t>
      </w:r>
      <w:r w:rsidR="00B52CA2">
        <w:rPr>
          <w:rFonts w:ascii="Times New Roman" w:hAnsi="Times New Roman"/>
          <w:sz w:val="28"/>
          <w:szCs w:val="28"/>
        </w:rPr>
        <w:t xml:space="preserve"> Порядка</w:t>
      </w:r>
      <w:r w:rsidRPr="00984288">
        <w:rPr>
          <w:rFonts w:ascii="Times New Roman" w:hAnsi="Times New Roman"/>
          <w:sz w:val="28"/>
          <w:szCs w:val="28"/>
        </w:rPr>
        <w:t xml:space="preserve"> слово "принимавшие" заменить словом "принимающие";</w:t>
      </w:r>
    </w:p>
    <w:p w:rsidR="00342A32" w:rsidRDefault="00984288" w:rsidP="0034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2A32">
        <w:rPr>
          <w:rFonts w:ascii="Times New Roman" w:hAnsi="Times New Roman"/>
          <w:sz w:val="28"/>
          <w:szCs w:val="28"/>
        </w:rPr>
        <w:t>) подпункт</w:t>
      </w:r>
      <w:r>
        <w:rPr>
          <w:rFonts w:ascii="Times New Roman" w:hAnsi="Times New Roman"/>
          <w:sz w:val="28"/>
          <w:szCs w:val="28"/>
        </w:rPr>
        <w:t>е</w:t>
      </w:r>
      <w:r w:rsidR="00B52CA2">
        <w:rPr>
          <w:rFonts w:ascii="Times New Roman" w:hAnsi="Times New Roman"/>
          <w:sz w:val="28"/>
          <w:szCs w:val="28"/>
        </w:rPr>
        <w:t xml:space="preserve"> 17</w:t>
      </w:r>
      <w:r w:rsidR="00342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4 Порядка после слов </w:t>
      </w:r>
      <w:r w:rsidRPr="0098428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проведения СВО</w:t>
      </w:r>
      <w:r w:rsidR="00B52CA2">
        <w:rPr>
          <w:rFonts w:ascii="Times New Roman" w:hAnsi="Times New Roman"/>
          <w:sz w:val="28"/>
          <w:szCs w:val="28"/>
        </w:rPr>
        <w:t>,</w:t>
      </w:r>
      <w:r w:rsidRPr="0098428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342A32">
        <w:rPr>
          <w:rFonts w:ascii="Times New Roman" w:hAnsi="Times New Roman"/>
          <w:sz w:val="28"/>
          <w:szCs w:val="28"/>
        </w:rPr>
        <w:t>дополнить словами</w:t>
      </w:r>
      <w:r w:rsidR="00342A32" w:rsidRPr="00342A32">
        <w:rPr>
          <w:rFonts w:ascii="Times New Roman" w:hAnsi="Times New Roman"/>
          <w:sz w:val="28"/>
          <w:szCs w:val="28"/>
        </w:rPr>
        <w:t xml:space="preserve"> "сотрудники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</w:t>
      </w:r>
      <w:r w:rsidR="00467055">
        <w:rPr>
          <w:rFonts w:ascii="Times New Roman" w:hAnsi="Times New Roman"/>
          <w:sz w:val="28"/>
          <w:szCs w:val="28"/>
        </w:rPr>
        <w:t xml:space="preserve">е СВО на территориях Донецкой </w:t>
      </w:r>
      <w:r w:rsidR="00342A32" w:rsidRPr="00342A32">
        <w:rPr>
          <w:rFonts w:ascii="Times New Roman" w:hAnsi="Times New Roman"/>
          <w:sz w:val="28"/>
          <w:szCs w:val="28"/>
        </w:rPr>
        <w:t>Народной Республики, Луганской Народной Республики, Запорожской области и Херсонской области;</w:t>
      </w:r>
      <w:r w:rsidRPr="00984288">
        <w:t xml:space="preserve"> </w:t>
      </w:r>
      <w:r w:rsidRPr="0098428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342A32" w:rsidRPr="00342A32" w:rsidRDefault="00984288" w:rsidP="00342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2A32">
        <w:rPr>
          <w:rFonts w:ascii="Times New Roman" w:hAnsi="Times New Roman"/>
          <w:sz w:val="28"/>
          <w:szCs w:val="28"/>
        </w:rPr>
        <w:t xml:space="preserve">) </w:t>
      </w:r>
      <w:r w:rsidR="00342A32" w:rsidRPr="00342A32">
        <w:rPr>
          <w:rFonts w:ascii="Times New Roman" w:hAnsi="Times New Roman"/>
          <w:sz w:val="28"/>
          <w:szCs w:val="28"/>
        </w:rPr>
        <w:t>пункт 4</w:t>
      </w:r>
      <w:r w:rsidR="00342A32">
        <w:rPr>
          <w:rFonts w:ascii="Times New Roman" w:hAnsi="Times New Roman"/>
          <w:sz w:val="28"/>
          <w:szCs w:val="28"/>
        </w:rPr>
        <w:t xml:space="preserve"> Порядка дополнить подпунктом 17</w:t>
      </w:r>
      <w:r w:rsidR="00342A32" w:rsidRPr="00342A32">
        <w:rPr>
          <w:rFonts w:ascii="Times New Roman" w:hAnsi="Times New Roman"/>
          <w:sz w:val="28"/>
          <w:szCs w:val="28"/>
        </w:rPr>
        <w:t>.1 следующего содержания:</w:t>
      </w:r>
    </w:p>
    <w:p w:rsidR="00342A32" w:rsidRPr="003C7D66" w:rsidRDefault="00342A32" w:rsidP="00342A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"17</w:t>
      </w:r>
      <w:r w:rsidRPr="00342A32">
        <w:rPr>
          <w:rFonts w:ascii="Times New Roman" w:hAnsi="Times New Roman"/>
          <w:sz w:val="28"/>
          <w:szCs w:val="28"/>
        </w:rPr>
        <w:t>.1)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A32">
        <w:rPr>
          <w:rFonts w:ascii="Times New Roman" w:hAnsi="Times New Roman"/>
          <w:sz w:val="28"/>
          <w:szCs w:val="28"/>
        </w:rPr>
        <w:t>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  <w:r w:rsidR="00984288" w:rsidRPr="00984288">
        <w:t xml:space="preserve"> </w:t>
      </w:r>
      <w:r w:rsidR="00984288" w:rsidRPr="00984288">
        <w:rPr>
          <w:rFonts w:ascii="Times New Roman" w:hAnsi="Times New Roman"/>
          <w:sz w:val="28"/>
          <w:szCs w:val="28"/>
        </w:rPr>
        <w:t>"</w:t>
      </w:r>
      <w:r w:rsidR="00984288">
        <w:rPr>
          <w:rFonts w:ascii="Times New Roman" w:hAnsi="Times New Roman"/>
          <w:sz w:val="28"/>
          <w:szCs w:val="28"/>
        </w:rPr>
        <w:t>;</w:t>
      </w:r>
    </w:p>
    <w:p w:rsidR="003C7D66" w:rsidRPr="004E53C9" w:rsidRDefault="00984288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3C7D66"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767A1">
        <w:rPr>
          <w:rFonts w:ascii="Times New Roman" w:hAnsi="Times New Roman"/>
          <w:color w:val="000000" w:themeColor="text1"/>
          <w:sz w:val="28"/>
          <w:szCs w:val="28"/>
        </w:rPr>
        <w:t xml:space="preserve">Порядок </w:t>
      </w:r>
      <w:r w:rsidR="003C7D66" w:rsidRPr="004E53C9">
        <w:rPr>
          <w:rFonts w:ascii="Times New Roman" w:hAnsi="Times New Roman"/>
          <w:color w:val="000000" w:themeColor="text1"/>
          <w:sz w:val="28"/>
          <w:szCs w:val="28"/>
        </w:rPr>
        <w:t>дополнить пунктами 4.1, 4.2 следующего содержания:</w:t>
      </w:r>
    </w:p>
    <w:p w:rsidR="003C7D66" w:rsidRPr="004E53C9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"4.1. Лица, указанные в пункте 4 настоящего </w:t>
      </w:r>
      <w:r w:rsidR="003C0AEC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</w:t>
      </w:r>
      <w:r w:rsidR="003C0AEC" w:rsidRPr="003C0AEC">
        <w:rPr>
          <w:rFonts w:ascii="Times New Roman" w:hAnsi="Times New Roman"/>
          <w:color w:val="000000" w:themeColor="text1"/>
          <w:sz w:val="28"/>
          <w:szCs w:val="28"/>
        </w:rPr>
        <w:t>муниципальны</w:t>
      </w:r>
      <w:r w:rsidR="003C0AE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01DDE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</w:t>
      </w:r>
      <w:r w:rsidR="003C0AEC" w:rsidRPr="003C0AEC">
        <w:rPr>
          <w:rFonts w:ascii="Times New Roman" w:hAnsi="Times New Roman"/>
          <w:color w:val="000000" w:themeColor="text1"/>
          <w:sz w:val="28"/>
          <w:szCs w:val="28"/>
        </w:rPr>
        <w:t xml:space="preserve"> и организации Русско-Полянского муниципального района Омской области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предоставляющие дополнительные меры поддержки и (или) помощи, предусмотренные настоящим </w:t>
      </w:r>
      <w:r w:rsidR="00B7686D">
        <w:rPr>
          <w:rFonts w:ascii="Times New Roman" w:hAnsi="Times New Roman"/>
          <w:color w:val="000000" w:themeColor="text1"/>
          <w:sz w:val="28"/>
          <w:szCs w:val="28"/>
        </w:rPr>
        <w:t>Порядком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>, об окончании такого участия.</w:t>
      </w:r>
    </w:p>
    <w:p w:rsidR="003C7D66" w:rsidRPr="004E53C9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В случае необоснованного получения участниками СВО и (или) членами их семей дополнительных мер поддержки и (или) помощи, предусмотренных настоящим </w:t>
      </w:r>
      <w:r w:rsidR="00B7686D">
        <w:rPr>
          <w:rFonts w:ascii="Times New Roman" w:hAnsi="Times New Roman"/>
          <w:color w:val="000000" w:themeColor="text1"/>
          <w:sz w:val="28"/>
          <w:szCs w:val="28"/>
        </w:rPr>
        <w:t>Порядком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lastRenderedPageBreak/>
        <w:t>средства, израсходованные на их предоставление, подлежат добровольному возврату либо взыскиваются в судебном порядке.</w:t>
      </w:r>
    </w:p>
    <w:p w:rsidR="003C7D66" w:rsidRPr="003C7D66" w:rsidRDefault="003C7D66" w:rsidP="00171063">
      <w:pPr>
        <w:tabs>
          <w:tab w:val="left" w:pos="10528"/>
        </w:tabs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r w:rsidR="00B7686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>редоставление участникам СВО и (или) членам</w:t>
      </w:r>
      <w:r w:rsidR="003B0F54"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их семей дополнительных мер поддержки и помощи, предусмотренных настоящим </w:t>
      </w:r>
      <w:r w:rsidR="00B7686D">
        <w:rPr>
          <w:rFonts w:ascii="Times New Roman" w:hAnsi="Times New Roman"/>
          <w:color w:val="000000" w:themeColor="text1"/>
          <w:sz w:val="28"/>
          <w:szCs w:val="28"/>
        </w:rPr>
        <w:t>Порядком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>, прекращается с первого числа месяца, следующего</w:t>
      </w:r>
      <w:r w:rsidR="003B0F54"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за месяцем окончания участия лиц, указанных в пункте 4 настоящего </w:t>
      </w:r>
      <w:r w:rsidR="00B7686D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541D8"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>в СВО (контртеррористической операции (охране государственной границы)</w:t>
      </w:r>
      <w:r w:rsidR="00A541D8" w:rsidRPr="004E53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53C9">
        <w:rPr>
          <w:rFonts w:ascii="Times New Roman" w:hAnsi="Times New Roman"/>
          <w:color w:val="000000" w:themeColor="text1"/>
          <w:sz w:val="28"/>
          <w:szCs w:val="28"/>
        </w:rPr>
        <w:t>на территориях Белгородской, Брянской и Курской областей</w:t>
      </w:r>
      <w:r w:rsidRPr="00B7686D">
        <w:rPr>
          <w:rFonts w:ascii="Times New Roman" w:hAnsi="Times New Roman"/>
          <w:sz w:val="28"/>
          <w:szCs w:val="28"/>
        </w:rPr>
        <w:t>).".</w:t>
      </w:r>
    </w:p>
    <w:p w:rsidR="00AD6088" w:rsidRDefault="004E53C9" w:rsidP="00171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</w:t>
      </w:r>
      <w:r w:rsidR="003C7D66" w:rsidRPr="003C7D66">
        <w:rPr>
          <w:rFonts w:ascii="Times New Roman" w:hAnsi="Times New Roman"/>
          <w:sz w:val="28"/>
          <w:szCs w:val="28"/>
        </w:rPr>
        <w:t xml:space="preserve">. </w:t>
      </w:r>
      <w:r w:rsidR="00AD6088" w:rsidRPr="00AD6088">
        <w:rPr>
          <w:rFonts w:ascii="Times New Roman" w:eastAsiaTheme="minorHAnsi" w:hAnsi="Times New Roman"/>
          <w:sz w:val="28"/>
          <w:szCs w:val="28"/>
          <w:lang w:eastAsia="en-US"/>
        </w:rPr>
        <w:t>Настоящее постановление обнародовать в Официальном бюллетене органов местного самоуправления Русско-Полянского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</w:p>
    <w:p w:rsidR="00F437AA" w:rsidRDefault="00AD6088" w:rsidP="00171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437AA">
        <w:rPr>
          <w:rFonts w:ascii="Times New Roman" w:eastAsiaTheme="minorHAnsi" w:hAnsi="Times New Roman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муниципального района С.В. Акулову.</w:t>
      </w:r>
    </w:p>
    <w:p w:rsidR="004E53C9" w:rsidRDefault="004E53C9" w:rsidP="004E53C9">
      <w:pPr>
        <w:tabs>
          <w:tab w:val="left" w:pos="10528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E53C9" w:rsidRPr="003C7D66" w:rsidRDefault="004E53C9" w:rsidP="004E53C9">
      <w:pPr>
        <w:tabs>
          <w:tab w:val="left" w:pos="10528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3C7D66" w:rsidRPr="003C7D66" w:rsidRDefault="003C7D66" w:rsidP="003C7D66">
      <w:pPr>
        <w:tabs>
          <w:tab w:val="left" w:pos="10528"/>
        </w:tabs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>Глав</w:t>
      </w:r>
      <w:r w:rsidR="009347E7">
        <w:rPr>
          <w:rFonts w:ascii="Times New Roman" w:hAnsi="Times New Roman"/>
          <w:sz w:val="28"/>
          <w:szCs w:val="28"/>
        </w:rPr>
        <w:t>а</w:t>
      </w:r>
      <w:r w:rsidRPr="00BE5D72">
        <w:rPr>
          <w:rFonts w:ascii="Times New Roman" w:hAnsi="Times New Roman"/>
          <w:sz w:val="28"/>
          <w:szCs w:val="28"/>
        </w:rPr>
        <w:t xml:space="preserve"> </w:t>
      </w:r>
      <w:r w:rsidR="007E3476" w:rsidRPr="00BE5D72">
        <w:rPr>
          <w:rFonts w:ascii="Times New Roman" w:hAnsi="Times New Roman"/>
          <w:sz w:val="28"/>
          <w:szCs w:val="28"/>
        </w:rPr>
        <w:t>Русско-Полянского</w:t>
      </w:r>
    </w:p>
    <w:p w:rsidR="007E3476" w:rsidRPr="00BE5D72" w:rsidRDefault="00037935" w:rsidP="007E34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E5D7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37935" w:rsidRPr="00037935" w:rsidRDefault="007E3476" w:rsidP="004F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BE5D72">
        <w:rPr>
          <w:rFonts w:ascii="Times New Roman" w:hAnsi="Times New Roman"/>
          <w:sz w:val="28"/>
          <w:szCs w:val="28"/>
        </w:rPr>
        <w:t xml:space="preserve">Омской области                          </w:t>
      </w:r>
      <w:r w:rsidR="00037935" w:rsidRPr="00BE5D7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906B4" w:rsidRPr="00BE5D72">
        <w:rPr>
          <w:rFonts w:ascii="Times New Roman" w:hAnsi="Times New Roman"/>
          <w:sz w:val="28"/>
          <w:szCs w:val="28"/>
        </w:rPr>
        <w:t xml:space="preserve">  </w:t>
      </w:r>
      <w:r w:rsidR="00037935" w:rsidRPr="00BE5D72">
        <w:rPr>
          <w:rFonts w:ascii="Times New Roman" w:hAnsi="Times New Roman"/>
          <w:sz w:val="28"/>
          <w:szCs w:val="28"/>
        </w:rPr>
        <w:t xml:space="preserve">    </w:t>
      </w:r>
      <w:r w:rsidR="001F09A7">
        <w:rPr>
          <w:rFonts w:ascii="Times New Roman" w:hAnsi="Times New Roman"/>
          <w:sz w:val="28"/>
          <w:szCs w:val="28"/>
        </w:rPr>
        <w:t xml:space="preserve"> </w:t>
      </w:r>
      <w:r w:rsidR="00037935" w:rsidRPr="00BE5D72">
        <w:rPr>
          <w:rFonts w:ascii="Times New Roman" w:hAnsi="Times New Roman"/>
          <w:sz w:val="28"/>
          <w:szCs w:val="28"/>
        </w:rPr>
        <w:t xml:space="preserve">  </w:t>
      </w:r>
      <w:r w:rsidR="009347E7">
        <w:rPr>
          <w:rFonts w:ascii="Times New Roman" w:hAnsi="Times New Roman"/>
          <w:sz w:val="28"/>
          <w:szCs w:val="28"/>
        </w:rPr>
        <w:t>Е.В. Мурашов</w:t>
      </w:r>
    </w:p>
    <w:p w:rsidR="00037935" w:rsidRDefault="00037935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4CC4" w:rsidRDefault="00044CC4" w:rsidP="0003793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7D66" w:rsidRDefault="003C7D66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C7D66" w:rsidRDefault="003C7D66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6088" w:rsidRDefault="00AD6088" w:rsidP="00D5767E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sectPr w:rsidR="00AD6088" w:rsidSect="004E53C9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3935"/>
    <w:multiLevelType w:val="hybridMultilevel"/>
    <w:tmpl w:val="39B8D6E2"/>
    <w:lvl w:ilvl="0" w:tplc="077A34F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A224753"/>
    <w:multiLevelType w:val="hybridMultilevel"/>
    <w:tmpl w:val="252C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7CC5"/>
    <w:multiLevelType w:val="hybridMultilevel"/>
    <w:tmpl w:val="D5581ED6"/>
    <w:lvl w:ilvl="0" w:tplc="FBD84F4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106EF"/>
    <w:multiLevelType w:val="hybridMultilevel"/>
    <w:tmpl w:val="A95A78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30ABD"/>
    <w:multiLevelType w:val="hybridMultilevel"/>
    <w:tmpl w:val="D1D2DE28"/>
    <w:lvl w:ilvl="0" w:tplc="DB6E9A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DD409EB"/>
    <w:multiLevelType w:val="multilevel"/>
    <w:tmpl w:val="A0AC8D16"/>
    <w:lvl w:ilvl="0">
      <w:start w:val="1"/>
      <w:numFmt w:val="decimal"/>
      <w:lvlText w:val="%1."/>
      <w:lvlJc w:val="left"/>
      <w:pPr>
        <w:ind w:left="2110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 w15:restartNumberingAfterBreak="0">
    <w:nsid w:val="50B033A8"/>
    <w:multiLevelType w:val="hybridMultilevel"/>
    <w:tmpl w:val="E91A32FE"/>
    <w:lvl w:ilvl="0" w:tplc="5EA8E42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045AA1"/>
    <w:multiLevelType w:val="hybridMultilevel"/>
    <w:tmpl w:val="599E796A"/>
    <w:lvl w:ilvl="0" w:tplc="EE886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49"/>
        </w:tabs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1"/>
        </w:tabs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91"/>
        </w:tabs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11"/>
        </w:tabs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31"/>
        </w:tabs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51"/>
        </w:tabs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71"/>
        </w:tabs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91"/>
        </w:tabs>
        <w:ind w:left="4691" w:hanging="180"/>
      </w:pPr>
    </w:lvl>
  </w:abstractNum>
  <w:abstractNum w:abstractNumId="8" w15:restartNumberingAfterBreak="0">
    <w:nsid w:val="7F46079E"/>
    <w:multiLevelType w:val="hybridMultilevel"/>
    <w:tmpl w:val="AB82402C"/>
    <w:lvl w:ilvl="0" w:tplc="3C1AFC6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4"/>
    <w:rsid w:val="00010642"/>
    <w:rsid w:val="000218F3"/>
    <w:rsid w:val="00037935"/>
    <w:rsid w:val="00043341"/>
    <w:rsid w:val="00044CC4"/>
    <w:rsid w:val="0004786E"/>
    <w:rsid w:val="0005080C"/>
    <w:rsid w:val="000637C1"/>
    <w:rsid w:val="000B0063"/>
    <w:rsid w:val="000C700C"/>
    <w:rsid w:val="000D30E1"/>
    <w:rsid w:val="000D458F"/>
    <w:rsid w:val="000F0D98"/>
    <w:rsid w:val="000F2440"/>
    <w:rsid w:val="00107D64"/>
    <w:rsid w:val="00107D94"/>
    <w:rsid w:val="00115F75"/>
    <w:rsid w:val="00135553"/>
    <w:rsid w:val="00164C84"/>
    <w:rsid w:val="00171063"/>
    <w:rsid w:val="001762AB"/>
    <w:rsid w:val="001D7445"/>
    <w:rsid w:val="001E01B5"/>
    <w:rsid w:val="001F09A7"/>
    <w:rsid w:val="00215EF1"/>
    <w:rsid w:val="00217CCB"/>
    <w:rsid w:val="00224A18"/>
    <w:rsid w:val="0023592A"/>
    <w:rsid w:val="00246135"/>
    <w:rsid w:val="00256021"/>
    <w:rsid w:val="002839A8"/>
    <w:rsid w:val="002A4699"/>
    <w:rsid w:val="002C1C80"/>
    <w:rsid w:val="002D0B7D"/>
    <w:rsid w:val="002F02F0"/>
    <w:rsid w:val="003053EB"/>
    <w:rsid w:val="0030624B"/>
    <w:rsid w:val="00313C0F"/>
    <w:rsid w:val="003160BC"/>
    <w:rsid w:val="00331A9B"/>
    <w:rsid w:val="00342A32"/>
    <w:rsid w:val="00342B94"/>
    <w:rsid w:val="00343B14"/>
    <w:rsid w:val="00391E0D"/>
    <w:rsid w:val="00394754"/>
    <w:rsid w:val="003A524E"/>
    <w:rsid w:val="003B0F54"/>
    <w:rsid w:val="003B2A67"/>
    <w:rsid w:val="003C0AEC"/>
    <w:rsid w:val="003C7D66"/>
    <w:rsid w:val="003D0879"/>
    <w:rsid w:val="003D0C89"/>
    <w:rsid w:val="003D1964"/>
    <w:rsid w:val="00413980"/>
    <w:rsid w:val="0042159B"/>
    <w:rsid w:val="00424677"/>
    <w:rsid w:val="0043492A"/>
    <w:rsid w:val="00446C19"/>
    <w:rsid w:val="00452DE1"/>
    <w:rsid w:val="00464C2E"/>
    <w:rsid w:val="00466168"/>
    <w:rsid w:val="00467055"/>
    <w:rsid w:val="00471127"/>
    <w:rsid w:val="0047709A"/>
    <w:rsid w:val="00481392"/>
    <w:rsid w:val="0049747F"/>
    <w:rsid w:val="004A0E91"/>
    <w:rsid w:val="004C61C1"/>
    <w:rsid w:val="004D3A0E"/>
    <w:rsid w:val="004E53C9"/>
    <w:rsid w:val="004F0D45"/>
    <w:rsid w:val="004F6A3E"/>
    <w:rsid w:val="0052006C"/>
    <w:rsid w:val="00535481"/>
    <w:rsid w:val="005662D9"/>
    <w:rsid w:val="00592B55"/>
    <w:rsid w:val="005A5494"/>
    <w:rsid w:val="005C3EB1"/>
    <w:rsid w:val="005D2405"/>
    <w:rsid w:val="005F33F3"/>
    <w:rsid w:val="005F3B56"/>
    <w:rsid w:val="00601DDE"/>
    <w:rsid w:val="00620FE6"/>
    <w:rsid w:val="00634AA6"/>
    <w:rsid w:val="00644FE3"/>
    <w:rsid w:val="00653EA3"/>
    <w:rsid w:val="0066486A"/>
    <w:rsid w:val="00672082"/>
    <w:rsid w:val="00672BC4"/>
    <w:rsid w:val="00680036"/>
    <w:rsid w:val="00680388"/>
    <w:rsid w:val="00681EDC"/>
    <w:rsid w:val="006845D9"/>
    <w:rsid w:val="006906B4"/>
    <w:rsid w:val="00694703"/>
    <w:rsid w:val="006A3B88"/>
    <w:rsid w:val="006A7AAB"/>
    <w:rsid w:val="006B678C"/>
    <w:rsid w:val="006D34A1"/>
    <w:rsid w:val="006D46CB"/>
    <w:rsid w:val="006D5EFB"/>
    <w:rsid w:val="006D7D4B"/>
    <w:rsid w:val="00701253"/>
    <w:rsid w:val="00706CD7"/>
    <w:rsid w:val="00762C88"/>
    <w:rsid w:val="007660CD"/>
    <w:rsid w:val="00770607"/>
    <w:rsid w:val="00772F99"/>
    <w:rsid w:val="00787865"/>
    <w:rsid w:val="007B1E81"/>
    <w:rsid w:val="007B72E8"/>
    <w:rsid w:val="007D5FAD"/>
    <w:rsid w:val="007E0C6D"/>
    <w:rsid w:val="007E3476"/>
    <w:rsid w:val="007F0C40"/>
    <w:rsid w:val="007F2637"/>
    <w:rsid w:val="008020E8"/>
    <w:rsid w:val="00807137"/>
    <w:rsid w:val="008306A4"/>
    <w:rsid w:val="00854EAB"/>
    <w:rsid w:val="00857627"/>
    <w:rsid w:val="00866BF0"/>
    <w:rsid w:val="008836DB"/>
    <w:rsid w:val="00895817"/>
    <w:rsid w:val="0089756D"/>
    <w:rsid w:val="008A46EC"/>
    <w:rsid w:val="008C74D2"/>
    <w:rsid w:val="008D4812"/>
    <w:rsid w:val="008D6F06"/>
    <w:rsid w:val="008E52D5"/>
    <w:rsid w:val="00901B9D"/>
    <w:rsid w:val="00905E60"/>
    <w:rsid w:val="009347E7"/>
    <w:rsid w:val="00964444"/>
    <w:rsid w:val="0097645A"/>
    <w:rsid w:val="0098038F"/>
    <w:rsid w:val="00984288"/>
    <w:rsid w:val="00985A78"/>
    <w:rsid w:val="00986F64"/>
    <w:rsid w:val="00990224"/>
    <w:rsid w:val="00991E2E"/>
    <w:rsid w:val="009B03AC"/>
    <w:rsid w:val="009B3D1F"/>
    <w:rsid w:val="009C2CB8"/>
    <w:rsid w:val="009C3A07"/>
    <w:rsid w:val="009D1F0D"/>
    <w:rsid w:val="009D20A2"/>
    <w:rsid w:val="009E1399"/>
    <w:rsid w:val="009F152E"/>
    <w:rsid w:val="00A11C88"/>
    <w:rsid w:val="00A42023"/>
    <w:rsid w:val="00A44610"/>
    <w:rsid w:val="00A52299"/>
    <w:rsid w:val="00A541D8"/>
    <w:rsid w:val="00A54237"/>
    <w:rsid w:val="00A60CE4"/>
    <w:rsid w:val="00A66841"/>
    <w:rsid w:val="00A71317"/>
    <w:rsid w:val="00A76F68"/>
    <w:rsid w:val="00A81672"/>
    <w:rsid w:val="00A94C2D"/>
    <w:rsid w:val="00AB3760"/>
    <w:rsid w:val="00AC2EDC"/>
    <w:rsid w:val="00AD6088"/>
    <w:rsid w:val="00AF300A"/>
    <w:rsid w:val="00B17C38"/>
    <w:rsid w:val="00B2751A"/>
    <w:rsid w:val="00B31401"/>
    <w:rsid w:val="00B370EB"/>
    <w:rsid w:val="00B462E9"/>
    <w:rsid w:val="00B52CA2"/>
    <w:rsid w:val="00B541E4"/>
    <w:rsid w:val="00B54ED3"/>
    <w:rsid w:val="00B568DD"/>
    <w:rsid w:val="00B63256"/>
    <w:rsid w:val="00B652A1"/>
    <w:rsid w:val="00B7686D"/>
    <w:rsid w:val="00B807D7"/>
    <w:rsid w:val="00B95D18"/>
    <w:rsid w:val="00BC0D42"/>
    <w:rsid w:val="00BE5D72"/>
    <w:rsid w:val="00BF3318"/>
    <w:rsid w:val="00BF42E3"/>
    <w:rsid w:val="00BF60FC"/>
    <w:rsid w:val="00C110E4"/>
    <w:rsid w:val="00C518CA"/>
    <w:rsid w:val="00C52545"/>
    <w:rsid w:val="00C62D6A"/>
    <w:rsid w:val="00C73810"/>
    <w:rsid w:val="00C827D5"/>
    <w:rsid w:val="00C86FAE"/>
    <w:rsid w:val="00CB06BD"/>
    <w:rsid w:val="00CC42C4"/>
    <w:rsid w:val="00CC6721"/>
    <w:rsid w:val="00CD54E8"/>
    <w:rsid w:val="00CE7FC7"/>
    <w:rsid w:val="00CF2164"/>
    <w:rsid w:val="00D1084C"/>
    <w:rsid w:val="00D22B47"/>
    <w:rsid w:val="00D24DB4"/>
    <w:rsid w:val="00D52743"/>
    <w:rsid w:val="00D5767E"/>
    <w:rsid w:val="00D62474"/>
    <w:rsid w:val="00D767A1"/>
    <w:rsid w:val="00D800D0"/>
    <w:rsid w:val="00DB4BA2"/>
    <w:rsid w:val="00DB52E8"/>
    <w:rsid w:val="00DD3836"/>
    <w:rsid w:val="00DF75FC"/>
    <w:rsid w:val="00E063DE"/>
    <w:rsid w:val="00E25AC4"/>
    <w:rsid w:val="00E343DA"/>
    <w:rsid w:val="00E523C3"/>
    <w:rsid w:val="00E52FC3"/>
    <w:rsid w:val="00E531BA"/>
    <w:rsid w:val="00E63587"/>
    <w:rsid w:val="00E64021"/>
    <w:rsid w:val="00E92D7E"/>
    <w:rsid w:val="00EA52A2"/>
    <w:rsid w:val="00EB3393"/>
    <w:rsid w:val="00EC572F"/>
    <w:rsid w:val="00EC5C15"/>
    <w:rsid w:val="00EC6336"/>
    <w:rsid w:val="00ED6F3E"/>
    <w:rsid w:val="00EE121D"/>
    <w:rsid w:val="00EE4999"/>
    <w:rsid w:val="00EE649F"/>
    <w:rsid w:val="00F044E9"/>
    <w:rsid w:val="00F103BA"/>
    <w:rsid w:val="00F16B20"/>
    <w:rsid w:val="00F2369C"/>
    <w:rsid w:val="00F25A2F"/>
    <w:rsid w:val="00F30269"/>
    <w:rsid w:val="00F313E7"/>
    <w:rsid w:val="00F3491B"/>
    <w:rsid w:val="00F437AA"/>
    <w:rsid w:val="00F52C55"/>
    <w:rsid w:val="00F65815"/>
    <w:rsid w:val="00F7502A"/>
    <w:rsid w:val="00F936AF"/>
    <w:rsid w:val="00FB66B6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B948"/>
  <w15:docId w15:val="{1AEE1F1E-6699-47AC-8AFB-BE0FA3D7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37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rsid w:val="000379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34"/>
    <w:qFormat/>
    <w:rsid w:val="009B03AC"/>
    <w:pPr>
      <w:ind w:left="720"/>
      <w:contextualSpacing/>
    </w:pPr>
  </w:style>
  <w:style w:type="table" w:styleId="a5">
    <w:name w:val="Table Grid"/>
    <w:basedOn w:val="a1"/>
    <w:uiPriority w:val="59"/>
    <w:rsid w:val="00D5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9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0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FD20-ECAA-4666-90B2-C53A2080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</dc:creator>
  <cp:lastModifiedBy>Admin</cp:lastModifiedBy>
  <cp:revision>2</cp:revision>
  <cp:lastPrinted>2025-03-03T11:19:00Z</cp:lastPrinted>
  <dcterms:created xsi:type="dcterms:W3CDTF">2025-03-05T11:21:00Z</dcterms:created>
  <dcterms:modified xsi:type="dcterms:W3CDTF">2025-03-05T11:21:00Z</dcterms:modified>
</cp:coreProperties>
</file>