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 xml:space="preserve">АДМИНИСТРАЦИЯ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 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r>
        <w:rPr>
          <w:rFonts w:ascii="Times New Roman" w:eastAsia="Times New Roman" w:hAnsi="Times New Roman" w:cs="Times New Roman"/>
          <w:b/>
          <w:sz w:val="52"/>
        </w:rPr>
        <w:t>П О С Т А Н О В Л Е Н И Е</w:t>
      </w:r>
    </w:p>
    <w:p w:rsidR="003D1946" w:rsidRPr="009A06E0" w:rsidRDefault="003D194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D5089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A6265B">
        <w:rPr>
          <w:rFonts w:ascii="Times New Roman" w:eastAsia="Times New Roman" w:hAnsi="Times New Roman" w:cs="Times New Roman"/>
          <w:sz w:val="28"/>
        </w:rPr>
        <w:t>17 января 2025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№ </w:t>
      </w:r>
      <w:r w:rsidR="00A6265B">
        <w:rPr>
          <w:rFonts w:ascii="Times New Roman" w:eastAsia="Times New Roman" w:hAnsi="Times New Roman" w:cs="Times New Roman"/>
          <w:sz w:val="28"/>
        </w:rPr>
        <w:t>19-п</w:t>
      </w:r>
    </w:p>
    <w:p w:rsidR="00E273B9" w:rsidRDefault="00E273B9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E273B9" w:rsidRPr="007D584E" w:rsidRDefault="007D584E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приложени</w:t>
      </w:r>
      <w:r w:rsidR="003234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BE7BE7" w:rsidRPr="0083091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 w:rsidR="0007787F" w:rsidRPr="008309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gramStart"/>
      <w:r w:rsidRPr="0083091F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8309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 19 декабря 2019 </w:t>
      </w:r>
      <w:r w:rsidR="007C4CAA" w:rsidRPr="0083091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83091F">
        <w:rPr>
          <w:rFonts w:ascii="Times New Roman" w:eastAsia="Times New Roman" w:hAnsi="Times New Roman" w:cs="Times New Roman"/>
          <w:sz w:val="28"/>
          <w:szCs w:val="28"/>
        </w:rPr>
        <w:t>№ 502-п  «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Русско-Полянского муниципального района Омской области «</w:t>
      </w:r>
      <w:r w:rsidR="006A30A6" w:rsidRPr="0083091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</w:t>
      </w:r>
      <w:r w:rsidR="006A30A6" w:rsidRPr="0083091F">
        <w:rPr>
          <w:rFonts w:ascii="Times New Roman" w:eastAsia="Times New Roman" w:hAnsi="Times New Roman" w:cs="Times New Roman"/>
          <w:sz w:val="28"/>
          <w:szCs w:val="28"/>
        </w:rPr>
        <w:t>Охрана окружающей среды на территории Русско-Полянского муниципального района Омской области»</w:t>
      </w:r>
    </w:p>
    <w:p w:rsidR="00860C14" w:rsidRPr="009A06E0" w:rsidRDefault="00860C14" w:rsidP="00EF07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7D584E" w:rsidRDefault="007D584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84E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D584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 «Создание условий для обеспечения граждан доступным и комфортным жильем и жилищно-коммунальными услугами на территории Русско-Полянского муниципального района Омской области. Охрана окружающей среды на территории Русско-Полянского муниципального района Омской области» (далее - муниципальная программа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Русско-Полянского муниципального района Омской области 19 декабря 2019</w:t>
      </w:r>
      <w:r w:rsidR="003C3D3E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 № 502-п,</w:t>
      </w:r>
      <w:r w:rsidRPr="007235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D1946" w:rsidRPr="007235F1" w:rsidRDefault="003D1946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975D3" w:rsidRPr="007235F1" w:rsidRDefault="00D975D3" w:rsidP="00D975D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235F1">
        <w:rPr>
          <w:rFonts w:ascii="Times New Roman" w:eastAsia="Times New Roman" w:hAnsi="Times New Roman" w:cs="Times New Roman"/>
          <w:sz w:val="28"/>
          <w:szCs w:val="28"/>
        </w:rPr>
        <w:t>дминистрации Русско-Полянского муниципального района Омской области от 19 декабря 2019 № 502-п внести следующие изменения:</w:t>
      </w:r>
    </w:p>
    <w:p w:rsidR="002F7D61" w:rsidRDefault="002F7D61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подразделе «</w:t>
      </w:r>
      <w:r w:rsidRPr="00C40AF7">
        <w:rPr>
          <w:rFonts w:ascii="Times New Roman" w:hAnsi="Times New Roman"/>
          <w:sz w:val="28"/>
          <w:szCs w:val="28"/>
        </w:rPr>
        <w:t>Сроки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 цифру «2025» заменить цифрой «2027».</w:t>
      </w:r>
    </w:p>
    <w:p w:rsidR="008516D8" w:rsidRPr="00D37345" w:rsidRDefault="00EB0DB5" w:rsidP="00CC32E7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345">
        <w:rPr>
          <w:rFonts w:ascii="Times New Roman" w:eastAsia="Times New Roman" w:hAnsi="Times New Roman" w:cs="Times New Roman"/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 цифры</w:t>
      </w:r>
      <w:r w:rsidR="00CC3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F7D61" w:rsidRPr="0013559A">
        <w:rPr>
          <w:rFonts w:ascii="Times New Roman" w:eastAsia="Times New Roman" w:hAnsi="Times New Roman" w:cs="Times New Roman"/>
          <w:sz w:val="28"/>
          <w:szCs w:val="28"/>
        </w:rPr>
        <w:t>471 490 552,84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F7D61" w:rsidRPr="00900314">
        <w:rPr>
          <w:rFonts w:ascii="Times New Roman" w:eastAsia="Times New Roman" w:hAnsi="Times New Roman" w:cs="Times New Roman"/>
          <w:sz w:val="28"/>
          <w:szCs w:val="28"/>
        </w:rPr>
        <w:t>535 037 735,39</w:t>
      </w:r>
      <w:r w:rsidRPr="00D37345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367C3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F7D61" w:rsidRPr="0013559A">
        <w:rPr>
          <w:rFonts w:ascii="Times New Roman" w:eastAsia="Times New Roman" w:hAnsi="Times New Roman" w:cs="Times New Roman"/>
          <w:sz w:val="28"/>
          <w:szCs w:val="28"/>
        </w:rPr>
        <w:t>183 542 503,00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F7D61" w:rsidRPr="00900314">
        <w:rPr>
          <w:rFonts w:ascii="Times New Roman" w:eastAsia="Times New Roman" w:hAnsi="Times New Roman" w:cs="Times New Roman"/>
          <w:sz w:val="28"/>
          <w:szCs w:val="28"/>
        </w:rPr>
        <w:t>227 225 868,64</w:t>
      </w:r>
      <w:r w:rsidR="00CC32E7" w:rsidRPr="00D37345">
        <w:rPr>
          <w:rFonts w:ascii="Times New Roman" w:eastAsia="Times New Roman" w:hAnsi="Times New Roman" w:cs="Times New Roman"/>
          <w:sz w:val="28"/>
        </w:rPr>
        <w:t>»</w:t>
      </w:r>
      <w:r w:rsidR="00CA4020">
        <w:rPr>
          <w:rFonts w:ascii="Times New Roman" w:eastAsia="Times New Roman" w:hAnsi="Times New Roman" w:cs="Times New Roman"/>
          <w:sz w:val="28"/>
        </w:rPr>
        <w:t>, цифры «</w:t>
      </w:r>
      <w:r w:rsidR="002F7D61" w:rsidRPr="0013559A">
        <w:rPr>
          <w:rFonts w:ascii="Times New Roman" w:eastAsia="Times New Roman" w:hAnsi="Times New Roman" w:cs="Times New Roman"/>
          <w:sz w:val="28"/>
        </w:rPr>
        <w:t>7 131 016,44</w:t>
      </w:r>
      <w:r w:rsidR="00CA4020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2F7D61" w:rsidRPr="00900314">
        <w:rPr>
          <w:rFonts w:ascii="Times New Roman" w:eastAsia="Times New Roman" w:hAnsi="Times New Roman" w:cs="Times New Roman"/>
          <w:sz w:val="28"/>
        </w:rPr>
        <w:t>24 421 905,93</w:t>
      </w:r>
      <w:r w:rsidR="00CA4020">
        <w:rPr>
          <w:rFonts w:ascii="Times New Roman" w:eastAsia="Times New Roman" w:hAnsi="Times New Roman" w:cs="Times New Roman"/>
          <w:sz w:val="28"/>
        </w:rPr>
        <w:t>»</w:t>
      </w:r>
      <w:r w:rsidR="002F7D61">
        <w:rPr>
          <w:rFonts w:ascii="Times New Roman" w:eastAsia="Times New Roman" w:hAnsi="Times New Roman" w:cs="Times New Roman"/>
          <w:sz w:val="28"/>
        </w:rPr>
        <w:t xml:space="preserve">, </w:t>
      </w:r>
      <w:r w:rsidR="002F7D61" w:rsidRPr="00D37345">
        <w:rPr>
          <w:rFonts w:ascii="Times New Roman" w:eastAsia="Times New Roman" w:hAnsi="Times New Roman" w:cs="Times New Roman"/>
          <w:sz w:val="28"/>
          <w:szCs w:val="28"/>
        </w:rPr>
        <w:t>слова и цифры «</w:t>
      </w:r>
      <w:r w:rsidR="002F7D61" w:rsidRPr="00D37345">
        <w:rPr>
          <w:rFonts w:ascii="Times New Roman" w:eastAsia="Times New Roman" w:hAnsi="Times New Roman" w:cs="Times New Roman"/>
          <w:sz w:val="28"/>
        </w:rPr>
        <w:t>202</w:t>
      </w:r>
      <w:r w:rsidR="002F7D61">
        <w:rPr>
          <w:rFonts w:ascii="Times New Roman" w:eastAsia="Times New Roman" w:hAnsi="Times New Roman" w:cs="Times New Roman"/>
          <w:sz w:val="28"/>
        </w:rPr>
        <w:t>6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F7D61">
        <w:rPr>
          <w:rFonts w:ascii="Times New Roman" w:eastAsia="Times New Roman" w:hAnsi="Times New Roman" w:cs="Times New Roman"/>
          <w:sz w:val="28"/>
        </w:rPr>
        <w:t>2 131 316,44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рублей.» заменить словами и цифрами «202</w:t>
      </w:r>
      <w:r w:rsidR="002F7D61">
        <w:rPr>
          <w:rFonts w:ascii="Times New Roman" w:eastAsia="Times New Roman" w:hAnsi="Times New Roman" w:cs="Times New Roman"/>
          <w:sz w:val="28"/>
        </w:rPr>
        <w:t>6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F7D61" w:rsidRPr="00900314">
        <w:rPr>
          <w:rFonts w:ascii="Times New Roman" w:eastAsia="Times New Roman" w:hAnsi="Times New Roman" w:cs="Times New Roman"/>
          <w:sz w:val="28"/>
        </w:rPr>
        <w:t>2 265 325,93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рублей;»</w:t>
      </w:r>
      <w:r w:rsidR="002F7D61">
        <w:rPr>
          <w:rFonts w:ascii="Times New Roman" w:eastAsia="Times New Roman" w:hAnsi="Times New Roman" w:cs="Times New Roman"/>
          <w:sz w:val="28"/>
        </w:rPr>
        <w:t xml:space="preserve">, </w:t>
      </w:r>
      <w:r w:rsidR="002F7D61" w:rsidRPr="00D37345">
        <w:rPr>
          <w:rFonts w:ascii="Times New Roman" w:eastAsia="Times New Roman" w:hAnsi="Times New Roman" w:cs="Times New Roman"/>
          <w:sz w:val="28"/>
        </w:rPr>
        <w:t>перед абзацем «Источниками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бюджета, средства местных бюджетов.» дополнить словами и цифрами «202</w:t>
      </w:r>
      <w:r w:rsidR="002F7D61">
        <w:rPr>
          <w:rFonts w:ascii="Times New Roman" w:eastAsia="Times New Roman" w:hAnsi="Times New Roman" w:cs="Times New Roman"/>
          <w:sz w:val="28"/>
        </w:rPr>
        <w:t>7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2F7D61" w:rsidRPr="00900314">
        <w:rPr>
          <w:rFonts w:ascii="Times New Roman" w:eastAsia="Times New Roman" w:hAnsi="Times New Roman" w:cs="Times New Roman"/>
          <w:sz w:val="28"/>
        </w:rPr>
        <w:t>2 438 917,93</w:t>
      </w:r>
      <w:r w:rsidR="002F7D61" w:rsidRPr="00D37345">
        <w:rPr>
          <w:rFonts w:ascii="Times New Roman" w:eastAsia="Times New Roman" w:hAnsi="Times New Roman" w:cs="Times New Roman"/>
          <w:sz w:val="28"/>
        </w:rPr>
        <w:t xml:space="preserve"> рублей.»</w:t>
      </w:r>
      <w:r w:rsidR="00CA4501" w:rsidRPr="00D373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2C1" w:rsidRDefault="003222C1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Разделе 1 подраздел «</w:t>
      </w:r>
      <w:r>
        <w:rPr>
          <w:rFonts w:ascii="Times New Roman" w:eastAsia="Times New Roman" w:hAnsi="Times New Roman" w:cs="Times New Roman"/>
          <w:sz w:val="28"/>
        </w:rPr>
        <w:t>Ожидаемые результаты реализации муниципальной программы (по годам и по итогам реализации)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3"/>
        <w:gridCol w:w="5422"/>
      </w:tblGrid>
      <w:tr w:rsidR="003222C1" w:rsidTr="003222C1"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2C1" w:rsidRDefault="003222C1" w:rsidP="009058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2C1" w:rsidRDefault="003222C1" w:rsidP="003222C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Обеспечить годовой объем ввода жилья в эксплуатацию не менее 1,0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в год, в том числе по годам: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1,0 тыс. кв. м.; 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2025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2026 год – 1,0 тыс. кв. 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2027</w:t>
            </w:r>
            <w:r>
              <w:t xml:space="preserve"> </w:t>
            </w:r>
            <w:r w:rsidRPr="00741327">
              <w:rPr>
                <w:rFonts w:ascii="Times New Roman" w:eastAsia="Times New Roman" w:hAnsi="Times New Roman" w:cs="Times New Roman"/>
                <w:sz w:val="28"/>
              </w:rPr>
              <w:t>год – 1,0 тыс. кв. м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3222C1" w:rsidRDefault="003222C1" w:rsidP="003222C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Обеспечить протяженность тепловых сетей, которые были заменены и отремонтированы за отчетный год до 0,5 км в год, в том числе по годам: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0,5 км;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0,5 км; 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0,5 км;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2023 год – 0,5 км;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2024 год – 0,5 км;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2025 год – 0,5 км.;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2026 год – 0,5 км.;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2027 год – 0,5 км.</w:t>
            </w:r>
          </w:p>
          <w:p w:rsidR="003222C1" w:rsidRPr="00AB31A0" w:rsidRDefault="003222C1" w:rsidP="003222C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F6B43">
              <w:rPr>
                <w:rFonts w:ascii="Times New Roman" w:eastAsia="Times New Roman" w:hAnsi="Times New Roman" w:cs="Times New Roman"/>
                <w:sz w:val="28"/>
              </w:rPr>
              <w:t xml:space="preserve">Увеличение количества созданных мест (площадок) накопления ТКО с контейнерами (бункерами) </w:t>
            </w:r>
            <w:r>
              <w:rPr>
                <w:rFonts w:ascii="Times New Roman" w:eastAsia="Times New Roman" w:hAnsi="Times New Roman" w:cs="Times New Roman"/>
                <w:sz w:val="28"/>
              </w:rPr>
              <w:t>к 2027 году до 11</w:t>
            </w:r>
            <w:r w:rsidRPr="00AB31A0">
              <w:rPr>
                <w:rFonts w:ascii="Times New Roman" w:eastAsia="Times New Roman" w:hAnsi="Times New Roman" w:cs="Times New Roman"/>
                <w:sz w:val="28"/>
              </w:rPr>
              <w:t>2 единиц, в том числе по годам: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>2020 год – 42;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 xml:space="preserve">2021 год – 52; 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 xml:space="preserve">2022 год – 62; 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 xml:space="preserve">2023 год – 72; 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>2024 год – 82;</w:t>
            </w:r>
          </w:p>
          <w:p w:rsidR="003222C1" w:rsidRPr="00AB31A0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>2025 год – 92;</w:t>
            </w:r>
          </w:p>
          <w:p w:rsidR="003222C1" w:rsidRDefault="003222C1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B31A0">
              <w:rPr>
                <w:rFonts w:ascii="Times New Roman" w:eastAsia="Times New Roman" w:hAnsi="Times New Roman" w:cs="Times New Roman"/>
                <w:sz w:val="28"/>
              </w:rPr>
              <w:t>2026 год – 102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3222C1" w:rsidRDefault="003222C1" w:rsidP="009058F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2027 год – 112</w:t>
            </w:r>
            <w:r w:rsidRPr="00AB31A0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</w:tbl>
    <w:p w:rsidR="003222C1" w:rsidRDefault="003222C1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4 изложить в следующей редакции:</w:t>
      </w:r>
    </w:p>
    <w:p w:rsidR="003222C1" w:rsidRDefault="003222C1" w:rsidP="003222C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3222C1" w:rsidRDefault="003222C1" w:rsidP="00322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муниципальной программы предполагает получение следующих результатов: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1) Обеспечить годовой объем ввода жилья в эксплуатацию не менее 1,0 тыс.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. в год, в том числе по годам: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2020 год – 1,0 тыс. кв. м.;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2021 год – 1,0 тыс. кв. м.; 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год – 1,0 тыс. кв. м.;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1,0 тыс. кв. м.;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 год – 1,0 тыс. кв. м.;</w:t>
      </w:r>
    </w:p>
    <w:p w:rsidR="003222C1" w:rsidRPr="001C67C3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>2025 год – 1,0 тыс. кв. м.;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>2026 год – 1,0 тыс. кв. м.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222C1" w:rsidRDefault="003222C1" w:rsidP="00322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2027 год – 1,0 тыс. кв. м.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Показатель определяется как объем ввода жилья в эксплуатацию в год. При расчете используются данные территориального органа Федеральной службы государственной статистики по Омской области, измеряется в тыс. кв. м.;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Обеспечить протяженность тепловых сетей, которые были заменены и отремонтированы за отчетный год до 0,5 км в год, в том числе по годам: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2020 год – 0,5 км;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2021 год – 0,5 км; 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2022 год – 0,5 км;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2023 год – 0,5 км;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2024 год – 0,5 км;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2025 год – 0,5 км.;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2026 год – 0,5 км.;</w:t>
      </w:r>
    </w:p>
    <w:p w:rsidR="003222C1" w:rsidRDefault="003222C1" w:rsidP="00322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2027 год – 0,5 км.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Показатель определяется как протяженность тепловых сетей, которые были заменены и отремонтированы за отчетный год. При расчете используются данные мониторинга отдела жилищно-коммунального хозяйства Русско-Полянского муниципального района Омской области, измеряется в км.;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 ИСКЛЮЧЕН</w:t>
      </w:r>
    </w:p>
    <w:p w:rsidR="003222C1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ИСКЛЮЧЕН</w:t>
      </w:r>
    </w:p>
    <w:p w:rsidR="003222C1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ИСКЛЮЧЕН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6) </w:t>
      </w:r>
      <w:r w:rsidRPr="00252B01">
        <w:rPr>
          <w:rFonts w:ascii="Times New Roman" w:eastAsia="Times New Roman" w:hAnsi="Times New Roman" w:cs="Times New Roman"/>
          <w:sz w:val="28"/>
        </w:rPr>
        <w:t xml:space="preserve">Увеличение количества созданных мест (площадок) накопления ТКО с контейнерами (бункерами) </w:t>
      </w:r>
      <w:r>
        <w:rPr>
          <w:rFonts w:ascii="Times New Roman" w:eastAsia="Times New Roman" w:hAnsi="Times New Roman" w:cs="Times New Roman"/>
          <w:sz w:val="28"/>
        </w:rPr>
        <w:t>к 2027 году до 11</w:t>
      </w:r>
      <w:r w:rsidRPr="001C67C3">
        <w:rPr>
          <w:rFonts w:ascii="Times New Roman" w:eastAsia="Times New Roman" w:hAnsi="Times New Roman" w:cs="Times New Roman"/>
          <w:sz w:val="28"/>
        </w:rPr>
        <w:t>2 единиц, в том числе по годам: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>2020 год – 42;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 xml:space="preserve">2021 год – 52; 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 xml:space="preserve">2022 год – 62; 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 xml:space="preserve">2023 год – 72; 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>2024 год – 82;</w:t>
      </w:r>
    </w:p>
    <w:p w:rsidR="003222C1" w:rsidRPr="001C67C3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1C67C3">
        <w:rPr>
          <w:rFonts w:ascii="Times New Roman" w:eastAsia="Times New Roman" w:hAnsi="Times New Roman" w:cs="Times New Roman"/>
          <w:sz w:val="28"/>
        </w:rPr>
        <w:t>2025 год – 92;</w:t>
      </w:r>
    </w:p>
    <w:p w:rsidR="003222C1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2026 год – 102;</w:t>
      </w:r>
    </w:p>
    <w:p w:rsidR="003222C1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2027 год – 112 единиц.</w:t>
      </w:r>
    </w:p>
    <w:p w:rsidR="003222C1" w:rsidRDefault="003222C1" w:rsidP="003222C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Показатель определяется как количество созданных </w:t>
      </w:r>
      <w:r w:rsidRPr="00252B01">
        <w:rPr>
          <w:rFonts w:ascii="Times New Roman" w:eastAsia="Times New Roman" w:hAnsi="Times New Roman" w:cs="Times New Roman"/>
          <w:sz w:val="28"/>
        </w:rPr>
        <w:t>мест (площадок) накопления ТКО с контейнерами (бункерами)</w:t>
      </w:r>
      <w:r>
        <w:rPr>
          <w:rFonts w:ascii="Times New Roman" w:eastAsia="Times New Roman" w:hAnsi="Times New Roman" w:cs="Times New Roman"/>
          <w:sz w:val="28"/>
        </w:rPr>
        <w:t xml:space="preserve"> на конец отчетного года, измеряется в единицах.</w:t>
      </w:r>
    </w:p>
    <w:p w:rsidR="003222C1" w:rsidRDefault="003222C1" w:rsidP="003222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Плановые значения ожидаемых результатов реализации муниципальной программы по годам, а также по итогам ее реализации приведены в приложении № 1 к муниципальной программе.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6512E" w:rsidRDefault="0076512E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5 изложить в следующей редакции:</w:t>
      </w:r>
    </w:p>
    <w:p w:rsidR="0076512E" w:rsidRDefault="0076512E" w:rsidP="0076512E">
      <w:pPr>
        <w:tabs>
          <w:tab w:val="left" w:pos="993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Раздел 5. Срок реализации муниципальной программы</w:t>
      </w:r>
    </w:p>
    <w:p w:rsidR="0076512E" w:rsidRDefault="0076512E" w:rsidP="0076512E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Срок реализации муниципальной программы составляет 8 лет: с 2020 по 2027 год. Отдельные этапы реализации программы не предусматриваются.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F1333" w:rsidRPr="00DF1333" w:rsidRDefault="00DF1333" w:rsidP="00CC32E7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822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>
        <w:rPr>
          <w:rFonts w:ascii="Times New Roman" w:eastAsia="Times New Roman" w:hAnsi="Times New Roman" w:cs="Times New Roman"/>
          <w:sz w:val="28"/>
          <w:szCs w:val="28"/>
        </w:rPr>
        <w:t>цифры</w:t>
      </w:r>
      <w:r w:rsidR="007A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FD3" w:rsidRPr="00D373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1FD3" w:rsidRPr="0013559A">
        <w:rPr>
          <w:rFonts w:ascii="Times New Roman" w:eastAsia="Times New Roman" w:hAnsi="Times New Roman" w:cs="Times New Roman"/>
          <w:sz w:val="28"/>
          <w:szCs w:val="28"/>
        </w:rPr>
        <w:t>471 490 552,84</w:t>
      </w:r>
      <w:r w:rsidR="00F81FD3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81FD3" w:rsidRPr="00900314">
        <w:rPr>
          <w:rFonts w:ascii="Times New Roman" w:eastAsia="Times New Roman" w:hAnsi="Times New Roman" w:cs="Times New Roman"/>
          <w:sz w:val="28"/>
          <w:szCs w:val="28"/>
        </w:rPr>
        <w:t>535 037 735,39</w:t>
      </w:r>
      <w:r w:rsidR="00F81FD3" w:rsidRPr="00D37345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F81FD3" w:rsidRPr="0013559A">
        <w:rPr>
          <w:rFonts w:ascii="Times New Roman" w:eastAsia="Times New Roman" w:hAnsi="Times New Roman" w:cs="Times New Roman"/>
          <w:sz w:val="28"/>
          <w:szCs w:val="28"/>
        </w:rPr>
        <w:t>183 542 503,00</w:t>
      </w:r>
      <w:r w:rsidR="00F81FD3" w:rsidRPr="00D373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81FD3" w:rsidRPr="00900314">
        <w:rPr>
          <w:rFonts w:ascii="Times New Roman" w:eastAsia="Times New Roman" w:hAnsi="Times New Roman" w:cs="Times New Roman"/>
          <w:sz w:val="28"/>
          <w:szCs w:val="28"/>
        </w:rPr>
        <w:t>227 225 868,64</w:t>
      </w:r>
      <w:r w:rsidR="00F81FD3" w:rsidRPr="00D37345">
        <w:rPr>
          <w:rFonts w:ascii="Times New Roman" w:eastAsia="Times New Roman" w:hAnsi="Times New Roman" w:cs="Times New Roman"/>
          <w:sz w:val="28"/>
        </w:rPr>
        <w:t>»</w:t>
      </w:r>
      <w:r w:rsidR="00F81FD3">
        <w:rPr>
          <w:rFonts w:ascii="Times New Roman" w:eastAsia="Times New Roman" w:hAnsi="Times New Roman" w:cs="Times New Roman"/>
          <w:sz w:val="28"/>
        </w:rPr>
        <w:t>, цифры «</w:t>
      </w:r>
      <w:r w:rsidR="00F81FD3" w:rsidRPr="0013559A">
        <w:rPr>
          <w:rFonts w:ascii="Times New Roman" w:eastAsia="Times New Roman" w:hAnsi="Times New Roman" w:cs="Times New Roman"/>
          <w:sz w:val="28"/>
        </w:rPr>
        <w:t>7 131 016,44</w:t>
      </w:r>
      <w:r w:rsidR="00F81FD3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F81FD3" w:rsidRPr="00900314">
        <w:rPr>
          <w:rFonts w:ascii="Times New Roman" w:eastAsia="Times New Roman" w:hAnsi="Times New Roman" w:cs="Times New Roman"/>
          <w:sz w:val="28"/>
        </w:rPr>
        <w:t>24 421 905,93</w:t>
      </w:r>
      <w:r w:rsidR="00F81FD3">
        <w:rPr>
          <w:rFonts w:ascii="Times New Roman" w:eastAsia="Times New Roman" w:hAnsi="Times New Roman" w:cs="Times New Roman"/>
          <w:sz w:val="28"/>
        </w:rPr>
        <w:t xml:space="preserve">», </w:t>
      </w:r>
      <w:r w:rsidR="00F81FD3" w:rsidRPr="00D37345">
        <w:rPr>
          <w:rFonts w:ascii="Times New Roman" w:eastAsia="Times New Roman" w:hAnsi="Times New Roman" w:cs="Times New Roman"/>
          <w:sz w:val="28"/>
          <w:szCs w:val="28"/>
        </w:rPr>
        <w:t>слова и цифры «</w:t>
      </w:r>
      <w:r w:rsidR="00F81FD3" w:rsidRPr="00D37345">
        <w:rPr>
          <w:rFonts w:ascii="Times New Roman" w:eastAsia="Times New Roman" w:hAnsi="Times New Roman" w:cs="Times New Roman"/>
          <w:sz w:val="28"/>
        </w:rPr>
        <w:t>202</w:t>
      </w:r>
      <w:r w:rsidR="00F81FD3">
        <w:rPr>
          <w:rFonts w:ascii="Times New Roman" w:eastAsia="Times New Roman" w:hAnsi="Times New Roman" w:cs="Times New Roman"/>
          <w:sz w:val="28"/>
        </w:rPr>
        <w:t>6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81FD3">
        <w:rPr>
          <w:rFonts w:ascii="Times New Roman" w:eastAsia="Times New Roman" w:hAnsi="Times New Roman" w:cs="Times New Roman"/>
          <w:sz w:val="28"/>
        </w:rPr>
        <w:t>2 131 316,44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рублей.» заменить словами и цифрами «202</w:t>
      </w:r>
      <w:r w:rsidR="00F81FD3">
        <w:rPr>
          <w:rFonts w:ascii="Times New Roman" w:eastAsia="Times New Roman" w:hAnsi="Times New Roman" w:cs="Times New Roman"/>
          <w:sz w:val="28"/>
        </w:rPr>
        <w:t>6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81FD3" w:rsidRPr="00900314">
        <w:rPr>
          <w:rFonts w:ascii="Times New Roman" w:eastAsia="Times New Roman" w:hAnsi="Times New Roman" w:cs="Times New Roman"/>
          <w:sz w:val="28"/>
        </w:rPr>
        <w:t>2 265 325,93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рублей;»</w:t>
      </w:r>
      <w:r w:rsidR="00F81FD3">
        <w:rPr>
          <w:rFonts w:ascii="Times New Roman" w:eastAsia="Times New Roman" w:hAnsi="Times New Roman" w:cs="Times New Roman"/>
          <w:sz w:val="28"/>
        </w:rPr>
        <w:t xml:space="preserve">, </w:t>
      </w:r>
      <w:r w:rsidR="00F81FD3" w:rsidRPr="00D37345">
        <w:rPr>
          <w:rFonts w:ascii="Times New Roman" w:eastAsia="Times New Roman" w:hAnsi="Times New Roman" w:cs="Times New Roman"/>
          <w:sz w:val="28"/>
        </w:rPr>
        <w:t>перед абзацем «Источниками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бюджета, средства местных бюджетов.» дополнить словами и цифрами «202</w:t>
      </w:r>
      <w:r w:rsidR="00F81FD3">
        <w:rPr>
          <w:rFonts w:ascii="Times New Roman" w:eastAsia="Times New Roman" w:hAnsi="Times New Roman" w:cs="Times New Roman"/>
          <w:sz w:val="28"/>
        </w:rPr>
        <w:t>7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год – </w:t>
      </w:r>
      <w:r w:rsidR="00F81FD3" w:rsidRPr="00900314">
        <w:rPr>
          <w:rFonts w:ascii="Times New Roman" w:eastAsia="Times New Roman" w:hAnsi="Times New Roman" w:cs="Times New Roman"/>
          <w:sz w:val="28"/>
        </w:rPr>
        <w:t>2 438 917,93</w:t>
      </w:r>
      <w:r w:rsidR="00F81FD3" w:rsidRPr="00D37345">
        <w:rPr>
          <w:rFonts w:ascii="Times New Roman" w:eastAsia="Times New Roman" w:hAnsi="Times New Roman" w:cs="Times New Roman"/>
          <w:sz w:val="28"/>
        </w:rPr>
        <w:t xml:space="preserve"> рублей.»</w:t>
      </w:r>
      <w:r w:rsidR="00CC32E7">
        <w:rPr>
          <w:rFonts w:ascii="Times New Roman" w:eastAsia="Times New Roman" w:hAnsi="Times New Roman" w:cs="Times New Roman"/>
          <w:sz w:val="28"/>
        </w:rPr>
        <w:t xml:space="preserve">, </w:t>
      </w:r>
      <w:r w:rsidR="000703B7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F81FD3" w:rsidRPr="00427517">
        <w:rPr>
          <w:rFonts w:ascii="Times New Roman" w:eastAsia="Times New Roman" w:hAnsi="Times New Roman" w:cs="Times New Roman"/>
          <w:sz w:val="28"/>
          <w:szCs w:val="28"/>
        </w:rPr>
        <w:t>250 299 280,98</w:t>
      </w:r>
      <w:r w:rsidR="000703B7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81FD3" w:rsidRPr="000F7E5E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="009F6CD4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 xml:space="preserve">, цифры </w:t>
      </w:r>
      <w:r w:rsidR="00F81FD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1FD3" w:rsidRPr="00427517">
        <w:rPr>
          <w:rFonts w:ascii="Times New Roman" w:eastAsia="Times New Roman" w:hAnsi="Times New Roman" w:cs="Times New Roman"/>
          <w:sz w:val="28"/>
          <w:szCs w:val="28"/>
        </w:rPr>
        <w:t>212 997 123,81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81FD3" w:rsidRPr="000F7E5E">
        <w:rPr>
          <w:rFonts w:ascii="Times New Roman" w:eastAsia="Times New Roman" w:hAnsi="Times New Roman" w:cs="Times New Roman"/>
          <w:sz w:val="28"/>
          <w:szCs w:val="28"/>
        </w:rPr>
        <w:t>282 327 723,81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, цифры «</w:t>
      </w:r>
      <w:r w:rsidR="00F81FD3" w:rsidRPr="00427517">
        <w:rPr>
          <w:rFonts w:ascii="Times New Roman" w:eastAsia="Times New Roman" w:hAnsi="Times New Roman" w:cs="Times New Roman"/>
          <w:sz w:val="28"/>
          <w:szCs w:val="28"/>
        </w:rPr>
        <w:t>8 194 148,05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1FD3">
        <w:rPr>
          <w:rFonts w:ascii="Times New Roman" w:eastAsia="Times New Roman" w:hAnsi="Times New Roman" w:cs="Times New Roman"/>
          <w:sz w:val="28"/>
          <w:szCs w:val="28"/>
        </w:rPr>
        <w:t xml:space="preserve"> заменить цифрами </w:t>
      </w:r>
      <w:r w:rsidR="00035BE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1FD3" w:rsidRPr="000F7E5E">
        <w:rPr>
          <w:rFonts w:ascii="Times New Roman" w:eastAsia="Times New Roman" w:hAnsi="Times New Roman" w:cs="Times New Roman"/>
          <w:sz w:val="28"/>
          <w:szCs w:val="28"/>
        </w:rPr>
        <w:t>9 134 372,96</w:t>
      </w:r>
      <w:r w:rsidR="00035BEA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228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282A" w:rsidRDefault="0024282A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AA5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71AA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изложить в новой редакции,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Pr="00371AA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4282A" w:rsidRDefault="0024282A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A25">
        <w:rPr>
          <w:rFonts w:ascii="Times New Roman" w:eastAsia="Times New Roman" w:hAnsi="Times New Roman" w:cs="Times New Roman"/>
          <w:sz w:val="28"/>
          <w:szCs w:val="28"/>
        </w:rPr>
        <w:t>В разделе 1 подраздел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E4B09">
        <w:rPr>
          <w:rFonts w:ascii="Times New Roman" w:eastAsia="Times New Roman" w:hAnsi="Times New Roman" w:cs="Times New Roman"/>
          <w:sz w:val="28"/>
          <w:szCs w:val="28"/>
        </w:rPr>
        <w:t>Сроки реализации подпрограммы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>» 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2, № 3, № 4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цифры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«2026» заменить цифрами «2027».</w:t>
      </w:r>
    </w:p>
    <w:p w:rsidR="00E45B57" w:rsidRPr="0024282A" w:rsidRDefault="00E45B57" w:rsidP="0024282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82A">
        <w:rPr>
          <w:rFonts w:ascii="Times New Roman" w:eastAsia="Times New Roman" w:hAnsi="Times New Roman" w:cs="Times New Roman"/>
          <w:sz w:val="28"/>
          <w:szCs w:val="28"/>
        </w:rPr>
        <w:t>В разделе 1 подразделе «Объемы и источники финансирования подпрограммы в целом и по годам ее реализации», в разделе 7 Приложения № 2 к муниципальной программе цифры «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250 299 280,98</w:t>
      </w:r>
      <w:r w:rsidRPr="0024282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243 575 638,62</w:t>
      </w:r>
      <w:r w:rsidRPr="0024282A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149 688 319,90</w:t>
      </w:r>
      <w:r w:rsidRPr="0024282A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4D5B73" w:rsidRPr="002428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2428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142 481 085,54</w:t>
      </w:r>
      <w:r w:rsidRPr="002428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, слова и цифры «- в 2025 году – 170 000,00  рублей; - в 2026 году – 170 000,00  рублей</w:t>
      </w:r>
      <w:r w:rsidR="0024282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 xml:space="preserve">» заменить словами и цифрами ««- в 2025 году – </w:t>
      </w:r>
      <w:r w:rsidR="002428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4282A">
        <w:rPr>
          <w:rFonts w:ascii="Times New Roman" w:eastAsia="Times New Roman" w:hAnsi="Times New Roman" w:cs="Times New Roman"/>
          <w:sz w:val="28"/>
          <w:szCs w:val="28"/>
        </w:rPr>
        <w:t>5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 xml:space="preserve">0 000,00  рублей; - в 2026 году – </w:t>
      </w:r>
      <w:r w:rsidR="0024282A">
        <w:rPr>
          <w:rFonts w:ascii="Times New Roman" w:eastAsia="Times New Roman" w:hAnsi="Times New Roman" w:cs="Times New Roman"/>
          <w:sz w:val="28"/>
          <w:szCs w:val="28"/>
        </w:rPr>
        <w:t>25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0 000,00  рублей;», перед абзацем «</w:t>
      </w:r>
      <w:r w:rsidR="0024282A" w:rsidRPr="0024282A">
        <w:rPr>
          <w:rFonts w:ascii="Times New Roman CYR" w:eastAsia="Calibri" w:hAnsi="Times New Roman CYR" w:cs="Times New Roman CYR"/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средства местных бюджетов.</w:t>
      </w:r>
      <w:r w:rsidR="0024282A" w:rsidRPr="0024282A">
        <w:rPr>
          <w:rFonts w:ascii="Times New Roman" w:eastAsia="Times New Roman" w:hAnsi="Times New Roman" w:cs="Times New Roman"/>
          <w:sz w:val="28"/>
          <w:szCs w:val="28"/>
        </w:rPr>
        <w:t>» дополнить «- в 2027 году – 423 592,00  рублей.».</w:t>
      </w:r>
    </w:p>
    <w:p w:rsidR="00FF54F4" w:rsidRDefault="00FF54F4" w:rsidP="00FF54F4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>В разделе 1 подраздел «</w:t>
      </w:r>
      <w:r w:rsidRPr="00F63E90">
        <w:rPr>
          <w:rFonts w:ascii="Times New Roman" w:eastAsia="Times New Roman" w:hAnsi="Times New Roman" w:cs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>» 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F2A2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959"/>
      </w:tblGrid>
      <w:tr w:rsidR="00FF54F4" w:rsidRPr="00AE4B09" w:rsidTr="009058FA">
        <w:trPr>
          <w:trHeight w:val="69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F4" w:rsidRPr="009F625C" w:rsidRDefault="00FF54F4" w:rsidP="009058FA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4F4" w:rsidRPr="00AE4B09" w:rsidRDefault="00FF54F4" w:rsidP="009058F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Обеспечить годовой объем ввода жилья в эксплуатацию не менее 1,0 тыс. </w:t>
            </w:r>
            <w:proofErr w:type="spellStart"/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кв.м</w:t>
            </w:r>
            <w:proofErr w:type="spellEnd"/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. в год, в том числе по годам: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м.;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год – 1,0 тыс. кв. м.; 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м.;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м.;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2024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м.;</w:t>
            </w:r>
          </w:p>
          <w:p w:rsidR="00FF54F4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;</w:t>
            </w:r>
          </w:p>
          <w:p w:rsidR="00FF54F4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E4B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E4B0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год – 1,0 тыс. кв. м.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;</w:t>
            </w:r>
          </w:p>
          <w:p w:rsidR="00FF54F4" w:rsidRPr="00AE4B09" w:rsidRDefault="00FF54F4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1,0 тыс. кв. м.</w:t>
            </w:r>
          </w:p>
        </w:tc>
      </w:tr>
    </w:tbl>
    <w:p w:rsidR="00FF54F4" w:rsidRDefault="00FF54F4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FE5CD0" w:rsidRPr="002F2A25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FE5CD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5CD0" w:rsidRPr="002F2A25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FE5CD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E5CD0"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E5CD0">
        <w:rPr>
          <w:rFonts w:ascii="Times New Roman" w:eastAsia="Times New Roman" w:hAnsi="Times New Roman" w:cs="Times New Roman"/>
          <w:sz w:val="28"/>
          <w:szCs w:val="28"/>
        </w:rPr>
        <w:t>2, № 3, № 4</w:t>
      </w:r>
      <w:r w:rsidR="00FE5CD0" w:rsidRPr="002F2A2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цифры</w:t>
      </w:r>
      <w:r w:rsidR="00FE5CD0">
        <w:rPr>
          <w:rFonts w:ascii="Times New Roman" w:eastAsia="Times New Roman" w:hAnsi="Times New Roman" w:cs="Times New Roman"/>
          <w:sz w:val="28"/>
          <w:szCs w:val="28"/>
        </w:rPr>
        <w:t xml:space="preserve"> «2026» заменить цифрами «2027».</w:t>
      </w:r>
    </w:p>
    <w:p w:rsidR="00FE7C63" w:rsidRDefault="00FF54F4" w:rsidP="00E2075E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7C63">
        <w:rPr>
          <w:rFonts w:ascii="Times New Roman" w:eastAsia="Times New Roman" w:hAnsi="Times New Roman" w:cs="Times New Roman"/>
          <w:sz w:val="28"/>
          <w:szCs w:val="28"/>
        </w:rPr>
        <w:t xml:space="preserve">В Разделе 6 </w:t>
      </w:r>
      <w:r w:rsidR="00FE7C63" w:rsidRPr="002F2A25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FE7C6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E7C63"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E7C63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FE7C63" w:rsidRPr="002F2A25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="00FE7C63">
        <w:rPr>
          <w:rFonts w:ascii="Times New Roman" w:eastAsia="Times New Roman" w:hAnsi="Times New Roman" w:cs="Times New Roman"/>
          <w:sz w:val="28"/>
          <w:szCs w:val="28"/>
        </w:rPr>
        <w:t xml:space="preserve"> перед абзацем следующего содержания:</w:t>
      </w:r>
    </w:p>
    <w:p w:rsidR="00FE7C63" w:rsidRDefault="00FE7C63" w:rsidP="00FE7C63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266D2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основного мероприятия «Повышение уровня комплексного обустройства и благоустройства территорий городского и сельских поселений» планируется выполнение следующего мероприятия: «Иные межбюджетные трансферты на повышение уровня комплексного обустройства и благоустройства городского и сельских поселений».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E7C63" w:rsidRDefault="00FE7C63" w:rsidP="00FE7C63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пунктом 8 следующего содержания:</w:t>
      </w:r>
    </w:p>
    <w:p w:rsidR="00FE7C63" w:rsidRDefault="00FE7C63" w:rsidP="00FE7C63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FE7C63" w:rsidRPr="00A95FC1" w:rsidRDefault="00FE7C63" w:rsidP="00FE7C63">
      <w:pPr>
        <w:pStyle w:val="a6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ежегодной оценки эффективности реализации данного мероприятия используется следующий целевой индикатор: количество граждан, получивших денежные выплаты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области. </w:t>
      </w:r>
    </w:p>
    <w:p w:rsidR="00FE7C63" w:rsidRDefault="00FE7C63" w:rsidP="00FE7C63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Значение целевого индикатора определяется как количество граждан, имеющим трех и более детей, зарегистрированным в качестве многодетной семьи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получивших денежные выплаты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области, измеряется в единицах. Источником данных для расчета значения целевого индикатора являются данные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юридического отдела</w:t>
      </w: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A95FC1">
        <w:rPr>
          <w:rFonts w:ascii="Times New Roman" w:eastAsia="Times New Roman" w:hAnsi="Times New Roman" w:cs="Times New Roman"/>
          <w:sz w:val="28"/>
          <w:szCs w:val="28"/>
          <w:lang w:eastAsia="en-US"/>
        </w:rPr>
        <w:t>дминистрации Русско-Полянского муниципального района Омской области.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2075E" w:rsidRDefault="00FE7C63" w:rsidP="00E2075E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75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2075E" w:rsidRPr="002F2A25">
        <w:rPr>
          <w:rFonts w:ascii="Times New Roman" w:eastAsia="Times New Roman" w:hAnsi="Times New Roman" w:cs="Times New Roman"/>
          <w:sz w:val="28"/>
          <w:szCs w:val="28"/>
        </w:rPr>
        <w:t xml:space="preserve">аздел </w:t>
      </w:r>
      <w:r w:rsidR="00E2075E">
        <w:rPr>
          <w:rFonts w:ascii="Times New Roman" w:eastAsia="Times New Roman" w:hAnsi="Times New Roman" w:cs="Times New Roman"/>
          <w:sz w:val="28"/>
          <w:szCs w:val="28"/>
        </w:rPr>
        <w:t>8</w:t>
      </w:r>
      <w:r w:rsidR="00E2075E" w:rsidRPr="002F2A25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E2075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2075E"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2075E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E2075E" w:rsidRPr="002F2A25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="00E2075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54829">
        <w:rPr>
          <w:rFonts w:ascii="Times New Roman" w:eastAsia="Times New Roman" w:hAnsi="Times New Roman" w:cs="Times New Roman"/>
          <w:sz w:val="28"/>
          <w:szCs w:val="28"/>
        </w:rPr>
        <w:t>Раздел 8. Ожидаемые конечные результаты подпрограммы.</w:t>
      </w:r>
    </w:p>
    <w:p w:rsidR="00E2075E" w:rsidRPr="00754829" w:rsidRDefault="00E2075E" w:rsidP="00E2075E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подпрограммы предполагает получение следующих результатов:</w:t>
      </w:r>
    </w:p>
    <w:p w:rsidR="00E2075E" w:rsidRPr="00754829" w:rsidRDefault="00E2075E" w:rsidP="00E2075E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 xml:space="preserve">1) Обеспечить годовой объем ввода жилья в эксплуатацию не менее 1,0 тыс. </w:t>
      </w:r>
      <w:proofErr w:type="spellStart"/>
      <w:r w:rsidRPr="00754829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754829">
        <w:rPr>
          <w:rFonts w:ascii="Times New Roman" w:eastAsia="Times New Roman" w:hAnsi="Times New Roman" w:cs="Times New Roman"/>
          <w:sz w:val="28"/>
          <w:szCs w:val="28"/>
        </w:rPr>
        <w:t>. в год, в том числе по годам: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2020 год – 1,0 тыс. кв. м.;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 xml:space="preserve">2021 год – 1,0 тыс. кв. м.; 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2022 год – 1,0 тыс. кв. м.;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2023 год – 1,0 тыс. кв. м.;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2024 год – 1,0 тыс. кв. м.;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2025 год – 1,0 тыс. кв. м.;</w:t>
      </w:r>
    </w:p>
    <w:p w:rsidR="00E2075E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lastRenderedPageBreak/>
        <w:t>2026 год – 1,0 тыс. кв. м.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075E" w:rsidRPr="00754829" w:rsidRDefault="00E2075E" w:rsidP="00E2075E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075E">
        <w:rPr>
          <w:rFonts w:ascii="Times New Roman" w:eastAsia="Times New Roman" w:hAnsi="Times New Roman" w:cs="Times New Roman"/>
          <w:sz w:val="28"/>
          <w:szCs w:val="28"/>
        </w:rPr>
        <w:t>2027 год – 1,0 тыс. кв. м.</w:t>
      </w:r>
    </w:p>
    <w:p w:rsidR="00E2075E" w:rsidRDefault="00E2075E" w:rsidP="00E2075E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829">
        <w:rPr>
          <w:rFonts w:ascii="Times New Roman" w:eastAsia="Times New Roman" w:hAnsi="Times New Roman" w:cs="Times New Roman"/>
          <w:sz w:val="28"/>
          <w:szCs w:val="28"/>
        </w:rPr>
        <w:t>Показатель определяется как объем ввода жилья в эксплуатацию в год. При расчете используются данные территориального органа Федеральной службы государственной статистики по Омской области, измеряется в тыс. кв. м.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012D7" w:rsidRDefault="00095B0E" w:rsidP="00875B0A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12D7" w:rsidRPr="00A70FC2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подразделе «Объемы и источники финансирования подпрограммы в целом и по годам ее реализации», в разделе 7 Приложения № </w:t>
      </w:r>
      <w:r w:rsidR="00A70F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2012D7" w:rsidRPr="00A70FC2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9C7FB5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427517">
        <w:rPr>
          <w:rFonts w:ascii="Times New Roman" w:eastAsia="Times New Roman" w:hAnsi="Times New Roman" w:cs="Times New Roman"/>
          <w:sz w:val="28"/>
          <w:szCs w:val="28"/>
        </w:rPr>
        <w:t>212 997 123,81</w:t>
      </w:r>
      <w:r w:rsidR="009C7FB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5877A5">
        <w:rPr>
          <w:rFonts w:ascii="Times New Roman" w:eastAsia="Times New Roman" w:hAnsi="Times New Roman" w:cs="Times New Roman"/>
          <w:sz w:val="28"/>
          <w:szCs w:val="28"/>
        </w:rPr>
        <w:t>282 327 723,81</w:t>
      </w:r>
      <w:r w:rsidR="009C7FB5" w:rsidRPr="00224F7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0F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012D7"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104D07">
        <w:rPr>
          <w:rFonts w:ascii="Times New Roman" w:eastAsia="Times New Roman" w:hAnsi="Times New Roman" w:cs="Times New Roman"/>
          <w:sz w:val="28"/>
          <w:szCs w:val="28"/>
        </w:rPr>
        <w:t>31 106 235,70</w:t>
      </w:r>
      <w:r w:rsidR="002012D7" w:rsidRPr="00A70F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5877A5">
        <w:rPr>
          <w:rFonts w:ascii="Times New Roman" w:eastAsia="Times New Roman" w:hAnsi="Times New Roman" w:cs="Times New Roman"/>
          <w:sz w:val="28"/>
          <w:szCs w:val="28"/>
        </w:rPr>
        <w:t>81 996 835,70</w:t>
      </w:r>
      <w:r w:rsidR="002012D7" w:rsidRPr="00A70FC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067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Pr="00104D07">
        <w:rPr>
          <w:rFonts w:ascii="Times New Roman" w:eastAsia="Times New Roman" w:hAnsi="Times New Roman" w:cs="Times New Roman"/>
          <w:sz w:val="28"/>
          <w:szCs w:val="28"/>
        </w:rPr>
        <w:t>6 758 640,00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5877A5">
        <w:rPr>
          <w:rFonts w:ascii="Times New Roman" w:eastAsia="Times New Roman" w:hAnsi="Times New Roman" w:cs="Times New Roman"/>
          <w:sz w:val="28"/>
          <w:szCs w:val="28"/>
        </w:rPr>
        <w:t>23 445 760,00</w:t>
      </w:r>
      <w:r w:rsidR="0090673D" w:rsidRPr="00A70FC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слова и цифры «1 758 640,00 рублей.» заменить словами и цифрами «</w:t>
      </w:r>
      <w:r w:rsidRPr="005877A5">
        <w:rPr>
          <w:rFonts w:ascii="Times New Roman" w:eastAsia="Times New Roman" w:hAnsi="Times New Roman" w:cs="Times New Roman"/>
          <w:sz w:val="28"/>
          <w:szCs w:val="28"/>
        </w:rPr>
        <w:t>1 755 760,00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рублей;», </w:t>
      </w:r>
      <w:r w:rsidRPr="00045DBB">
        <w:rPr>
          <w:rFonts w:ascii="Times New Roman" w:eastAsia="Times New Roman" w:hAnsi="Times New Roman" w:cs="Times New Roman"/>
          <w:sz w:val="28"/>
          <w:szCs w:val="28"/>
        </w:rPr>
        <w:t>перед абзацем «</w:t>
      </w:r>
      <w:r w:rsidRPr="00045DBB">
        <w:rPr>
          <w:rFonts w:ascii="Times New Roman CYR" w:eastAsia="Calibri" w:hAnsi="Times New Roman CYR" w:cs="Times New Roman CYR"/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средства местных бюджетов.</w:t>
      </w:r>
      <w:r w:rsidRPr="00045DBB">
        <w:rPr>
          <w:rFonts w:ascii="Times New Roman" w:eastAsia="Times New Roman" w:hAnsi="Times New Roman" w:cs="Times New Roman"/>
          <w:sz w:val="28"/>
          <w:szCs w:val="28"/>
        </w:rPr>
        <w:t>» дополнить «- в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45DBB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Pr="005877A5">
        <w:rPr>
          <w:rFonts w:ascii="Times New Roman" w:eastAsia="Times New Roman" w:hAnsi="Times New Roman" w:cs="Times New Roman"/>
          <w:sz w:val="28"/>
          <w:szCs w:val="28"/>
        </w:rPr>
        <w:t>1 755 760,00</w:t>
      </w:r>
      <w:r w:rsidRPr="00045DBB">
        <w:rPr>
          <w:rFonts w:ascii="Times New Roman" w:eastAsia="Times New Roman" w:hAnsi="Times New Roman" w:cs="Times New Roman"/>
          <w:sz w:val="28"/>
          <w:szCs w:val="28"/>
        </w:rPr>
        <w:t xml:space="preserve"> рублей.».</w:t>
      </w:r>
    </w:p>
    <w:p w:rsidR="00250D8C" w:rsidRDefault="00F342CC" w:rsidP="00250D8C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0D8C" w:rsidRPr="002F2A25">
        <w:rPr>
          <w:rFonts w:ascii="Times New Roman" w:eastAsia="Times New Roman" w:hAnsi="Times New Roman" w:cs="Times New Roman"/>
          <w:sz w:val="28"/>
          <w:szCs w:val="28"/>
        </w:rPr>
        <w:t>В разделе 1 подраздел «</w:t>
      </w:r>
      <w:r w:rsidR="00250D8C" w:rsidRPr="00F63E90">
        <w:rPr>
          <w:rFonts w:ascii="Times New Roman" w:eastAsia="Times New Roman" w:hAnsi="Times New Roman" w:cs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 w:rsidR="00250D8C" w:rsidRPr="002F2A25">
        <w:rPr>
          <w:rFonts w:ascii="Times New Roman" w:eastAsia="Times New Roman" w:hAnsi="Times New Roman" w:cs="Times New Roman"/>
          <w:sz w:val="28"/>
          <w:szCs w:val="28"/>
        </w:rPr>
        <w:t>» Приложени</w:t>
      </w:r>
      <w:r w:rsidR="00250D8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50D8C" w:rsidRPr="002F2A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50D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50D8C" w:rsidRPr="002F2A25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</w:t>
      </w:r>
      <w:r w:rsidR="00250D8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959"/>
      </w:tblGrid>
      <w:tr w:rsidR="00250D8C" w:rsidRPr="009F625C" w:rsidTr="009058FA">
        <w:trPr>
          <w:trHeight w:val="69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D8C" w:rsidRPr="009F625C" w:rsidRDefault="00250D8C" w:rsidP="009058F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Обеспечить протяженность тепловых сетей, которые были заменены и отремонтированы за отчетный год до 0,5 км в год, в том числе по годам:</w:t>
            </w:r>
          </w:p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2020 год – 0,5 км;</w:t>
            </w:r>
          </w:p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 xml:space="preserve">2021 год – 0,5 км; </w:t>
            </w:r>
          </w:p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2022 год – 0,5 км;</w:t>
            </w:r>
          </w:p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2023 год – 0,5 км;</w:t>
            </w:r>
          </w:p>
          <w:p w:rsidR="00250D8C" w:rsidRPr="009F625C" w:rsidRDefault="00250D8C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2024 год – 0,5 км;</w:t>
            </w:r>
          </w:p>
          <w:p w:rsidR="00250D8C" w:rsidRPr="009F625C" w:rsidRDefault="00250D8C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2025 год – 0,5 км.;</w:t>
            </w:r>
          </w:p>
          <w:p w:rsidR="00250D8C" w:rsidRDefault="00250D8C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9F625C">
              <w:rPr>
                <w:rFonts w:ascii="Times New Roman" w:eastAsia="Times New Roman" w:hAnsi="Times New Roman" w:cs="Times New Roman"/>
                <w:sz w:val="28"/>
              </w:rPr>
              <w:t>2026 год – 0,5 км.</w:t>
            </w:r>
            <w:r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250D8C" w:rsidRPr="00250D8C" w:rsidRDefault="00250D8C" w:rsidP="00250D8C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0D8C">
              <w:rPr>
                <w:rFonts w:ascii="Times New Roman" w:eastAsia="Times New Roman" w:hAnsi="Times New Roman" w:cs="Times New Roman"/>
                <w:sz w:val="28"/>
              </w:rPr>
              <w:t xml:space="preserve"> – 0,5 км.</w:t>
            </w:r>
          </w:p>
        </w:tc>
      </w:tr>
    </w:tbl>
    <w:p w:rsidR="00250D8C" w:rsidRPr="00250D8C" w:rsidRDefault="00250D8C" w:rsidP="00250D8C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D8C">
        <w:rPr>
          <w:rFonts w:ascii="Times New Roman" w:eastAsia="Times New Roman" w:hAnsi="Times New Roman" w:cs="Times New Roman"/>
          <w:sz w:val="28"/>
          <w:szCs w:val="28"/>
        </w:rPr>
        <w:t xml:space="preserve"> Раздел 8 Приложения № 3 к муниципальной программе изложить в следующей редакции:</w:t>
      </w:r>
    </w:p>
    <w:p w:rsidR="00250D8C" w:rsidRPr="009F625C" w:rsidRDefault="00250D8C" w:rsidP="00250D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F625C">
        <w:rPr>
          <w:rFonts w:ascii="Times New Roman" w:eastAsia="Times New Roman" w:hAnsi="Times New Roman" w:cs="Times New Roman"/>
          <w:sz w:val="28"/>
          <w:szCs w:val="28"/>
        </w:rPr>
        <w:t>Раздел 8. Ожидаемые конечные результаты подпрограммы.</w:t>
      </w:r>
    </w:p>
    <w:p w:rsidR="00250D8C" w:rsidRPr="009F625C" w:rsidRDefault="00250D8C" w:rsidP="00250D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9F625C">
        <w:rPr>
          <w:rFonts w:ascii="Times New Roman CYR" w:eastAsia="Times New Roman" w:hAnsi="Times New Roman CYR" w:cs="Times New Roman CYR"/>
          <w:sz w:val="28"/>
          <w:szCs w:val="28"/>
        </w:rPr>
        <w:t>Реализация муниципальной подпрограммы предполагает получение следующих результатов: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Обеспечить протяженность тепловых сетей, которые были заменены и отремонтированы за отчетный год 0,5 км в год, в том числе по годам: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2020 год – 0,5 км;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 xml:space="preserve">2021 год – 0,5 км; 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2022 год – 0,5 км;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2023 год – 0,5 км;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2024 год – 0,5 км;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2025 год – 0,5 км.;</w:t>
      </w:r>
    </w:p>
    <w:p w:rsidR="00250D8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2026 год – 0,5 км.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250D8C" w:rsidRPr="009F625C" w:rsidRDefault="00250D8C" w:rsidP="00250D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2027 год – 0,5 км.</w:t>
      </w:r>
    </w:p>
    <w:p w:rsidR="00250D8C" w:rsidRDefault="00250D8C" w:rsidP="00250D8C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25C">
        <w:rPr>
          <w:rFonts w:ascii="Times New Roman" w:eastAsia="Times New Roman" w:hAnsi="Times New Roman" w:cs="Times New Roman"/>
          <w:sz w:val="28"/>
        </w:rPr>
        <w:t>Показатель определяется как протяженность тепловых сетей, которые были заменены и отремонтированы за отчетный год. При расчете используются данные мониторинга отдела жилищно-коммунального хозяйства Русско-Полянского муниципального района Омской области, измеряется в км.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E53EEF" w:rsidRPr="00250D8C" w:rsidRDefault="008B12F1" w:rsidP="00250D8C">
      <w:pPr>
        <w:pStyle w:val="a6"/>
        <w:numPr>
          <w:ilvl w:val="1"/>
          <w:numId w:val="5"/>
        </w:numPr>
        <w:spacing w:after="0" w:line="240" w:lineRule="auto"/>
        <w:ind w:left="0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EEF" w:rsidRPr="00250D8C">
        <w:rPr>
          <w:rFonts w:ascii="Times New Roman" w:eastAsia="Times New Roman" w:hAnsi="Times New Roman" w:cs="Times New Roman"/>
          <w:sz w:val="28"/>
          <w:szCs w:val="28"/>
        </w:rPr>
        <w:t>В разделе 1 подразделе «Объемы и источники финансирования подпрограммы в целом и по годам ее реализации», в разделе 7 Приложения № 4 к муниципальной программе цифры «</w:t>
      </w:r>
      <w:r w:rsidR="00891334" w:rsidRPr="00250D8C">
        <w:rPr>
          <w:rFonts w:ascii="Times New Roman" w:eastAsia="Times New Roman" w:hAnsi="Times New Roman" w:cs="Times New Roman"/>
          <w:sz w:val="28"/>
          <w:szCs w:val="28"/>
        </w:rPr>
        <w:t>8 194 148,05</w:t>
      </w:r>
      <w:r w:rsidR="00E53EEF" w:rsidRPr="00250D8C">
        <w:rPr>
          <w:rFonts w:ascii="Times New Roman" w:eastAsia="Times New Roman" w:hAnsi="Times New Roman" w:cs="Times New Roman"/>
          <w:sz w:val="28"/>
          <w:szCs w:val="28"/>
        </w:rPr>
        <w:t>» заменить цифрами          «</w:t>
      </w:r>
      <w:r w:rsidR="00891334" w:rsidRPr="00F37F6F">
        <w:rPr>
          <w:rFonts w:ascii="Times New Roman" w:eastAsia="Times New Roman" w:hAnsi="Times New Roman" w:cs="Times New Roman"/>
          <w:sz w:val="28"/>
          <w:szCs w:val="28"/>
        </w:rPr>
        <w:t>9 134 372,96</w:t>
      </w:r>
      <w:r w:rsidR="00E53EEF" w:rsidRPr="00250D8C">
        <w:rPr>
          <w:rFonts w:ascii="Times New Roman" w:eastAsia="Times New Roman" w:hAnsi="Times New Roman" w:cs="Times New Roman"/>
          <w:sz w:val="28"/>
          <w:szCs w:val="28"/>
        </w:rPr>
        <w:t>», цифры «</w:t>
      </w:r>
      <w:r w:rsidR="00891334">
        <w:rPr>
          <w:rFonts w:ascii="Times New Roman" w:eastAsia="Times New Roman" w:hAnsi="Times New Roman" w:cs="Times New Roman"/>
          <w:sz w:val="28"/>
        </w:rPr>
        <w:t>202 376,44</w:t>
      </w:r>
      <w:r w:rsidR="00E53EEF" w:rsidRPr="00250D8C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91334" w:rsidRPr="00F37F6F">
        <w:rPr>
          <w:rFonts w:ascii="Times New Roman" w:eastAsia="Times New Roman" w:hAnsi="Times New Roman" w:cs="Times New Roman"/>
          <w:sz w:val="28"/>
        </w:rPr>
        <w:t>826 145,93</w:t>
      </w:r>
      <w:r w:rsidR="00E53EEF" w:rsidRPr="00250D8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770B">
        <w:rPr>
          <w:rFonts w:ascii="Times New Roman" w:eastAsia="Times New Roman" w:hAnsi="Times New Roman" w:cs="Times New Roman"/>
          <w:sz w:val="28"/>
          <w:szCs w:val="28"/>
        </w:rPr>
        <w:t>, слова и цифры «202 676,44</w:t>
      </w:r>
      <w:r w:rsidR="00C4770B" w:rsidRPr="00976BE4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C4770B">
        <w:rPr>
          <w:rFonts w:ascii="Times New Roman" w:eastAsia="Times New Roman" w:hAnsi="Times New Roman" w:cs="Times New Roman"/>
          <w:sz w:val="28"/>
          <w:szCs w:val="28"/>
        </w:rPr>
        <w:t>» заменить словами и цифрами «</w:t>
      </w:r>
      <w:r w:rsidR="00C4770B" w:rsidRPr="00F37F6F">
        <w:rPr>
          <w:rFonts w:ascii="Times New Roman" w:eastAsia="Times New Roman" w:hAnsi="Times New Roman" w:cs="Times New Roman"/>
          <w:sz w:val="28"/>
          <w:szCs w:val="28"/>
        </w:rPr>
        <w:t>259 565,93</w:t>
      </w:r>
      <w:r w:rsidR="00C4770B">
        <w:rPr>
          <w:rFonts w:ascii="Times New Roman" w:eastAsia="Times New Roman" w:hAnsi="Times New Roman" w:cs="Times New Roman"/>
          <w:sz w:val="28"/>
          <w:szCs w:val="28"/>
        </w:rPr>
        <w:t xml:space="preserve"> рублей;», </w:t>
      </w:r>
      <w:r w:rsidR="00C4770B" w:rsidRPr="00976BE4">
        <w:rPr>
          <w:rFonts w:ascii="Times New Roman" w:eastAsia="Times New Roman" w:hAnsi="Times New Roman" w:cs="Times New Roman"/>
          <w:sz w:val="28"/>
          <w:szCs w:val="28"/>
        </w:rPr>
        <w:t>перед абзацем «Источниками финансирования муниципальной программы являются налоговые и неналоговые доходы районного бюджета, средства местных бюджетов.» дополнить «- в 202</w:t>
      </w:r>
      <w:r w:rsidR="00C4770B">
        <w:rPr>
          <w:rFonts w:ascii="Times New Roman" w:eastAsia="Times New Roman" w:hAnsi="Times New Roman" w:cs="Times New Roman"/>
          <w:sz w:val="28"/>
          <w:szCs w:val="28"/>
        </w:rPr>
        <w:t>7</w:t>
      </w:r>
      <w:r w:rsidR="00C4770B" w:rsidRPr="00976BE4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C4770B" w:rsidRPr="00F37F6F">
        <w:rPr>
          <w:rFonts w:ascii="Times New Roman" w:eastAsia="Times New Roman" w:hAnsi="Times New Roman" w:cs="Times New Roman"/>
          <w:sz w:val="28"/>
          <w:szCs w:val="28"/>
        </w:rPr>
        <w:t>259 565,93</w:t>
      </w:r>
      <w:r w:rsidR="00C477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70B" w:rsidRPr="00976BE4">
        <w:rPr>
          <w:rFonts w:ascii="Times New Roman" w:eastAsia="Times New Roman" w:hAnsi="Times New Roman" w:cs="Times New Roman"/>
          <w:sz w:val="28"/>
          <w:szCs w:val="28"/>
        </w:rPr>
        <w:t xml:space="preserve"> рублей.».</w:t>
      </w:r>
    </w:p>
    <w:p w:rsidR="00D71A0E" w:rsidRDefault="008E77EF" w:rsidP="00D71A0E">
      <w:pPr>
        <w:pStyle w:val="a6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A0E" w:rsidRPr="00AC500A">
        <w:rPr>
          <w:rFonts w:ascii="Times New Roman" w:eastAsia="Times New Roman" w:hAnsi="Times New Roman" w:cs="Times New Roman"/>
          <w:sz w:val="28"/>
          <w:szCs w:val="28"/>
        </w:rPr>
        <w:t xml:space="preserve">В разделе 1 подраздел «Ожидаемые результаты реализации подпрограммы (по годам и по итогам реализации)» Приложения № </w:t>
      </w:r>
      <w:r w:rsidR="00D71A0E">
        <w:rPr>
          <w:rFonts w:ascii="Times New Roman" w:eastAsia="Times New Roman" w:hAnsi="Times New Roman" w:cs="Times New Roman"/>
          <w:sz w:val="28"/>
          <w:szCs w:val="28"/>
        </w:rPr>
        <w:t>4</w:t>
      </w:r>
      <w:r w:rsidR="00D71A0E" w:rsidRPr="00AC500A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изложить в следующей редакции: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959"/>
      </w:tblGrid>
      <w:tr w:rsidR="00D71A0E" w:rsidRPr="00AC500A" w:rsidTr="009058FA">
        <w:trPr>
          <w:trHeight w:val="69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A0E" w:rsidRPr="00AC500A" w:rsidRDefault="00D71A0E" w:rsidP="00905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Увеличение количества созданных мест (площадок) накопления ТКО с контейнерами (бункерами) к 2026 году до 102 единиц, в том числе по годам: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2020 год – 42;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2021 год – 52; 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2022 год – 62; 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2023 год – 72; 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2024 год – 82;</w:t>
            </w:r>
          </w:p>
          <w:p w:rsidR="00D71A0E" w:rsidRPr="00AC500A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2025 год – 92;</w:t>
            </w:r>
          </w:p>
          <w:p w:rsidR="00D71A0E" w:rsidRDefault="00D71A0E" w:rsidP="009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AC500A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2026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год – 102;</w:t>
            </w:r>
          </w:p>
          <w:p w:rsidR="00D71A0E" w:rsidRPr="00D71A0E" w:rsidRDefault="00D71A0E" w:rsidP="00D71A0E">
            <w:pPr>
              <w:pStyle w:val="a6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A0E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– 112.</w:t>
            </w:r>
          </w:p>
        </w:tc>
      </w:tr>
    </w:tbl>
    <w:p w:rsidR="00D71A0E" w:rsidRPr="00D71A0E" w:rsidRDefault="00D71A0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0E">
        <w:rPr>
          <w:rFonts w:ascii="Times New Roman" w:eastAsia="Times New Roman" w:hAnsi="Times New Roman" w:cs="Times New Roman"/>
          <w:sz w:val="28"/>
          <w:szCs w:val="28"/>
        </w:rPr>
        <w:t xml:space="preserve"> Раздел 8 Приложения № 4 к муниципальной программе изложить в следующей редакции:</w:t>
      </w:r>
    </w:p>
    <w:p w:rsidR="00D71A0E" w:rsidRPr="00AE4B09" w:rsidRDefault="00D71A0E" w:rsidP="00D71A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E4B09">
        <w:rPr>
          <w:rFonts w:ascii="Times New Roman" w:eastAsia="Times New Roman" w:hAnsi="Times New Roman" w:cs="Times New Roman"/>
          <w:sz w:val="28"/>
          <w:szCs w:val="28"/>
        </w:rPr>
        <w:t>Раздел 8. Ожидаемые конечные результаты подпрограммы.</w:t>
      </w:r>
    </w:p>
    <w:p w:rsidR="00D71A0E" w:rsidRPr="00AE4B09" w:rsidRDefault="00D71A0E" w:rsidP="00D71A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E4B09">
        <w:rPr>
          <w:rFonts w:ascii="Times New Roman CYR" w:eastAsia="Times New Roman" w:hAnsi="Times New Roman CYR" w:cs="Times New Roman CYR"/>
          <w:sz w:val="28"/>
          <w:szCs w:val="28"/>
        </w:rPr>
        <w:t>Реализация муниципальной подпрограммы предполагает получение следующих результатов: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A705A6">
        <w:rPr>
          <w:rFonts w:ascii="Times New Roman CYR" w:eastAsia="Times New Roman" w:hAnsi="Times New Roman CYR" w:cs="Times New Roman CYR"/>
          <w:sz w:val="28"/>
          <w:szCs w:val="28"/>
        </w:rPr>
        <w:t xml:space="preserve">Увеличение количества созданных мест (площадок) накопления ТКО с контейнерами (бункерами) </w:t>
      </w:r>
      <w:r w:rsidRPr="005A5D75">
        <w:rPr>
          <w:rFonts w:ascii="Times New Roman CYR" w:eastAsia="Times New Roman" w:hAnsi="Times New Roman CYR" w:cs="Times New Roman CYR"/>
          <w:sz w:val="28"/>
          <w:szCs w:val="28"/>
        </w:rPr>
        <w:t>к 2026 году до 102 единиц, в том числе по годам: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>2020 год – 42;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 xml:space="preserve">2021 год – 52; 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 xml:space="preserve">2022 год – 62; 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 xml:space="preserve">2023 год – 72; </w:t>
      </w:r>
    </w:p>
    <w:p w:rsidR="00D71A0E" w:rsidRPr="005A5D75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>2024 год – 82;</w:t>
      </w:r>
    </w:p>
    <w:p w:rsidR="00D71A0E" w:rsidRDefault="00D71A0E" w:rsidP="00D71A0E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5A5D75">
        <w:rPr>
          <w:rFonts w:ascii="Times New Roman CYR" w:eastAsia="Times New Roman" w:hAnsi="Times New Roman CYR" w:cs="Times New Roman CYR"/>
          <w:sz w:val="28"/>
          <w:szCs w:val="28"/>
        </w:rPr>
        <w:t>2025 год – 92;</w:t>
      </w:r>
    </w:p>
    <w:p w:rsidR="00D71A0E" w:rsidRDefault="00D71A0E" w:rsidP="00D71A0E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2026 год – 102;</w:t>
      </w:r>
    </w:p>
    <w:p w:rsidR="00D71A0E" w:rsidRPr="00D71A0E" w:rsidRDefault="00D71A0E" w:rsidP="00D71A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2027 год – 112.</w:t>
      </w:r>
    </w:p>
    <w:p w:rsidR="00C4770B" w:rsidRDefault="00D71A0E" w:rsidP="00D71A0E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5A6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Показатель определяется как количество созданных мест (площадок) накопления ТКО с контейнерами (бункерами) на конец отчетного года, измеряется в единицах.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54FD" w:rsidRPr="00D71A0E" w:rsidRDefault="00812F5E" w:rsidP="00D71A0E">
      <w:pPr>
        <w:pStyle w:val="a6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0E"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редакции, согласно приложению</w:t>
      </w:r>
      <w:r w:rsidR="00D71A0E">
        <w:rPr>
          <w:rFonts w:ascii="Times New Roman" w:eastAsia="Times New Roman" w:hAnsi="Times New Roman" w:cs="Times New Roman"/>
          <w:sz w:val="28"/>
          <w:szCs w:val="28"/>
        </w:rPr>
        <w:t xml:space="preserve"> № 2 </w:t>
      </w:r>
      <w:r w:rsidRPr="00D71A0E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E273B9" w:rsidRPr="00227883" w:rsidRDefault="008C452E" w:rsidP="00D449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0778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>остановления возложить на первого заместителя Главы муниципального района</w:t>
      </w:r>
      <w:r w:rsidR="00126A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227883" w:rsidRDefault="008C452E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2278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42B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31417" w:rsidRPr="00231417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1E04C9">
        <w:rPr>
          <w:rFonts w:ascii="Times New Roman" w:hAnsi="Times New Roman"/>
          <w:sz w:val="28"/>
          <w:szCs w:val="28"/>
        </w:rPr>
        <w:t>обнародовать</w:t>
      </w:r>
      <w:r w:rsidR="00231417" w:rsidRPr="00231417">
        <w:rPr>
          <w:rFonts w:ascii="Times New Roman" w:eastAsia="Times New Roman" w:hAnsi="Times New Roman" w:cs="Times New Roman"/>
          <w:sz w:val="28"/>
          <w:szCs w:val="28"/>
        </w:rPr>
        <w:t xml:space="preserve">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227883" w:rsidRDefault="00E273B9" w:rsidP="00EF07EA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E273B9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D71A0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Русско-Полянского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Pr="00227883" w:rsidRDefault="006A30A6" w:rsidP="00EF0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A06E0"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F9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B0A">
        <w:rPr>
          <w:rFonts w:ascii="Times New Roman" w:eastAsia="Times New Roman" w:hAnsi="Times New Roman" w:cs="Times New Roman"/>
          <w:sz w:val="28"/>
          <w:szCs w:val="28"/>
        </w:rPr>
        <w:t xml:space="preserve">Е.В. 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B0A">
        <w:rPr>
          <w:rFonts w:ascii="Times New Roman" w:hAnsi="Times New Roman"/>
          <w:sz w:val="28"/>
          <w:szCs w:val="28"/>
        </w:rPr>
        <w:t>Мурашов</w:t>
      </w:r>
      <w:r w:rsidRPr="0022788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BB5FAE" w:rsidRDefault="00BB5FA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71A0E" w:rsidRDefault="00D71A0E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06C53" w:rsidRDefault="00506C53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1EB4" w:rsidRDefault="00A21EB4" w:rsidP="00541B0F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A21EB4" w:rsidSect="009A06E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1A30"/>
    <w:multiLevelType w:val="hybridMultilevel"/>
    <w:tmpl w:val="77F20D8A"/>
    <w:lvl w:ilvl="0" w:tplc="0024BF68">
      <w:start w:val="2027"/>
      <w:numFmt w:val="decimal"/>
      <w:lvlText w:val="%1"/>
      <w:lvlJc w:val="left"/>
      <w:pPr>
        <w:ind w:left="936" w:hanging="576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92157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">
    <w:nsid w:val="0D2739AD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1A5D06AC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91BD3"/>
    <w:multiLevelType w:val="multilevel"/>
    <w:tmpl w:val="86620694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>
    <w:nsid w:val="265F53FE"/>
    <w:multiLevelType w:val="hybridMultilevel"/>
    <w:tmpl w:val="E95AAA96"/>
    <w:lvl w:ilvl="0" w:tplc="E640E580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7">
    <w:nsid w:val="3A1B62D9"/>
    <w:multiLevelType w:val="hybridMultilevel"/>
    <w:tmpl w:val="C112553A"/>
    <w:lvl w:ilvl="0" w:tplc="8E9A3708">
      <w:start w:val="2027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558C"/>
    <w:multiLevelType w:val="hybridMultilevel"/>
    <w:tmpl w:val="F28A58B4"/>
    <w:lvl w:ilvl="0" w:tplc="53EAA628">
      <w:start w:val="15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1481FE5"/>
    <w:multiLevelType w:val="hybridMultilevel"/>
    <w:tmpl w:val="1FD21580"/>
    <w:lvl w:ilvl="0" w:tplc="24BCCA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926ABD"/>
    <w:multiLevelType w:val="hybridMultilevel"/>
    <w:tmpl w:val="18B2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887C68"/>
    <w:multiLevelType w:val="hybridMultilevel"/>
    <w:tmpl w:val="0484821E"/>
    <w:lvl w:ilvl="0" w:tplc="7924EE2E">
      <w:start w:val="16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6D264FF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5B3438"/>
    <w:multiLevelType w:val="hybridMultilevel"/>
    <w:tmpl w:val="63B6CB42"/>
    <w:lvl w:ilvl="0" w:tplc="CF9420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B93AE6"/>
    <w:multiLevelType w:val="hybridMultilevel"/>
    <w:tmpl w:val="AA3C6C4C"/>
    <w:lvl w:ilvl="0" w:tplc="737C01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12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118CF"/>
    <w:rsid w:val="00024C40"/>
    <w:rsid w:val="00035BEA"/>
    <w:rsid w:val="00040F2E"/>
    <w:rsid w:val="00045DBB"/>
    <w:rsid w:val="00053A03"/>
    <w:rsid w:val="0005547F"/>
    <w:rsid w:val="000558C8"/>
    <w:rsid w:val="000703B7"/>
    <w:rsid w:val="0007376A"/>
    <w:rsid w:val="0007787F"/>
    <w:rsid w:val="00077953"/>
    <w:rsid w:val="00095B0E"/>
    <w:rsid w:val="000A2CE1"/>
    <w:rsid w:val="000A375B"/>
    <w:rsid w:val="000A66AB"/>
    <w:rsid w:val="000B62E2"/>
    <w:rsid w:val="0010042E"/>
    <w:rsid w:val="00110E41"/>
    <w:rsid w:val="00114D8B"/>
    <w:rsid w:val="001216C0"/>
    <w:rsid w:val="00123F49"/>
    <w:rsid w:val="00126A6F"/>
    <w:rsid w:val="00127D6D"/>
    <w:rsid w:val="00127FF3"/>
    <w:rsid w:val="00130697"/>
    <w:rsid w:val="00141059"/>
    <w:rsid w:val="00141EB9"/>
    <w:rsid w:val="00152766"/>
    <w:rsid w:val="00153458"/>
    <w:rsid w:val="00165621"/>
    <w:rsid w:val="00171B6E"/>
    <w:rsid w:val="00174E23"/>
    <w:rsid w:val="00183E27"/>
    <w:rsid w:val="00197BAC"/>
    <w:rsid w:val="001A1E63"/>
    <w:rsid w:val="001A311C"/>
    <w:rsid w:val="001B069E"/>
    <w:rsid w:val="001B74A5"/>
    <w:rsid w:val="001C26CD"/>
    <w:rsid w:val="001D00D5"/>
    <w:rsid w:val="001D0C62"/>
    <w:rsid w:val="001E04C9"/>
    <w:rsid w:val="001E1100"/>
    <w:rsid w:val="001E75F7"/>
    <w:rsid w:val="001F27D1"/>
    <w:rsid w:val="001F2C77"/>
    <w:rsid w:val="001F4B75"/>
    <w:rsid w:val="001F5A3F"/>
    <w:rsid w:val="002012D7"/>
    <w:rsid w:val="00212B87"/>
    <w:rsid w:val="00213060"/>
    <w:rsid w:val="0021475A"/>
    <w:rsid w:val="00215B7F"/>
    <w:rsid w:val="00224F7C"/>
    <w:rsid w:val="00227883"/>
    <w:rsid w:val="00230ADE"/>
    <w:rsid w:val="00231182"/>
    <w:rsid w:val="002311BF"/>
    <w:rsid w:val="00231417"/>
    <w:rsid w:val="00241679"/>
    <w:rsid w:val="0024282A"/>
    <w:rsid w:val="00242A91"/>
    <w:rsid w:val="00250D8C"/>
    <w:rsid w:val="002521C6"/>
    <w:rsid w:val="00261656"/>
    <w:rsid w:val="00270BA1"/>
    <w:rsid w:val="00275F3E"/>
    <w:rsid w:val="00281CE5"/>
    <w:rsid w:val="0028254C"/>
    <w:rsid w:val="002D4D16"/>
    <w:rsid w:val="002E4CE4"/>
    <w:rsid w:val="002E542F"/>
    <w:rsid w:val="002E6005"/>
    <w:rsid w:val="002E7EFA"/>
    <w:rsid w:val="002F2A25"/>
    <w:rsid w:val="002F49A5"/>
    <w:rsid w:val="002F7D61"/>
    <w:rsid w:val="003222C1"/>
    <w:rsid w:val="00323455"/>
    <w:rsid w:val="00324B4C"/>
    <w:rsid w:val="0033067E"/>
    <w:rsid w:val="00346F9C"/>
    <w:rsid w:val="00367C35"/>
    <w:rsid w:val="00371AA5"/>
    <w:rsid w:val="00373044"/>
    <w:rsid w:val="00375CC5"/>
    <w:rsid w:val="003950E5"/>
    <w:rsid w:val="0039620D"/>
    <w:rsid w:val="003B0D51"/>
    <w:rsid w:val="003B3884"/>
    <w:rsid w:val="003C3D3E"/>
    <w:rsid w:val="003D1946"/>
    <w:rsid w:val="003D34DE"/>
    <w:rsid w:val="003D510C"/>
    <w:rsid w:val="003D6898"/>
    <w:rsid w:val="004051C6"/>
    <w:rsid w:val="004060B8"/>
    <w:rsid w:val="00411FDD"/>
    <w:rsid w:val="004125A8"/>
    <w:rsid w:val="004278B8"/>
    <w:rsid w:val="00432D73"/>
    <w:rsid w:val="00451926"/>
    <w:rsid w:val="0047288C"/>
    <w:rsid w:val="0047608E"/>
    <w:rsid w:val="00477976"/>
    <w:rsid w:val="0048045D"/>
    <w:rsid w:val="00482D79"/>
    <w:rsid w:val="00486783"/>
    <w:rsid w:val="004A48BE"/>
    <w:rsid w:val="004A6AC9"/>
    <w:rsid w:val="004B3707"/>
    <w:rsid w:val="004B6955"/>
    <w:rsid w:val="004C37AD"/>
    <w:rsid w:val="004D3DB7"/>
    <w:rsid w:val="004D4D2C"/>
    <w:rsid w:val="004D5B73"/>
    <w:rsid w:val="004E7764"/>
    <w:rsid w:val="004F156B"/>
    <w:rsid w:val="004F56CE"/>
    <w:rsid w:val="004F57B7"/>
    <w:rsid w:val="00506C53"/>
    <w:rsid w:val="0051066A"/>
    <w:rsid w:val="00511133"/>
    <w:rsid w:val="005336C5"/>
    <w:rsid w:val="00533EBA"/>
    <w:rsid w:val="00541B0F"/>
    <w:rsid w:val="00551CDC"/>
    <w:rsid w:val="005534C3"/>
    <w:rsid w:val="00555C37"/>
    <w:rsid w:val="00556D49"/>
    <w:rsid w:val="00570382"/>
    <w:rsid w:val="00574D65"/>
    <w:rsid w:val="0057504B"/>
    <w:rsid w:val="00590BB8"/>
    <w:rsid w:val="005A1000"/>
    <w:rsid w:val="005A5002"/>
    <w:rsid w:val="005B005A"/>
    <w:rsid w:val="005B07C1"/>
    <w:rsid w:val="005B1D1B"/>
    <w:rsid w:val="005B71DF"/>
    <w:rsid w:val="005C73B5"/>
    <w:rsid w:val="005C7B01"/>
    <w:rsid w:val="005D6EFF"/>
    <w:rsid w:val="005E2B09"/>
    <w:rsid w:val="005E2D7C"/>
    <w:rsid w:val="005E36E3"/>
    <w:rsid w:val="005E56A8"/>
    <w:rsid w:val="005F3ACA"/>
    <w:rsid w:val="005F5C60"/>
    <w:rsid w:val="005F5C89"/>
    <w:rsid w:val="00600326"/>
    <w:rsid w:val="006070F9"/>
    <w:rsid w:val="0061296F"/>
    <w:rsid w:val="00614550"/>
    <w:rsid w:val="00622822"/>
    <w:rsid w:val="00626A6E"/>
    <w:rsid w:val="00633346"/>
    <w:rsid w:val="00643AC7"/>
    <w:rsid w:val="00647238"/>
    <w:rsid w:val="00654CB0"/>
    <w:rsid w:val="006551D1"/>
    <w:rsid w:val="00661A54"/>
    <w:rsid w:val="00662E4B"/>
    <w:rsid w:val="00670D72"/>
    <w:rsid w:val="00673B60"/>
    <w:rsid w:val="00673BCD"/>
    <w:rsid w:val="006847AB"/>
    <w:rsid w:val="00690340"/>
    <w:rsid w:val="006A30A6"/>
    <w:rsid w:val="006D172E"/>
    <w:rsid w:val="006D5715"/>
    <w:rsid w:val="006E214D"/>
    <w:rsid w:val="006E76FB"/>
    <w:rsid w:val="006F298B"/>
    <w:rsid w:val="007026CB"/>
    <w:rsid w:val="00720C79"/>
    <w:rsid w:val="007235F1"/>
    <w:rsid w:val="0072722F"/>
    <w:rsid w:val="00727D74"/>
    <w:rsid w:val="007321B4"/>
    <w:rsid w:val="00733E4A"/>
    <w:rsid w:val="007357AD"/>
    <w:rsid w:val="00743469"/>
    <w:rsid w:val="00754829"/>
    <w:rsid w:val="00755EA5"/>
    <w:rsid w:val="00756180"/>
    <w:rsid w:val="007573E9"/>
    <w:rsid w:val="00757B45"/>
    <w:rsid w:val="0076512E"/>
    <w:rsid w:val="00770E34"/>
    <w:rsid w:val="007739F5"/>
    <w:rsid w:val="00774218"/>
    <w:rsid w:val="00784220"/>
    <w:rsid w:val="00791B72"/>
    <w:rsid w:val="007A2EE3"/>
    <w:rsid w:val="007A3534"/>
    <w:rsid w:val="007A398A"/>
    <w:rsid w:val="007A477A"/>
    <w:rsid w:val="007A4943"/>
    <w:rsid w:val="007A7DFE"/>
    <w:rsid w:val="007B18A9"/>
    <w:rsid w:val="007B520A"/>
    <w:rsid w:val="007C4CAA"/>
    <w:rsid w:val="007C6AE8"/>
    <w:rsid w:val="007D2BA3"/>
    <w:rsid w:val="007D2C7B"/>
    <w:rsid w:val="007D584E"/>
    <w:rsid w:val="007E60AA"/>
    <w:rsid w:val="007F157A"/>
    <w:rsid w:val="008037B9"/>
    <w:rsid w:val="00804752"/>
    <w:rsid w:val="00812F5E"/>
    <w:rsid w:val="00826D59"/>
    <w:rsid w:val="0083091F"/>
    <w:rsid w:val="00836346"/>
    <w:rsid w:val="00841066"/>
    <w:rsid w:val="008516D8"/>
    <w:rsid w:val="008535C3"/>
    <w:rsid w:val="00860C14"/>
    <w:rsid w:val="00860EFB"/>
    <w:rsid w:val="0086370E"/>
    <w:rsid w:val="00865AFC"/>
    <w:rsid w:val="00873A60"/>
    <w:rsid w:val="00875B0A"/>
    <w:rsid w:val="008777BF"/>
    <w:rsid w:val="008823B1"/>
    <w:rsid w:val="00882950"/>
    <w:rsid w:val="00891334"/>
    <w:rsid w:val="00892EB0"/>
    <w:rsid w:val="008A29E3"/>
    <w:rsid w:val="008B12F1"/>
    <w:rsid w:val="008B13D7"/>
    <w:rsid w:val="008B250C"/>
    <w:rsid w:val="008B2B71"/>
    <w:rsid w:val="008C452E"/>
    <w:rsid w:val="008E1D6D"/>
    <w:rsid w:val="008E77EF"/>
    <w:rsid w:val="008F2129"/>
    <w:rsid w:val="008F46DC"/>
    <w:rsid w:val="00900C93"/>
    <w:rsid w:val="0090673D"/>
    <w:rsid w:val="0091252A"/>
    <w:rsid w:val="00913061"/>
    <w:rsid w:val="00930B7F"/>
    <w:rsid w:val="00930C76"/>
    <w:rsid w:val="00934862"/>
    <w:rsid w:val="009357A6"/>
    <w:rsid w:val="00936C47"/>
    <w:rsid w:val="00950831"/>
    <w:rsid w:val="00976BE4"/>
    <w:rsid w:val="00994169"/>
    <w:rsid w:val="00995FFC"/>
    <w:rsid w:val="009A06E0"/>
    <w:rsid w:val="009A1759"/>
    <w:rsid w:val="009C7FB5"/>
    <w:rsid w:val="009D0C36"/>
    <w:rsid w:val="009D7474"/>
    <w:rsid w:val="009F1E9B"/>
    <w:rsid w:val="009F625C"/>
    <w:rsid w:val="009F6CD4"/>
    <w:rsid w:val="009F7C8B"/>
    <w:rsid w:val="00A0032E"/>
    <w:rsid w:val="00A10928"/>
    <w:rsid w:val="00A21EB4"/>
    <w:rsid w:val="00A30234"/>
    <w:rsid w:val="00A304AE"/>
    <w:rsid w:val="00A32B90"/>
    <w:rsid w:val="00A33B0E"/>
    <w:rsid w:val="00A40C50"/>
    <w:rsid w:val="00A60B81"/>
    <w:rsid w:val="00A6265B"/>
    <w:rsid w:val="00A66F6A"/>
    <w:rsid w:val="00A7017D"/>
    <w:rsid w:val="00A70FC2"/>
    <w:rsid w:val="00A75399"/>
    <w:rsid w:val="00A80507"/>
    <w:rsid w:val="00AC1364"/>
    <w:rsid w:val="00AC3301"/>
    <w:rsid w:val="00AC500A"/>
    <w:rsid w:val="00AD7414"/>
    <w:rsid w:val="00AE2D1A"/>
    <w:rsid w:val="00AF5CF6"/>
    <w:rsid w:val="00AF7D23"/>
    <w:rsid w:val="00B032F1"/>
    <w:rsid w:val="00B050DD"/>
    <w:rsid w:val="00B16E10"/>
    <w:rsid w:val="00B20CA5"/>
    <w:rsid w:val="00B300E2"/>
    <w:rsid w:val="00B365D4"/>
    <w:rsid w:val="00B4352C"/>
    <w:rsid w:val="00B54837"/>
    <w:rsid w:val="00B54A0B"/>
    <w:rsid w:val="00B61CD4"/>
    <w:rsid w:val="00B62066"/>
    <w:rsid w:val="00B70C36"/>
    <w:rsid w:val="00B7344F"/>
    <w:rsid w:val="00B7585B"/>
    <w:rsid w:val="00B945BC"/>
    <w:rsid w:val="00B94BDB"/>
    <w:rsid w:val="00B9512D"/>
    <w:rsid w:val="00BA3B53"/>
    <w:rsid w:val="00BB4A86"/>
    <w:rsid w:val="00BB5FAE"/>
    <w:rsid w:val="00BD15C8"/>
    <w:rsid w:val="00BD1A4E"/>
    <w:rsid w:val="00BD2DB2"/>
    <w:rsid w:val="00BE265E"/>
    <w:rsid w:val="00BE7BE7"/>
    <w:rsid w:val="00C015B6"/>
    <w:rsid w:val="00C02F5E"/>
    <w:rsid w:val="00C11833"/>
    <w:rsid w:val="00C27189"/>
    <w:rsid w:val="00C304FE"/>
    <w:rsid w:val="00C31E03"/>
    <w:rsid w:val="00C34A01"/>
    <w:rsid w:val="00C416CF"/>
    <w:rsid w:val="00C47393"/>
    <w:rsid w:val="00C4770B"/>
    <w:rsid w:val="00C645A1"/>
    <w:rsid w:val="00C700B8"/>
    <w:rsid w:val="00C731BB"/>
    <w:rsid w:val="00C754D5"/>
    <w:rsid w:val="00C8540C"/>
    <w:rsid w:val="00C87C0D"/>
    <w:rsid w:val="00C90E66"/>
    <w:rsid w:val="00C949B4"/>
    <w:rsid w:val="00CA06A3"/>
    <w:rsid w:val="00CA4020"/>
    <w:rsid w:val="00CA417F"/>
    <w:rsid w:val="00CA4501"/>
    <w:rsid w:val="00CB2151"/>
    <w:rsid w:val="00CC32E7"/>
    <w:rsid w:val="00CC445F"/>
    <w:rsid w:val="00CC4591"/>
    <w:rsid w:val="00CC5F35"/>
    <w:rsid w:val="00CC6084"/>
    <w:rsid w:val="00CD01E4"/>
    <w:rsid w:val="00D00680"/>
    <w:rsid w:val="00D23961"/>
    <w:rsid w:val="00D30D9C"/>
    <w:rsid w:val="00D31A39"/>
    <w:rsid w:val="00D33CE0"/>
    <w:rsid w:val="00D35234"/>
    <w:rsid w:val="00D35B29"/>
    <w:rsid w:val="00D37345"/>
    <w:rsid w:val="00D424F4"/>
    <w:rsid w:val="00D4426C"/>
    <w:rsid w:val="00D449C6"/>
    <w:rsid w:val="00D50891"/>
    <w:rsid w:val="00D51855"/>
    <w:rsid w:val="00D61342"/>
    <w:rsid w:val="00D71A0E"/>
    <w:rsid w:val="00D74058"/>
    <w:rsid w:val="00D83221"/>
    <w:rsid w:val="00D84196"/>
    <w:rsid w:val="00D92808"/>
    <w:rsid w:val="00D928DD"/>
    <w:rsid w:val="00D975D3"/>
    <w:rsid w:val="00DB489B"/>
    <w:rsid w:val="00DC33AA"/>
    <w:rsid w:val="00DC377E"/>
    <w:rsid w:val="00DD1AC9"/>
    <w:rsid w:val="00DE1FA3"/>
    <w:rsid w:val="00DF1333"/>
    <w:rsid w:val="00E125BB"/>
    <w:rsid w:val="00E2075E"/>
    <w:rsid w:val="00E2214E"/>
    <w:rsid w:val="00E248ED"/>
    <w:rsid w:val="00E273B9"/>
    <w:rsid w:val="00E36E92"/>
    <w:rsid w:val="00E4064D"/>
    <w:rsid w:val="00E407C9"/>
    <w:rsid w:val="00E42907"/>
    <w:rsid w:val="00E42BAA"/>
    <w:rsid w:val="00E4537D"/>
    <w:rsid w:val="00E45B57"/>
    <w:rsid w:val="00E4664B"/>
    <w:rsid w:val="00E46653"/>
    <w:rsid w:val="00E50FD2"/>
    <w:rsid w:val="00E53EEF"/>
    <w:rsid w:val="00E559F6"/>
    <w:rsid w:val="00E5656A"/>
    <w:rsid w:val="00E64F89"/>
    <w:rsid w:val="00E865BC"/>
    <w:rsid w:val="00E93D76"/>
    <w:rsid w:val="00EB0DB5"/>
    <w:rsid w:val="00EB218D"/>
    <w:rsid w:val="00EB5981"/>
    <w:rsid w:val="00EC2F82"/>
    <w:rsid w:val="00EC6550"/>
    <w:rsid w:val="00EE6231"/>
    <w:rsid w:val="00EF07EA"/>
    <w:rsid w:val="00EF52A5"/>
    <w:rsid w:val="00F054FD"/>
    <w:rsid w:val="00F063A7"/>
    <w:rsid w:val="00F0668E"/>
    <w:rsid w:val="00F07C72"/>
    <w:rsid w:val="00F231F7"/>
    <w:rsid w:val="00F304E0"/>
    <w:rsid w:val="00F33D4B"/>
    <w:rsid w:val="00F342CC"/>
    <w:rsid w:val="00F6263D"/>
    <w:rsid w:val="00F66583"/>
    <w:rsid w:val="00F672D8"/>
    <w:rsid w:val="00F70BE9"/>
    <w:rsid w:val="00F715F0"/>
    <w:rsid w:val="00F774FC"/>
    <w:rsid w:val="00F81FD3"/>
    <w:rsid w:val="00F85EAF"/>
    <w:rsid w:val="00F924B0"/>
    <w:rsid w:val="00FA6A26"/>
    <w:rsid w:val="00FB126A"/>
    <w:rsid w:val="00FB1F85"/>
    <w:rsid w:val="00FB3E2F"/>
    <w:rsid w:val="00FC4E80"/>
    <w:rsid w:val="00FD4127"/>
    <w:rsid w:val="00FE3E2B"/>
    <w:rsid w:val="00FE53AB"/>
    <w:rsid w:val="00FE5CD0"/>
    <w:rsid w:val="00FE6E5D"/>
    <w:rsid w:val="00FE7C63"/>
    <w:rsid w:val="00F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27883"/>
    <w:pPr>
      <w:ind w:left="720"/>
      <w:contextualSpacing/>
    </w:pPr>
  </w:style>
  <w:style w:type="paragraph" w:customStyle="1" w:styleId="1">
    <w:name w:val="Без интервала1"/>
    <w:rsid w:val="00FC4E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Гипертекстовая ссылка"/>
    <w:rsid w:val="00FC4E80"/>
    <w:rPr>
      <w:rFonts w:cs="Times New Roman"/>
      <w:b/>
      <w:color w:val="106BBE"/>
      <w:sz w:val="26"/>
    </w:rPr>
  </w:style>
  <w:style w:type="paragraph" w:customStyle="1" w:styleId="2">
    <w:name w:val="Без интервала2"/>
    <w:rsid w:val="004F57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6F29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FontStyle79">
    <w:name w:val="Font Style79"/>
    <w:rsid w:val="006F298B"/>
    <w:rPr>
      <w:rFonts w:ascii="Times New Roman" w:hAnsi="Times New Roman" w:cs="Times New Roman"/>
      <w:sz w:val="26"/>
      <w:szCs w:val="26"/>
    </w:rPr>
  </w:style>
  <w:style w:type="table" w:customStyle="1" w:styleId="10">
    <w:name w:val="Сетка таблицы1"/>
    <w:basedOn w:val="a1"/>
    <w:next w:val="a3"/>
    <w:uiPriority w:val="59"/>
    <w:rsid w:val="00541B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8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Проценко</dc:creator>
  <cp:lastModifiedBy>Admin</cp:lastModifiedBy>
  <cp:revision>242</cp:revision>
  <cp:lastPrinted>2025-01-17T08:05:00Z</cp:lastPrinted>
  <dcterms:created xsi:type="dcterms:W3CDTF">2021-08-11T12:38:00Z</dcterms:created>
  <dcterms:modified xsi:type="dcterms:W3CDTF">2025-01-20T06:42:00Z</dcterms:modified>
</cp:coreProperties>
</file>