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95" w:rsidRPr="00CE2C95" w:rsidRDefault="00CE2C95" w:rsidP="00CE2C9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CE2C95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CE2C95" w:rsidRPr="00CE2C95" w:rsidRDefault="00CE2C95" w:rsidP="00CE2C9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CE2C95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CE2C95" w:rsidRPr="00CE2C95" w:rsidRDefault="00CE2C95" w:rsidP="00CE2C9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CE2C95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CE2C95" w:rsidRPr="00CE2C95" w:rsidRDefault="00CE2C95" w:rsidP="00CE2C95">
      <w:pPr>
        <w:jc w:val="center"/>
        <w:rPr>
          <w:rFonts w:ascii="Calibri" w:eastAsia="Times New Roman" w:hAnsi="Calibri" w:cs="Times New Roman"/>
          <w:lang w:eastAsia="ru-RU"/>
        </w:rPr>
      </w:pPr>
      <w:r w:rsidRPr="00CE2C95">
        <w:rPr>
          <w:rFonts w:ascii="Calibri" w:eastAsia="Times New Roman" w:hAnsi="Calibri" w:cs="Times New Roman"/>
          <w:lang w:eastAsia="ru-RU"/>
        </w:rPr>
        <w:t xml:space="preserve"> </w:t>
      </w:r>
    </w:p>
    <w:p w:rsidR="00CE2C95" w:rsidRPr="00CE2C95" w:rsidRDefault="00CE2C95" w:rsidP="00CE2C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CE2C95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 А С П О Р Я Ж Е Н И Е</w:t>
      </w:r>
    </w:p>
    <w:p w:rsidR="00CE2C95" w:rsidRPr="00CE2C95" w:rsidRDefault="00CE2C95" w:rsidP="00CE2C95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E2C95" w:rsidRPr="00CE2C95" w:rsidRDefault="00CE2C95" w:rsidP="00CE2C95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E2C95" w:rsidRPr="00CE2C95" w:rsidRDefault="00CE2C95" w:rsidP="00CE2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 № _________     </w:t>
      </w:r>
    </w:p>
    <w:p w:rsidR="00AE30CA" w:rsidRDefault="00AE30CA">
      <w:pPr>
        <w:pStyle w:val="ConsPlusTitle"/>
        <w:jc w:val="center"/>
      </w:pPr>
    </w:p>
    <w:p w:rsidR="00CE2C95" w:rsidRPr="00423302" w:rsidRDefault="00CE2C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302">
        <w:rPr>
          <w:rFonts w:ascii="Times New Roman" w:hAnsi="Times New Roman" w:cs="Times New Roman"/>
          <w:b w:val="0"/>
          <w:sz w:val="28"/>
          <w:szCs w:val="28"/>
        </w:rPr>
        <w:t xml:space="preserve">О плане мероприятий по реализации </w:t>
      </w:r>
      <w:r w:rsidRPr="00423302">
        <w:rPr>
          <w:rFonts w:ascii="Times New Roman CYR" w:eastAsia="Times New Roman" w:hAnsi="Times New Roman CYR" w:cs="Times New Roman CYR"/>
          <w:b w:val="0"/>
          <w:sz w:val="28"/>
          <w:szCs w:val="28"/>
        </w:rPr>
        <w:t>Стратегии социально-экономического развития Русско-Полянского муниципального района Омской области до 2030 года</w:t>
      </w:r>
    </w:p>
    <w:p w:rsidR="00AE30CA" w:rsidRPr="00CE2C95" w:rsidRDefault="00AE30CA">
      <w:pPr>
        <w:pStyle w:val="ConsPlusTitle"/>
        <w:jc w:val="both"/>
      </w:pPr>
    </w:p>
    <w:p w:rsidR="00AE30CA" w:rsidRDefault="00CE2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95">
        <w:rPr>
          <w:rFonts w:ascii="Times New Roman" w:eastAsia="Times New Roman" w:hAnsi="Times New Roman" w:cs="Times New Roman"/>
          <w:sz w:val="28"/>
          <w:szCs w:val="28"/>
        </w:rPr>
        <w:t>В целях реализации положений Федерального закона Российской Федерации 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2C95">
        <w:rPr>
          <w:rFonts w:ascii="Times New Roman" w:hAnsi="Times New Roman" w:cs="Times New Roman"/>
          <w:sz w:val="28"/>
          <w:szCs w:val="28"/>
        </w:rPr>
        <w:t xml:space="preserve">учитывая положения основных направлений реализации Стратегии социально-экономического развития Русско-Полянского муниципального района Омской области до 2030 года, утвержденной решением Совета Русско-Полянского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26.06.2024 № 374</w:t>
      </w:r>
      <w:r w:rsidRPr="00CE2C95">
        <w:rPr>
          <w:rFonts w:ascii="Times New Roman" w:hAnsi="Times New Roman" w:cs="Times New Roman"/>
          <w:sz w:val="28"/>
          <w:szCs w:val="28"/>
        </w:rPr>
        <w:t>, в соответствии с постановлением Администрации Русско-Полянского муниципального района Омской области «Об отдельных вопросах стратегического планирования в Русско-Полянском муниципальном районе Омской области» от 31.05.2017 № 213-п</w:t>
      </w:r>
      <w:r w:rsidR="00AE30CA" w:rsidRPr="00CE2C95">
        <w:rPr>
          <w:rFonts w:ascii="Times New Roman" w:hAnsi="Times New Roman" w:cs="Times New Roman"/>
          <w:sz w:val="28"/>
          <w:szCs w:val="28"/>
        </w:rPr>
        <w:t>:</w:t>
      </w:r>
    </w:p>
    <w:p w:rsidR="00423302" w:rsidRPr="00CE2C95" w:rsidRDefault="00423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C95" w:rsidRDefault="00AE30CA" w:rsidP="00CE2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9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>
        <w:r w:rsidRPr="00CE2C9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E2C95">
        <w:rPr>
          <w:rFonts w:ascii="Times New Roman" w:hAnsi="Times New Roman" w:cs="Times New Roman"/>
          <w:sz w:val="28"/>
          <w:szCs w:val="28"/>
        </w:rPr>
        <w:t xml:space="preserve"> мероприятий по реализации </w:t>
      </w:r>
      <w:r w:rsidR="00CE2C95" w:rsidRPr="00CE2C95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Русско-Полянского муниципального района Омской области до 2030 года</w:t>
      </w:r>
      <w:r w:rsidRPr="00CE2C95">
        <w:rPr>
          <w:rFonts w:ascii="Times New Roman" w:hAnsi="Times New Roman" w:cs="Times New Roman"/>
          <w:sz w:val="28"/>
          <w:szCs w:val="28"/>
        </w:rPr>
        <w:t xml:space="preserve">, </w:t>
      </w:r>
      <w:r w:rsidR="00CE2C95" w:rsidRPr="00CE2C95">
        <w:rPr>
          <w:rFonts w:ascii="Times New Roman" w:hAnsi="Times New Roman" w:cs="Times New Roman"/>
          <w:sz w:val="28"/>
          <w:szCs w:val="28"/>
        </w:rPr>
        <w:t>утвержденной решением Совета Русско-Полянского муниципального района Омской области от 26.06.2024 № 374</w:t>
      </w:r>
      <w:r w:rsidRPr="00CE2C95">
        <w:rPr>
          <w:rFonts w:ascii="Times New Roman" w:hAnsi="Times New Roman" w:cs="Times New Roman"/>
          <w:sz w:val="28"/>
          <w:szCs w:val="28"/>
        </w:rPr>
        <w:t>.</w:t>
      </w:r>
    </w:p>
    <w:p w:rsidR="00AE30CA" w:rsidRPr="00CE2C95" w:rsidRDefault="00AE30CA" w:rsidP="00CE2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95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на </w:t>
      </w:r>
      <w:proofErr w:type="spellStart"/>
      <w:r w:rsidR="0055071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50710">
        <w:rPr>
          <w:rFonts w:ascii="Times New Roman" w:hAnsi="Times New Roman" w:cs="Times New Roman"/>
          <w:sz w:val="28"/>
          <w:szCs w:val="28"/>
        </w:rPr>
        <w:t xml:space="preserve">. </w:t>
      </w:r>
      <w:r w:rsidRPr="00CE2C95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CE2C95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550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710">
        <w:rPr>
          <w:rFonts w:ascii="Times New Roman" w:hAnsi="Times New Roman" w:cs="Times New Roman"/>
          <w:sz w:val="28"/>
          <w:szCs w:val="28"/>
        </w:rPr>
        <w:t>Гергокова</w:t>
      </w:r>
      <w:proofErr w:type="spellEnd"/>
      <w:r w:rsidR="00550710">
        <w:rPr>
          <w:rFonts w:ascii="Times New Roman" w:hAnsi="Times New Roman" w:cs="Times New Roman"/>
          <w:sz w:val="28"/>
          <w:szCs w:val="28"/>
        </w:rPr>
        <w:t xml:space="preserve"> Д.А</w:t>
      </w:r>
      <w:r w:rsidRPr="00CE2C95">
        <w:rPr>
          <w:rFonts w:ascii="Times New Roman" w:hAnsi="Times New Roman" w:cs="Times New Roman"/>
          <w:sz w:val="28"/>
          <w:szCs w:val="28"/>
        </w:rPr>
        <w:t>.</w:t>
      </w:r>
    </w:p>
    <w:p w:rsidR="00AE30CA" w:rsidRDefault="00AE30CA">
      <w:pPr>
        <w:pStyle w:val="ConsPlusNormal"/>
        <w:jc w:val="both"/>
      </w:pPr>
    </w:p>
    <w:p w:rsidR="00CE2C95" w:rsidRDefault="00CE2C95">
      <w:pPr>
        <w:pStyle w:val="ConsPlusNormal"/>
        <w:jc w:val="both"/>
      </w:pPr>
    </w:p>
    <w:p w:rsidR="00CE2C95" w:rsidRDefault="00CE2C95">
      <w:pPr>
        <w:pStyle w:val="ConsPlusNormal"/>
        <w:jc w:val="both"/>
      </w:pPr>
    </w:p>
    <w:p w:rsidR="00CE2C95" w:rsidRPr="00425803" w:rsidRDefault="00425803" w:rsidP="00CE2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42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C95" w:rsidRPr="004258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4258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2C95" w:rsidRPr="0042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Русско-Полянского </w:t>
      </w:r>
    </w:p>
    <w:p w:rsidR="00CE2C95" w:rsidRPr="00425803" w:rsidRDefault="00CE2C95" w:rsidP="00CE2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</w:t>
      </w:r>
    </w:p>
    <w:p w:rsidR="00AE30CA" w:rsidRDefault="00CE2C95" w:rsidP="00CE2C9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803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</w:t>
      </w:r>
      <w:r w:rsidR="00425803" w:rsidRPr="00425803">
        <w:rPr>
          <w:rFonts w:ascii="Times New Roman" w:eastAsia="Times New Roman" w:hAnsi="Times New Roman" w:cs="Times New Roman"/>
          <w:sz w:val="28"/>
          <w:szCs w:val="28"/>
        </w:rPr>
        <w:t>Е.В. Мурашов</w:t>
      </w:r>
    </w:p>
    <w:p w:rsidR="007F7B39" w:rsidRDefault="007F7B39" w:rsidP="00CE2C9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B39" w:rsidRDefault="007F7B39" w:rsidP="00CE2C9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B39" w:rsidRDefault="007F7B39" w:rsidP="00CE2C95">
      <w:pPr>
        <w:pStyle w:val="ConsPlusNormal"/>
        <w:jc w:val="both"/>
      </w:pPr>
    </w:p>
    <w:p w:rsidR="00AE30CA" w:rsidRDefault="00AE30CA">
      <w:pPr>
        <w:pStyle w:val="ConsPlusNormal"/>
        <w:jc w:val="both"/>
      </w:pPr>
    </w:p>
    <w:p w:rsidR="00423302" w:rsidRDefault="004233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23302" w:rsidSect="00CE2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E30CA" w:rsidRPr="00423302" w:rsidRDefault="00AE30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33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302" w:rsidRDefault="00AE3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3302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4233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23302" w:rsidRDefault="004233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Русско-Полянского муниципального района</w:t>
      </w:r>
    </w:p>
    <w:p w:rsidR="00AE30CA" w:rsidRPr="00423302" w:rsidRDefault="00AE3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3302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AE30CA" w:rsidRPr="00423302" w:rsidRDefault="00AE3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3302">
        <w:rPr>
          <w:rFonts w:ascii="Times New Roman" w:hAnsi="Times New Roman" w:cs="Times New Roman"/>
          <w:sz w:val="28"/>
          <w:szCs w:val="28"/>
        </w:rPr>
        <w:t xml:space="preserve">от </w:t>
      </w:r>
      <w:r w:rsidR="00423302">
        <w:rPr>
          <w:rFonts w:ascii="Times New Roman" w:hAnsi="Times New Roman" w:cs="Times New Roman"/>
          <w:sz w:val="28"/>
          <w:szCs w:val="28"/>
        </w:rPr>
        <w:t>___________________ №</w:t>
      </w:r>
      <w:r w:rsidRPr="00423302">
        <w:rPr>
          <w:rFonts w:ascii="Times New Roman" w:hAnsi="Times New Roman" w:cs="Times New Roman"/>
          <w:sz w:val="28"/>
          <w:szCs w:val="28"/>
        </w:rPr>
        <w:t xml:space="preserve"> </w:t>
      </w:r>
      <w:r w:rsidR="00423302">
        <w:rPr>
          <w:rFonts w:ascii="Times New Roman" w:hAnsi="Times New Roman" w:cs="Times New Roman"/>
          <w:sz w:val="28"/>
          <w:szCs w:val="28"/>
        </w:rPr>
        <w:t>_____</w:t>
      </w:r>
    </w:p>
    <w:p w:rsidR="00AE30CA" w:rsidRDefault="00AE30CA">
      <w:pPr>
        <w:pStyle w:val="ConsPlusNormal"/>
        <w:jc w:val="both"/>
      </w:pPr>
    </w:p>
    <w:p w:rsidR="00AE30CA" w:rsidRDefault="00AE30CA">
      <w:pPr>
        <w:pStyle w:val="ConsPlusNormal"/>
      </w:pPr>
      <w:bookmarkStart w:id="1" w:name="P33"/>
      <w:bookmarkEnd w:id="1"/>
    </w:p>
    <w:p w:rsidR="00423302" w:rsidRDefault="00423302" w:rsidP="00423302">
      <w:pPr>
        <w:pStyle w:val="ConsPlusNormal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A2027">
        <w:rPr>
          <w:rFonts w:ascii="Times New Roman CYR" w:eastAsia="Times New Roman" w:hAnsi="Times New Roman CYR" w:cs="Times New Roman CYR"/>
          <w:sz w:val="28"/>
          <w:szCs w:val="28"/>
        </w:rPr>
        <w:t xml:space="preserve">тратегии социально-экономического развития </w:t>
      </w:r>
    </w:p>
    <w:p w:rsidR="00423302" w:rsidRDefault="00423302" w:rsidP="00423302">
      <w:pPr>
        <w:pStyle w:val="ConsPlusNormal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1A2027">
        <w:rPr>
          <w:rFonts w:ascii="Times New Roman CYR" w:eastAsia="Times New Roman" w:hAnsi="Times New Roman CYR" w:cs="Times New Roman CYR"/>
          <w:sz w:val="28"/>
          <w:szCs w:val="28"/>
        </w:rPr>
        <w:t>Русско-Полянского муниципального района Омской области до 2030 года</w:t>
      </w:r>
    </w:p>
    <w:p w:rsidR="00423302" w:rsidRDefault="00423302" w:rsidP="00423302">
      <w:pPr>
        <w:pStyle w:val="ConsPlusNormal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15"/>
        <w:gridCol w:w="2600"/>
        <w:gridCol w:w="3544"/>
        <w:gridCol w:w="3261"/>
        <w:gridCol w:w="1276"/>
        <w:gridCol w:w="2126"/>
      </w:tblGrid>
      <w:tr w:rsidR="00AE30CA" w:rsidRPr="00D25F4C" w:rsidTr="00D6601F">
        <w:trPr>
          <w:tblHeader/>
        </w:trPr>
        <w:tc>
          <w:tcPr>
            <w:tcW w:w="566" w:type="dxa"/>
            <w:vAlign w:val="center"/>
          </w:tcPr>
          <w:p w:rsidR="00AE30CA" w:rsidRPr="00D25F4C" w:rsidRDefault="00423302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15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мероприятия, ключевого события</w:t>
            </w:r>
          </w:p>
        </w:tc>
        <w:tc>
          <w:tcPr>
            <w:tcW w:w="2600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мероприятий/ключевых событий</w:t>
            </w:r>
          </w:p>
        </w:tc>
        <w:tc>
          <w:tcPr>
            <w:tcW w:w="3544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Показатель и его целевое значение/ожидаемый результат реализации мероприятия, ключевого события</w:t>
            </w:r>
          </w:p>
        </w:tc>
        <w:tc>
          <w:tcPr>
            <w:tcW w:w="3261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финансового/ресурсного обеспечения</w:t>
            </w:r>
          </w:p>
        </w:tc>
        <w:tc>
          <w:tcPr>
            <w:tcW w:w="1276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E30CA" w:rsidRPr="00D25F4C" w:rsidTr="00D6601F">
        <w:trPr>
          <w:trHeight w:val="256"/>
          <w:tblHeader/>
        </w:trPr>
        <w:tc>
          <w:tcPr>
            <w:tcW w:w="566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AE30CA" w:rsidRPr="00D25F4C" w:rsidRDefault="00AE30CA" w:rsidP="009F2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E30CA" w:rsidRPr="00D25F4C" w:rsidTr="00B01E9E">
        <w:tc>
          <w:tcPr>
            <w:tcW w:w="15088" w:type="dxa"/>
            <w:gridSpan w:val="7"/>
          </w:tcPr>
          <w:p w:rsidR="00AE30CA" w:rsidRPr="00D25F4C" w:rsidRDefault="00AE30CA" w:rsidP="009F28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I этап реализации (202</w:t>
            </w:r>
            <w:r w:rsidR="00423302" w:rsidRPr="00D25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423302" w:rsidRPr="00D25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</w:tr>
      <w:tr w:rsidR="00AE30CA" w:rsidRPr="00D25F4C" w:rsidTr="00D6601F">
        <w:tc>
          <w:tcPr>
            <w:tcW w:w="566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807" w:type="dxa"/>
            <w:gridSpan w:val="5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Комфортные условия для жизни и развития человеческого капитала</w:t>
            </w:r>
          </w:p>
        </w:tc>
      </w:tr>
      <w:tr w:rsidR="00AE30CA" w:rsidRPr="00D25F4C" w:rsidTr="00D6601F">
        <w:tc>
          <w:tcPr>
            <w:tcW w:w="566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15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роста благосостояния и благополучия жителей Омской области и роста доходов населения</w:t>
            </w:r>
          </w:p>
        </w:tc>
      </w:tr>
      <w:tr w:rsidR="00AE30CA" w:rsidRPr="00D25F4C" w:rsidTr="00D6601F">
        <w:tc>
          <w:tcPr>
            <w:tcW w:w="566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уровня доходов работающих граждан</w:t>
            </w:r>
          </w:p>
        </w:tc>
        <w:tc>
          <w:tcPr>
            <w:tcW w:w="3544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Рост </w:t>
            </w:r>
            <w:r w:rsidRPr="000B6D2B">
              <w:rPr>
                <w:rFonts w:ascii="Times New Roman" w:hAnsi="Times New Roman" w:cs="Times New Roman"/>
                <w:sz w:val="20"/>
                <w:szCs w:val="20"/>
              </w:rPr>
              <w:t xml:space="preserve">реальной заработной платы работников: </w:t>
            </w:r>
            <w:r w:rsidR="00751AC6" w:rsidRPr="000B6D2B">
              <w:rPr>
                <w:rFonts w:ascii="Times New Roman" w:hAnsi="Times New Roman" w:cs="Times New Roman"/>
                <w:sz w:val="20"/>
                <w:szCs w:val="20"/>
              </w:rPr>
              <w:t>не менее 5 % ежегодно</w:t>
            </w:r>
          </w:p>
        </w:tc>
        <w:tc>
          <w:tcPr>
            <w:tcW w:w="3261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консолидированного бюджета </w:t>
            </w:r>
            <w:r w:rsidR="00DF1E57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Русско-Полянского муниципального района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Омской области, направляемые на оплату труда работников муниципальных учреждений </w:t>
            </w:r>
            <w:r w:rsidR="00DF1E57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Русско-Полянского муниципального района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Омской области</w:t>
            </w:r>
            <w:r w:rsidR="00DF1E57" w:rsidRPr="00D25F4C">
              <w:rPr>
                <w:rFonts w:ascii="Times New Roman" w:hAnsi="Times New Roman" w:cs="Times New Roman"/>
                <w:sz w:val="20"/>
                <w:szCs w:val="20"/>
              </w:rPr>
              <w:t>, собственные средства работодателей реального сектора экономики Русско-Полянского муниципального района Омской области</w:t>
            </w:r>
          </w:p>
        </w:tc>
        <w:tc>
          <w:tcPr>
            <w:tcW w:w="1276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3302" w:rsidRPr="00D25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423302" w:rsidRPr="00D25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E30CA" w:rsidRPr="00D25F4C" w:rsidRDefault="00DF1E5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подразделения; Администрации городского и сельских поселений</w:t>
            </w:r>
            <w:r w:rsidR="003264F6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AE30CA" w:rsidRPr="00D25F4C" w:rsidTr="00D6601F">
        <w:tc>
          <w:tcPr>
            <w:tcW w:w="566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трудовых гарантий работникам организаций </w:t>
            </w:r>
            <w:r w:rsidR="00DF1E57" w:rsidRPr="00D25F4C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AE30CA" w:rsidRPr="00D25F4C" w:rsidRDefault="005B633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Рост реальной заработной платы работников: </w:t>
            </w:r>
            <w:r w:rsidRPr="000B6D2B">
              <w:rPr>
                <w:rFonts w:ascii="Times New Roman" w:hAnsi="Times New Roman" w:cs="Times New Roman"/>
                <w:sz w:val="20"/>
                <w:szCs w:val="20"/>
              </w:rPr>
              <w:t>не менее 5 % ежегодно</w:t>
            </w:r>
          </w:p>
        </w:tc>
        <w:tc>
          <w:tcPr>
            <w:tcW w:w="3261" w:type="dxa"/>
          </w:tcPr>
          <w:p w:rsidR="00AE30CA" w:rsidRPr="00D25F4C" w:rsidRDefault="00DF1E5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Средства консолидированного бюджета Русско-Полянского муниципального района Омской области, направляемые на оплату труда работников муниципальных учреждений Русско-Полянского муниципального района Омской области, собственные средства работодателей реального сектора экономики Русско-Полянского муниципального района Омской области</w:t>
            </w:r>
          </w:p>
        </w:tc>
        <w:tc>
          <w:tcPr>
            <w:tcW w:w="1276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</w:t>
            </w:r>
            <w:r w:rsidR="00DF1E57" w:rsidRPr="00D25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года,</w:t>
            </w:r>
          </w:p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</w:t>
            </w:r>
            <w:r w:rsidR="00DF1E57" w:rsidRPr="00D25F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года,</w:t>
            </w:r>
          </w:p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</w:t>
            </w:r>
            <w:r w:rsidR="00DF1E57" w:rsidRPr="00D25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AE30CA" w:rsidRPr="00D25F4C" w:rsidRDefault="00DF1E5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подразделения; Администрации городского и сельских поселений</w:t>
            </w:r>
            <w:r w:rsidR="007360A1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AE30CA" w:rsidRPr="00D25F4C" w:rsidTr="00D6601F">
        <w:tc>
          <w:tcPr>
            <w:tcW w:w="566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15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и доступной инфраструктуры во всех отраслях социальной сферы исходя из потребностей населения Омской области</w:t>
            </w:r>
          </w:p>
        </w:tc>
      </w:tr>
      <w:tr w:rsidR="00AE30CA" w:rsidRPr="00D25F4C" w:rsidTr="00D6601F">
        <w:tc>
          <w:tcPr>
            <w:tcW w:w="566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конкуренции на рынке социальных услуг и привлечение негосударственных организаций, в том числе социально ориентированных некоммерческих организаций, индивидуальных предпринимателей к оказанию услуг в социальной сфере</w:t>
            </w:r>
          </w:p>
        </w:tc>
        <w:tc>
          <w:tcPr>
            <w:tcW w:w="3544" w:type="dxa"/>
          </w:tcPr>
          <w:p w:rsidR="00AE30CA" w:rsidRPr="00D25F4C" w:rsidRDefault="00751AC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Доля социально ориентированных некоммерческих организаций, реализующих социально значимые проекты (программы), мероприятия при поддержке органов местного самоуправления Русско-Полянского муниципального района Омской области, в общем числе некоммерческих организаций</w:t>
            </w:r>
            <w:r w:rsidR="00AE30CA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- не менее </w:t>
            </w:r>
            <w:r w:rsidR="005B6331" w:rsidRPr="00D25F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E30CA" w:rsidRPr="00D25F4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61" w:type="dxa"/>
          </w:tcPr>
          <w:p w:rsidR="00AE30CA" w:rsidRPr="00D25F4C" w:rsidRDefault="00751AC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социальной сферы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AE30CA" w:rsidRPr="00D25F4C" w:rsidRDefault="00AE30C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51AC6" w:rsidRPr="00D25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751AC6" w:rsidRPr="00D25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E30CA" w:rsidRPr="00D25F4C" w:rsidRDefault="00F95E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5B6331" w:rsidRPr="00D25F4C" w:rsidTr="00D6601F">
        <w:tc>
          <w:tcPr>
            <w:tcW w:w="566" w:type="dxa"/>
          </w:tcPr>
          <w:p w:rsidR="005B6331" w:rsidRPr="00D25F4C" w:rsidRDefault="005B633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5B6331" w:rsidRPr="00D25F4C" w:rsidRDefault="005B633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5B6331" w:rsidRPr="00D25F4C" w:rsidRDefault="005B633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эффективного участия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ориентированных некоммерческих организаций в социально-экономическом развитии Русско-Полянского муниципального района Омской области путем финансового обеспечения деятельности социально ориентированных некоммерческих организаций, связанного с реализацией социально значимых проектов (программ), предоставление субсидий из районного бюджета</w:t>
            </w:r>
          </w:p>
        </w:tc>
        <w:tc>
          <w:tcPr>
            <w:tcW w:w="3544" w:type="dxa"/>
          </w:tcPr>
          <w:p w:rsidR="005B6331" w:rsidRPr="00D25F4C" w:rsidRDefault="005B633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социально ориентированных некоммерческих организаций,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реализующих социально значимые проекты (программы), мероприятия при поддержке органов местного самоуправления Русско-Полянского муниципального района Омской области, в общем числе некоммерческих организаций - не менее 8%</w:t>
            </w:r>
          </w:p>
        </w:tc>
        <w:tc>
          <w:tcPr>
            <w:tcW w:w="3261" w:type="dxa"/>
          </w:tcPr>
          <w:p w:rsidR="005B6331" w:rsidRPr="00D25F4C" w:rsidRDefault="005B633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МП «Развитие социальной сферы Русско-Полянского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Омской области»</w:t>
            </w:r>
          </w:p>
        </w:tc>
        <w:tc>
          <w:tcPr>
            <w:tcW w:w="1276" w:type="dxa"/>
          </w:tcPr>
          <w:p w:rsidR="005B6331" w:rsidRPr="00D25F4C" w:rsidRDefault="005B633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2024 - 2026 годы</w:t>
            </w:r>
          </w:p>
        </w:tc>
        <w:tc>
          <w:tcPr>
            <w:tcW w:w="2126" w:type="dxa"/>
          </w:tcPr>
          <w:p w:rsidR="005B6331" w:rsidRPr="00D25F4C" w:rsidRDefault="00F95E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EF442F" w:rsidRPr="00D25F4C" w:rsidTr="00D6601F">
        <w:trPr>
          <w:trHeight w:val="2046"/>
        </w:trPr>
        <w:tc>
          <w:tcPr>
            <w:tcW w:w="566" w:type="dxa"/>
          </w:tcPr>
          <w:p w:rsidR="00EF442F" w:rsidRPr="00D25F4C" w:rsidRDefault="00EF442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EF442F" w:rsidRPr="00D25F4C" w:rsidRDefault="00EF442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Укрепление</w:t>
            </w:r>
          </w:p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материально-технической</w:t>
            </w:r>
          </w:p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базы и развитие</w:t>
            </w:r>
          </w:p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здравоохранения и их</w:t>
            </w:r>
          </w:p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структурных</w:t>
            </w:r>
          </w:p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подразделений</w:t>
            </w:r>
          </w:p>
          <w:p w:rsidR="00EF442F" w:rsidRPr="00D25F4C" w:rsidRDefault="00EF442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F442F" w:rsidRPr="00D25F4C" w:rsidRDefault="0003179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 капитальный (текущий) ремонт помещений учреждения здравоохранения – не менее 2 ежегодно;</w:t>
            </w:r>
          </w:p>
          <w:p w:rsidR="0003179A" w:rsidRPr="00D25F4C" w:rsidRDefault="0003179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Произведено  техническое оснащение, укрепление материально-технической базы в не менее 2 подразделений учреждения здравоохранения </w:t>
            </w:r>
          </w:p>
        </w:tc>
        <w:tc>
          <w:tcPr>
            <w:tcW w:w="3261" w:type="dxa"/>
          </w:tcPr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ГП ОО "Развитие</w:t>
            </w:r>
          </w:p>
          <w:p w:rsidR="00EF442F" w:rsidRPr="00D25F4C" w:rsidRDefault="00EF442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здравоохранения Омской области»</w:t>
            </w:r>
          </w:p>
        </w:tc>
        <w:tc>
          <w:tcPr>
            <w:tcW w:w="1276" w:type="dxa"/>
          </w:tcPr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33510" w:rsidRPr="00D25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433510" w:rsidRPr="00D25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F442F" w:rsidRPr="00D25F4C" w:rsidRDefault="00EF442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EF442F" w:rsidRPr="00D25F4C" w:rsidRDefault="00EF442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БУЗОО «</w:t>
            </w:r>
            <w:r w:rsidR="00433510" w:rsidRPr="00D25F4C">
              <w:rPr>
                <w:rFonts w:ascii="Times New Roman" w:hAnsi="Times New Roman" w:cs="Times New Roman"/>
                <w:sz w:val="20"/>
                <w:szCs w:val="20"/>
              </w:rPr>
              <w:t>Русско-Полянская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ЦРБ (по согласованию)</w:t>
            </w:r>
          </w:p>
        </w:tc>
      </w:tr>
      <w:tr w:rsidR="00EF442F" w:rsidRPr="00D25F4C" w:rsidTr="00D6601F">
        <w:tc>
          <w:tcPr>
            <w:tcW w:w="566" w:type="dxa"/>
          </w:tcPr>
          <w:p w:rsidR="00EF442F" w:rsidRPr="00D25F4C" w:rsidRDefault="00EF442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EF442F" w:rsidRPr="00D25F4C" w:rsidRDefault="00EF442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событие </w:t>
            </w:r>
          </w:p>
        </w:tc>
        <w:tc>
          <w:tcPr>
            <w:tcW w:w="2600" w:type="dxa"/>
          </w:tcPr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и текущего ремонта помещений </w:t>
            </w:r>
            <w:r w:rsidR="0003179A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3544" w:type="dxa"/>
          </w:tcPr>
          <w:p w:rsidR="00EF442F" w:rsidRPr="00D25F4C" w:rsidRDefault="00EF442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отремонтированных помещений  </w:t>
            </w:r>
            <w:r w:rsidR="00142497" w:rsidRPr="00D25F4C">
              <w:rPr>
                <w:rFonts w:ascii="Times New Roman" w:hAnsi="Times New Roman" w:cs="Times New Roman"/>
                <w:sz w:val="20"/>
                <w:szCs w:val="20"/>
              </w:rPr>
              <w:t>не менее 2 ежегодно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261" w:type="dxa"/>
          </w:tcPr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ГП ОО "Развитие</w:t>
            </w:r>
          </w:p>
          <w:p w:rsidR="00EF442F" w:rsidRPr="00D25F4C" w:rsidRDefault="00EF442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здравоохранения Омской области»</w:t>
            </w:r>
          </w:p>
        </w:tc>
        <w:tc>
          <w:tcPr>
            <w:tcW w:w="1276" w:type="dxa"/>
          </w:tcPr>
          <w:p w:rsidR="00EF442F" w:rsidRPr="00D25F4C" w:rsidRDefault="00EF442F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</w:t>
            </w:r>
            <w:r w:rsidR="00433510" w:rsidRPr="00D25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F442F" w:rsidRPr="00D25F4C" w:rsidRDefault="00EF442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EF442F" w:rsidRPr="00D25F4C" w:rsidRDefault="00433510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БУЗОО «Русско-Полянская ЦРБ (по согласованию)</w:t>
            </w:r>
          </w:p>
        </w:tc>
      </w:tr>
      <w:tr w:rsidR="00342E0C" w:rsidRPr="00D25F4C" w:rsidTr="00D6601F">
        <w:tc>
          <w:tcPr>
            <w:tcW w:w="566" w:type="dxa"/>
          </w:tcPr>
          <w:p w:rsidR="00342E0C" w:rsidRPr="00D25F4C" w:rsidRDefault="00342E0C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342E0C" w:rsidRPr="00D25F4C" w:rsidRDefault="00342E0C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342E0C" w:rsidRPr="00D25F4C" w:rsidRDefault="00342E0C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оснащение,</w:t>
            </w:r>
          </w:p>
          <w:p w:rsidR="00342E0C" w:rsidRPr="00D25F4C" w:rsidRDefault="00342E0C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здравоохранения</w:t>
            </w:r>
          </w:p>
        </w:tc>
        <w:tc>
          <w:tcPr>
            <w:tcW w:w="3544" w:type="dxa"/>
          </w:tcPr>
          <w:p w:rsidR="00342E0C" w:rsidRPr="00D25F4C" w:rsidRDefault="00342E0C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Количество подразделений учреждения здравоохранения,  в которых обеспечено укрепление материально-технической базы</w:t>
            </w:r>
            <w:r w:rsidR="00142497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 </w:t>
            </w:r>
          </w:p>
        </w:tc>
        <w:tc>
          <w:tcPr>
            <w:tcW w:w="3261" w:type="dxa"/>
          </w:tcPr>
          <w:p w:rsidR="00342E0C" w:rsidRPr="00D25F4C" w:rsidRDefault="00342E0C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ГП ОО "Развитие</w:t>
            </w:r>
          </w:p>
          <w:p w:rsidR="00342E0C" w:rsidRPr="00D25F4C" w:rsidRDefault="00342E0C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здравоохранения Омской области»</w:t>
            </w:r>
          </w:p>
        </w:tc>
        <w:tc>
          <w:tcPr>
            <w:tcW w:w="1276" w:type="dxa"/>
          </w:tcPr>
          <w:p w:rsidR="00342E0C" w:rsidRPr="00D25F4C" w:rsidRDefault="00342E0C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</w:t>
            </w:r>
          </w:p>
          <w:p w:rsidR="00342E0C" w:rsidRPr="00D25F4C" w:rsidRDefault="00342E0C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342E0C" w:rsidRPr="00D25F4C" w:rsidRDefault="00342E0C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БУЗОО «Русско-Полянская ЦРБ (по согласованию)</w:t>
            </w:r>
          </w:p>
        </w:tc>
      </w:tr>
      <w:tr w:rsidR="005B7CDD" w:rsidRPr="00D25F4C" w:rsidTr="00D6601F">
        <w:tc>
          <w:tcPr>
            <w:tcW w:w="566" w:type="dxa"/>
          </w:tcPr>
          <w:p w:rsidR="005B7CDD" w:rsidRPr="00D25F4C" w:rsidRDefault="005B7CDD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15" w:type="dxa"/>
          </w:tcPr>
          <w:p w:rsidR="005B7CDD" w:rsidRPr="00D25F4C" w:rsidRDefault="005B7CDD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5B7CDD" w:rsidRPr="00D25F4C" w:rsidRDefault="005B7CDD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сферах образования, культуры, физической культуры и спорта</w:t>
            </w:r>
          </w:p>
        </w:tc>
      </w:tr>
      <w:tr w:rsidR="00A558B1" w:rsidRPr="00D25F4C" w:rsidTr="00D6601F">
        <w:tc>
          <w:tcPr>
            <w:tcW w:w="566" w:type="dxa"/>
          </w:tcPr>
          <w:p w:rsidR="00A558B1" w:rsidRPr="00D25F4C" w:rsidRDefault="00A558B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условий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получения качественного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образования для детей с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ОВЗ, инвалидностью в зоне "шаговой доступности"</w:t>
            </w:r>
          </w:p>
        </w:tc>
        <w:tc>
          <w:tcPr>
            <w:tcW w:w="3544" w:type="dxa"/>
          </w:tcPr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Доля детей с ОВЗ,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инвалидностью,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обеспеченных доступным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качественным</w:t>
            </w:r>
          </w:p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образованием - 100%</w:t>
            </w:r>
          </w:p>
        </w:tc>
        <w:tc>
          <w:tcPr>
            <w:tcW w:w="3261" w:type="dxa"/>
          </w:tcPr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МП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</w:t>
            </w:r>
          </w:p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A558B1" w:rsidRPr="00D25F4C" w:rsidTr="00D6601F">
        <w:tc>
          <w:tcPr>
            <w:tcW w:w="566" w:type="dxa"/>
          </w:tcPr>
          <w:p w:rsidR="00A558B1" w:rsidRPr="00D25F4C" w:rsidRDefault="00A558B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консультативных,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психолого-педагогических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услуг 100% родителей,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воспитывающих детей с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ОВЗ, инвалидностью,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обратившихся за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поддержкой</w:t>
            </w:r>
          </w:p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Услуги оказаны не менее</w:t>
            </w:r>
          </w:p>
          <w:p w:rsidR="00A558B1" w:rsidRPr="00D25F4C" w:rsidRDefault="00940A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A558B1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(законным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представителям),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воспитывающим детей с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ОВЗ, инвалидностью,</w:t>
            </w:r>
          </w:p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МП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A558B1" w:rsidRPr="00D25F4C" w:rsidRDefault="00A558B1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A558B1" w:rsidRPr="00D25F4C" w:rsidRDefault="00A558B1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6758E7" w:rsidRPr="00D25F4C" w:rsidTr="00D6601F">
        <w:tc>
          <w:tcPr>
            <w:tcW w:w="566" w:type="dxa"/>
          </w:tcPr>
          <w:p w:rsidR="006758E7" w:rsidRPr="00D25F4C" w:rsidRDefault="006758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6758E7" w:rsidRPr="00D25F4C" w:rsidRDefault="006758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6758E7" w:rsidRPr="00D25F4C" w:rsidRDefault="006758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качества дошкольного образования</w:t>
            </w:r>
          </w:p>
        </w:tc>
        <w:tc>
          <w:tcPr>
            <w:tcW w:w="3544" w:type="dxa"/>
          </w:tcPr>
          <w:p w:rsidR="006758E7" w:rsidRPr="00D25F4C" w:rsidRDefault="006758E7" w:rsidP="00940A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0AB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дошкольного образования </w:t>
            </w:r>
            <w:r w:rsidR="00940AB1" w:rsidRPr="00940A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40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AB1" w:rsidRPr="00940AB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940AB1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3261" w:type="dxa"/>
          </w:tcPr>
          <w:p w:rsidR="006758E7" w:rsidRPr="00D25F4C" w:rsidRDefault="006758E7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МП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6758E7" w:rsidRPr="00D25F4C" w:rsidRDefault="006758E7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6758E7" w:rsidRPr="00D25F4C" w:rsidRDefault="006758E7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национальной цели развития Российской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на период до 2026 года и на плановый период до 2030 года "Возможности для самореализации и развития талантов"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Достижение ожидаемого результата реализации НП "Культура", МП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культуры и туризма в Русско-Полянском муниципальном районе Омской области»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МП «Развитие культуры и туризма в Русско-Полянском муниципальном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районе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Русско-Полянского муниципального района Омской области культурных благ</w:t>
            </w:r>
          </w:p>
        </w:tc>
        <w:tc>
          <w:tcPr>
            <w:tcW w:w="3544" w:type="dxa"/>
          </w:tcPr>
          <w:p w:rsidR="008F2E70" w:rsidRPr="00D024A7" w:rsidRDefault="000B6D2B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7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мероприятий: в 2024 году – 526,794 тыс. ед., в 2025 году – 673,968 тыс. ед., в 2026 году -747,840 тыс. ед.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достижение показателей региональных проектов в сфере культуры ("Культурная среда", "Творческие люди", "Цифровая культура")</w:t>
            </w:r>
          </w:p>
        </w:tc>
        <w:tc>
          <w:tcPr>
            <w:tcW w:w="3544" w:type="dxa"/>
          </w:tcPr>
          <w:p w:rsidR="008F2E70" w:rsidRPr="00D024A7" w:rsidRDefault="00D024A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7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средств, предусмотренных из федерального бюджета на реализацию НП "Культура" - не менее 100 % 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Независимая оценка качества условий оказания услуг учреждениями культуры Омской области</w:t>
            </w:r>
          </w:p>
        </w:tc>
        <w:tc>
          <w:tcPr>
            <w:tcW w:w="3544" w:type="dxa"/>
          </w:tcPr>
          <w:p w:rsidR="008F2E70" w:rsidRPr="00D25F4C" w:rsidRDefault="0084591A" w:rsidP="001662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1A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качеством условий оказания услуг государственными и муниципальными учреждениями культуры Омской области: в 2025 году – 87,32 балла, в 2026 году – 92,51 балла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Ключевое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по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гражданско-патриотическому воспитанию населения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8F2E70" w:rsidRPr="0084591A" w:rsidRDefault="0084591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Проведено не менее 2-х мероприятий </w:t>
            </w:r>
            <w:r w:rsidRPr="00845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гражданско-патриотической направленности 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МП «Развитие культуры и туризма в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квартал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культуре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и сохранение библиотечного фонда</w:t>
            </w:r>
          </w:p>
        </w:tc>
        <w:tc>
          <w:tcPr>
            <w:tcW w:w="3544" w:type="dxa"/>
          </w:tcPr>
          <w:p w:rsidR="008F2E70" w:rsidRPr="0084591A" w:rsidRDefault="0084591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1A">
              <w:rPr>
                <w:rFonts w:ascii="Times New Roman" w:hAnsi="Times New Roman" w:cs="Times New Roman"/>
                <w:sz w:val="20"/>
                <w:szCs w:val="20"/>
              </w:rPr>
              <w:t>Количество новых книг, поступивших в фонды библиотек муниципальных образований и государственных общедоступных библиотек: в 2024 году - 3700 ед., в 2025 году - 3500 ед., в 2026 году - 3500 ед.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Содействие укреплению общероссийского гражданского единства и гармонизации межнациональных (межэтнических) отношений, социально-культурной адаптации и интеграции иностранных граждан, профилактике экстремизма на национальной и религиозной почве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ожидаемого результата МП «Развитие культуры и туризма в Русско-Полянском муниципальном районе Омской области». МП 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25F4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Обеспечение безопасности территории Русско-Полянского муниципального района Омской области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культуры и туризма в Русско-Полянском муниципальном районе Омской области», МП 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25F4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Обеспечение безопасности территории Русско-Полянского муниципального района Омской области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социальной политики, Комитет по культуре, 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развитие гражданской активности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Русско-Полянского муниципального района Омской области, патриотическое, этнокультурное воспитание, в том числе детей и молодежи</w:t>
            </w:r>
          </w:p>
        </w:tc>
        <w:tc>
          <w:tcPr>
            <w:tcW w:w="3544" w:type="dxa"/>
          </w:tcPr>
          <w:p w:rsidR="008F2E70" w:rsidRPr="00D25F4C" w:rsidRDefault="0020028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0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мероприятий, направленных на укрепление общероссийского гражданского </w:t>
            </w:r>
            <w:r w:rsidRPr="00200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единства (в том числе на развитие гражданской активности населения Русско-Полянского муниципального района Омской области, патриотическое, этнокультурное воспитание, в том числе детей и молодежи - 3 ед. 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МП «Развитие культуры и туризма в Русско-Полянском муниципальном районе Омской области», МП 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r w:rsidRPr="00D25F4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Обеспечение безопасности территории Русско-Полянского муниципального района Омской области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социальной политики, Комитет по культуре, Комитет по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положений Плана мероприятий реализации стратегии государственной национальной политики до 2025 года на территории Омской области в 2022 - 2025 годах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ожидаемого результата реализации положений Плана мероприятий реализации стратегии государственной национальной политики до 2025 года на территории Омской области в 2022 - 2025 годах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целевого и текущего финансового обеспечения органов местного самоуправления на реализацию мероприятий, включенных в План мероприятий реализации стратегии государственной национальной политики до 2025 года на территории Омской области в 2022 - 2025 годах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2024 - 2025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социальной политики, Комитет по культуре, 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сохранение и популяризацию культур народов, проживающих на территории Омской области, гармонизацию межнациональных отношений, недопущение распространения радикальных идеологий 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профилактику ксенофобии в обществе</w:t>
            </w:r>
          </w:p>
        </w:tc>
        <w:tc>
          <w:tcPr>
            <w:tcW w:w="3544" w:type="dxa"/>
          </w:tcPr>
          <w:p w:rsidR="008F2E70" w:rsidRPr="00D25F4C" w:rsidRDefault="00D6601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6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мероприятий, направленных на гармонизацию </w:t>
            </w:r>
            <w:proofErr w:type="spellStart"/>
            <w:r w:rsidRPr="00D6601F">
              <w:rPr>
                <w:rFonts w:ascii="Times New Roman" w:hAnsi="Times New Roman" w:cs="Times New Roman"/>
                <w:sz w:val="20"/>
                <w:szCs w:val="20"/>
              </w:rPr>
              <w:t>этноконфессиональных</w:t>
            </w:r>
            <w:proofErr w:type="spellEnd"/>
            <w:r w:rsidRPr="00D6601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(в том числе сохранение многообразия религий и культур народов, проживающих на территории Омской области, недопущение распространения радикализма и ксенофобии в обществе) - 2 ед. 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культуры и туризма в Русско-Полянском муниципальном районе Омской области», МП 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25F4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Обеспечение безопасности территории Русско-Полянского муниципального района Омской области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социальной политики, Комитет по культуре, 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физкультурных и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спортивных мероприятий, а также мероприятий по внедрению Всероссийского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физкультурно-спортивного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комплекса "Готов к труду и обороне"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проведенных,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физкультурных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мероприятий, спортивных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мероприятий на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Русско-Полянского муниципального района Омской области не менее 10 </w:t>
            </w:r>
            <w:proofErr w:type="spellStart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физической культуры и спорта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</w:t>
            </w:r>
          </w:p>
          <w:p w:rsidR="008F2E70" w:rsidRPr="00D25F4C" w:rsidRDefault="008F2E70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Сектор по физической культуре и спорту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физкультурно- спортивных мероприятий, организованных  на территории Русско-Полянского муниципального района Омской области  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проведенных,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физкультурных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мероприятий, спортивных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мероприятий на</w:t>
            </w:r>
          </w:p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Русско-Полянского муниципального района Омской области не менее  10 </w:t>
            </w:r>
            <w:proofErr w:type="spellStart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физической культуры и спорта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</w:t>
            </w:r>
          </w:p>
          <w:p w:rsidR="008F2E70" w:rsidRPr="00D25F4C" w:rsidRDefault="008F2E70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Сектор по физической культуре и спорту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городской и сельской среды, содействие в повышении доступности комфортного жилья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РП ОО "Жилье", направленного на достижение целей ФП "Жилье", а также обеспечение комплексного освоения и развития территорий для массового строительства жилья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экономического класса, в первую очередь малоэтажного, отвечающего стандартам ценовой доступности, </w:t>
            </w:r>
            <w:proofErr w:type="spellStart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экологичности</w:t>
            </w:r>
            <w:proofErr w:type="spellEnd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обеспечивающего безопасные и комфортные условия проживания в нем</w:t>
            </w:r>
          </w:p>
        </w:tc>
        <w:tc>
          <w:tcPr>
            <w:tcW w:w="3544" w:type="dxa"/>
          </w:tcPr>
          <w:p w:rsidR="008F2E70" w:rsidRPr="00D25F4C" w:rsidRDefault="008F2E70" w:rsidP="00E31D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Введено в эксплуатацию жилья не менее 0,</w:t>
            </w:r>
            <w:r w:rsidR="00E31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тыс. кв. м. 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строительства и архитектуры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Предоставление поддержки отдельным категориям граждан, связанной с приобретением жилья, обеспечением жильем, улучшением жилищных условий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ожидаемого результата реализации </w:t>
            </w:r>
            <w:hyperlink r:id="rId5">
              <w:r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</w:t>
            </w:r>
          </w:p>
        </w:tc>
        <w:tc>
          <w:tcPr>
            <w:tcW w:w="3261" w:type="dxa"/>
          </w:tcPr>
          <w:p w:rsidR="008F2E70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8F2E70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строительства и архитектуры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которым предоставлена государственная поддержка на строительство или приобретение жилья: в 2024 году - 1 семья, в 2025 году - 1 семья, в 2026 году - 1 семья</w:t>
            </w:r>
          </w:p>
        </w:tc>
        <w:tc>
          <w:tcPr>
            <w:tcW w:w="3261" w:type="dxa"/>
          </w:tcPr>
          <w:p w:rsidR="008F2E70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8F2E70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</w:t>
            </w:r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Полянского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комфорта городской среды</w:t>
            </w:r>
          </w:p>
        </w:tc>
        <w:tc>
          <w:tcPr>
            <w:tcW w:w="3544" w:type="dxa"/>
          </w:tcPr>
          <w:p w:rsidR="008F2E70" w:rsidRPr="00D25F4C" w:rsidRDefault="008F2E70" w:rsidP="00E31D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Благоустроено не менее </w:t>
            </w:r>
            <w:r w:rsidR="00E31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за 2024-2026 гг.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городского и се</w:t>
            </w:r>
            <w:r w:rsidR="002C5A99">
              <w:rPr>
                <w:rFonts w:ascii="Times New Roman" w:hAnsi="Times New Roman" w:cs="Times New Roman"/>
                <w:sz w:val="20"/>
                <w:szCs w:val="20"/>
              </w:rPr>
              <w:t>льских поселений Русско-Полянск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ого муниципального района Омской области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строительства и архитектуры, Администрации городского и сельских поселений (по согласованию)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территорий (центральные площади, парки и др.) муниципальных образований Русско-Полянского муниципального района Омской области и иных мероприятий, предусмотренных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3544" w:type="dxa"/>
          </w:tcPr>
          <w:p w:rsidR="008F2E70" w:rsidRPr="00D25F4C" w:rsidRDefault="008F2E70" w:rsidP="00E31D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Благоустроено не менее </w:t>
            </w:r>
            <w:r w:rsidR="00E31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за 2024-2026 гг.</w:t>
            </w:r>
          </w:p>
        </w:tc>
        <w:tc>
          <w:tcPr>
            <w:tcW w:w="3261" w:type="dxa"/>
          </w:tcPr>
          <w:p w:rsidR="008F2E70" w:rsidRPr="00D25F4C" w:rsidRDefault="008F2E70" w:rsidP="002C5A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городского и сельских поселений Русско-Полянского муниципального района Омской области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строительства и архитектуры, Администрации городского и сельских поселений (по согласованию)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расселению граждан из аварийного жилищного фонда и по капитальному ремонту жилищного фонда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Количество расселенных квадратных метров аварийного жилищного фонда к концу 2024 года – 1,6 тыс. кв. м.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2E70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8F2E70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</w:t>
            </w:r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области. Охрана окружающей среды на территории Русско-Полянского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имуществом, отдел строительства и архитектуры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Число граждан переселенных из аварийного жилищного фонда - 71 человек</w:t>
            </w:r>
          </w:p>
        </w:tc>
        <w:tc>
          <w:tcPr>
            <w:tcW w:w="3261" w:type="dxa"/>
          </w:tcPr>
          <w:p w:rsidR="008F2E70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8F2E70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имуществом, отдел строительства и архитектуры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социального обслуживания населения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Расширение сети организаций в сфере дополнительного образования и поддержки талантливых детей</w:t>
            </w:r>
          </w:p>
        </w:tc>
        <w:tc>
          <w:tcPr>
            <w:tcW w:w="3544" w:type="dxa"/>
          </w:tcPr>
          <w:p w:rsidR="008F2E70" w:rsidRPr="00D25F4C" w:rsidRDefault="00940AB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B1">
              <w:rPr>
                <w:rFonts w:ascii="Times New Roman" w:hAnsi="Times New Roman" w:cs="Times New Roman"/>
                <w:sz w:val="20"/>
                <w:szCs w:val="20"/>
              </w:rPr>
              <w:t>Охват детей в возрасте от 5 до 18 лет, обучающихся по дополнительным общеобразовательным программам: в 2024 году - 80,5%, в 2025 году - 80,7%, в 2026 году -80,9 %</w:t>
            </w:r>
          </w:p>
        </w:tc>
        <w:tc>
          <w:tcPr>
            <w:tcW w:w="3261" w:type="dxa"/>
          </w:tcPr>
          <w:p w:rsidR="008F2E70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8F2E70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940AB1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B1">
              <w:rPr>
                <w:rFonts w:ascii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544" w:type="dxa"/>
          </w:tcPr>
          <w:p w:rsidR="008F2E70" w:rsidRPr="00940AB1" w:rsidRDefault="00940AB1" w:rsidP="00940A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B1">
              <w:rPr>
                <w:rFonts w:ascii="Times New Roman" w:hAnsi="Times New Roman" w:cs="Times New Roman"/>
                <w:sz w:val="20"/>
                <w:szCs w:val="20"/>
              </w:rPr>
              <w:t>В 2024 году с</w:t>
            </w:r>
            <w:r w:rsidR="008F2E70" w:rsidRPr="00940AB1">
              <w:rPr>
                <w:rFonts w:ascii="Times New Roman" w:hAnsi="Times New Roman" w:cs="Times New Roman"/>
                <w:sz w:val="20"/>
                <w:szCs w:val="20"/>
              </w:rPr>
              <w:t xml:space="preserve">оздано </w:t>
            </w:r>
            <w:r w:rsidRPr="00940AB1">
              <w:rPr>
                <w:rFonts w:ascii="Times New Roman" w:hAnsi="Times New Roman"/>
                <w:sz w:val="20"/>
                <w:szCs w:val="20"/>
              </w:rPr>
              <w:t>60</w:t>
            </w:r>
            <w:r w:rsidR="008F2E70" w:rsidRPr="00940AB1">
              <w:rPr>
                <w:rFonts w:ascii="Times New Roman" w:hAnsi="Times New Roman" w:cs="Times New Roman"/>
                <w:sz w:val="20"/>
                <w:szCs w:val="20"/>
              </w:rPr>
              <w:t xml:space="preserve"> новых мест дополнительного образования</w:t>
            </w:r>
          </w:p>
        </w:tc>
        <w:tc>
          <w:tcPr>
            <w:tcW w:w="3261" w:type="dxa"/>
          </w:tcPr>
          <w:p w:rsidR="008F2E70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8F2E70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940AB1" w:rsidP="00940A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2E70" w:rsidRPr="00940AB1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Pr="00940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2E70" w:rsidRPr="00940A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 общеобразовательных организаций для формирования у обучающихся современных технологических и гуманитарных навыков</w:t>
            </w:r>
          </w:p>
        </w:tc>
        <w:tc>
          <w:tcPr>
            <w:tcW w:w="3544" w:type="dxa"/>
          </w:tcPr>
          <w:p w:rsidR="008F2E70" w:rsidRPr="00D25F4C" w:rsidRDefault="008F2E70" w:rsidP="009A51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концу 2024 года в </w:t>
            </w:r>
            <w:r w:rsidR="009A5190" w:rsidRPr="009A5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1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 созданы современные условия для формирования технологических и гуманитарных навыков</w:t>
            </w:r>
          </w:p>
        </w:tc>
        <w:tc>
          <w:tcPr>
            <w:tcW w:w="3261" w:type="dxa"/>
          </w:tcPr>
          <w:p w:rsidR="008F2E70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8F2E70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образования </w:t>
            </w:r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центров образования естественно-научной и технологической направленностей "Точка роста"</w:t>
            </w:r>
          </w:p>
        </w:tc>
        <w:tc>
          <w:tcPr>
            <w:tcW w:w="3544" w:type="dxa"/>
          </w:tcPr>
          <w:p w:rsidR="008F2E70" w:rsidRPr="00D25F4C" w:rsidRDefault="009A519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>Созданы центры "Точка роста": в 2024 году - 3 центра</w:t>
            </w:r>
          </w:p>
        </w:tc>
        <w:tc>
          <w:tcPr>
            <w:tcW w:w="3261" w:type="dxa"/>
          </w:tcPr>
          <w:p w:rsidR="008F2E70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8F2E70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 квартал 2024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инфраструктуры, обеспечивающей формирование инженерной культуры обучающихся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обучающихся в инженерных классах </w:t>
            </w: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организаций: в </w:t>
            </w:r>
            <w:r w:rsidR="009A5190" w:rsidRPr="009A5190">
              <w:rPr>
                <w:rFonts w:ascii="Times New Roman" w:hAnsi="Times New Roman" w:cs="Times New Roman"/>
                <w:sz w:val="20"/>
                <w:szCs w:val="20"/>
              </w:rPr>
              <w:t>2024 году - 28 человек, в 2025 году - 33 человека, в 2026 году - 35 человек</w:t>
            </w:r>
          </w:p>
        </w:tc>
        <w:tc>
          <w:tcPr>
            <w:tcW w:w="3261" w:type="dxa"/>
          </w:tcPr>
          <w:p w:rsidR="008F2E70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8F2E70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Открытие инженерных классов в общеобразовательных организациях, расположенных на территории Русско-Полянского муниципального района  Омской области</w:t>
            </w:r>
          </w:p>
        </w:tc>
        <w:tc>
          <w:tcPr>
            <w:tcW w:w="3544" w:type="dxa"/>
          </w:tcPr>
          <w:p w:rsidR="008F2E70" w:rsidRPr="00D25F4C" w:rsidRDefault="008F2E70" w:rsidP="00841B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Открыты инженерные классы</w:t>
            </w:r>
            <w:r w:rsidR="00984B4A">
              <w:rPr>
                <w:rFonts w:ascii="Times New Roman" w:hAnsi="Times New Roman" w:cs="Times New Roman"/>
                <w:sz w:val="20"/>
                <w:szCs w:val="20"/>
              </w:rPr>
              <w:t xml:space="preserve"> (нарастающим итогом)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41BEA" w:rsidRPr="00841BEA">
              <w:rPr>
                <w:rFonts w:ascii="Times New Roman" w:hAnsi="Times New Roman" w:cs="Times New Roman"/>
                <w:sz w:val="20"/>
                <w:szCs w:val="20"/>
              </w:rPr>
              <w:t>в 2024 году - в 3 школах, в 2025 году - в 5 школах, в 2026 году - в 6 школах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оздоровления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отдыха детей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Достижение ожидаемого результата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МП «Развитие социальной сферы Русско-Полянского муниципального района Омской области»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МП «Развитие социальной сферы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2024 - 2026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 оздоровления и отдыха детей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Доля детей Омской области в возрасте от 6 до 18 лет, направленных на отдых в каникулярное время в организации отдыха детей и их оздоровления, за счет средств областного бюджета в форме субсидий местным бюджетам, от общей численности детей в возрасте от 6 до 18 лет, проживающих на территории Русско-Полянского муниципального района Омской области не менее 0,3%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социальной сферы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по социальной политике, 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Снижение рисков и смягчение последствий чрезвычайных ситуаций, участие в обеспечении общественного правопорядка и обеспечение личной безопасности граждан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народных дружин и иных объединений правоохранительной направленности 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ожидаемого результата реализации МП «Обеспечение безопасности территории Русско-Полянского муниципального района Омской области»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«Обеспечение безопасности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социальной политики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100% исполнение результатов использования финансирования на реализацию мероприятий на оказание поддержки гражданам и их объединениям, участвующим в охране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порядка, создание условий для деятельности народных дружин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«Обеспечение безопасности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социальной политики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пожарной безопасности в Русско-Полянском муниципальном районе Омской области, развитие добровольной пожарной охраны</w:t>
            </w:r>
          </w:p>
        </w:tc>
        <w:tc>
          <w:tcPr>
            <w:tcW w:w="3544" w:type="dxa"/>
          </w:tcPr>
          <w:p w:rsidR="008F2E70" w:rsidRPr="00D25F4C" w:rsidRDefault="008F2E70" w:rsidP="006B67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Созданы и оборудованы пожарно-техническим оборудованием </w:t>
            </w:r>
            <w:r w:rsidR="006B670B">
              <w:rPr>
                <w:rFonts w:ascii="Times New Roman" w:hAnsi="Times New Roman" w:cs="Times New Roman"/>
                <w:sz w:val="20"/>
                <w:szCs w:val="20"/>
              </w:rPr>
              <w:t>добровольная пожарная охрана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в целях реагирования на ландшафтные (природные) пожары (нарастающим итогом</w:t>
            </w:r>
            <w:r w:rsidRPr="006B670B">
              <w:rPr>
                <w:rFonts w:ascii="Times New Roman" w:hAnsi="Times New Roman" w:cs="Times New Roman"/>
                <w:sz w:val="20"/>
                <w:szCs w:val="20"/>
              </w:rPr>
              <w:t xml:space="preserve">): в 2024 году - </w:t>
            </w:r>
            <w:r w:rsidR="006B670B" w:rsidRPr="006B6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70B">
              <w:rPr>
                <w:rFonts w:ascii="Times New Roman" w:hAnsi="Times New Roman" w:cs="Times New Roman"/>
                <w:sz w:val="20"/>
                <w:szCs w:val="20"/>
              </w:rPr>
              <w:t xml:space="preserve"> ед., в 2025 году - </w:t>
            </w:r>
            <w:r w:rsidR="006B670B" w:rsidRPr="006B6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70B">
              <w:rPr>
                <w:rFonts w:ascii="Times New Roman" w:hAnsi="Times New Roman" w:cs="Times New Roman"/>
                <w:sz w:val="20"/>
                <w:szCs w:val="20"/>
              </w:rPr>
              <w:t xml:space="preserve"> ед., в 2026 году - </w:t>
            </w:r>
            <w:r w:rsidR="006B670B" w:rsidRPr="006B6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70B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«Обеспечение безопасности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6B67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</w:t>
            </w:r>
            <w:r w:rsidR="006B67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ГО и ЧС</w:t>
            </w:r>
          </w:p>
        </w:tc>
      </w:tr>
      <w:tr w:rsidR="006419BD" w:rsidRPr="00D25F4C" w:rsidTr="00D6601F">
        <w:tc>
          <w:tcPr>
            <w:tcW w:w="566" w:type="dxa"/>
          </w:tcPr>
          <w:p w:rsidR="006419BD" w:rsidRPr="00D25F4C" w:rsidRDefault="006419BD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15" w:type="dxa"/>
          </w:tcPr>
          <w:p w:rsidR="006419BD" w:rsidRPr="00D25F4C" w:rsidRDefault="006419BD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6419BD" w:rsidRPr="00D25F4C" w:rsidRDefault="006419BD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качества и доступности туристских услуг</w:t>
            </w:r>
          </w:p>
        </w:tc>
      </w:tr>
      <w:tr w:rsidR="008464F0" w:rsidRPr="00D25F4C" w:rsidTr="00D6601F">
        <w:tc>
          <w:tcPr>
            <w:tcW w:w="566" w:type="dxa"/>
          </w:tcPr>
          <w:p w:rsidR="008464F0" w:rsidRPr="00D25F4C" w:rsidRDefault="008464F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464F0" w:rsidRPr="00D25F4C" w:rsidRDefault="008464F0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464F0" w:rsidRPr="00D25F4C" w:rsidRDefault="008464F0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конкурентоспособного туристского продукта </w:t>
            </w:r>
          </w:p>
        </w:tc>
        <w:tc>
          <w:tcPr>
            <w:tcW w:w="3544" w:type="dxa"/>
          </w:tcPr>
          <w:p w:rsidR="008464F0" w:rsidRPr="00D25F4C" w:rsidRDefault="008464F0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ожидаемого результата реализации 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3261" w:type="dxa"/>
          </w:tcPr>
          <w:p w:rsidR="008464F0" w:rsidRPr="00D25F4C" w:rsidRDefault="008464F0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8464F0" w:rsidRPr="00D25F4C" w:rsidRDefault="008464F0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2126" w:type="dxa"/>
          </w:tcPr>
          <w:p w:rsidR="008464F0" w:rsidRPr="00D25F4C" w:rsidRDefault="008464F0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культуре</w:t>
            </w:r>
          </w:p>
        </w:tc>
      </w:tr>
      <w:tr w:rsidR="00D6601F" w:rsidRPr="00D25F4C" w:rsidTr="00D6601F">
        <w:trPr>
          <w:trHeight w:val="1763"/>
        </w:trPr>
        <w:tc>
          <w:tcPr>
            <w:tcW w:w="566" w:type="dxa"/>
          </w:tcPr>
          <w:p w:rsidR="00D6601F" w:rsidRPr="00D25F4C" w:rsidRDefault="00D6601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6601F" w:rsidRPr="00D25F4C" w:rsidRDefault="00D6601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D6601F" w:rsidRPr="00D25F4C" w:rsidRDefault="00D6601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Разработка туристских и экскурсионных туристических маршрутов по Русско-Полянского муниципального района Омской области для различных категорий населения</w:t>
            </w:r>
          </w:p>
        </w:tc>
        <w:tc>
          <w:tcPr>
            <w:tcW w:w="3544" w:type="dxa"/>
          </w:tcPr>
          <w:p w:rsidR="00D6601F" w:rsidRPr="00D6601F" w:rsidRDefault="00D6601F" w:rsidP="000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01F">
              <w:rPr>
                <w:rFonts w:ascii="Times New Roman" w:hAnsi="Times New Roman" w:cs="Times New Roman"/>
                <w:sz w:val="20"/>
                <w:szCs w:val="20"/>
              </w:rPr>
              <w:t>Количество туристских и экскурсионных туристических маршрутов по Русско-Полянскому муниципальному району Омской области для различных категорий населения в отчетном году - 1 ед. ежегодно</w:t>
            </w:r>
          </w:p>
        </w:tc>
        <w:tc>
          <w:tcPr>
            <w:tcW w:w="3261" w:type="dxa"/>
          </w:tcPr>
          <w:p w:rsidR="00D6601F" w:rsidRPr="00D6601F" w:rsidRDefault="00D6601F" w:rsidP="000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01F">
              <w:rPr>
                <w:rFonts w:ascii="Times New Roman" w:hAnsi="Times New Roman" w:cs="Times New Roman"/>
                <w:bCs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D6601F" w:rsidRPr="00D6601F" w:rsidRDefault="00D6601F" w:rsidP="000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01F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D6601F" w:rsidRPr="00D6601F" w:rsidRDefault="00D6601F" w:rsidP="000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01F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D6601F" w:rsidRPr="00D25F4C" w:rsidRDefault="00D6601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культуре</w:t>
            </w:r>
          </w:p>
        </w:tc>
      </w:tr>
      <w:tr w:rsidR="00BD5358" w:rsidRPr="00D25F4C" w:rsidTr="00D6601F">
        <w:tc>
          <w:tcPr>
            <w:tcW w:w="566" w:type="dxa"/>
          </w:tcPr>
          <w:p w:rsidR="00BD5358" w:rsidRPr="00D25F4C" w:rsidRDefault="00BD5358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BD5358" w:rsidRPr="00D25F4C" w:rsidRDefault="00BD535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BD5358" w:rsidRPr="00D25F4C" w:rsidRDefault="00BD535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туристских ресурсов Русско-Полянского муниципального района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Омской области на внутреннем и международном туристских рынках</w:t>
            </w:r>
          </w:p>
        </w:tc>
        <w:tc>
          <w:tcPr>
            <w:tcW w:w="3544" w:type="dxa"/>
          </w:tcPr>
          <w:p w:rsidR="00BD5358" w:rsidRPr="00D25F4C" w:rsidRDefault="00BD535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Достижение ожидаемого результата реализации МП «Развитие культуры и туризма в Русско-Полянском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районе Омской области»</w:t>
            </w:r>
          </w:p>
        </w:tc>
        <w:tc>
          <w:tcPr>
            <w:tcW w:w="3261" w:type="dxa"/>
          </w:tcPr>
          <w:p w:rsidR="00BD5358" w:rsidRPr="00D25F4C" w:rsidRDefault="00BD535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BD5358" w:rsidRPr="00D25F4C" w:rsidRDefault="00BD5358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2126" w:type="dxa"/>
          </w:tcPr>
          <w:p w:rsidR="00BD5358" w:rsidRPr="00D25F4C" w:rsidRDefault="00BD5358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культуре</w:t>
            </w:r>
          </w:p>
        </w:tc>
      </w:tr>
      <w:tr w:rsidR="00741F21" w:rsidRPr="00D25F4C" w:rsidTr="00D6601F">
        <w:tc>
          <w:tcPr>
            <w:tcW w:w="566" w:type="dxa"/>
          </w:tcPr>
          <w:p w:rsidR="00741F21" w:rsidRPr="00D25F4C" w:rsidRDefault="00741F2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741F21" w:rsidRPr="00D25F4C" w:rsidRDefault="00741F21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741F21" w:rsidRPr="00741F21" w:rsidRDefault="00C36C2A" w:rsidP="000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C2A">
              <w:rPr>
                <w:rFonts w:ascii="Times New Roman" w:hAnsi="Times New Roman" w:cs="Times New Roman"/>
                <w:sz w:val="20"/>
                <w:szCs w:val="20"/>
              </w:rPr>
              <w:t>Участие Русско-Полянского муниципального района Омской области в мероприятиях межрегионального, всероссийского и международного уровня</w:t>
            </w:r>
          </w:p>
        </w:tc>
        <w:tc>
          <w:tcPr>
            <w:tcW w:w="3544" w:type="dxa"/>
          </w:tcPr>
          <w:p w:rsidR="00741F21" w:rsidRPr="00741F21" w:rsidRDefault="00741F21" w:rsidP="000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F21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 которых представлены туристские ресурсы  Русско-Полянского муниципального района Омской области - 1 ед. ежегодно</w:t>
            </w:r>
          </w:p>
        </w:tc>
        <w:tc>
          <w:tcPr>
            <w:tcW w:w="3261" w:type="dxa"/>
          </w:tcPr>
          <w:p w:rsidR="00741F21" w:rsidRPr="00D25F4C" w:rsidRDefault="00741F21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741F21" w:rsidRPr="00D25F4C" w:rsidRDefault="00741F21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741F21" w:rsidRPr="00D25F4C" w:rsidRDefault="00741F2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741F21" w:rsidRPr="00D25F4C" w:rsidRDefault="00741F2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культуре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Конкурентоспособная экономика 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и инновационной привлекательности Русско-Полянского муниципального района, в том числе используя возможности местного запаса сырья и трудовых ресурсов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поддержки ключевых отраслей экономики </w:t>
            </w:r>
            <w:r w:rsidR="004E39DB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Русско-Полянского муниципального района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Омской области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Утвержден нормативный правовой акт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4E39DB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заключению соглашений о защите и поощрении капиталовложений на региональном уровне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Утвержден нормативный правовой акт в 2024 году – 1 ед.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Внедрение в Русско-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Полянском муниципальном районе Омской области муниципального инвестиционного стандарта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Министерством экономического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Омской области подтверждено внедрение в Русско-Полянском муниципальном районе Омской области муниципального  инвестиционного стандарта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Формирование раздела в сфере инвестиционной деятельности на информационном ресурсе муниципальной образования в сети «Интернет»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Сформирован раздел в сфере инвестиционной деятельности на информационном ресурсе муниципальной образования в сети «Интернет»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инвестиционного профиля муниципального образования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 инвестиционный профиль муниципального образования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Назначение инвестиционного уполномоченного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Утвержден нормативный правовой акт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Формирование раздела с информацией о реализации инвестиционных проектов на территории муниципального образования в документе стратегического планирования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Сформирован раздел с информацией о реализации инвестиционных проектов на территории муниципального образования в документе стратегического планирования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регламента сопровождения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инвестиционных проектов, разъясняющего схему взаимодействия инвестора с органами местного самоуправления муниципального образования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Разработан регламент сопровождения инвестиционных проектов,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разъясняющий схему взаимодействия инвестора с органами местного самоуправления муниципального образования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Утверждение показателей эффективности деятельности главы местной администрации и Инвестиционного уполномоченного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Утверждены показатели эффективности деятельности главы местной администрации и Инвестиционного уполномоченного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агропромышленного комплекса, повышение эффективности сельскохозяйственного производства, конкурентоспособности сельскохозяйственной продукции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продуктивности молочного стада в сельскохозяйственных организациях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продуктивности молочного </w:t>
            </w:r>
            <w:r w:rsidRPr="001401EE">
              <w:rPr>
                <w:rFonts w:ascii="Times New Roman" w:hAnsi="Times New Roman" w:cs="Times New Roman"/>
                <w:sz w:val="20"/>
                <w:szCs w:val="20"/>
              </w:rPr>
              <w:t>стада в сельскохозяйственных организациях</w:t>
            </w:r>
            <w:r w:rsidR="001401EE" w:rsidRPr="001401EE">
              <w:rPr>
                <w:rFonts w:ascii="Times New Roman" w:hAnsi="Times New Roman" w:cs="Times New Roman"/>
                <w:sz w:val="20"/>
                <w:szCs w:val="20"/>
              </w:rPr>
              <w:t>: в 2024 году - на 4 %, в 2025 году - на  4 %, в 2026 году - на  2 %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Внедрение новых технологий в производство молока</w:t>
            </w:r>
          </w:p>
        </w:tc>
        <w:tc>
          <w:tcPr>
            <w:tcW w:w="3544" w:type="dxa"/>
          </w:tcPr>
          <w:p w:rsidR="008F2E70" w:rsidRPr="00D25F4C" w:rsidRDefault="008F2E70" w:rsidP="001401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Реконструкция, модернизация, ремонт животноводческих </w:t>
            </w:r>
            <w:r w:rsidR="001401EE" w:rsidRPr="001401EE">
              <w:rPr>
                <w:rFonts w:ascii="Times New Roman" w:hAnsi="Times New Roman" w:cs="Times New Roman"/>
                <w:sz w:val="20"/>
                <w:szCs w:val="20"/>
              </w:rPr>
              <w:t>помещений: в 2024 году - 3 ед., в 2025 году - 1 ед., в 2026 году - 1 ед.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</w:t>
            </w:r>
            <w:proofErr w:type="spellStart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СХТП)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1401EE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1EE">
              <w:rPr>
                <w:rFonts w:ascii="Times New Roman" w:hAnsi="Times New Roman" w:cs="Times New Roman"/>
                <w:sz w:val="20"/>
                <w:szCs w:val="20"/>
              </w:rPr>
              <w:t xml:space="preserve">Ключевое </w:t>
            </w:r>
            <w:r w:rsidRPr="00140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событие</w:t>
            </w:r>
          </w:p>
        </w:tc>
        <w:tc>
          <w:tcPr>
            <w:tcW w:w="2600" w:type="dxa"/>
          </w:tcPr>
          <w:p w:rsidR="008F2E70" w:rsidRPr="001401EE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Приобретение племенного </w:t>
            </w:r>
            <w:r w:rsidRPr="00140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поголовья крупного рогатого скота с целью улучшения племенной базы района</w:t>
            </w:r>
          </w:p>
        </w:tc>
        <w:tc>
          <w:tcPr>
            <w:tcW w:w="3544" w:type="dxa"/>
          </w:tcPr>
          <w:p w:rsidR="008F2E70" w:rsidRPr="001401EE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Приобретение племенного поголовья </w:t>
            </w:r>
            <w:r w:rsidRPr="00140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крупного рогатого скота для улучшения племенной базы региона: </w:t>
            </w:r>
            <w:r w:rsidR="001401EE" w:rsidRPr="001401EE">
              <w:rPr>
                <w:rFonts w:ascii="Times New Roman" w:hAnsi="Times New Roman" w:cs="Times New Roman"/>
                <w:sz w:val="20"/>
                <w:szCs w:val="20"/>
              </w:rPr>
              <w:t>в 2024 году - 30 голов, в 2025 году - 32 голов, в 2026 году – 35 голов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 средства СХТП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сельского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эффективного использования земель </w:t>
            </w:r>
            <w:proofErr w:type="spellStart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3544" w:type="dxa"/>
          </w:tcPr>
          <w:p w:rsidR="008F2E70" w:rsidRPr="00D25F4C" w:rsidRDefault="008F2E70" w:rsidP="003974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Площадь вовлеченной в оборот пашни - не менее </w:t>
            </w:r>
            <w:r w:rsidR="00397497" w:rsidRPr="00397497">
              <w:rPr>
                <w:rFonts w:ascii="Times New Roman" w:hAnsi="Times New Roman" w:cs="Times New Roman"/>
                <w:sz w:val="20"/>
                <w:szCs w:val="20"/>
              </w:rPr>
              <w:t xml:space="preserve">200  га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межеванию земельных участков, выделенных в счет невостребованных земельных долей, находящихся в собственности муниципальных образований, и постановка на кадастровый учет земельных участков сельскохозяйственного назначения, государственная собственность на которые не разграничена, а также выделенных в счет невостребованных земельных долей</w:t>
            </w:r>
          </w:p>
        </w:tc>
        <w:tc>
          <w:tcPr>
            <w:tcW w:w="3544" w:type="dxa"/>
          </w:tcPr>
          <w:p w:rsidR="008F2E70" w:rsidRPr="004054A0" w:rsidRDefault="008F2E70" w:rsidP="00405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земельных участков, по которым были проведены работы по межеванию земельных участков, выделенных в счет невостребованных земельных долей, находящихся в собственности муниципальных образований, и постановке их на кадастровый учет: в 2024 году - </w:t>
            </w:r>
            <w:r w:rsidR="004054A0" w:rsidRPr="00405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4A0">
              <w:rPr>
                <w:rFonts w:ascii="Times New Roman" w:hAnsi="Times New Roman" w:cs="Times New Roman"/>
                <w:sz w:val="20"/>
                <w:szCs w:val="20"/>
              </w:rPr>
              <w:t xml:space="preserve"> ед., в 2025 году - </w:t>
            </w:r>
            <w:r w:rsidR="004054A0" w:rsidRPr="00405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4A0">
              <w:rPr>
                <w:rFonts w:ascii="Times New Roman" w:hAnsi="Times New Roman" w:cs="Times New Roman"/>
                <w:sz w:val="20"/>
                <w:szCs w:val="20"/>
              </w:rPr>
              <w:t xml:space="preserve"> ед., в 2026 году </w:t>
            </w:r>
            <w:r w:rsidR="004054A0" w:rsidRPr="004054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05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A0" w:rsidRPr="004054A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054A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261" w:type="dxa"/>
          </w:tcPr>
          <w:p w:rsidR="008F2E70" w:rsidRPr="004054A0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0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4054A0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0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4054A0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0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4054A0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0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хозяйства, Комитет по управлению имуществом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земельных участков, выделенных в счет невостребованных земельных долей, находящихся в собственности муниципальных образований, постановка на кадастровый учет земельных участков сельскохозяйственного назначения, государственная собственность на которые не разграничена, а также выделенных в счет невостребованных земельных долей, и участие в федеральном отборе на возмещение (обеспечение) части затрат на межевание земельных участков и проведение кадастровых работ</w:t>
            </w:r>
          </w:p>
        </w:tc>
        <w:tc>
          <w:tcPr>
            <w:tcW w:w="3544" w:type="dxa"/>
          </w:tcPr>
          <w:p w:rsidR="008F2E70" w:rsidRPr="0085067B" w:rsidRDefault="008F2E70" w:rsidP="00C6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67B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в оборот невостребованных (неразграниченных) земель сельскохозяйственного назначения (нарастающим итогом): в 2024 году - </w:t>
            </w:r>
            <w:r w:rsidR="00C61897">
              <w:rPr>
                <w:rFonts w:ascii="Times New Roman" w:hAnsi="Times New Roman" w:cs="Times New Roman"/>
                <w:sz w:val="20"/>
                <w:szCs w:val="20"/>
              </w:rPr>
              <w:t>1703</w:t>
            </w:r>
            <w:r w:rsidRPr="0085067B">
              <w:rPr>
                <w:rFonts w:ascii="Times New Roman" w:hAnsi="Times New Roman" w:cs="Times New Roman"/>
                <w:sz w:val="20"/>
                <w:szCs w:val="20"/>
              </w:rPr>
              <w:t xml:space="preserve"> га, в 2025 году - </w:t>
            </w:r>
            <w:r w:rsidR="00C61897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  <w:r w:rsidRPr="0085067B">
              <w:rPr>
                <w:rFonts w:ascii="Times New Roman" w:hAnsi="Times New Roman" w:cs="Times New Roman"/>
                <w:sz w:val="20"/>
                <w:szCs w:val="20"/>
              </w:rPr>
              <w:t xml:space="preserve"> га, в 2026 году - </w:t>
            </w:r>
            <w:r w:rsidR="00C61897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  <w:r w:rsidRPr="0085067B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3261" w:type="dxa"/>
          </w:tcPr>
          <w:p w:rsidR="008F2E70" w:rsidRPr="0085067B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67B">
              <w:rPr>
                <w:rFonts w:ascii="Times New Roman" w:hAnsi="Times New Roman" w:cs="Times New Roman"/>
                <w:sz w:val="20"/>
                <w:szCs w:val="20"/>
              </w:rPr>
              <w:t>МП «Развитие экономического потенциала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85067B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67B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85067B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67B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85067B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67B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хозяйства, Комитет по управлению имуществом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Ввод СХТП в оборот ранее использованной пашни (неиспользуемой в последние несколько лет, заросшей одно- 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двулетними растениями)</w:t>
            </w:r>
          </w:p>
        </w:tc>
        <w:tc>
          <w:tcPr>
            <w:tcW w:w="3544" w:type="dxa"/>
          </w:tcPr>
          <w:p w:rsidR="008F2E70" w:rsidRPr="00D25F4C" w:rsidRDefault="008F2E70" w:rsidP="00C6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7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Вовлечение в оборот выбывшей из оборота ранее использованной пашни: в 2024 году - </w:t>
            </w:r>
            <w:r w:rsidR="00397497" w:rsidRPr="00397497">
              <w:rPr>
                <w:rFonts w:ascii="Times New Roman" w:hAnsi="Times New Roman" w:cs="Times New Roman"/>
                <w:sz w:val="20"/>
                <w:szCs w:val="20"/>
              </w:rPr>
              <w:t>770 га, в 2025 год</w:t>
            </w:r>
            <w:r w:rsidR="00C61897">
              <w:rPr>
                <w:rFonts w:ascii="Times New Roman" w:hAnsi="Times New Roman" w:cs="Times New Roman"/>
                <w:sz w:val="20"/>
                <w:szCs w:val="20"/>
              </w:rPr>
              <w:t>у – 240 га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экономического потенциала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397497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497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397497" w:rsidRDefault="0033784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 2025 года</w:t>
            </w:r>
          </w:p>
          <w:p w:rsidR="008F2E70" w:rsidRPr="00D25F4C" w:rsidRDefault="008F2E70" w:rsidP="003378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7497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хозяйства,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по управлению имуществом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развития сектора малого и среднего предпринимательства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926C6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</w:t>
            </w:r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субъект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</w:t>
            </w:r>
          </w:p>
        </w:tc>
        <w:tc>
          <w:tcPr>
            <w:tcW w:w="3544" w:type="dxa"/>
          </w:tcPr>
          <w:p w:rsidR="008F2E70" w:rsidRPr="00D25F4C" w:rsidRDefault="00926C6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Оказана консультативная поддержка </w:t>
            </w:r>
            <w:r w:rsidR="008F2E7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не менее 5 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экономического потенциала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926C6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  <w:r w:rsidR="004E39DB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в районе приоритетных направлений развития цифровой экономики, применение цифровых технологий в ключевых отраслях экономики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кадрового потенциала в ИТ-сфере Омской области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24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21124D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21124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организованных в соответствии с типовой формой популяризации ИТ-специальностей к концу 2026 года - </w:t>
            </w:r>
            <w:r w:rsidR="0021124D" w:rsidRPr="0021124D">
              <w:rPr>
                <w:rFonts w:ascii="Times New Roman" w:hAnsi="Times New Roman" w:cs="Times New Roman"/>
                <w:sz w:val="20"/>
                <w:szCs w:val="20"/>
              </w:rPr>
              <w:t>2 ед.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общеобразовательных организаций в олимпиадах, конкурсах, тематических сменах в области информационных технологий</w:t>
            </w:r>
          </w:p>
        </w:tc>
        <w:tc>
          <w:tcPr>
            <w:tcW w:w="3544" w:type="dxa"/>
          </w:tcPr>
          <w:p w:rsidR="008F2E70" w:rsidRPr="00D25F4C" w:rsidRDefault="008F2E70" w:rsidP="002112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124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участие не менее чем в </w:t>
            </w:r>
            <w:r w:rsidR="0021124D" w:rsidRPr="0021124D">
              <w:rPr>
                <w:rFonts w:ascii="Times New Roman" w:hAnsi="Times New Roman"/>
                <w:sz w:val="20"/>
                <w:szCs w:val="20"/>
              </w:rPr>
              <w:t>1</w:t>
            </w:r>
            <w:r w:rsidRPr="0021124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="002112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124D">
              <w:rPr>
                <w:rFonts w:ascii="Times New Roman" w:hAnsi="Times New Roman" w:cs="Times New Roman"/>
                <w:sz w:val="20"/>
                <w:szCs w:val="20"/>
              </w:rPr>
              <w:t>, конкурс</w:t>
            </w:r>
            <w:r w:rsidR="002112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124D">
              <w:rPr>
                <w:rFonts w:ascii="Times New Roman" w:hAnsi="Times New Roman" w:cs="Times New Roman"/>
                <w:sz w:val="20"/>
                <w:szCs w:val="20"/>
              </w:rPr>
              <w:t>, тематических сменах в области информационных технологий 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63299F" w:rsidRPr="00D25F4C" w:rsidTr="00D6601F">
        <w:tc>
          <w:tcPr>
            <w:tcW w:w="566" w:type="dxa"/>
          </w:tcPr>
          <w:p w:rsidR="0063299F" w:rsidRPr="00D25F4C" w:rsidRDefault="0063299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D5EA6" w:rsidRPr="00D25F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</w:tcPr>
          <w:p w:rsidR="0063299F" w:rsidRPr="00D25F4C" w:rsidRDefault="0063299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63299F" w:rsidRPr="00D25F4C" w:rsidRDefault="0063299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Поддержка активности и развитие новых перспективных секторов</w:t>
            </w:r>
          </w:p>
        </w:tc>
      </w:tr>
      <w:tr w:rsidR="007F4FC4" w:rsidRPr="00D25F4C" w:rsidTr="00D6601F">
        <w:tc>
          <w:tcPr>
            <w:tcW w:w="566" w:type="dxa"/>
          </w:tcPr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7F4FC4" w:rsidRPr="00D25F4C" w:rsidRDefault="007F4FC4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7F4FC4" w:rsidRPr="00D25F4C" w:rsidRDefault="007F4FC4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конкурентоспособности товаров, работ, услуг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малого и среднего предпринимательства на территории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7F4FC4" w:rsidRPr="00D25F4C" w:rsidRDefault="007F4FC4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Реализованы инициативы (проекты) субъектов малого и среднего предпринимательства на территории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Русско-Полянского муниципального района Омской области </w:t>
            </w:r>
          </w:p>
        </w:tc>
        <w:tc>
          <w:tcPr>
            <w:tcW w:w="3261" w:type="dxa"/>
          </w:tcPr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отдел, Управление сельского хозяйства</w:t>
            </w:r>
          </w:p>
        </w:tc>
      </w:tr>
      <w:tr w:rsidR="007F4FC4" w:rsidRPr="00D25F4C" w:rsidTr="00D6601F">
        <w:tc>
          <w:tcPr>
            <w:tcW w:w="566" w:type="dxa"/>
          </w:tcPr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7F4FC4" w:rsidRPr="00D25F4C" w:rsidRDefault="007F4FC4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7F4FC4" w:rsidRPr="00D25F4C" w:rsidRDefault="007F4FC4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Поддержка предпринимательских инициатив (проектов) при реализации проектов на территории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7F4FC4" w:rsidRPr="00D25F4C" w:rsidRDefault="007F4FC4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Количество поддержанных предпринимательских инициатив (проектов) – не менее 1 ед. ежегодно</w:t>
            </w:r>
          </w:p>
        </w:tc>
        <w:tc>
          <w:tcPr>
            <w:tcW w:w="3261" w:type="dxa"/>
          </w:tcPr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7F4FC4" w:rsidRPr="00D25F4C" w:rsidRDefault="007F4FC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отдел, Управление сельского хозяйства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профессиональным кадрам и финансовым ресурсам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Улучшение качественных характеристик трудовых ресурсов Русско-Полянского муниципального района Омской области и привлечение в Русско-Полянский муниципальный район Омскую область квалифицированных кадров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Уменьшена численность неквалифицированных рабочих в численности занятого населения Русско-Полянского муниципального района Омской области не менее чем на 5% ежегодно (по данным выборочных обследований рабочей силы)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по социальной политике, Комитет по образованию, Комитет по культуре, Управление сельского хозяйства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перспективной потребности работодателей Русско-Полянского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Омской области в квалифицированных кадрах с учетом перспектив развития экономики, отраслевых приоритетов и особенностей территориального развития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 перечень перспективных и востребованных профессий, специальностей на рынке труда Русско-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Полянского муниципального района Омской области ежегодно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по социальной политике, Комитет по образованию, Комитет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культуре, Управление сельского хозяйства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 педагогических и руководящих работников сферы образования</w:t>
            </w:r>
          </w:p>
        </w:tc>
        <w:tc>
          <w:tcPr>
            <w:tcW w:w="3544" w:type="dxa"/>
          </w:tcPr>
          <w:p w:rsidR="008F2E70" w:rsidRPr="00D25F4C" w:rsidRDefault="004B110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106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и управленческих кадров системы общего, дополнительного образования детей, повысивших уровень профессионального мастерства по дополнительным профессиональным программам: в 2024 году - 34,2%, в 2025 году - 35,2%, в 2026 году - 36,2%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педагогических и руководящих работников по дополнительным профессиональным программам повышения квалификации и (или) профессиональной переподготовки в том числе на основе выявленных профессиональных дефицитов с последующим сопровождением Центром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непрерывного повышения профессионального мастерства педагогических работников БОУ ДПО "Институт развития образования Омской области"</w:t>
            </w:r>
          </w:p>
        </w:tc>
        <w:tc>
          <w:tcPr>
            <w:tcW w:w="3544" w:type="dxa"/>
          </w:tcPr>
          <w:p w:rsidR="008F2E70" w:rsidRPr="00D25F4C" w:rsidRDefault="00EE1850" w:rsidP="00756D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педагогических работников и управленческих кадров системы общего, дополнительного образования детей, повысивших уровень профессионального мастерства по дополнительным профессиональным программам</w:t>
            </w:r>
            <w:r w:rsidR="009058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58E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выявленных профессиональных дефицитов с последующим сопровождением Центром непрерывного повышения профессионального мастерства педагогических работников БОУ ДПО "Институт развития образования </w:t>
            </w:r>
            <w:r w:rsidR="009058E0"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Омской области"</w:t>
            </w:r>
            <w:r w:rsidRPr="00EE1850">
              <w:rPr>
                <w:rFonts w:ascii="Times New Roman" w:hAnsi="Times New Roman" w:cs="Times New Roman"/>
                <w:sz w:val="20"/>
                <w:szCs w:val="20"/>
              </w:rPr>
              <w:t xml:space="preserve">: в 2024 году - </w:t>
            </w:r>
            <w:r w:rsidR="00756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E1850">
              <w:rPr>
                <w:rFonts w:ascii="Times New Roman" w:hAnsi="Times New Roman" w:cs="Times New Roman"/>
                <w:sz w:val="20"/>
                <w:szCs w:val="20"/>
              </w:rPr>
              <w:t xml:space="preserve">%, в 2025 году - </w:t>
            </w:r>
            <w:r w:rsidR="00756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E1850">
              <w:rPr>
                <w:rFonts w:ascii="Times New Roman" w:hAnsi="Times New Roman" w:cs="Times New Roman"/>
                <w:sz w:val="20"/>
                <w:szCs w:val="20"/>
              </w:rPr>
              <w:t xml:space="preserve">%, в 2026 году - </w:t>
            </w:r>
            <w:r w:rsidR="00756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E18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целевой модели наставничества в образовательных организациях Русско-Полянского муниципального района Омской области при методической поддержке Регионального наставнического центра </w:t>
            </w:r>
            <w:r w:rsidR="00CD12C9">
              <w:rPr>
                <w:rFonts w:ascii="Times New Roman" w:hAnsi="Times New Roman" w:cs="Times New Roman"/>
                <w:sz w:val="20"/>
                <w:szCs w:val="20"/>
              </w:rPr>
              <w:t xml:space="preserve">"Вместе к успеху" БПОУ </w:t>
            </w:r>
            <w:proofErr w:type="spellStart"/>
            <w:r w:rsidR="00CD12C9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"Омский</w:t>
            </w:r>
            <w:proofErr w:type="spellEnd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N 1"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Целевая модель наставничества внедрена в 100% образовательных организаций Русско-Полянского муниципального района Омской области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 внедрения целевой модели наставничества педагогических работников</w:t>
            </w:r>
          </w:p>
        </w:tc>
        <w:tc>
          <w:tcPr>
            <w:tcW w:w="3544" w:type="dxa"/>
          </w:tcPr>
          <w:p w:rsidR="008F2E70" w:rsidRPr="00D25F4C" w:rsidRDefault="002F0671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671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реализующих целевую модель наставничества педагогических работников: в 2024 году - 100% ОУ, 50% (ДОД), 20% ДОУ, в 2025 году - 100% ОУ, 100% ДОД, 50% ДОУ, в 2026 году - 100% ОУ, 100% ДОД, 75% ДОУ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 внедрения модели наставничества молодых педагогов "опытный педагог" - "молодой педагог" в образовательных организациях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8F2E70" w:rsidRPr="009366E1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6E1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в возрасте до 35 лет со стажем работы не более 3-х лет, охваченных целевой моделью наставничества педагогических работников (в организациях, в которых данная модель реализуется в отчетный период) - 100%</w:t>
            </w:r>
          </w:p>
        </w:tc>
        <w:tc>
          <w:tcPr>
            <w:tcW w:w="3261" w:type="dxa"/>
          </w:tcPr>
          <w:p w:rsidR="008F2E70" w:rsidRPr="009366E1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6E1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окружающей среды и экологии за счет повышения эффективности природопользования, внедрения экологически эффективных инновационных технологий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Созданы места (площадки) накопления твердых коммунальных отходов с контейнерами (бункерами)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3544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Созданы места (площадки) накопления твердых коммунальных отходов с контейнерами (бункерами) не менее 10 в год</w:t>
            </w:r>
          </w:p>
        </w:tc>
        <w:tc>
          <w:tcPr>
            <w:tcW w:w="3261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МП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области. Охрана окружающей среды на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квартал 2024 года,  4 квартал 2025 года,  4 квартал 2026 года</w:t>
            </w:r>
          </w:p>
        </w:tc>
        <w:tc>
          <w:tcPr>
            <w:tcW w:w="212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807" w:type="dxa"/>
            <w:gridSpan w:val="5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Пространственное развитие района. Развитие информационного общества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15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8F2E70" w:rsidRPr="00D25F4C" w:rsidRDefault="00F83E9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развитой инженерной инфраструктуры в рамках комплексного освоения сельских территорий, повышение комфортности проживания граждан на селе</w:t>
            </w:r>
          </w:p>
        </w:tc>
      </w:tr>
      <w:tr w:rsidR="008F2E70" w:rsidRPr="00D25F4C" w:rsidTr="00D6601F">
        <w:tc>
          <w:tcPr>
            <w:tcW w:w="566" w:type="dxa"/>
          </w:tcPr>
          <w:p w:rsidR="008F2E70" w:rsidRPr="00D25F4C" w:rsidRDefault="008F2E7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8F2E70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600" w:type="dxa"/>
          </w:tcPr>
          <w:p w:rsidR="008F2E70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Участие в конкурсных отборах регионального и (или) федерального уровней в рамках комплексного развития сельских территории</w:t>
            </w:r>
          </w:p>
        </w:tc>
        <w:tc>
          <w:tcPr>
            <w:tcW w:w="3544" w:type="dxa"/>
          </w:tcPr>
          <w:p w:rsidR="008F2E70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Подана заявка на участие в конкурсном отборе регионального и (или) федерального уровней в рамках комплексного развития сельских территории – не менее 1 ежегодно</w:t>
            </w:r>
          </w:p>
        </w:tc>
        <w:tc>
          <w:tcPr>
            <w:tcW w:w="3261" w:type="dxa"/>
          </w:tcPr>
          <w:p w:rsidR="008F2E70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8F2E70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8F2E70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DF7CE7" w:rsidRPr="00D25F4C" w:rsidTr="00D6601F">
        <w:tc>
          <w:tcPr>
            <w:tcW w:w="56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F7CE7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DF7CE7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Подача заявок на участие в конкурсных отборах регионального и (или) федерального уровней в рамках комплексного развития сельских территории</w:t>
            </w:r>
          </w:p>
        </w:tc>
        <w:tc>
          <w:tcPr>
            <w:tcW w:w="3544" w:type="dxa"/>
          </w:tcPr>
          <w:p w:rsidR="00DF7CE7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Подана заявка на участие в конкурсном отборе регионального и (или) федерального уровней в рамках комплексного развития сельских территории – не менее 1 ежегодно</w:t>
            </w:r>
          </w:p>
        </w:tc>
        <w:tc>
          <w:tcPr>
            <w:tcW w:w="3261" w:type="dxa"/>
          </w:tcPr>
          <w:p w:rsidR="00DF7CE7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DF7CE7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DF7CE7" w:rsidRPr="00D25F4C" w:rsidRDefault="004429EE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DF7CE7" w:rsidRPr="00D25F4C" w:rsidTr="00D6601F">
        <w:tc>
          <w:tcPr>
            <w:tcW w:w="566" w:type="dxa"/>
          </w:tcPr>
          <w:p w:rsidR="00DF7CE7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15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</w:t>
            </w:r>
          </w:p>
        </w:tc>
      </w:tr>
      <w:tr w:rsidR="00DF7CE7" w:rsidRPr="00D25F4C" w:rsidTr="00D6601F">
        <w:tc>
          <w:tcPr>
            <w:tcW w:w="56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сети автомобильных дорог, приведение в нормативное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состояние автомобильных дорог местного значения, входящих в состав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значения, в 2024 году – 78,5%; 2025 году – 75,5; в 2026 году – 72,5%.</w:t>
            </w:r>
          </w:p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имуществом, отдел строительства и архитектуры</w:t>
            </w:r>
          </w:p>
        </w:tc>
      </w:tr>
      <w:tr w:rsidR="00DF7CE7" w:rsidRPr="00D25F4C" w:rsidTr="00D6601F">
        <w:tc>
          <w:tcPr>
            <w:tcW w:w="56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Содержание, ремонт, капитальный ремонт, строительство</w:t>
            </w:r>
          </w:p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3544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в 2024 году – 78,5%; 2025 году – 75,5; в 2026 году – 72,5%.</w:t>
            </w:r>
          </w:p>
        </w:tc>
        <w:tc>
          <w:tcPr>
            <w:tcW w:w="3261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  4 квартал 2025 года,  4 квартал 2026 года</w:t>
            </w:r>
          </w:p>
        </w:tc>
        <w:tc>
          <w:tcPr>
            <w:tcW w:w="212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имуществом, отдел строительства и архитектуры</w:t>
            </w:r>
          </w:p>
        </w:tc>
      </w:tr>
      <w:tr w:rsidR="00DF7CE7" w:rsidRPr="00D25F4C" w:rsidTr="00D6601F">
        <w:tc>
          <w:tcPr>
            <w:tcW w:w="56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D5EA6" w:rsidRPr="00D25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ab/>
              <w:t>комфортного доступа граждан к предоставлению государственных и муниципальных услуг в электронной форме, современных услуг в сфере информационных и телекоммуникационных технологий</w:t>
            </w:r>
          </w:p>
        </w:tc>
      </w:tr>
      <w:tr w:rsidR="00DF7CE7" w:rsidRPr="00D25F4C" w:rsidTr="00D6601F">
        <w:tc>
          <w:tcPr>
            <w:tcW w:w="56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Предоставление МСЗУ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3544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МСЗУ в электронном виде с использованием Единого портала государственных и муниципальных услуг (функций) - 5 баллов</w:t>
            </w:r>
          </w:p>
        </w:tc>
        <w:tc>
          <w:tcPr>
            <w:tcW w:w="3261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DF7CE7" w:rsidRPr="00D25F4C" w:rsidRDefault="00DF7CE7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района</w:t>
            </w:r>
          </w:p>
        </w:tc>
      </w:tr>
      <w:tr w:rsidR="00DF7CE7" w:rsidRPr="00D25F4C" w:rsidTr="00D6601F">
        <w:tc>
          <w:tcPr>
            <w:tcW w:w="56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МСЗУ в электронном виде с использованием Единого портала государственных и муниципальных услуг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(функций)</w:t>
            </w:r>
          </w:p>
        </w:tc>
        <w:tc>
          <w:tcPr>
            <w:tcW w:w="3544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обращений за получением государственных и муниципальных услуг в электронном виде среди услуг, не требующих очного посещения - 100%</w:t>
            </w:r>
          </w:p>
        </w:tc>
        <w:tc>
          <w:tcPr>
            <w:tcW w:w="3261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2025 года, 4 квартал 2026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126" w:type="dxa"/>
          </w:tcPr>
          <w:p w:rsidR="00DF7CE7" w:rsidRPr="00D25F4C" w:rsidRDefault="00DF7CE7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структурные подразделения администрации района</w:t>
            </w:r>
          </w:p>
        </w:tc>
      </w:tr>
      <w:tr w:rsidR="00DF7CE7" w:rsidRPr="00D25F4C" w:rsidTr="00D6601F">
        <w:tc>
          <w:tcPr>
            <w:tcW w:w="56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МФЦ в Омской области</w:t>
            </w:r>
          </w:p>
        </w:tc>
        <w:tc>
          <w:tcPr>
            <w:tcW w:w="3544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80% очных обращений граждан переведено в МФЦ</w:t>
            </w:r>
          </w:p>
        </w:tc>
        <w:tc>
          <w:tcPr>
            <w:tcW w:w="3261" w:type="dxa"/>
          </w:tcPr>
          <w:p w:rsidR="00DF7CE7" w:rsidRPr="00D25F4C" w:rsidRDefault="00DF7CE7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DF7CE7" w:rsidRPr="00D25F4C" w:rsidRDefault="00DF7CE7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района</w:t>
            </w:r>
          </w:p>
        </w:tc>
      </w:tr>
      <w:tr w:rsidR="00DF7CE7" w:rsidRPr="00D25F4C" w:rsidTr="00D6601F">
        <w:tc>
          <w:tcPr>
            <w:tcW w:w="56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Оптимизация перечня государственных и муниципальных услуг, предоставляемых в МФЦ</w:t>
            </w:r>
          </w:p>
        </w:tc>
        <w:tc>
          <w:tcPr>
            <w:tcW w:w="3544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Актуализирован перечень государственных и муниципальных услуг, предоставляемых в МФЦ</w:t>
            </w:r>
          </w:p>
        </w:tc>
        <w:tc>
          <w:tcPr>
            <w:tcW w:w="3261" w:type="dxa"/>
          </w:tcPr>
          <w:p w:rsidR="00DF7CE7" w:rsidRPr="00D25F4C" w:rsidRDefault="00DF7CE7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DF7CE7" w:rsidRPr="00D25F4C" w:rsidRDefault="00DF7CE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DF7CE7" w:rsidRPr="00D25F4C" w:rsidRDefault="00DF7CE7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района</w:t>
            </w:r>
          </w:p>
        </w:tc>
      </w:tr>
      <w:tr w:rsidR="007D5EA6" w:rsidRPr="00D25F4C" w:rsidTr="00D6601F">
        <w:tc>
          <w:tcPr>
            <w:tcW w:w="56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15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7D5EA6" w:rsidRPr="00D25F4C" w:rsidRDefault="007D5EA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Поддержка традиционных средств распространения информации (радио-, телевещание, печатные средства массовой информации, библиотеки)</w:t>
            </w:r>
          </w:p>
        </w:tc>
      </w:tr>
      <w:tr w:rsidR="00664C86" w:rsidRPr="00D25F4C" w:rsidTr="00D6601F">
        <w:tc>
          <w:tcPr>
            <w:tcW w:w="566" w:type="dxa"/>
          </w:tcPr>
          <w:p w:rsidR="00664C86" w:rsidRPr="00D25F4C" w:rsidRDefault="00664C8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664C86" w:rsidRPr="00D35A36" w:rsidRDefault="00664C8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C86">
              <w:rPr>
                <w:rFonts w:ascii="Times New Roman" w:hAnsi="Times New Roman" w:cs="Times New Roman"/>
                <w:sz w:val="20"/>
                <w:szCs w:val="20"/>
              </w:rPr>
              <w:t>Доступ максимально широкого круга пользователей к Национальной электронной библиотеке и НЭБ.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C86">
              <w:rPr>
                <w:rFonts w:ascii="Times New Roman" w:hAnsi="Times New Roman" w:cs="Times New Roman"/>
                <w:sz w:val="20"/>
                <w:szCs w:val="20"/>
              </w:rPr>
              <w:t>Дети, формирование  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пользователей.</w:t>
            </w:r>
          </w:p>
        </w:tc>
        <w:tc>
          <w:tcPr>
            <w:tcW w:w="3544" w:type="dxa"/>
          </w:tcPr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C86">
              <w:rPr>
                <w:rFonts w:ascii="Times New Roman" w:hAnsi="Times New Roman" w:cs="Times New Roman"/>
                <w:sz w:val="20"/>
                <w:szCs w:val="20"/>
              </w:rPr>
              <w:t>Пополнение  электронных баз данных составит в 2024 г.- 1388 записей; в 2025 г. – 1340 записей; в 2026 г. – 1360 записей.</w:t>
            </w:r>
          </w:p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C86">
              <w:rPr>
                <w:rFonts w:ascii="Times New Roman" w:hAnsi="Times New Roman" w:cs="Times New Roman"/>
                <w:sz w:val="20"/>
                <w:szCs w:val="20"/>
              </w:rPr>
              <w:t>Доступ к электронным базам данных, в том числе к НЭБ и НЭБ. Дети составит в 2024 году – 1115 пользователей; в 2025 г. – 1120 пользователей; в 2026 г. – 1130 пользователей</w:t>
            </w:r>
          </w:p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C86">
              <w:rPr>
                <w:rFonts w:ascii="Times New Roman" w:hAnsi="Times New Roman" w:cs="Times New Roman"/>
                <w:sz w:val="20"/>
                <w:szCs w:val="20"/>
              </w:rPr>
              <w:t>Создании максимально комфортного и простого режима доступа к фондам библиотеки и привлечении читателей в библиотеку</w:t>
            </w:r>
          </w:p>
        </w:tc>
        <w:tc>
          <w:tcPr>
            <w:tcW w:w="3261" w:type="dxa"/>
          </w:tcPr>
          <w:p w:rsidR="00664C86" w:rsidRPr="00D35A36" w:rsidRDefault="00664C8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664C86" w:rsidRPr="00D35A36" w:rsidRDefault="00664C8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664C86" w:rsidRPr="00D35A36" w:rsidRDefault="00664C8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</w:tr>
      <w:tr w:rsidR="00664C86" w:rsidRPr="00D25F4C" w:rsidTr="00D6601F">
        <w:tc>
          <w:tcPr>
            <w:tcW w:w="566" w:type="dxa"/>
          </w:tcPr>
          <w:p w:rsidR="00664C86" w:rsidRPr="00D25F4C" w:rsidRDefault="00664C8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664C86" w:rsidRPr="00D35A36" w:rsidRDefault="00664C8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t xml:space="preserve">Ключевое </w:t>
            </w:r>
            <w:r w:rsidRPr="00D35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событие</w:t>
            </w:r>
          </w:p>
        </w:tc>
        <w:tc>
          <w:tcPr>
            <w:tcW w:w="2600" w:type="dxa"/>
          </w:tcPr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Доступ максимально </w:t>
            </w:r>
            <w:r w:rsidRPr="00664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широкого круга пользователей к Национальной электронной библиотеке и НЭБ.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C86">
              <w:rPr>
                <w:rFonts w:ascii="Times New Roman" w:hAnsi="Times New Roman" w:cs="Times New Roman"/>
                <w:sz w:val="20"/>
                <w:szCs w:val="20"/>
              </w:rPr>
              <w:t>Дети, формирование  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пользователей.</w:t>
            </w:r>
          </w:p>
        </w:tc>
        <w:tc>
          <w:tcPr>
            <w:tcW w:w="3544" w:type="dxa"/>
          </w:tcPr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обращений за получением </w:t>
            </w:r>
            <w:r w:rsidRPr="00664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библиотечных услуг в электронном виде среди услуг, не требующих очного посещения – в 2024 г. 10%; в 2025 г.- 11%; в 2026 г.- 12%</w:t>
            </w:r>
          </w:p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C86" w:rsidRPr="00664C86" w:rsidRDefault="00664C8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64C86" w:rsidRPr="00D35A36" w:rsidRDefault="00664C8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664C86" w:rsidRPr="00D35A36" w:rsidRDefault="00664C86" w:rsidP="00D35A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  <w:r w:rsidRPr="00D35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года,</w:t>
            </w:r>
          </w:p>
          <w:p w:rsidR="00664C86" w:rsidRPr="00D35A36" w:rsidRDefault="00664C86" w:rsidP="00D35A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664C86" w:rsidRPr="00D35A36" w:rsidRDefault="00664C86" w:rsidP="00D35A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664C86" w:rsidRPr="00D35A36" w:rsidRDefault="00664C8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культуре</w:t>
            </w:r>
          </w:p>
        </w:tc>
      </w:tr>
      <w:tr w:rsidR="007D5EA6" w:rsidRPr="00D25F4C" w:rsidTr="00D6601F">
        <w:tc>
          <w:tcPr>
            <w:tcW w:w="56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715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Русско-Полянского района как приграничной территории Омской области. Осуществление приграничного сотрудничества с муниципальными образованиями Республики Казахстан по торгово-экономическим, гуманитарным и культурным вопросам</w:t>
            </w:r>
          </w:p>
        </w:tc>
      </w:tr>
      <w:tr w:rsidR="007D5EA6" w:rsidRPr="00D25F4C" w:rsidTr="00D6601F">
        <w:tc>
          <w:tcPr>
            <w:tcW w:w="56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Разработка предложений по комплексному развитию территорий приграничных муниципальных районов Омской области</w:t>
            </w:r>
          </w:p>
        </w:tc>
        <w:tc>
          <w:tcPr>
            <w:tcW w:w="3544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Сформирован перечень мероприятий по комплексному развитию территорий Русско-Полянского муниципального района Омской области</w:t>
            </w:r>
          </w:p>
        </w:tc>
        <w:tc>
          <w:tcPr>
            <w:tcW w:w="3261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отдел, структурные подразделения администрации района</w:t>
            </w:r>
          </w:p>
        </w:tc>
      </w:tr>
      <w:tr w:rsidR="007D5EA6" w:rsidRPr="00D25F4C" w:rsidTr="00D6601F">
        <w:tc>
          <w:tcPr>
            <w:tcW w:w="56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сводного перечня мероприятий по комплексному развитию территорий Русско-Полянского муниципального района Омской области по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предложениям структурных подразделений администрации района</w:t>
            </w:r>
          </w:p>
        </w:tc>
        <w:tc>
          <w:tcPr>
            <w:tcW w:w="3544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Определены приоритетные объекты развития - не менее 1 ед. </w:t>
            </w:r>
          </w:p>
        </w:tc>
        <w:tc>
          <w:tcPr>
            <w:tcW w:w="3261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3 квартал 2024 года, </w:t>
            </w:r>
            <w:r w:rsidR="00047842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3 квартал 2025 года, </w:t>
            </w:r>
            <w:r w:rsidR="00047842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 квартал 2026 года</w:t>
            </w:r>
          </w:p>
        </w:tc>
        <w:tc>
          <w:tcPr>
            <w:tcW w:w="212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отдел, структурные подразделения администрации района</w:t>
            </w:r>
          </w:p>
        </w:tc>
      </w:tr>
      <w:tr w:rsidR="007D5EA6" w:rsidRPr="00D25F4C" w:rsidTr="00D6601F">
        <w:tc>
          <w:tcPr>
            <w:tcW w:w="56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15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807" w:type="dxa"/>
            <w:gridSpan w:val="5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Эффективная система муниципального управления</w:t>
            </w:r>
          </w:p>
        </w:tc>
      </w:tr>
      <w:tr w:rsidR="007D5EA6" w:rsidRPr="00D25F4C" w:rsidTr="00D6601F">
        <w:tc>
          <w:tcPr>
            <w:tcW w:w="566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15" w:type="dxa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7D5EA6" w:rsidRPr="00D25F4C" w:rsidRDefault="007D5EA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управления муниципальными финансами</w:t>
            </w:r>
          </w:p>
        </w:tc>
      </w:tr>
      <w:tr w:rsidR="00047842" w:rsidRPr="00D25F4C" w:rsidTr="00D6601F">
        <w:tc>
          <w:tcPr>
            <w:tcW w:w="566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Размещение актуальных бюджетных данных в открытых источниках</w:t>
            </w:r>
          </w:p>
        </w:tc>
        <w:tc>
          <w:tcPr>
            <w:tcW w:w="3544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Русско-Полянский район по итогам рейтинга районов Омской области по уровню открытости бюджетных данных за отчетный год включен в группу районов с уровнем не менее "высокий"</w:t>
            </w:r>
          </w:p>
        </w:tc>
        <w:tc>
          <w:tcPr>
            <w:tcW w:w="3261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финансов и контроля</w:t>
            </w:r>
          </w:p>
        </w:tc>
      </w:tr>
      <w:tr w:rsidR="00047842" w:rsidRPr="00D25F4C" w:rsidTr="00D6601F">
        <w:tc>
          <w:tcPr>
            <w:tcW w:w="566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Публикация рейтинга муниципальных районов Омской области по уровню открытости бюджетных данных на официальном сайте Министерства финансов Омской области</w:t>
            </w:r>
          </w:p>
        </w:tc>
        <w:tc>
          <w:tcPr>
            <w:tcW w:w="3544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Русско-Полянский район по итогам рейтинга районов Омской области по уровню открытости бюджетных данных за отчетный год включен в группу районов с уровнем не менее "высокий"</w:t>
            </w:r>
          </w:p>
        </w:tc>
        <w:tc>
          <w:tcPr>
            <w:tcW w:w="3261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047842" w:rsidRPr="00D25F4C" w:rsidRDefault="00047842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2024 года,</w:t>
            </w:r>
          </w:p>
          <w:p w:rsidR="00047842" w:rsidRPr="00D25F4C" w:rsidRDefault="00047842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2025 года,</w:t>
            </w:r>
          </w:p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квартал 2026 года</w:t>
            </w:r>
          </w:p>
        </w:tc>
        <w:tc>
          <w:tcPr>
            <w:tcW w:w="2126" w:type="dxa"/>
          </w:tcPr>
          <w:p w:rsidR="00047842" w:rsidRPr="00D25F4C" w:rsidRDefault="0004784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финансов и контроля</w:t>
            </w:r>
          </w:p>
        </w:tc>
      </w:tr>
      <w:tr w:rsidR="00172559" w:rsidRPr="00D25F4C" w:rsidTr="00D6601F">
        <w:tc>
          <w:tcPr>
            <w:tcW w:w="566" w:type="dxa"/>
          </w:tcPr>
          <w:p w:rsidR="00172559" w:rsidRPr="00D25F4C" w:rsidRDefault="0017255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172559" w:rsidRPr="00D25F4C" w:rsidRDefault="0017255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172559" w:rsidRPr="00D25F4C" w:rsidRDefault="0017255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Участие в ежегодном региональном конкурсе проектов по представлению бюджета для граждан</w:t>
            </w:r>
          </w:p>
        </w:tc>
        <w:tc>
          <w:tcPr>
            <w:tcW w:w="3544" w:type="dxa"/>
          </w:tcPr>
          <w:p w:rsidR="00172559" w:rsidRPr="00D25F4C" w:rsidRDefault="0017255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Принято участие в конкурсе - не менее 1 конкурса</w:t>
            </w:r>
          </w:p>
        </w:tc>
        <w:tc>
          <w:tcPr>
            <w:tcW w:w="3261" w:type="dxa"/>
          </w:tcPr>
          <w:p w:rsidR="00172559" w:rsidRPr="00D25F4C" w:rsidRDefault="0017255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172559" w:rsidRPr="00D25F4C" w:rsidRDefault="0017255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172559" w:rsidRPr="00D25F4C" w:rsidRDefault="0017255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финансов и контроля</w:t>
            </w:r>
          </w:p>
        </w:tc>
      </w:tr>
      <w:tr w:rsidR="005E21A4" w:rsidRPr="00D25F4C" w:rsidTr="00D6601F">
        <w:tc>
          <w:tcPr>
            <w:tcW w:w="566" w:type="dxa"/>
          </w:tcPr>
          <w:p w:rsidR="005E21A4" w:rsidRPr="00D25F4C" w:rsidRDefault="005E21A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5E21A4" w:rsidRPr="00D25F4C" w:rsidRDefault="005E21A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5E21A4" w:rsidRPr="00D25F4C" w:rsidRDefault="005E21A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Принято участие в ежегодном региональном конкурсе проектов по представлению бюджета для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3544" w:type="dxa"/>
          </w:tcPr>
          <w:p w:rsidR="005E21A4" w:rsidRPr="00D25F4C" w:rsidRDefault="005E21A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Принято участие в конкурсе и получен сертификат участника - не менее 1 </w:t>
            </w:r>
          </w:p>
        </w:tc>
        <w:tc>
          <w:tcPr>
            <w:tcW w:w="3261" w:type="dxa"/>
          </w:tcPr>
          <w:p w:rsidR="005E21A4" w:rsidRPr="00D25F4C" w:rsidRDefault="005E21A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5E21A4" w:rsidRPr="00D25F4C" w:rsidRDefault="005E21A4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2024 года,</w:t>
            </w:r>
          </w:p>
          <w:p w:rsidR="005E21A4" w:rsidRPr="00D25F4C" w:rsidRDefault="005E21A4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2025 года,</w:t>
            </w:r>
          </w:p>
          <w:p w:rsidR="005E21A4" w:rsidRPr="00D25F4C" w:rsidRDefault="005E21A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 квартал 2026 года</w:t>
            </w:r>
          </w:p>
        </w:tc>
        <w:tc>
          <w:tcPr>
            <w:tcW w:w="2126" w:type="dxa"/>
          </w:tcPr>
          <w:p w:rsidR="005E21A4" w:rsidRPr="00D25F4C" w:rsidRDefault="005E21A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финансов и контроля</w:t>
            </w:r>
          </w:p>
        </w:tc>
      </w:tr>
      <w:tr w:rsidR="00CD6D82" w:rsidRPr="00D25F4C" w:rsidTr="00D6601F">
        <w:tc>
          <w:tcPr>
            <w:tcW w:w="566" w:type="dxa"/>
          </w:tcPr>
          <w:p w:rsidR="00CD6D82" w:rsidRPr="00D25F4C" w:rsidRDefault="00CD6D8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D6D82" w:rsidRPr="00D25F4C" w:rsidRDefault="00CD6D8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D6D82" w:rsidRPr="00D25F4C" w:rsidRDefault="00CD6D8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ежегодного комплекса мероприятий в рамках региональной программы по повышению финансовой грамотности населения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CD6D82" w:rsidRPr="00D25F4C" w:rsidRDefault="00CD6D8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Степень исполнения мероприятий региональной программы по повышению финансовой грамотности населения Русско-Полянского муниципального района Омской области - более 80%</w:t>
            </w:r>
          </w:p>
        </w:tc>
        <w:tc>
          <w:tcPr>
            <w:tcW w:w="3261" w:type="dxa"/>
          </w:tcPr>
          <w:p w:rsidR="00CD6D82" w:rsidRPr="00D25F4C" w:rsidRDefault="00CD6D8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D6D82" w:rsidRPr="00D25F4C" w:rsidRDefault="00CD6D8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CD6D82" w:rsidRPr="00D25F4C" w:rsidRDefault="00CD6D8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финансов и контроля</w:t>
            </w:r>
          </w:p>
        </w:tc>
      </w:tr>
      <w:tr w:rsidR="00E3505A" w:rsidRPr="00D25F4C" w:rsidTr="00D6601F">
        <w:tc>
          <w:tcPr>
            <w:tcW w:w="566" w:type="dxa"/>
          </w:tcPr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Исполнение мероприятий региональной программы по повышению финансовой грамотности населения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Степень исполнения мероприятий региональной программы по повышению финансовой грамотности населения Русско-Полянского муниципального района Омской области - более 80%</w:t>
            </w:r>
          </w:p>
        </w:tc>
        <w:tc>
          <w:tcPr>
            <w:tcW w:w="3261" w:type="dxa"/>
          </w:tcPr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E3505A" w:rsidRPr="00D25F4C" w:rsidRDefault="00E3505A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2024 года,</w:t>
            </w:r>
          </w:p>
          <w:p w:rsidR="00E3505A" w:rsidRPr="00D25F4C" w:rsidRDefault="00E3505A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2025 года,</w:t>
            </w:r>
          </w:p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квартал 2026 года</w:t>
            </w:r>
          </w:p>
        </w:tc>
        <w:tc>
          <w:tcPr>
            <w:tcW w:w="2126" w:type="dxa"/>
          </w:tcPr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финансов и контроля</w:t>
            </w:r>
          </w:p>
        </w:tc>
      </w:tr>
      <w:tr w:rsidR="00E3505A" w:rsidRPr="00D25F4C" w:rsidTr="00D6601F">
        <w:tc>
          <w:tcPr>
            <w:tcW w:w="566" w:type="dxa"/>
          </w:tcPr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15" w:type="dxa"/>
          </w:tcPr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E3505A" w:rsidRPr="00D25F4C" w:rsidRDefault="00E3505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использования муниципального имущества 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прав на объекты недвижимого имущества в соответствии с Федеральным </w:t>
            </w:r>
            <w:hyperlink r:id="rId15">
              <w:r w:rsidRPr="00D25F4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D25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 13 июля 2015 г. N 218-ФЗ "О государственной регистрации недвижимости"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Оформление прав на объекты недвижимого имущества, в том числе земельных участков и вовлечение их в экономический оборот – не менее 2 ежегодно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Ключевое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возможности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принятия управленческого решения по вопросам распоряжения объектами недвижимости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Оформление прав на объекты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недвижимого имущества, в том числе земельных участков и вовлечение их в экономический оборот – не менее 2 ежегодно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квартал </w:t>
            </w: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года,</w:t>
            </w:r>
          </w:p>
          <w:p w:rsidR="00C12D8F" w:rsidRPr="00D25F4C" w:rsidRDefault="00C12D8F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2025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квартал 2026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управлению имуществом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 по обеспечению сохранности имущества, находящегося в казне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Уровень обеспечения сохранности имущества, находящегося в казне Русско-Полянского муниципального района Омской области - 100% ежегодно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по обеспечению сохранности имущества, находящегося в казне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Уровень обеспечения сохранности имущества, находящегося в казне Русско-Полянского муниципального района Омской области - 100% ежегодно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2024 года,</w:t>
            </w:r>
          </w:p>
          <w:p w:rsidR="00C12D8F" w:rsidRPr="00D25F4C" w:rsidRDefault="00C12D8F" w:rsidP="00A4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2025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квартал 2026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предоставления муниципальных услуг, повышение открытости деятельности органов местного самоуправления Русско-Полянского района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качества предоставления государственных и муниципальных услуг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государственных и муниципальных услуг - не менее 90%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отдел, структурные подразделения администрации района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Увеличение доходной базы, сохранение сбалансированности бюджета и повышение эффективности бюджетных расходов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 по вовлечению имущества в экономический оборот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Прогноз неналоговых поступлений местного бюджета от управления и распоряжения имуществом Русско-Полянского муниципального района Омской области исполнен не менее чем на 100% ежегодно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Проведение аукционов по продаже и аренде земельных участков, находящихся в собственности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Прогноз неналоговых поступлений местного бюджета от управления и распоряжения имуществом Русско-Полянского муниципального района Омской области исполнен не менее чем на 100% ежегодно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подходов к формированию, подготовке и использованию кадровых резервов органов местного самоуправления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Сформирован кадровый резерв органов местного самоуправления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Русско-Полянского муниципального района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Омской области;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подготовки муниципальных служащих Русско-Полянского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Омской области (граждан), включенных в кадровые резервы муниципальных служащих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Проведено не менее 3 мероприятий для каждого муниципального служащего Русско-Полянского муниципального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Омской области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 квартал 2024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 квартал 2026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Анализ потребности в формировании кадрового резерва органа местного самоуправления Русско-Полянского муниципального района Омской области с учетом динамики кадрового состава муниципальных служащих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Подготовлена информация о проблемах, связанных с формированием, подготовкой и использованием кадровых резервов органов местного самоуправления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Русско-Полянского муниципального района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Омской области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 квартал 2024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 квартал 2025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 квартал 2026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системы материального и нематериального стимулирования муниципальных служащих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Приняты нормативные правовые акты Русско-Полянского муниципального района Омской области, направленные на повышение эффективности профессиональной служебной деятельности и профессионального уровня муниципальных служащих Русско-Полянского муниципального района Омской области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денежного содержания муниципальных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 Русско-Полянского муниципального района Омской области с учетом уровня инфляции (потребительских цен)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Принят нормативный правовой акт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Русско-Полянского муниципального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Омской области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квартал 2024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 квартал 2025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квартал 2026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Организационно-кадровый отдел,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финансов и контроля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имиджа органов местного самоуправления Русско-Полянского муниципального района Омской области путем опубликования в средствах массовой информации, на сайтах органов местного самоуправления Русско-Полянского муниципального района Омской области реальных историй о людях, добросовестно исполняющих свои обязанности и совершивших достойные общественного уважения и признания поступки, а также сообщение о поощрениях таких лиц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Реализован проект «Доска почета органов местного самоуправления Русско-Полянского муниципального района Омской области»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Ключевое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технических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работ, направленных на реализацию проектов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Создана электронная доска почета 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официальном сайте органов местного самоуправления Русско-Полянского муниципального района Омской области при наличии технической возможности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Проведение рабочей встречи с органами местного самоуправления Русско-Полянского муниципального района Омской области по вопросу организации работы по наполнению электронных досок почета на официальных сайтах органов местного самоуправления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 единый подход при создании и наполнении электронных досок почета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 квартал 2025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Наполнение и актуализация электронных досок почета на официальных сайтах органов местного самоуправления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Размещены в рамках ведения электронных досок почета актуальная информация о людях, добросовестно исполняющих свои обязанности и совершивших достойные общественного уважения и признания поступки, а также сообщение о поощрениях таких лиц - не менее 2 историй (сообщений) в год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институтов развития, обеспечение эффективного взаимодействия с органами местного самоуправления и межмуниципального взаимодействия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совершенствованию муниципального управления в сфере реализации государственной национальной политики на территории Омской области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состояния межнациональных отношений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Сопровождение системы мониторинга состояния межнациональных и межконфессиональных отношений и раннего предупреждения конфликтных ситуаций, организация мониторинга состояния межнациональных отношений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принято участие в обучающих семинарах - 1 ед. ежегодно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Координация органов местного самоуправления Русско-Полянского муниципального района Омской области в работе с сообщениями в цифровых системах обратной связи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работы в Платформе обратной связи, в системе "Инцидент Менеджмент"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2024 - 2026 годы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D6601F">
        <w:tc>
          <w:tcPr>
            <w:tcW w:w="56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600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 ведения аккаунтов органов местного самоуправления Русско-Полянского муниципального района Омской области в социальных сетях</w:t>
            </w:r>
          </w:p>
        </w:tc>
        <w:tc>
          <w:tcPr>
            <w:tcW w:w="3544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Представленность органов </w:t>
            </w:r>
            <w:proofErr w:type="spellStart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proofErr w:type="spellEnd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Русско-Полянского муниципального района Омской области в социальных сетях ("</w:t>
            </w:r>
            <w:proofErr w:type="spellStart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", "Одноклассники") - 100%</w:t>
            </w:r>
          </w:p>
        </w:tc>
        <w:tc>
          <w:tcPr>
            <w:tcW w:w="3261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2024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2025 года,</w:t>
            </w:r>
          </w:p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 квартал 2026 года</w:t>
            </w:r>
          </w:p>
        </w:tc>
        <w:tc>
          <w:tcPr>
            <w:tcW w:w="2126" w:type="dxa"/>
          </w:tcPr>
          <w:p w:rsidR="00C12D8F" w:rsidRPr="00D25F4C" w:rsidRDefault="00C12D8F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C12D8F" w:rsidRPr="00D25F4C" w:rsidTr="00B01E9E">
        <w:tc>
          <w:tcPr>
            <w:tcW w:w="15088" w:type="dxa"/>
            <w:gridSpan w:val="7"/>
          </w:tcPr>
          <w:p w:rsidR="00C12D8F" w:rsidRPr="00D25F4C" w:rsidRDefault="00C12D8F" w:rsidP="00A453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II этап реализации (2027 - 2030 годы)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Комфортные условия для жизни и развития человеческого капитала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роста благосостояния и благополучия жителей Омской области и роста доходов населения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уровня доходов работающих граждан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Рост реальной заработной платы работников: не менее 5 % ежегодно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Средства консолидированного бюджета Русско-Полянского муниципального района Омской области, направляемые на оплату труда работников муниципальных учреждений Русско-Полянского муниципального района Омской области, собственные средства работодателей реального сектора экономики Русско-Полянского муниципального района Омской области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подразделения; Администрации городского и сельских поселений.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и доступной инфраструктуры во всех отраслях социальной сферы исходя из потребностей населения Омской области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развития конкуренции на рынке социальных услуг 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негосударственных организаций, в том числе социально ориентированных некоммерческих организаций, индивидуальных предпринимателей к оказанию услуг в социальной сфере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социально ориентированных некоммерческих организаций, реализующих социально значимые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проекты (программы), мероприятия при поддержке органов местного самоуправления Русско-Полянского муниципального района Омской области, в общем числе некоммерческих организаций - не менее 8%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МП «Развитие социальной сферы Русско-Полянского муниципального района Омской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2027 - 2030 годы</w:t>
            </w:r>
          </w:p>
        </w:tc>
        <w:tc>
          <w:tcPr>
            <w:tcW w:w="2126" w:type="dxa"/>
          </w:tcPr>
          <w:p w:rsidR="00F95B3A" w:rsidRPr="00D25F4C" w:rsidRDefault="00F95E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F95B3A" w:rsidRPr="00D25F4C" w:rsidTr="00B01E9E">
        <w:trPr>
          <w:trHeight w:val="2046"/>
        </w:trPr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Укрепление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материально-технической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базы и развитие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здравоохранения и их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структурных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подразделений</w:t>
            </w:r>
          </w:p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 капитальный (текущий) ремонт помещений учреждения здравоохранения – не менее 2 ежегодно;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Произведено  техническое оснащение, укрепление материально-технической базы в не менее 2 подразделений учреждения здравоохранения 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ГП ОО "Развитие</w:t>
            </w:r>
          </w:p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здравоохранения Омской области»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БУЗОО «Русско-Полянская ЦРБ (по согласованию)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сферах образования, культуры, физической культуры и спорта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Участие муниципального района в   программах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развития университетов</w:t>
            </w:r>
          </w:p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95B3A" w:rsidRPr="00C70089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89">
              <w:rPr>
                <w:rFonts w:ascii="Times New Roman" w:hAnsi="Times New Roman" w:cs="Times New Roman"/>
                <w:sz w:val="20"/>
                <w:szCs w:val="20"/>
              </w:rPr>
              <w:t>Участие муниципального района в   не менее чем в  1 программе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89">
              <w:rPr>
                <w:rFonts w:ascii="Times New Roman" w:hAnsi="Times New Roman" w:cs="Times New Roman"/>
                <w:sz w:val="20"/>
                <w:szCs w:val="20"/>
              </w:rPr>
              <w:t>развития университетов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МП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образованию 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условий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получения качественного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образования для детей с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ОВЗ, инвалидностью в зоне "шаговой доступности"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детей с ОВЗ,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инвалидностью,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обеспеченных доступным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качественным</w:t>
            </w:r>
          </w:p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образованием - 100%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МП «Развитие системы образования Русско-Полянского муниципального района Омской </w:t>
            </w: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качества дошкольного образования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008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дошкольного образования - </w:t>
            </w:r>
            <w:r w:rsidR="00C70089" w:rsidRPr="00C70089">
              <w:rPr>
                <w:rFonts w:ascii="Times New Roman" w:hAnsi="Times New Roman"/>
                <w:sz w:val="20"/>
                <w:szCs w:val="20"/>
              </w:rPr>
              <w:t>3,8</w:t>
            </w:r>
            <w:r w:rsidRPr="00C70089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МП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национальной цели развития Российской Федерации на период до 2026 года и на плановый период до 2030 года "Возможности для самореализации и развития талантов"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ожидаемого результата реализации НП "Культура", 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Содействие укреплению общероссийского гражданского единства и гармонизации межнациональных (межэтнических) отношений, социально-культурной адаптации и интеграции иностранных граждан, профилактике экстремизма на национальной и религиозной почве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ожидаемого результата МП «Развитие культуры и туризма в Русско-Полянском муниципальном районе Омской области». МП 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25F4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Обеспечение безопасности территории Русско-Полянского муниципального района Омской области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культуры и туризма в Русско-Полянском муниципальном районе Омской области», МП 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25F4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Обеспечение безопасности территории Русско-Полянского муниципального района Омской области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социальной политики, Комитет по культуре, 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положений Плана мероприятий реализации стратегии государственной национальной политики до 2025 года на территории Омской области в 2022 - 2025 годах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ожидаемого результата реализации положений Плана мероприятий реализации стратегии государственной национальной политики до 2025 года на территории Омской области в 2022 - 2025 годах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целевого и текущего финансового обеспечения органов местного самоуправления на реализацию мероприятий, включенных в План мероприятий реализации стратегии государственной национальной политики до 2025 года на территории Омской области в 2022 - 2025 годах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социальной политики, Комитет по культуре, 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физкультурных и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спортивных мероприятий, а также мероприятий по внедрению Всероссийского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физкультурно-спортивного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комплекса "Готов к труду и обороне"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проведенных,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физкультурных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мероприятий, спортивных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мероприятий на</w:t>
            </w:r>
          </w:p>
          <w:p w:rsidR="00F95B3A" w:rsidRPr="00D25F4C" w:rsidRDefault="00F95B3A" w:rsidP="00A4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Русско-Полянского муниципального района Омской области не менее 10 </w:t>
            </w:r>
            <w:proofErr w:type="spellStart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физической культуры и спорта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A41444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eastAsia="Calibri" w:hAnsi="Times New Roman" w:cs="Times New Roman"/>
                <w:sz w:val="20"/>
                <w:szCs w:val="20"/>
              </w:rPr>
              <w:t>Сектор по физической культуре и спорту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городской и сельской среды, содействие в повышении доступности комфортного жилья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3E4A94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A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РП ОО "Жилье", направленного на достижение целей ФП "Жилье", а также обеспечение комплексного освоения и развития территорий для массового строительства жилья экономического класса, в </w:t>
            </w:r>
            <w:r w:rsidRPr="003E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первую очередь малоэтажного, отвечающего стандартам ценовой доступности, </w:t>
            </w:r>
            <w:proofErr w:type="spellStart"/>
            <w:r w:rsidRPr="003E4A94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3E4A9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E4A94">
              <w:rPr>
                <w:rFonts w:ascii="Times New Roman" w:hAnsi="Times New Roman" w:cs="Times New Roman"/>
                <w:sz w:val="20"/>
                <w:szCs w:val="20"/>
              </w:rPr>
              <w:t>экологичности</w:t>
            </w:r>
            <w:proofErr w:type="spellEnd"/>
            <w:r w:rsidRPr="003E4A94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обеспечивающего безопасные и комфортные условия проживания в нем</w:t>
            </w:r>
          </w:p>
        </w:tc>
        <w:tc>
          <w:tcPr>
            <w:tcW w:w="3544" w:type="dxa"/>
          </w:tcPr>
          <w:p w:rsidR="00F95B3A" w:rsidRPr="003E4A94" w:rsidRDefault="00F95B3A" w:rsidP="00E31D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Введено в</w:t>
            </w:r>
            <w:r w:rsidR="00E31D7D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эксплуатацию жилья не менее 0,5</w:t>
            </w:r>
            <w:r w:rsidRPr="003E4A94">
              <w:rPr>
                <w:rFonts w:ascii="Times New Roman" w:hAnsi="Times New Roman" w:cs="Times New Roman"/>
                <w:sz w:val="20"/>
                <w:szCs w:val="20"/>
              </w:rPr>
              <w:t>тыс. кв. м. ежегодно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МП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Омской области»</w:t>
            </w:r>
          </w:p>
        </w:tc>
        <w:tc>
          <w:tcPr>
            <w:tcW w:w="1276" w:type="dxa"/>
          </w:tcPr>
          <w:p w:rsidR="00F95B3A" w:rsidRPr="00D25F4C" w:rsidRDefault="0098734B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строительства и архитектуры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Предоставление поддержки отдельным категориям граждан, связанной с приобретением жилья, обеспечением жильем, улучшением жилищных условий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ожидаемого результата реализации </w:t>
            </w:r>
            <w:hyperlink r:id="rId16">
              <w:r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</w:t>
            </w:r>
          </w:p>
        </w:tc>
        <w:tc>
          <w:tcPr>
            <w:tcW w:w="3261" w:type="dxa"/>
          </w:tcPr>
          <w:p w:rsidR="00F95B3A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F95B3A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F95B3A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98734B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строительства и архитектуры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комфорта городской среды</w:t>
            </w:r>
          </w:p>
        </w:tc>
        <w:tc>
          <w:tcPr>
            <w:tcW w:w="3544" w:type="dxa"/>
          </w:tcPr>
          <w:p w:rsidR="00F95B3A" w:rsidRPr="00D25F4C" w:rsidRDefault="00F95B3A" w:rsidP="00E31D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8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Благоустроено не менее </w:t>
            </w:r>
            <w:r w:rsidR="00E31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7A8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за 202</w:t>
            </w:r>
            <w:r w:rsidR="002921F5" w:rsidRPr="00F87A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87A8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2921F5" w:rsidRPr="00F87A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87A8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3261" w:type="dxa"/>
          </w:tcPr>
          <w:p w:rsidR="00F95B3A" w:rsidRPr="00D25F4C" w:rsidRDefault="00F95B3A" w:rsidP="002921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городского и сельских поселений Русско-Полянского муниципального района Омской области</w:t>
            </w:r>
          </w:p>
        </w:tc>
        <w:tc>
          <w:tcPr>
            <w:tcW w:w="1276" w:type="dxa"/>
          </w:tcPr>
          <w:p w:rsidR="00F95B3A" w:rsidRPr="00D25F4C" w:rsidRDefault="0098734B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строительства и архитектуры, Администрации городского и сельских поселений (по согласованию)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социального обслуживания населения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C70089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89">
              <w:rPr>
                <w:rFonts w:ascii="Times New Roman" w:hAnsi="Times New Roman" w:cs="Times New Roman"/>
                <w:sz w:val="20"/>
                <w:szCs w:val="20"/>
              </w:rPr>
              <w:t>Расширение сети организаций в сфере дополнительного образования и поддержки талантливых детей</w:t>
            </w:r>
          </w:p>
        </w:tc>
        <w:tc>
          <w:tcPr>
            <w:tcW w:w="3544" w:type="dxa"/>
          </w:tcPr>
          <w:p w:rsidR="00F95B3A" w:rsidRPr="00C70089" w:rsidRDefault="00C7008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89">
              <w:rPr>
                <w:rFonts w:ascii="Times New Roman" w:hAnsi="Times New Roman"/>
                <w:sz w:val="20"/>
                <w:szCs w:val="20"/>
              </w:rPr>
              <w:t>Охват детей в возрасте от 5 до 18 лет, обучающихся по дополнительным общеобразовательным программам: в 2024 году - 81,1%, в 2025 году - 81,3%, в 2026 году -81,5 %</w:t>
            </w:r>
          </w:p>
        </w:tc>
        <w:tc>
          <w:tcPr>
            <w:tcW w:w="3261" w:type="dxa"/>
          </w:tcPr>
          <w:p w:rsidR="00F95B3A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F95B3A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F95B3A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176F6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инфраструктуры, обеспечивающей формирование инженерной культуры обучающихся</w:t>
            </w:r>
          </w:p>
        </w:tc>
        <w:tc>
          <w:tcPr>
            <w:tcW w:w="3544" w:type="dxa"/>
          </w:tcPr>
          <w:p w:rsidR="00F95B3A" w:rsidRPr="00D25F4C" w:rsidRDefault="00C70089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89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инженерных классах общеобразовательных организаций: в 2024 году - 28 человек, в 2025 году - 33 человека, в 2026 году - 35 человек</w:t>
            </w:r>
          </w:p>
        </w:tc>
        <w:tc>
          <w:tcPr>
            <w:tcW w:w="3261" w:type="dxa"/>
          </w:tcPr>
          <w:p w:rsidR="00F95B3A" w:rsidRPr="00D25F4C" w:rsidRDefault="0032671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F95B3A" w:rsidRPr="00D25F4C">
                <w:rPr>
                  <w:rFonts w:ascii="Times New Roman" w:hAnsi="Times New Roman" w:cs="Times New Roman"/>
                  <w:sz w:val="20"/>
                  <w:szCs w:val="20"/>
                </w:rPr>
                <w:t>МП</w:t>
              </w:r>
            </w:hyperlink>
            <w:r w:rsidR="00F95B3A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176F6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Организация оздоровления и отдыха детей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ожидаемого результата реализации МП «Развитие социальной сферы Русско-Полянского муниципального района Омской области»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социальной сферы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176F6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Снижение рисков и смягчение последствий чрезвычайных ситуаций, участие в обеспечении общественного правопорядка и обеспечение личной безопасности граждан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народных дружин и иных объединений правоохранительной направленности 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ожидаемого результата реализации МП «Обеспечение безопасности территории Русско-Полянского муниципального района Омской области»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«Обеспечение безопасности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176F6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социальной политики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пожарной безопасности в Русско-Полянском муниципальном районе Омской области, развитие добровольной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охраны</w:t>
            </w:r>
          </w:p>
        </w:tc>
        <w:tc>
          <w:tcPr>
            <w:tcW w:w="3544" w:type="dxa"/>
          </w:tcPr>
          <w:p w:rsidR="00F95B3A" w:rsidRPr="00D25F4C" w:rsidRDefault="00F95B3A" w:rsidP="000650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Созданы и оборудованы пожарно-техническим оборудованием </w:t>
            </w:r>
            <w:r w:rsidR="000650C2">
              <w:rPr>
                <w:rFonts w:ascii="Times New Roman" w:hAnsi="Times New Roman" w:cs="Times New Roman"/>
                <w:sz w:val="20"/>
                <w:szCs w:val="20"/>
              </w:rPr>
              <w:t>добровольная пожарная охрана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в целях реагирования на ландшафтные (природные) пожары (нарастающим </w:t>
            </w:r>
            <w:r w:rsidRPr="00065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итогом): в 202</w:t>
            </w:r>
            <w:r w:rsidR="000650C2" w:rsidRPr="00065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50C2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 w:rsidR="000650C2" w:rsidRPr="00065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50C2">
              <w:rPr>
                <w:rFonts w:ascii="Times New Roman" w:hAnsi="Times New Roman" w:cs="Times New Roman"/>
                <w:sz w:val="20"/>
                <w:szCs w:val="20"/>
              </w:rPr>
              <w:t xml:space="preserve"> ед., в 202</w:t>
            </w:r>
            <w:r w:rsidR="000650C2" w:rsidRPr="00065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50C2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 w:rsidR="000650C2" w:rsidRPr="00065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50C2">
              <w:rPr>
                <w:rFonts w:ascii="Times New Roman" w:hAnsi="Times New Roman" w:cs="Times New Roman"/>
                <w:sz w:val="20"/>
                <w:szCs w:val="20"/>
              </w:rPr>
              <w:t xml:space="preserve"> ед., в 202</w:t>
            </w:r>
            <w:r w:rsidR="000650C2" w:rsidRPr="00065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650C2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 w:rsidR="000650C2" w:rsidRPr="00065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50C2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  <w:r w:rsidR="000650C2" w:rsidRPr="000650C2">
              <w:rPr>
                <w:rFonts w:ascii="Times New Roman" w:hAnsi="Times New Roman" w:cs="Times New Roman"/>
                <w:sz w:val="20"/>
                <w:szCs w:val="20"/>
              </w:rPr>
              <w:t>, в 2030 году – 1 ед.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«Обеспечение безопасности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176F62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ГО и ЧС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качества и доступности туристских услуг</w:t>
            </w:r>
          </w:p>
        </w:tc>
      </w:tr>
      <w:tr w:rsidR="005776E8" w:rsidRPr="00D25F4C" w:rsidTr="00B01E9E">
        <w:tc>
          <w:tcPr>
            <w:tcW w:w="566" w:type="dxa"/>
          </w:tcPr>
          <w:p w:rsidR="005776E8" w:rsidRPr="00D25F4C" w:rsidRDefault="005776E8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5776E8" w:rsidRPr="00D25F4C" w:rsidRDefault="005776E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5776E8" w:rsidRPr="005776E8" w:rsidRDefault="005776E8" w:rsidP="000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6E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конкурентоспособного туристского продукта </w:t>
            </w:r>
          </w:p>
        </w:tc>
        <w:tc>
          <w:tcPr>
            <w:tcW w:w="3544" w:type="dxa"/>
          </w:tcPr>
          <w:p w:rsidR="005776E8" w:rsidRPr="00D25F4C" w:rsidRDefault="005776E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ожидаемого результата реализации </w:t>
            </w: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3261" w:type="dxa"/>
          </w:tcPr>
          <w:p w:rsidR="005776E8" w:rsidRPr="00D25F4C" w:rsidRDefault="005776E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5776E8" w:rsidRPr="00D25F4C" w:rsidRDefault="005776E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5776E8" w:rsidRPr="00D25F4C" w:rsidRDefault="005776E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культуре</w:t>
            </w:r>
          </w:p>
        </w:tc>
      </w:tr>
      <w:tr w:rsidR="005776E8" w:rsidRPr="00D25F4C" w:rsidTr="00B01E9E">
        <w:tc>
          <w:tcPr>
            <w:tcW w:w="566" w:type="dxa"/>
          </w:tcPr>
          <w:p w:rsidR="005776E8" w:rsidRPr="00D25F4C" w:rsidRDefault="005776E8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5776E8" w:rsidRPr="00D25F4C" w:rsidRDefault="005776E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5776E8" w:rsidRPr="005776E8" w:rsidRDefault="005776E8" w:rsidP="000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6E8">
              <w:rPr>
                <w:rFonts w:ascii="Times New Roman" w:hAnsi="Times New Roman" w:cs="Times New Roman"/>
                <w:sz w:val="20"/>
                <w:szCs w:val="20"/>
              </w:rPr>
              <w:t>Продвижение туристских ресурсов Русско-Полянского муниципального района Омской области на внутреннем и международном туристских рынках</w:t>
            </w:r>
          </w:p>
        </w:tc>
        <w:tc>
          <w:tcPr>
            <w:tcW w:w="3544" w:type="dxa"/>
          </w:tcPr>
          <w:p w:rsidR="005776E8" w:rsidRPr="00D25F4C" w:rsidRDefault="005776E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ожидаемого результата реализации 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3261" w:type="dxa"/>
          </w:tcPr>
          <w:p w:rsidR="005776E8" w:rsidRPr="00D25F4C" w:rsidRDefault="005776E8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и туризма в Русско-Полянском муниципальном районе Омской области»</w:t>
            </w:r>
          </w:p>
        </w:tc>
        <w:tc>
          <w:tcPr>
            <w:tcW w:w="1276" w:type="dxa"/>
          </w:tcPr>
          <w:p w:rsidR="005776E8" w:rsidRPr="00D25F4C" w:rsidRDefault="005776E8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5776E8" w:rsidRPr="00D25F4C" w:rsidRDefault="005776E8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культуре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Конкурентоспособная экономика 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и инновационной привлекательности Русско-Полянского муниципального района, в том числе используя возможности местного запаса сырья и трудовых ресурсов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поддержки ключевых отраслей экономики </w:t>
            </w:r>
            <w:r w:rsidR="00F95030"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Русско-Полянского муниципального района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Омской области</w:t>
            </w:r>
          </w:p>
        </w:tc>
        <w:tc>
          <w:tcPr>
            <w:tcW w:w="3544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Поддержка ключевых отраслей экономики Русско-Полянского муниципального района Омской области</w:t>
            </w:r>
          </w:p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агропромышленного комплекса, повышение эффективности сельскохозяйственного производства, конкурентоспособности сельскохозяйственной продукции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продуктивности молочного стада в сельскохозяйственных организациях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продуктивности молочного </w:t>
            </w:r>
            <w:r w:rsidRPr="001F3BBA">
              <w:rPr>
                <w:rFonts w:ascii="Times New Roman" w:hAnsi="Times New Roman" w:cs="Times New Roman"/>
                <w:sz w:val="20"/>
                <w:szCs w:val="20"/>
              </w:rPr>
              <w:t xml:space="preserve">стада в сельскохозяйственных организациях: </w:t>
            </w:r>
            <w:r w:rsidR="001F3BBA" w:rsidRPr="001F3BBA">
              <w:rPr>
                <w:rFonts w:ascii="Times New Roman" w:hAnsi="Times New Roman" w:cs="Times New Roman"/>
                <w:sz w:val="20"/>
                <w:szCs w:val="20"/>
              </w:rPr>
              <w:t>2027 году - на 2 %, в 2028 году - на 2 %, в 2029 году – на 2  %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развития сектора малого и среднего предпринимательства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поддержки субъектам малого и среднего предпринимательства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Оказана консультативная поддержка  не менее 5 ежегодно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экономического потенциала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в районе приоритетных направлений развития цифровой экономики, применение цифровых технологий в ключевых отраслях экономики</w:t>
            </w:r>
          </w:p>
        </w:tc>
      </w:tr>
      <w:tr w:rsidR="009B3EB4" w:rsidRPr="00D25F4C" w:rsidTr="00B01E9E">
        <w:tc>
          <w:tcPr>
            <w:tcW w:w="566" w:type="dxa"/>
          </w:tcPr>
          <w:p w:rsidR="009B3EB4" w:rsidRPr="00D25F4C" w:rsidRDefault="009B3EB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9B3EB4" w:rsidRPr="00D25F4C" w:rsidRDefault="009B3EB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9B3EB4" w:rsidRPr="00D25F4C" w:rsidRDefault="009B3EB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кадрового потенциала в ИТ-сфере Омской области</w:t>
            </w:r>
          </w:p>
        </w:tc>
        <w:tc>
          <w:tcPr>
            <w:tcW w:w="3544" w:type="dxa"/>
          </w:tcPr>
          <w:p w:rsidR="009B3EB4" w:rsidRPr="002A6A5F" w:rsidRDefault="009B3EB4" w:rsidP="002A6A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5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2A6A5F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2A6A5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организованных в соответствии с типовой формой популяризации ИТ-специальностей к концу 20</w:t>
            </w:r>
            <w:r w:rsidR="002A6A5F" w:rsidRPr="002A6A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A6A5F">
              <w:rPr>
                <w:rFonts w:ascii="Times New Roman" w:hAnsi="Times New Roman" w:cs="Times New Roman"/>
                <w:sz w:val="20"/>
                <w:szCs w:val="20"/>
              </w:rPr>
              <w:t xml:space="preserve"> года - </w:t>
            </w:r>
            <w:r w:rsidR="002A6A5F" w:rsidRPr="002A6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6A5F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3261" w:type="dxa"/>
          </w:tcPr>
          <w:p w:rsidR="009B3EB4" w:rsidRPr="00D25F4C" w:rsidRDefault="009B3EB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9B3EB4" w:rsidRPr="00D25F4C" w:rsidRDefault="009B3EB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9B3EB4" w:rsidRPr="00D25F4C" w:rsidRDefault="009B3EB4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Поддержка активности и развитие новых перспективных секторов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конкурентоспособности товаров, работ, услуг субъектов малого и среднего предпринимательства 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Реализованы инициативы (проекты) субъектов малого и среднего предпринимательства на территории Русско-Полянского муниципального района Омской области 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отдел, Управление сельского хозяйства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профессиональным кадрам и финансовым ресурсам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Улучшение качественных характеристик трудовых ресурсов Русско-Полянского муниципального района Омской области и привлечение в Русско-Полянский муниципальный район Омскую область квалифицированных кадров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Уменьшена численность неквалифицированных рабочих в численности занятого населения Русско-Полянского муниципального района Омской области не менее чем на 5% ежегодно (по данным выборочных обследований рабочей силы)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Сектор по социальной политике, Комитет по образованию, Комитет по культуре, Управление сельского хозяйства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952FCF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FCF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 педагогических и руководящих работников сферы образования</w:t>
            </w:r>
          </w:p>
        </w:tc>
        <w:tc>
          <w:tcPr>
            <w:tcW w:w="3544" w:type="dxa"/>
          </w:tcPr>
          <w:p w:rsidR="00F95B3A" w:rsidRPr="00952FCF" w:rsidRDefault="00387CA1" w:rsidP="00387C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FC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и управленческих кадров системы общего, дополнительного образования детей, повысивших уровень профессионального мастерства по дополнительным профессиональным программам: в 2027 году - 34,2%, в 2028 году - 35,2%, в 2029 году - 36,2%</w:t>
            </w:r>
            <w:r w:rsidR="00952FCF" w:rsidRPr="00952FCF">
              <w:rPr>
                <w:rFonts w:ascii="Times New Roman" w:hAnsi="Times New Roman" w:cs="Times New Roman"/>
                <w:sz w:val="20"/>
                <w:szCs w:val="20"/>
              </w:rPr>
              <w:t>, в 2030 году 37%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«Развитие системы образования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Внедрение целевой модели наставничества в образовательных организациях Русско-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Полянского муниципального района Омской области при методической поддержке Регионального наставнического центра "Вместе к успеху" БПОУ ОО "Омский педагогический колледж N 1"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Целевая модель наставничества внедрена в 100% образовательных организаций Русско-Полянского муниципального района Омской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окружающей среды и экологии за счет повышения эффективности природопользования, внедрения экологически эффективных инновационных технологий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Созданы места (площадки) накопления твердых коммунальных отходов с контейнерами (бункерами)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МП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Пространственное развитие района. Развитие информационного общества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Создание развитой инженерной инфраструктуры в рамках комплексного освоения сельских территорий, повышение комфортности проживания граждан на селе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конкурсных отборах регионального 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федерального уровней в рамках комплексного развития сельских территории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Подана заявка на участие в конкурсном отборе регионального и (или)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уровней в рамках комплексного развития сельских территории – не менее 1 ежегодно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транспортно-эксплуатационного состояния сети автомобильных дорог, приведение в нормативное состояние автомобильных дорог местного значения, входящих в состав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в 2024 году – 78,5%; 2025 году – 75,5; в 2026 году – 72,5%.</w:t>
            </w:r>
          </w:p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имуществом, отдел строительства и архитектуры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ab/>
              <w:t>комфортного доступа граждан к предоставлению государственных и муниципальных услуг в электронной форме, современных услуг в сфере информационных и телекоммуникационных технологий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Предоставление МСЗУ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МСЗУ в электронном виде с использованием Единого портала государственных и муниципальных услуг (функций) - 5 баллов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района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МФЦ в Омской области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80% очных обращений граждан переведено в МФЦ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района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Поддержка традиционных средств распространения информации (радио-, телевещание, печатные средства массовой информации, библиотеки)</w:t>
            </w:r>
          </w:p>
        </w:tc>
      </w:tr>
      <w:tr w:rsidR="004E5216" w:rsidRPr="00D25F4C" w:rsidTr="00B01E9E">
        <w:tc>
          <w:tcPr>
            <w:tcW w:w="566" w:type="dxa"/>
          </w:tcPr>
          <w:p w:rsidR="004E5216" w:rsidRPr="00D25F4C" w:rsidRDefault="004E521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4E5216" w:rsidRPr="00CC419C" w:rsidRDefault="004E521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9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4E5216" w:rsidRPr="004E5216" w:rsidRDefault="004E521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216">
              <w:rPr>
                <w:rFonts w:ascii="Times New Roman" w:hAnsi="Times New Roman" w:cs="Times New Roman"/>
                <w:sz w:val="20"/>
                <w:szCs w:val="20"/>
              </w:rPr>
              <w:t>Доступ максимально широкого круга пользователей к Национальной электронной библиотеке и НЭБ.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216">
              <w:rPr>
                <w:rFonts w:ascii="Times New Roman" w:hAnsi="Times New Roman" w:cs="Times New Roman"/>
                <w:sz w:val="20"/>
                <w:szCs w:val="20"/>
              </w:rPr>
              <w:t>Дети, формирование  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</w:t>
            </w:r>
          </w:p>
        </w:tc>
        <w:tc>
          <w:tcPr>
            <w:tcW w:w="3544" w:type="dxa"/>
          </w:tcPr>
          <w:p w:rsidR="004E5216" w:rsidRPr="004E5216" w:rsidRDefault="004E521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216">
              <w:rPr>
                <w:rFonts w:ascii="Times New Roman" w:hAnsi="Times New Roman" w:cs="Times New Roman"/>
                <w:sz w:val="20"/>
                <w:szCs w:val="20"/>
              </w:rPr>
              <w:t>Пополнение  электронных баз данных составит в 2027 г. - 2388 записей; в 2028 г. – 3340 записей; в 2029 г. – 4360 записей; в 2030 г.- 5400 записей.</w:t>
            </w:r>
          </w:p>
          <w:p w:rsidR="004E5216" w:rsidRPr="004E5216" w:rsidRDefault="004E521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216">
              <w:rPr>
                <w:rFonts w:ascii="Times New Roman" w:hAnsi="Times New Roman" w:cs="Times New Roman"/>
                <w:sz w:val="20"/>
                <w:szCs w:val="20"/>
              </w:rPr>
              <w:t>Доступ к электронным базам данных, в том числе к НЭБ и НЭБ. Дети составит в 2027 году – 1170 пользователей; в 2028 г. – 1190 пользователей; в 2029 г. – 1200 пользователей; в 2030 г. – 1220 пользователей.</w:t>
            </w:r>
          </w:p>
          <w:p w:rsidR="004E5216" w:rsidRPr="004E5216" w:rsidRDefault="004E5216" w:rsidP="002A35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216">
              <w:rPr>
                <w:rFonts w:ascii="Times New Roman" w:hAnsi="Times New Roman" w:cs="Times New Roman"/>
                <w:sz w:val="20"/>
                <w:szCs w:val="20"/>
              </w:rPr>
              <w:t>Создание максимально комфортного и простого режима доступа к фондам библиотеки и привлечении читателей в библиотеку</w:t>
            </w:r>
          </w:p>
        </w:tc>
        <w:tc>
          <w:tcPr>
            <w:tcW w:w="3261" w:type="dxa"/>
          </w:tcPr>
          <w:p w:rsidR="004E5216" w:rsidRPr="00CC419C" w:rsidRDefault="004E521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9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4E5216" w:rsidRPr="00CC419C" w:rsidRDefault="004E521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9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4E5216" w:rsidRPr="00CC419C" w:rsidRDefault="004E521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9C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Русско-Полянского района как приграничной территории Омской области. Осуществление приграничного сотрудничества с муниципальными образованиями Республики Казахстан по торгово-экономическим, гуманитарным и культурным вопросам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Разработка предложений по комплексному развитию территорий приграничных муниципальных районов Омской области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Сформирован перечень мероприятий по комплексному развитию территорий Русско-Полянского муниципального района Омской области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030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отдел, структурные подразделения администрации района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Эффективная система муниципального управления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управления муниципальными финансами</w:t>
            </w:r>
          </w:p>
        </w:tc>
      </w:tr>
      <w:tr w:rsidR="00DD7626" w:rsidRPr="00D25F4C" w:rsidTr="00B01E9E">
        <w:tc>
          <w:tcPr>
            <w:tcW w:w="566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актуальных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данных в открытых источниках</w:t>
            </w:r>
          </w:p>
        </w:tc>
        <w:tc>
          <w:tcPr>
            <w:tcW w:w="3544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Русско-Полянский район по итогам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рейтинга районов Омской области по уровню открытости бюджетных данных за отчетный год включен в группу районов с уровнем не менее "высокий"</w:t>
            </w:r>
          </w:p>
        </w:tc>
        <w:tc>
          <w:tcPr>
            <w:tcW w:w="3261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DD7626" w:rsidRPr="00D25F4C" w:rsidRDefault="00DD76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2027 - 2030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2126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финансов 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</w:tr>
      <w:tr w:rsidR="00DD7626" w:rsidRPr="00D25F4C" w:rsidTr="00B01E9E">
        <w:tc>
          <w:tcPr>
            <w:tcW w:w="566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Участие в ежегодном региональном конкурсе проектов по представлению бюджета для граждан</w:t>
            </w:r>
          </w:p>
        </w:tc>
        <w:tc>
          <w:tcPr>
            <w:tcW w:w="3544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Принято участие в конкурсе - не менее 1 конкурса</w:t>
            </w:r>
          </w:p>
        </w:tc>
        <w:tc>
          <w:tcPr>
            <w:tcW w:w="3261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DD7626" w:rsidRPr="00D25F4C" w:rsidRDefault="00DD76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финансов и контроля</w:t>
            </w:r>
          </w:p>
        </w:tc>
      </w:tr>
      <w:tr w:rsidR="00DD7626" w:rsidRPr="00D25F4C" w:rsidTr="00B01E9E">
        <w:tc>
          <w:tcPr>
            <w:tcW w:w="566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ежегодного комплекса мероприятий в рамках региональной программы по повышению финансовой грамотности населения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Степень исполнения мероприятий региональной программы по повышению финансовой грамотности населения Русско-Полянского муниципального района Омской области - более 80%</w:t>
            </w:r>
          </w:p>
        </w:tc>
        <w:tc>
          <w:tcPr>
            <w:tcW w:w="3261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DD7626" w:rsidRPr="00D25F4C" w:rsidRDefault="00DD76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DD7626" w:rsidRPr="00D25F4C" w:rsidRDefault="00DD76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финансов и контроля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использования муниципального имущества </w:t>
            </w:r>
          </w:p>
        </w:tc>
      </w:tr>
      <w:tr w:rsidR="00B43487" w:rsidRPr="00D25F4C" w:rsidTr="00B01E9E">
        <w:tc>
          <w:tcPr>
            <w:tcW w:w="566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прав на объекты недвижимого имущества в соответствии с Федеральным </w:t>
            </w:r>
            <w:hyperlink r:id="rId20">
              <w:r w:rsidRPr="00D25F4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D25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от 13 июля 2015 г. N 218-ФЗ "О государственной регистрации недвижимости"</w:t>
            </w:r>
          </w:p>
        </w:tc>
        <w:tc>
          <w:tcPr>
            <w:tcW w:w="3544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Оформление прав на объекты недвижимого имущества, в том числе земельных участков и вовлечение их в экономический оборот – не менее 2 ежегодно</w:t>
            </w:r>
          </w:p>
        </w:tc>
        <w:tc>
          <w:tcPr>
            <w:tcW w:w="3261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</w:tr>
      <w:tr w:rsidR="00B43487" w:rsidRPr="00D25F4C" w:rsidTr="00B01E9E">
        <w:tc>
          <w:tcPr>
            <w:tcW w:w="566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 обеспечению сохранности имущества, находящегося в казне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обеспечения сохранности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имущества, находящегося в казне Русско-Полянского муниципального района Омской области - 100% ежегодно</w:t>
            </w:r>
          </w:p>
        </w:tc>
        <w:tc>
          <w:tcPr>
            <w:tcW w:w="3261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2027 - 2030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2126" w:type="dxa"/>
          </w:tcPr>
          <w:p w:rsidR="00B43487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управлению имуществом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предоставления муниципальных услуг, повышение открытости деятельности органов местного самоуправления Русско-Полянского района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качества предоставления государственных и муниципальных услуг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государственных и муниципальных услуг - не менее 90%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B43487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2027 - 2030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Экономический отдел, структурные подразделения администрации района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Увеличение доходной базы, сохранение сбалансированности бюджета и повышение эффективности бюджетных расходов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 по вовлечению имущества в экономический оборот</w:t>
            </w:r>
          </w:p>
        </w:tc>
        <w:tc>
          <w:tcPr>
            <w:tcW w:w="3544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Прогноз неналоговых поступлений местного бюджета от управления и распоряжения имуществом Русско-Полянского муниципального района Омской области исполнен не менее чем на 100% ежегодно</w:t>
            </w:r>
          </w:p>
        </w:tc>
        <w:tc>
          <w:tcPr>
            <w:tcW w:w="3261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43487" w:rsidRPr="00D25F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="00B43487" w:rsidRPr="00D25F4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</w:t>
            </w:r>
          </w:p>
        </w:tc>
      </w:tr>
      <w:tr w:rsidR="00451426" w:rsidRPr="00D25F4C" w:rsidTr="00B01E9E">
        <w:tc>
          <w:tcPr>
            <w:tcW w:w="56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подходов к формированию, подготовке и использованию кадровых резервов органов местного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Сформирован кадровый резерв органов местного самоуправления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Русско-Полянского муниципального района </w:t>
            </w: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Омской области;</w:t>
            </w:r>
          </w:p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451426" w:rsidRPr="00D25F4C" w:rsidRDefault="004514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– 2030 годы</w:t>
            </w:r>
          </w:p>
        </w:tc>
        <w:tc>
          <w:tcPr>
            <w:tcW w:w="212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451426" w:rsidRPr="00D25F4C" w:rsidTr="00B01E9E">
        <w:tc>
          <w:tcPr>
            <w:tcW w:w="56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Развитие системы материального и нематериального стимулирования муниципальных служащих Русско-Полянского муниципального района Омской области</w:t>
            </w:r>
          </w:p>
        </w:tc>
        <w:tc>
          <w:tcPr>
            <w:tcW w:w="3544" w:type="dxa"/>
          </w:tcPr>
          <w:p w:rsidR="00451426" w:rsidRPr="00D25F4C" w:rsidRDefault="004514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Приняты нормативные правовые акты Русско-Полянского муниципального района Омской области, направленные на повышение эффективности профессиональной служебной деятельности и профессионального уровня муниципальных служащих Русско-Полянского муниципального района Омской области</w:t>
            </w:r>
          </w:p>
        </w:tc>
        <w:tc>
          <w:tcPr>
            <w:tcW w:w="3261" w:type="dxa"/>
          </w:tcPr>
          <w:p w:rsidR="00451426" w:rsidRPr="00D25F4C" w:rsidRDefault="004514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</w:tcPr>
          <w:p w:rsidR="00451426" w:rsidRPr="00D25F4C" w:rsidRDefault="004514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– 2030 годы</w:t>
            </w:r>
          </w:p>
        </w:tc>
        <w:tc>
          <w:tcPr>
            <w:tcW w:w="212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451426" w:rsidRPr="00D25F4C" w:rsidTr="00B01E9E">
        <w:tc>
          <w:tcPr>
            <w:tcW w:w="56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позитивного имиджа органов местного самоуправления Русско-Полянского муниципального района Омской области путем опубликования в средствах массовой информации, на сайтах органов местного самоуправления Русско-Полянского муниципального района Омской области реальных историй о людях, добросовестно исполняющих свои </w:t>
            </w: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обязанности и совершивших достойные общественного уважения и признания поступки, а также сообщение о поощрениях таких лиц</w:t>
            </w:r>
          </w:p>
        </w:tc>
        <w:tc>
          <w:tcPr>
            <w:tcW w:w="3544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Реализован проект «Доска почета органов местного самоуправления Русско-Полянского муниципального района Омской области»</w:t>
            </w:r>
          </w:p>
        </w:tc>
        <w:tc>
          <w:tcPr>
            <w:tcW w:w="3261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451426" w:rsidRPr="00D25F4C" w:rsidRDefault="004514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– 2030 годы</w:t>
            </w:r>
          </w:p>
        </w:tc>
        <w:tc>
          <w:tcPr>
            <w:tcW w:w="212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F95B3A" w:rsidRPr="00D25F4C" w:rsidTr="00B01E9E">
        <w:tc>
          <w:tcPr>
            <w:tcW w:w="566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715" w:type="dxa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807" w:type="dxa"/>
            <w:gridSpan w:val="5"/>
          </w:tcPr>
          <w:p w:rsidR="00F95B3A" w:rsidRPr="00D25F4C" w:rsidRDefault="00F95B3A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институтов развития, обеспечение эффективного взаимодействия с органами местного самоуправления и межмуниципального взаимодействия</w:t>
            </w:r>
          </w:p>
        </w:tc>
      </w:tr>
      <w:tr w:rsidR="00451426" w:rsidRPr="00D25F4C" w:rsidTr="00B01E9E">
        <w:tc>
          <w:tcPr>
            <w:tcW w:w="56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совершенствованию муниципального управления в сфере реализации государственной национальной политики на территории Омской области</w:t>
            </w:r>
          </w:p>
        </w:tc>
        <w:tc>
          <w:tcPr>
            <w:tcW w:w="3544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состояния межнациональных отношений</w:t>
            </w:r>
          </w:p>
        </w:tc>
        <w:tc>
          <w:tcPr>
            <w:tcW w:w="3261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451426" w:rsidRPr="00D25F4C" w:rsidRDefault="004514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– 2030 годы</w:t>
            </w:r>
          </w:p>
        </w:tc>
        <w:tc>
          <w:tcPr>
            <w:tcW w:w="212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  <w:tr w:rsidR="00451426" w:rsidRPr="00D25F4C" w:rsidTr="00B01E9E">
        <w:tc>
          <w:tcPr>
            <w:tcW w:w="56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5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00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Координация органов местного самоуправления Русско-Полянского муниципального района Омской области в работе с сообщениями в цифровых системах обратной связи</w:t>
            </w:r>
          </w:p>
        </w:tc>
        <w:tc>
          <w:tcPr>
            <w:tcW w:w="3544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работы в Платформе обратной связи, в системе "Инцидент Менеджмент"</w:t>
            </w:r>
          </w:p>
        </w:tc>
        <w:tc>
          <w:tcPr>
            <w:tcW w:w="3261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</w:tcPr>
          <w:p w:rsidR="00451426" w:rsidRPr="00D25F4C" w:rsidRDefault="00451426" w:rsidP="00A4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2027 – 2030 годы</w:t>
            </w:r>
          </w:p>
        </w:tc>
        <w:tc>
          <w:tcPr>
            <w:tcW w:w="2126" w:type="dxa"/>
          </w:tcPr>
          <w:p w:rsidR="00451426" w:rsidRPr="00D25F4C" w:rsidRDefault="00451426" w:rsidP="00A45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5F4C">
              <w:rPr>
                <w:rFonts w:ascii="Times New Roman" w:hAnsi="Times New Roman" w:cs="Times New Roman"/>
                <w:sz w:val="20"/>
                <w:szCs w:val="20"/>
              </w:rPr>
              <w:t>Организационно-кадровый отдел</w:t>
            </w:r>
          </w:p>
        </w:tc>
      </w:tr>
    </w:tbl>
    <w:p w:rsidR="00AE30CA" w:rsidRDefault="00AE30CA">
      <w:pPr>
        <w:pStyle w:val="ConsPlusNormal"/>
      </w:pPr>
    </w:p>
    <w:p w:rsidR="003264F6" w:rsidRDefault="003264F6">
      <w:pPr>
        <w:pStyle w:val="ConsPlusNormal"/>
      </w:pPr>
    </w:p>
    <w:p w:rsidR="00AE30CA" w:rsidRPr="003264F6" w:rsidRDefault="003264F6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264F6">
        <w:rPr>
          <w:rFonts w:ascii="Times New Roman" w:hAnsi="Times New Roman" w:cs="Times New Roman"/>
        </w:rPr>
        <w:t>Примечание:</w:t>
      </w:r>
    </w:p>
    <w:p w:rsidR="00AE30CA" w:rsidRPr="003264F6" w:rsidRDefault="003264F6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264F6">
        <w:rPr>
          <w:rFonts w:ascii="Times New Roman" w:hAnsi="Times New Roman" w:cs="Times New Roman"/>
        </w:rPr>
        <w:t>в</w:t>
      </w:r>
      <w:r w:rsidR="00AE30CA" w:rsidRPr="003264F6">
        <w:rPr>
          <w:rFonts w:ascii="Times New Roman" w:hAnsi="Times New Roman" w:cs="Times New Roman"/>
        </w:rPr>
        <w:t xml:space="preserve"> таблице использованы следующие сокращения:</w:t>
      </w:r>
    </w:p>
    <w:p w:rsidR="00AE30CA" w:rsidRDefault="003264F6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E30CA" w:rsidRPr="00326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AE30CA" w:rsidRPr="00326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Администрация Русско-Полянского муниципального района Омской области</w:t>
      </w:r>
      <w:r w:rsidR="00AE30CA" w:rsidRPr="003264F6">
        <w:rPr>
          <w:rFonts w:ascii="Times New Roman" w:hAnsi="Times New Roman" w:cs="Times New Roman"/>
        </w:rPr>
        <w:t>;</w:t>
      </w:r>
    </w:p>
    <w:p w:rsidR="003264F6" w:rsidRDefault="003264F6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Структурные подразделения – структурные подразделения </w:t>
      </w:r>
      <w:r w:rsidR="00F95E3A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Русско-Полянского муниципального района Омской области;</w:t>
      </w:r>
    </w:p>
    <w:p w:rsidR="003705A0" w:rsidRDefault="003705A0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Комитет по образованию – Комитет по образованию администрации Русско-Полянского муниципального района Омской области;</w:t>
      </w:r>
    </w:p>
    <w:p w:rsidR="003705A0" w:rsidRDefault="003705A0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культуре – Комитет по культуре администрации Русско-Полянского муниципального района Омской области;</w:t>
      </w:r>
    </w:p>
    <w:p w:rsidR="003705A0" w:rsidRDefault="003705A0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финансов – Комитет финансов и контроля администрации Русско-Полянского муниципального района Омской области;</w:t>
      </w:r>
    </w:p>
    <w:p w:rsidR="003705A0" w:rsidRDefault="003705A0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управлению имуществом - Комитет по управлению имуществом при администрации Русско-Полянского муниципального района Омской области;</w:t>
      </w:r>
    </w:p>
    <w:p w:rsidR="00F95E3A" w:rsidRDefault="00F95E3A" w:rsidP="00F95E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28AD">
        <w:rPr>
          <w:rFonts w:ascii="Times New Roman" w:hAnsi="Times New Roman" w:cs="Times New Roman"/>
          <w:sz w:val="20"/>
          <w:szCs w:val="20"/>
        </w:rPr>
        <w:t>МП «Развитие социальной сферы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 xml:space="preserve"> - постановление Администрации Русско-Полянского муниципального района Омской области от</w:t>
      </w:r>
      <w:r w:rsidRPr="00F95E3A">
        <w:rPr>
          <w:rFonts w:ascii="Times New Roman" w:hAnsi="Times New Roman" w:cs="Times New Roman"/>
          <w:sz w:val="20"/>
          <w:szCs w:val="20"/>
        </w:rPr>
        <w:t xml:space="preserve"> 11.12.2019 № 493-п «Об утверждении муниципальной программы Русско-Полянского муниципального района Омской области «Развитие социальной сферы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95E3A" w:rsidRDefault="00225458" w:rsidP="00F95E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5458">
        <w:rPr>
          <w:rFonts w:ascii="Times New Roman" w:hAnsi="Times New Roman" w:cs="Times New Roman"/>
        </w:rPr>
        <w:t xml:space="preserve">ГП ОО </w:t>
      </w:r>
      <w:r>
        <w:rPr>
          <w:rFonts w:ascii="Times New Roman" w:hAnsi="Times New Roman" w:cs="Times New Roman"/>
        </w:rPr>
        <w:t>«</w:t>
      </w:r>
      <w:r w:rsidRPr="00225458">
        <w:rPr>
          <w:rFonts w:ascii="Times New Roman" w:hAnsi="Times New Roman" w:cs="Times New Roman"/>
        </w:rPr>
        <w:t>Развитие здравоохранения Омской области</w:t>
      </w:r>
      <w:r>
        <w:rPr>
          <w:rFonts w:ascii="Times New Roman" w:hAnsi="Times New Roman" w:cs="Times New Roman"/>
        </w:rPr>
        <w:t>»</w:t>
      </w:r>
      <w:r w:rsidRPr="00225458">
        <w:rPr>
          <w:rFonts w:ascii="Times New Roman" w:hAnsi="Times New Roman" w:cs="Times New Roman"/>
        </w:rPr>
        <w:t xml:space="preserve"> - постановление Правительства Омской области от 16 октября 2013 г. N 265-п </w:t>
      </w:r>
      <w:r>
        <w:rPr>
          <w:rFonts w:ascii="Times New Roman" w:hAnsi="Times New Roman" w:cs="Times New Roman"/>
        </w:rPr>
        <w:t>«</w:t>
      </w:r>
      <w:r w:rsidRPr="00225458">
        <w:rPr>
          <w:rFonts w:ascii="Times New Roman" w:hAnsi="Times New Roman" w:cs="Times New Roman"/>
        </w:rPr>
        <w:t xml:space="preserve">Об утверждении государственной программы Омской области </w:t>
      </w:r>
      <w:r>
        <w:rPr>
          <w:rFonts w:ascii="Times New Roman" w:hAnsi="Times New Roman" w:cs="Times New Roman"/>
        </w:rPr>
        <w:t>«</w:t>
      </w:r>
      <w:r w:rsidRPr="00225458">
        <w:rPr>
          <w:rFonts w:ascii="Times New Roman" w:hAnsi="Times New Roman" w:cs="Times New Roman"/>
        </w:rPr>
        <w:t>Развитие здравоохранения Омской области</w:t>
      </w:r>
      <w:r>
        <w:rPr>
          <w:rFonts w:ascii="Times New Roman" w:hAnsi="Times New Roman" w:cs="Times New Roman"/>
        </w:rPr>
        <w:t>»</w:t>
      </w:r>
      <w:r w:rsidRPr="00225458">
        <w:rPr>
          <w:rFonts w:ascii="Times New Roman" w:hAnsi="Times New Roman" w:cs="Times New Roman"/>
        </w:rPr>
        <w:t>;</w:t>
      </w:r>
    </w:p>
    <w:p w:rsidR="00225458" w:rsidRDefault="004C4ABF" w:rsidP="004C4AB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28AD">
        <w:rPr>
          <w:rFonts w:ascii="Times New Roman" w:eastAsia="Calibri" w:hAnsi="Times New Roman" w:cs="Times New Roman"/>
          <w:sz w:val="20"/>
          <w:szCs w:val="20"/>
        </w:rPr>
        <w:t>МП «Развитие системы образования Русско-Полянского муниципального района Омской области»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Русско-Полянского муниципального района Омской области </w:t>
      </w:r>
      <w:r w:rsidRPr="004C4ABF">
        <w:rPr>
          <w:rFonts w:ascii="Times New Roman" w:hAnsi="Times New Roman" w:cs="Times New Roman"/>
          <w:sz w:val="20"/>
          <w:szCs w:val="20"/>
        </w:rPr>
        <w:t>от 26.12.2019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4ABF">
        <w:rPr>
          <w:rFonts w:ascii="Times New Roman" w:hAnsi="Times New Roman" w:cs="Times New Roman"/>
          <w:sz w:val="20"/>
          <w:szCs w:val="20"/>
        </w:rPr>
        <w:t>№ 515-п «Об утверждении муниципальной программы Русско-Полянского муниципального района Омской области «Развитие системы образования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C4ABF" w:rsidRDefault="00007ED6" w:rsidP="004C4AB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28AD">
        <w:rPr>
          <w:rFonts w:ascii="Times New Roman" w:hAnsi="Times New Roman" w:cs="Times New Roman"/>
          <w:sz w:val="20"/>
          <w:szCs w:val="20"/>
        </w:rPr>
        <w:t>МП «Развитие культуры и туризма в Русско-Полянском муниципальном районе Омской области»</w:t>
      </w:r>
      <w:r>
        <w:rPr>
          <w:rFonts w:ascii="Times New Roman" w:hAnsi="Times New Roman" w:cs="Times New Roman"/>
          <w:sz w:val="20"/>
          <w:szCs w:val="20"/>
        </w:rPr>
        <w:t xml:space="preserve"> - постановление Администрации Русско-Полянского муниципального района Омской области </w:t>
      </w:r>
      <w:r w:rsidRPr="00007ED6">
        <w:rPr>
          <w:rFonts w:ascii="Times New Roman" w:hAnsi="Times New Roman" w:cs="Times New Roman"/>
          <w:sz w:val="20"/>
          <w:szCs w:val="20"/>
        </w:rPr>
        <w:t>от 30 декабря 2019 года № 523-п «Об утверждении муниципальной программы Русско-Полянского муниципального района Омской области «Развитие культуры и туризма в Русско-Полянском муниципальном районе Омской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705A0" w:rsidRDefault="003705A0" w:rsidP="003705A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28AD">
        <w:rPr>
          <w:rFonts w:ascii="Times New Roman" w:hAnsi="Times New Roman" w:cs="Times New Roman"/>
          <w:sz w:val="20"/>
          <w:szCs w:val="20"/>
        </w:rPr>
        <w:t xml:space="preserve">МП </w:t>
      </w:r>
      <w:r w:rsidRPr="009F28AD">
        <w:rPr>
          <w:rFonts w:ascii="Times New Roman" w:hAnsi="Times New Roman" w:cs="Times New Roman"/>
          <w:bCs/>
          <w:sz w:val="20"/>
          <w:szCs w:val="20"/>
        </w:rPr>
        <w:t>«</w:t>
      </w:r>
      <w:r w:rsidRPr="009F28AD">
        <w:rPr>
          <w:rFonts w:ascii="Times New Roman" w:hAnsi="Times New Roman" w:cs="Times New Roman"/>
          <w:color w:val="000000"/>
          <w:spacing w:val="-4"/>
          <w:sz w:val="20"/>
          <w:szCs w:val="20"/>
        </w:rPr>
        <w:t>Обеспечение безопасности территории Русско-Полянского муниципального района Омской области</w:t>
      </w:r>
      <w:r w:rsidRPr="009F28AD">
        <w:rPr>
          <w:rFonts w:ascii="Times New Roman" w:hAnsi="Times New Roman" w:cs="Times New Roman"/>
          <w:bCs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Русско-Полянского муниципального района Омской области </w:t>
      </w:r>
      <w:r w:rsidRPr="003705A0">
        <w:rPr>
          <w:rFonts w:ascii="Times New Roman" w:hAnsi="Times New Roman" w:cs="Times New Roman"/>
          <w:sz w:val="20"/>
          <w:szCs w:val="20"/>
        </w:rPr>
        <w:t>от 23.09.2019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05A0">
        <w:rPr>
          <w:rFonts w:ascii="Times New Roman" w:hAnsi="Times New Roman" w:cs="Times New Roman"/>
          <w:sz w:val="20"/>
          <w:szCs w:val="20"/>
        </w:rPr>
        <w:t>№ 358-п «Об утверждении муниципальной программы Русско-Полянского муниципального района Омской области «Обеспечение безопасности территории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705A0" w:rsidRDefault="003705A0" w:rsidP="003705A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05A0">
        <w:rPr>
          <w:rFonts w:ascii="Times New Roman" w:hAnsi="Times New Roman" w:cs="Times New Roman"/>
          <w:sz w:val="20"/>
          <w:szCs w:val="20"/>
        </w:rPr>
        <w:t>МП «Развитие физической культуры и спорта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 xml:space="preserve"> - постановление Администрации Русско-Полянского муниципального района Омской области </w:t>
      </w:r>
      <w:r w:rsidRPr="003705A0">
        <w:rPr>
          <w:rFonts w:ascii="Times New Roman" w:hAnsi="Times New Roman" w:cs="Times New Roman"/>
          <w:sz w:val="20"/>
          <w:szCs w:val="20"/>
        </w:rPr>
        <w:t>от 29.09.2021 № 521-п «Об утверждении муниципальной программы Русско-Полянского муниципального района Омской области «Развитие физической культуры и спорта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705A0" w:rsidRDefault="003705A0" w:rsidP="003705A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28AD">
        <w:rPr>
          <w:rFonts w:ascii="Times New Roman" w:hAnsi="Times New Roman" w:cs="Times New Roman"/>
          <w:sz w:val="20"/>
          <w:szCs w:val="20"/>
        </w:rPr>
        <w:t>МП «Развитие экономического потенциала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 xml:space="preserve"> - постановление Администрации Русско-Полянского муниципального района Омской области </w:t>
      </w:r>
      <w:r w:rsidRPr="003705A0">
        <w:rPr>
          <w:rFonts w:ascii="Times New Roman" w:hAnsi="Times New Roman" w:cs="Times New Roman"/>
          <w:sz w:val="20"/>
          <w:szCs w:val="20"/>
        </w:rPr>
        <w:t>от 24.12.2019 № 507-п «Об утверждении муниципальной программы Русско-Полянского муниципального района Омской области «Развитие экономического потенциала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705A0" w:rsidRDefault="003705A0" w:rsidP="003705A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28AD">
        <w:rPr>
          <w:rFonts w:ascii="Times New Roman" w:hAnsi="Times New Roman" w:cs="Times New Roman"/>
          <w:sz w:val="20"/>
          <w:szCs w:val="20"/>
        </w:rPr>
        <w:t>МП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 xml:space="preserve"> - постановление Администрации Русско-Полянского муниципального района Омской области </w:t>
      </w:r>
      <w:r w:rsidRPr="003705A0">
        <w:rPr>
          <w:rFonts w:ascii="Times New Roman" w:hAnsi="Times New Roman" w:cs="Times New Roman"/>
          <w:sz w:val="20"/>
          <w:szCs w:val="20"/>
        </w:rPr>
        <w:t>от 19 декабря 2019 года № 502-п  «Об утверждении муниципальной программы Русско-Полянского муниципального района Омской области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705A0" w:rsidRDefault="003705A0" w:rsidP="003705A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07ED6" w:rsidRDefault="00007ED6" w:rsidP="004C4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4F6" w:rsidRDefault="003264F6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4F6" w:rsidRDefault="003264F6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4F6" w:rsidRDefault="003264F6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64F6" w:rsidRPr="003264F6" w:rsidRDefault="003264F6" w:rsidP="003264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3264F6" w:rsidRPr="003264F6" w:rsidSect="003264F6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CA"/>
    <w:rsid w:val="00007ED6"/>
    <w:rsid w:val="00010C7E"/>
    <w:rsid w:val="00023805"/>
    <w:rsid w:val="0003179A"/>
    <w:rsid w:val="00047842"/>
    <w:rsid w:val="00054271"/>
    <w:rsid w:val="000650C2"/>
    <w:rsid w:val="00070017"/>
    <w:rsid w:val="00080A35"/>
    <w:rsid w:val="00087CCB"/>
    <w:rsid w:val="000A0735"/>
    <w:rsid w:val="000B6442"/>
    <w:rsid w:val="000B6D2B"/>
    <w:rsid w:val="000C1F59"/>
    <w:rsid w:val="000C2D88"/>
    <w:rsid w:val="000C7485"/>
    <w:rsid w:val="000D104A"/>
    <w:rsid w:val="0010167B"/>
    <w:rsid w:val="00103F08"/>
    <w:rsid w:val="00117507"/>
    <w:rsid w:val="001262EA"/>
    <w:rsid w:val="001401EE"/>
    <w:rsid w:val="00142497"/>
    <w:rsid w:val="001662B9"/>
    <w:rsid w:val="00172559"/>
    <w:rsid w:val="00173207"/>
    <w:rsid w:val="00176F62"/>
    <w:rsid w:val="00187222"/>
    <w:rsid w:val="001A448D"/>
    <w:rsid w:val="001B0ACA"/>
    <w:rsid w:val="001B2711"/>
    <w:rsid w:val="001F3BBA"/>
    <w:rsid w:val="00200280"/>
    <w:rsid w:val="0021124D"/>
    <w:rsid w:val="00217B99"/>
    <w:rsid w:val="00225458"/>
    <w:rsid w:val="0022549B"/>
    <w:rsid w:val="00251A49"/>
    <w:rsid w:val="00252270"/>
    <w:rsid w:val="00254731"/>
    <w:rsid w:val="00267A74"/>
    <w:rsid w:val="0027721D"/>
    <w:rsid w:val="002921F5"/>
    <w:rsid w:val="002A17B7"/>
    <w:rsid w:val="002A3C89"/>
    <w:rsid w:val="002A6A5F"/>
    <w:rsid w:val="002B25AC"/>
    <w:rsid w:val="002C5A99"/>
    <w:rsid w:val="002D0014"/>
    <w:rsid w:val="002D25C9"/>
    <w:rsid w:val="002F0671"/>
    <w:rsid w:val="003264F6"/>
    <w:rsid w:val="00326712"/>
    <w:rsid w:val="00330A68"/>
    <w:rsid w:val="00337847"/>
    <w:rsid w:val="00342E0C"/>
    <w:rsid w:val="00343A83"/>
    <w:rsid w:val="003549A8"/>
    <w:rsid w:val="00355D18"/>
    <w:rsid w:val="003705A0"/>
    <w:rsid w:val="00371EF4"/>
    <w:rsid w:val="00387CA1"/>
    <w:rsid w:val="00397497"/>
    <w:rsid w:val="003E045F"/>
    <w:rsid w:val="003E4A94"/>
    <w:rsid w:val="003F2F8E"/>
    <w:rsid w:val="003F6419"/>
    <w:rsid w:val="004054A0"/>
    <w:rsid w:val="00423302"/>
    <w:rsid w:val="00425803"/>
    <w:rsid w:val="00433510"/>
    <w:rsid w:val="004429EE"/>
    <w:rsid w:val="00451426"/>
    <w:rsid w:val="0045232D"/>
    <w:rsid w:val="00493868"/>
    <w:rsid w:val="004A183F"/>
    <w:rsid w:val="004A35BE"/>
    <w:rsid w:val="004A4F08"/>
    <w:rsid w:val="004B1106"/>
    <w:rsid w:val="004B322E"/>
    <w:rsid w:val="004C4ABF"/>
    <w:rsid w:val="004E39DB"/>
    <w:rsid w:val="004E5216"/>
    <w:rsid w:val="004F0451"/>
    <w:rsid w:val="004F638C"/>
    <w:rsid w:val="004F7047"/>
    <w:rsid w:val="00514383"/>
    <w:rsid w:val="0053693F"/>
    <w:rsid w:val="00536AD0"/>
    <w:rsid w:val="00545FC1"/>
    <w:rsid w:val="00550710"/>
    <w:rsid w:val="00571575"/>
    <w:rsid w:val="005776E8"/>
    <w:rsid w:val="00592302"/>
    <w:rsid w:val="005A5D78"/>
    <w:rsid w:val="005B140D"/>
    <w:rsid w:val="005B6331"/>
    <w:rsid w:val="005B7CDD"/>
    <w:rsid w:val="005D578D"/>
    <w:rsid w:val="005D7CD0"/>
    <w:rsid w:val="005E21A4"/>
    <w:rsid w:val="00600DA0"/>
    <w:rsid w:val="00620117"/>
    <w:rsid w:val="0063299F"/>
    <w:rsid w:val="006419BD"/>
    <w:rsid w:val="00645A91"/>
    <w:rsid w:val="00662889"/>
    <w:rsid w:val="00664C86"/>
    <w:rsid w:val="00665C6D"/>
    <w:rsid w:val="006758E7"/>
    <w:rsid w:val="00697756"/>
    <w:rsid w:val="006A36B0"/>
    <w:rsid w:val="006B670B"/>
    <w:rsid w:val="006C1596"/>
    <w:rsid w:val="006D024F"/>
    <w:rsid w:val="006F2DE0"/>
    <w:rsid w:val="00701CE9"/>
    <w:rsid w:val="007032F1"/>
    <w:rsid w:val="00715E37"/>
    <w:rsid w:val="00724F31"/>
    <w:rsid w:val="00732DAA"/>
    <w:rsid w:val="0073549E"/>
    <w:rsid w:val="007360A1"/>
    <w:rsid w:val="00741F21"/>
    <w:rsid w:val="00751AC6"/>
    <w:rsid w:val="00753B2B"/>
    <w:rsid w:val="00756D82"/>
    <w:rsid w:val="0077291E"/>
    <w:rsid w:val="007817AC"/>
    <w:rsid w:val="007C0445"/>
    <w:rsid w:val="007C3E5C"/>
    <w:rsid w:val="007D2F18"/>
    <w:rsid w:val="007D5EA6"/>
    <w:rsid w:val="007D5F31"/>
    <w:rsid w:val="007E0496"/>
    <w:rsid w:val="007F2ADA"/>
    <w:rsid w:val="007F32A6"/>
    <w:rsid w:val="007F4FC4"/>
    <w:rsid w:val="007F7B39"/>
    <w:rsid w:val="00814165"/>
    <w:rsid w:val="00832B3E"/>
    <w:rsid w:val="00841BEA"/>
    <w:rsid w:val="0084591A"/>
    <w:rsid w:val="008464F0"/>
    <w:rsid w:val="0085067B"/>
    <w:rsid w:val="008573D3"/>
    <w:rsid w:val="00891FFD"/>
    <w:rsid w:val="00895C2F"/>
    <w:rsid w:val="008A1F23"/>
    <w:rsid w:val="008B5545"/>
    <w:rsid w:val="008C0590"/>
    <w:rsid w:val="008E27D9"/>
    <w:rsid w:val="008E4803"/>
    <w:rsid w:val="008F188E"/>
    <w:rsid w:val="008F2E70"/>
    <w:rsid w:val="00904F1C"/>
    <w:rsid w:val="009058E0"/>
    <w:rsid w:val="00926C69"/>
    <w:rsid w:val="00934F5C"/>
    <w:rsid w:val="009366E1"/>
    <w:rsid w:val="00940AB1"/>
    <w:rsid w:val="00952FCF"/>
    <w:rsid w:val="00984B4A"/>
    <w:rsid w:val="0098734B"/>
    <w:rsid w:val="009A0E97"/>
    <w:rsid w:val="009A5190"/>
    <w:rsid w:val="009B0351"/>
    <w:rsid w:val="009B3EB4"/>
    <w:rsid w:val="009B5671"/>
    <w:rsid w:val="009C59B0"/>
    <w:rsid w:val="009F28AD"/>
    <w:rsid w:val="00A03E73"/>
    <w:rsid w:val="00A102B1"/>
    <w:rsid w:val="00A41444"/>
    <w:rsid w:val="00A4534B"/>
    <w:rsid w:val="00A558B1"/>
    <w:rsid w:val="00A60FBE"/>
    <w:rsid w:val="00A65CE5"/>
    <w:rsid w:val="00AA5307"/>
    <w:rsid w:val="00AB0B0F"/>
    <w:rsid w:val="00AD7E2E"/>
    <w:rsid w:val="00AE30CA"/>
    <w:rsid w:val="00AE59DF"/>
    <w:rsid w:val="00B01E9E"/>
    <w:rsid w:val="00B22C33"/>
    <w:rsid w:val="00B37D68"/>
    <w:rsid w:val="00B41E69"/>
    <w:rsid w:val="00B43487"/>
    <w:rsid w:val="00B43B55"/>
    <w:rsid w:val="00B57D9B"/>
    <w:rsid w:val="00B846CD"/>
    <w:rsid w:val="00B9409D"/>
    <w:rsid w:val="00B969BE"/>
    <w:rsid w:val="00BA6857"/>
    <w:rsid w:val="00BB5235"/>
    <w:rsid w:val="00BD5358"/>
    <w:rsid w:val="00BD561C"/>
    <w:rsid w:val="00BF688C"/>
    <w:rsid w:val="00C10798"/>
    <w:rsid w:val="00C12D8F"/>
    <w:rsid w:val="00C26F89"/>
    <w:rsid w:val="00C36C2A"/>
    <w:rsid w:val="00C4062D"/>
    <w:rsid w:val="00C548AD"/>
    <w:rsid w:val="00C60B95"/>
    <w:rsid w:val="00C61897"/>
    <w:rsid w:val="00C70089"/>
    <w:rsid w:val="00C876F9"/>
    <w:rsid w:val="00CC419C"/>
    <w:rsid w:val="00CC5492"/>
    <w:rsid w:val="00CD12C9"/>
    <w:rsid w:val="00CD560C"/>
    <w:rsid w:val="00CD6D82"/>
    <w:rsid w:val="00CE2C95"/>
    <w:rsid w:val="00CE3696"/>
    <w:rsid w:val="00CE5EDE"/>
    <w:rsid w:val="00D024A7"/>
    <w:rsid w:val="00D25F4C"/>
    <w:rsid w:val="00D35A36"/>
    <w:rsid w:val="00D6601F"/>
    <w:rsid w:val="00DA4574"/>
    <w:rsid w:val="00DC0A94"/>
    <w:rsid w:val="00DC2CAD"/>
    <w:rsid w:val="00DD7626"/>
    <w:rsid w:val="00DF1E57"/>
    <w:rsid w:val="00DF2386"/>
    <w:rsid w:val="00DF7CE7"/>
    <w:rsid w:val="00E079CA"/>
    <w:rsid w:val="00E13415"/>
    <w:rsid w:val="00E143CB"/>
    <w:rsid w:val="00E31D7D"/>
    <w:rsid w:val="00E3505A"/>
    <w:rsid w:val="00E549C6"/>
    <w:rsid w:val="00E57125"/>
    <w:rsid w:val="00E63D40"/>
    <w:rsid w:val="00E70A7D"/>
    <w:rsid w:val="00E84EF6"/>
    <w:rsid w:val="00EC3079"/>
    <w:rsid w:val="00EC5588"/>
    <w:rsid w:val="00EE1850"/>
    <w:rsid w:val="00EE55B7"/>
    <w:rsid w:val="00EF2AF8"/>
    <w:rsid w:val="00EF442F"/>
    <w:rsid w:val="00F11034"/>
    <w:rsid w:val="00F4756A"/>
    <w:rsid w:val="00F61209"/>
    <w:rsid w:val="00F815D8"/>
    <w:rsid w:val="00F83E92"/>
    <w:rsid w:val="00F87A8E"/>
    <w:rsid w:val="00F90F0B"/>
    <w:rsid w:val="00F95030"/>
    <w:rsid w:val="00F95B3A"/>
    <w:rsid w:val="00F95E3A"/>
    <w:rsid w:val="00F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30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3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30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3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3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3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3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1">
    <w:name w:val="Сетка таблицы1"/>
    <w:basedOn w:val="a1"/>
    <w:uiPriority w:val="59"/>
    <w:rsid w:val="007F7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30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3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30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3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3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3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3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1">
    <w:name w:val="Сетка таблицы1"/>
    <w:basedOn w:val="a1"/>
    <w:uiPriority w:val="59"/>
    <w:rsid w:val="007F7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96237&amp;dst=100009" TargetMode="External"/><Relationship Id="rId13" Type="http://schemas.openxmlformats.org/officeDocument/2006/relationships/hyperlink" Target="https://login.consultant.ru/link/?req=doc&amp;base=RLAW148&amp;n=196679&amp;dst=100009" TargetMode="External"/><Relationship Id="rId18" Type="http://schemas.openxmlformats.org/officeDocument/2006/relationships/hyperlink" Target="https://login.consultant.ru/link/?req=doc&amp;base=RLAW148&amp;n=196679&amp;dst=10000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48&amp;n=196237&amp;dst=100009" TargetMode="External"/><Relationship Id="rId12" Type="http://schemas.openxmlformats.org/officeDocument/2006/relationships/hyperlink" Target="https://login.consultant.ru/link/?req=doc&amp;base=RLAW148&amp;n=196679&amp;dst=100009" TargetMode="External"/><Relationship Id="rId17" Type="http://schemas.openxmlformats.org/officeDocument/2006/relationships/hyperlink" Target="https://login.consultant.ru/link/?req=doc&amp;base=RLAW148&amp;n=196237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48&amp;n=196237&amp;dst=100009" TargetMode="External"/><Relationship Id="rId20" Type="http://schemas.openxmlformats.org/officeDocument/2006/relationships/hyperlink" Target="https://login.consultant.ru/link/?req=doc&amp;base=LAW&amp;n=4384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96237&amp;dst=100009" TargetMode="External"/><Relationship Id="rId11" Type="http://schemas.openxmlformats.org/officeDocument/2006/relationships/hyperlink" Target="https://login.consultant.ru/link/?req=doc&amp;base=RLAW148&amp;n=196679&amp;dst=100009" TargetMode="External"/><Relationship Id="rId5" Type="http://schemas.openxmlformats.org/officeDocument/2006/relationships/hyperlink" Target="https://login.consultant.ru/link/?req=doc&amp;base=RLAW148&amp;n=196237&amp;dst=100009" TargetMode="External"/><Relationship Id="rId15" Type="http://schemas.openxmlformats.org/officeDocument/2006/relationships/hyperlink" Target="https://login.consultant.ru/link/?req=doc&amp;base=LAW&amp;n=438468" TargetMode="External"/><Relationship Id="rId10" Type="http://schemas.openxmlformats.org/officeDocument/2006/relationships/hyperlink" Target="https://login.consultant.ru/link/?req=doc&amp;base=RLAW148&amp;n=196679&amp;dst=100009" TargetMode="External"/><Relationship Id="rId19" Type="http://schemas.openxmlformats.org/officeDocument/2006/relationships/hyperlink" Target="https://login.consultant.ru/link/?req=doc&amp;base=RLAW148&amp;n=19667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96237&amp;dst=100009" TargetMode="External"/><Relationship Id="rId14" Type="http://schemas.openxmlformats.org/officeDocument/2006/relationships/hyperlink" Target="https://login.consultant.ru/link/?req=doc&amp;base=RLAW148&amp;n=196679&amp;dst=1000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54</Pages>
  <Words>13047</Words>
  <Characters>74371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252</cp:revision>
  <cp:lastPrinted>2024-11-05T22:26:00Z</cp:lastPrinted>
  <dcterms:created xsi:type="dcterms:W3CDTF">2024-08-13T03:10:00Z</dcterms:created>
  <dcterms:modified xsi:type="dcterms:W3CDTF">2024-11-05T22:34:00Z</dcterms:modified>
</cp:coreProperties>
</file>