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110F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10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</w:t>
      </w:r>
      <w:r w:rsidR="005F7A6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  к постановлению Администрации Русско-Полянского муниципального района Омской области от 10.01.2024 № 9-п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</w:t>
      </w:r>
    </w:p>
    <w:p w:rsidR="00D110FB" w:rsidRPr="00E75457" w:rsidRDefault="00E75457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457">
        <w:rPr>
          <w:rFonts w:ascii="Times New Roman" w:hAnsi="Times New Roman" w:cs="Times New Roman"/>
          <w:b w:val="0"/>
          <w:sz w:val="28"/>
          <w:szCs w:val="28"/>
        </w:rPr>
        <w:t>услуги в сфере теплоснабжения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7545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9">
        <w:r w:rsidRPr="00E754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руководствуясь </w:t>
      </w:r>
      <w:hyperlink r:id="rId10">
        <w:r w:rsidRPr="00E754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области, постановляю:</w:t>
      </w:r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Pr="00D110FB">
        <w:rPr>
          <w:rFonts w:ascii="Times New Roman" w:hAnsi="Times New Roman" w:cs="Times New Roman"/>
          <w:sz w:val="28"/>
          <w:szCs w:val="28"/>
        </w:rPr>
        <w:t>к постановлению Администрации Русско-Полянского муниципального района Омской области от 10.01.2024 № 9-п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067AA" w:rsidRDefault="00D110FB" w:rsidP="005F7A6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F7A6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7A6D">
        <w:rPr>
          <w:rFonts w:ascii="Times New Roman" w:hAnsi="Times New Roman" w:cs="Times New Roman"/>
          <w:sz w:val="28"/>
          <w:szCs w:val="28"/>
        </w:rPr>
        <w:t>после подпун</w:t>
      </w:r>
      <w:r w:rsidR="007A0C1B">
        <w:rPr>
          <w:rFonts w:ascii="Times New Roman" w:hAnsi="Times New Roman" w:cs="Times New Roman"/>
          <w:sz w:val="28"/>
          <w:szCs w:val="28"/>
        </w:rPr>
        <w:t>кта 1) дополнить подпунктом 1.1</w:t>
      </w:r>
      <w:r w:rsidR="005F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6D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7AA" w:rsidRDefault="00D110FB" w:rsidP="005F7A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10FB">
        <w:rPr>
          <w:rFonts w:ascii="Times New Roman" w:hAnsi="Times New Roman" w:cs="Times New Roman"/>
          <w:sz w:val="28"/>
          <w:szCs w:val="28"/>
        </w:rPr>
        <w:t>1.</w:t>
      </w:r>
      <w:r w:rsidR="005F7A6D">
        <w:rPr>
          <w:rFonts w:ascii="Times New Roman" w:hAnsi="Times New Roman" w:cs="Times New Roman"/>
          <w:sz w:val="28"/>
          <w:szCs w:val="28"/>
        </w:rPr>
        <w:t>1)</w:t>
      </w:r>
      <w:r w:rsidR="001A3337" w:rsidRPr="001A3337">
        <w:rPr>
          <w:rFonts w:ascii="Times New Roman" w:hAnsi="Times New Roman" w:cs="Times New Roman"/>
          <w:sz w:val="28"/>
          <w:szCs w:val="28"/>
        </w:rPr>
        <w:t xml:space="preserve"> дату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 w:rsidR="001A3337" w:rsidRPr="001A3337">
        <w:rPr>
          <w:rFonts w:ascii="Times New Roman" w:hAnsi="Times New Roman" w:cs="Times New Roman"/>
          <w:sz w:val="28"/>
          <w:szCs w:val="28"/>
        </w:rPr>
        <w:lastRenderedPageBreak/>
        <w:t>"Электронный бюджет" (далее - система "Электронный бюджет")) или на официальном сайте Русско-Полянского муниципального района Омской области в информационно-телекоммуникационной сети "Интернет";</w:t>
      </w:r>
      <w:r w:rsidR="001A3337">
        <w:rPr>
          <w:rFonts w:ascii="Times New Roman" w:hAnsi="Times New Roman" w:cs="Times New Roman"/>
          <w:sz w:val="28"/>
          <w:szCs w:val="28"/>
        </w:rPr>
        <w:t>»</w:t>
      </w:r>
      <w:r w:rsidR="00C20701">
        <w:rPr>
          <w:rFonts w:ascii="Times New Roman" w:hAnsi="Times New Roman" w:cs="Times New Roman"/>
          <w:sz w:val="28"/>
          <w:szCs w:val="28"/>
        </w:rPr>
        <w:t>;</w:t>
      </w:r>
    </w:p>
    <w:p w:rsidR="00C20701" w:rsidRDefault="007A0C1B" w:rsidP="007A0C1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3.6. дополнить подпунктом 7 следующего содержания:</w:t>
      </w:r>
    </w:p>
    <w:p w:rsidR="007A0C1B" w:rsidRPr="00C20701" w:rsidRDefault="007A0C1B" w:rsidP="007A0C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0C1B">
        <w:rPr>
          <w:rFonts w:ascii="Times New Roman" w:hAnsi="Times New Roman" w:cs="Times New Roman"/>
          <w:sz w:val="28"/>
          <w:szCs w:val="28"/>
        </w:rPr>
        <w:t>7) сокращение кредиторской задолженности. Срок достижения – 30 декабря года, в котором предоставлена субсидия.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7AA" w:rsidRPr="00E75457" w:rsidRDefault="005F7A6D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="000067AA" w:rsidRPr="00E75457">
        <w:rPr>
          <w:rFonts w:ascii="Times New Roman" w:hAnsi="Times New Roman" w:cs="Times New Roman"/>
          <w:sz w:val="28"/>
          <w:szCs w:val="28"/>
        </w:rPr>
        <w:t>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5F7A6D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proofErr w:type="spellStart"/>
      <w:r w:rsidR="00E94E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94EC5"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9BD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93F05"/>
    <w:rsid w:val="000C59BD"/>
    <w:rsid w:val="00160360"/>
    <w:rsid w:val="00186602"/>
    <w:rsid w:val="001A3337"/>
    <w:rsid w:val="001E78D2"/>
    <w:rsid w:val="001F43F1"/>
    <w:rsid w:val="00414FD6"/>
    <w:rsid w:val="00417BB1"/>
    <w:rsid w:val="004537A9"/>
    <w:rsid w:val="004772D3"/>
    <w:rsid w:val="004D066B"/>
    <w:rsid w:val="005737E5"/>
    <w:rsid w:val="005F7A6D"/>
    <w:rsid w:val="00643F9C"/>
    <w:rsid w:val="007A0C1B"/>
    <w:rsid w:val="00810687"/>
    <w:rsid w:val="008368E6"/>
    <w:rsid w:val="008505FD"/>
    <w:rsid w:val="009236A3"/>
    <w:rsid w:val="00943C0E"/>
    <w:rsid w:val="009A48CA"/>
    <w:rsid w:val="00A23D99"/>
    <w:rsid w:val="00A3047F"/>
    <w:rsid w:val="00AA1F57"/>
    <w:rsid w:val="00AD586A"/>
    <w:rsid w:val="00AE3822"/>
    <w:rsid w:val="00B11AFA"/>
    <w:rsid w:val="00B221FC"/>
    <w:rsid w:val="00B26490"/>
    <w:rsid w:val="00B359B3"/>
    <w:rsid w:val="00B5037E"/>
    <w:rsid w:val="00B663A0"/>
    <w:rsid w:val="00BC6404"/>
    <w:rsid w:val="00BE114F"/>
    <w:rsid w:val="00BE736D"/>
    <w:rsid w:val="00C20701"/>
    <w:rsid w:val="00C954FC"/>
    <w:rsid w:val="00D042CD"/>
    <w:rsid w:val="00D110FB"/>
    <w:rsid w:val="00E75457"/>
    <w:rsid w:val="00E94EC5"/>
    <w:rsid w:val="00EE17D5"/>
    <w:rsid w:val="00F65132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71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217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2024-10-07T03:07:00Z</cp:lastPrinted>
  <dcterms:created xsi:type="dcterms:W3CDTF">2024-11-25T03:57:00Z</dcterms:created>
  <dcterms:modified xsi:type="dcterms:W3CDTF">2024-11-25T06:20:00Z</dcterms:modified>
</cp:coreProperties>
</file>