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8" w:rsidRDefault="00F87688" w:rsidP="0042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317F" w:rsidRPr="005551F5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51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Инициативный проект</w:t>
      </w:r>
    </w:p>
    <w:p w:rsidR="0042317F" w:rsidRPr="005551F5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42317F" w:rsidRPr="005551F5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551F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Обустройство территории МКУК «</w:t>
      </w:r>
      <w:proofErr w:type="gramStart"/>
      <w:r w:rsidRPr="005551F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Русско-Полянский</w:t>
      </w:r>
      <w:proofErr w:type="gramEnd"/>
      <w:r w:rsidRPr="005551F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музей истории целины» «Полевой стан целинников»</w:t>
      </w:r>
    </w:p>
    <w:p w:rsidR="0042317F" w:rsidRDefault="0042317F" w:rsidP="00423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317F" w:rsidRPr="0042317F" w:rsidRDefault="0042317F" w:rsidP="00423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района очень слабо развит  туризм. В нашей степной зоне нет места для полноценного и интересного  отдыха для туристов.  Для процветания туристической сферы, прежде всего, нужны инвестиции. А для привлечения необходимого внешнего капитала нужны самые  уникальные  и запоминающиеся места в </w:t>
      </w:r>
      <w:proofErr w:type="gram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Русско-Полянском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районе.  И одним из таких мест является </w:t>
      </w:r>
      <w:proofErr w:type="gram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Русско-Полянский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музей истории целины.</w:t>
      </w:r>
    </w:p>
    <w:p w:rsidR="0042317F" w:rsidRPr="0042317F" w:rsidRDefault="0042317F" w:rsidP="00423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проведения в 2022 году </w:t>
      </w:r>
      <w:proofErr w:type="spell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профориентационного</w:t>
      </w:r>
      <w:proofErr w:type="spell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исторического маршрута на </w:t>
      </w:r>
      <w:proofErr w:type="spell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русскополянской</w:t>
      </w:r>
      <w:proofErr w:type="spell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земле «От целины до современности – дорога длиною в эпоху»</w:t>
      </w:r>
      <w:r w:rsidRPr="004231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группой студентов аграрного университета,  </w:t>
      </w:r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вопрос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территории Музея стал актуальным </w:t>
      </w:r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для жителей </w:t>
      </w:r>
      <w:proofErr w:type="spellStart"/>
      <w:r w:rsidRPr="0042317F">
        <w:rPr>
          <w:rFonts w:ascii="Times New Roman" w:eastAsia="Calibri" w:hAnsi="Times New Roman" w:cs="Times New Roman"/>
          <w:sz w:val="28"/>
          <w:szCs w:val="24"/>
        </w:rPr>
        <w:t>р.п</w:t>
      </w:r>
      <w:proofErr w:type="spellEnd"/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. Русская Поляна. </w:t>
      </w:r>
      <w:r w:rsidRPr="0042317F">
        <w:rPr>
          <w:rFonts w:ascii="Times New Roman" w:eastAsia="Calibri" w:hAnsi="Times New Roman" w:cs="Times New Roman"/>
          <w:sz w:val="28"/>
        </w:rPr>
        <w:t xml:space="preserve">На территории учреждения уже </w:t>
      </w:r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произведена реконструкция экспозиции под открытым небом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«Полевой стан целинников», </w:t>
      </w:r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воспроизводящая факт истории освоения целинных и залежных земель в период 1954-1979 гг.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которая требует дополнительного решения благоустройства территории. </w:t>
      </w:r>
    </w:p>
    <w:p w:rsidR="0042317F" w:rsidRPr="0042317F" w:rsidRDefault="0042317F" w:rsidP="004231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Кроме того, Музей  является точкой роста для территории района в плане развития культурно-познавательного туризма</w:t>
      </w:r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. И в 2023-2024 годах в рамках реализации Национального проекта «Культура» был выполнен капитальный ремонт здания музея на общую сумму - </w:t>
      </w: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11 650,00 тыс. </w:t>
      </w:r>
      <w:r w:rsidRPr="0042317F">
        <w:rPr>
          <w:rFonts w:ascii="Times New Roman" w:eastAsia="Calibri" w:hAnsi="Times New Roman" w:cs="Times New Roman"/>
          <w:sz w:val="28"/>
        </w:rPr>
        <w:t>рублей и приобретено специализированное оборудование на сумму 3 020,00 тыс. рублей.</w:t>
      </w:r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42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Привлекательный внешне и внутренне музей, с новыми выставочными витринами, современным техническим оснащением, мебелью для отдыха посетителей, удобствами для людей </w:t>
      </w:r>
      <w:proofErr w:type="gramStart"/>
      <w:r w:rsidRPr="0042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2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2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ограниченными</w:t>
      </w:r>
      <w:proofErr w:type="gramEnd"/>
      <w:r w:rsidRPr="00423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возможностям -</w:t>
      </w:r>
      <w:r w:rsidRPr="0042317F">
        <w:rPr>
          <w:rFonts w:ascii="Times New Roman" w:eastAsia="Calibri" w:hAnsi="Times New Roman" w:cs="Times New Roman"/>
          <w:sz w:val="28"/>
          <w:szCs w:val="28"/>
        </w:rPr>
        <w:t xml:space="preserve"> создают комфортные условия для посетителей разного возраста. </w:t>
      </w:r>
    </w:p>
    <w:p w:rsidR="0042317F" w:rsidRPr="0042317F" w:rsidRDefault="0042317F" w:rsidP="0042317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Calibri" w:hAnsi="Times New Roman" w:cs="Times New Roman"/>
          <w:sz w:val="28"/>
          <w:szCs w:val="28"/>
        </w:rPr>
        <w:t xml:space="preserve">Целина заняла в истории района своё место. Не будь её, тогда Русская Поляна  осталась бы рядовым краем в Омской области.  </w:t>
      </w: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событием 2024 года стало празднование юбилейной даты – это </w:t>
      </w:r>
      <w:r w:rsidRPr="0042317F">
        <w:rPr>
          <w:rFonts w:ascii="Times New Roman" w:eastAsia="Calibri" w:hAnsi="Times New Roman" w:cs="Times New Roman"/>
          <w:sz w:val="28"/>
          <w:szCs w:val="28"/>
        </w:rPr>
        <w:t>70- лет со дня освоения целинных и залежных земель.</w:t>
      </w:r>
    </w:p>
    <w:p w:rsidR="0042317F" w:rsidRPr="0042317F" w:rsidRDefault="0042317F" w:rsidP="00423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Четыре причины для туриста приехать в муниципальный район: приобщиться к истории освоения целинных и залежных земель, увидеть и оценить единственный в Сибирском регионе  Музей истории целины, стать участником </w:t>
      </w:r>
      <w:proofErr w:type="spell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профориентационного</w:t>
      </w:r>
      <w:proofErr w:type="spell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исторического маршрута «От целины до современности – дорога длиною в эпоху», активно отдохнуть и  просто провести отдых в тихом степном местечке. </w:t>
      </w:r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Для туристов и жителей района «Полевой стан целинников», который </w:t>
      </w:r>
      <w:proofErr w:type="gramStart"/>
      <w:r w:rsidRPr="0042317F">
        <w:rPr>
          <w:rFonts w:ascii="Times New Roman" w:eastAsia="Calibri" w:hAnsi="Times New Roman" w:cs="Times New Roman"/>
          <w:sz w:val="28"/>
          <w:szCs w:val="24"/>
        </w:rPr>
        <w:t>расположен на территории музея дополнится</w:t>
      </w:r>
      <w:proofErr w:type="gramEnd"/>
      <w:r w:rsidRPr="0042317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2317F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целинными палатками, в которых</w:t>
      </w:r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гости смогут организовать для себя ночлег в полевых условиях с керосиновой лампой и старинным </w:t>
      </w:r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lastRenderedPageBreak/>
        <w:t xml:space="preserve">патефоном, возле костра поиграть на гитаре или спеть задорные частушки под гармошку. </w:t>
      </w:r>
      <w:r w:rsidRPr="0042317F">
        <w:rPr>
          <w:rFonts w:ascii="Times New Roman" w:eastAsia="Arial Unicode MS" w:hAnsi="Times New Roman" w:cs="Times New Roman"/>
          <w:sz w:val="28"/>
          <w:szCs w:val="24"/>
        </w:rPr>
        <w:t>Беседка</w:t>
      </w:r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станет идеальным местом для проведения локальных уличных культурно-массовых и просветительских мероприятий: мини-концертов, конкурсов, встреч с интересными людьми, вечеров отдыха. А чтобы отдых для гостей был комфортным, требуется освещение, фиксация видеонаблюдения и ограждение по периметру территории музея в целях безопасности.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После выезда туристических групп на поля крестьянско-фермерского предприятия, побывав за штурвалом комбайнов, участникам тура выходного дня потребуется душ, для того чтобы привести себя в порядок после пыльных прогулок. Незабываемые впечатления об их отдыхе на </w:t>
      </w:r>
      <w:proofErr w:type="spellStart"/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>русскополянской</w:t>
      </w:r>
      <w:proofErr w:type="spellEnd"/>
      <w:r w:rsidRPr="0042317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земле, оставит в памяти и самостоятельно приготовленная картошечка на полевой кухне с краюшкой тёплого хлеба и кисленьким кваском.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Цветочные клумбы и озеленение площадки поднимут настроение не одному посетителю музея.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7F">
        <w:rPr>
          <w:rFonts w:ascii="Times New Roman" w:eastAsia="Calibri" w:hAnsi="Times New Roman" w:cs="Times New Roman"/>
          <w:sz w:val="28"/>
        </w:rPr>
        <w:t xml:space="preserve">Жителями </w:t>
      </w:r>
      <w:proofErr w:type="spellStart"/>
      <w:r w:rsidRPr="0042317F">
        <w:rPr>
          <w:rFonts w:ascii="Times New Roman" w:eastAsia="Calibri" w:hAnsi="Times New Roman" w:cs="Times New Roman"/>
          <w:sz w:val="28"/>
        </w:rPr>
        <w:t>р.п</w:t>
      </w:r>
      <w:proofErr w:type="spellEnd"/>
      <w:r w:rsidRPr="0042317F">
        <w:rPr>
          <w:rFonts w:ascii="Times New Roman" w:eastAsia="Calibri" w:hAnsi="Times New Roman" w:cs="Times New Roman"/>
          <w:sz w:val="28"/>
        </w:rPr>
        <w:t>. Русская Поляна было принято решение о выдвижении инициативного проекта: «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Обустройство территории МКУК «</w:t>
      </w:r>
      <w:proofErr w:type="gram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Русско-Полянский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музей истории целины» «Полевой стан целинников». А именно, </w:t>
      </w:r>
      <w:r w:rsidRPr="0042317F">
        <w:rPr>
          <w:rFonts w:ascii="Times New Roman" w:eastAsia="Calibri" w:hAnsi="Times New Roman" w:cs="Times New Roman"/>
          <w:sz w:val="28"/>
        </w:rPr>
        <w:t xml:space="preserve"> создание туристической площадки «Полевого стана», которая позволит встречать гостей и жителей нашего района на </w:t>
      </w:r>
      <w:proofErr w:type="spellStart"/>
      <w:r w:rsidRPr="0042317F">
        <w:rPr>
          <w:rFonts w:ascii="Times New Roman" w:eastAsia="Calibri" w:hAnsi="Times New Roman" w:cs="Times New Roman"/>
          <w:sz w:val="28"/>
        </w:rPr>
        <w:t>русскополянской</w:t>
      </w:r>
      <w:proofErr w:type="spellEnd"/>
      <w:r w:rsidRPr="0042317F">
        <w:rPr>
          <w:rFonts w:ascii="Times New Roman" w:eastAsia="Calibri" w:hAnsi="Times New Roman" w:cs="Times New Roman"/>
          <w:sz w:val="28"/>
        </w:rPr>
        <w:t xml:space="preserve"> земле.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реализации данного проекта планируется проведение следующих работ по благоустройству территории музея: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земляные работы;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грунта площадки;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планировка территории под площадку;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устройство подстилающих и выравнивающих слоев оснований из песка;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устройство покрытий из тротуарной плитки;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ремонт подсобных помещений;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строительство костровой зоны;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установка душевой кабины;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установка уличного туалета;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устройство </w:t>
      </w:r>
      <w:proofErr w:type="spell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мангальной</w:t>
      </w:r>
      <w:proofErr w:type="spell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зоны;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строительство беседки;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установка металлических столбов для освещения; 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установка металлического ограждения;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установка камер видеонаблюдения;</w:t>
      </w:r>
    </w:p>
    <w:p w:rsidR="0042317F" w:rsidRPr="0042317F" w:rsidRDefault="0042317F" w:rsidP="004231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установка уличного освещения.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42317F" w:rsidRPr="0042317F" w:rsidRDefault="0042317F" w:rsidP="004231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17F">
        <w:rPr>
          <w:rFonts w:ascii="Times New Roman" w:eastAsia="Calibri" w:hAnsi="Times New Roman" w:cs="Times New Roman"/>
          <w:sz w:val="28"/>
          <w:szCs w:val="28"/>
        </w:rPr>
        <w:t>Русско-Полянский</w:t>
      </w:r>
      <w:proofErr w:type="gramEnd"/>
      <w:r w:rsidRPr="0042317F">
        <w:rPr>
          <w:rFonts w:ascii="Times New Roman" w:eastAsia="Calibri" w:hAnsi="Times New Roman" w:cs="Times New Roman"/>
          <w:sz w:val="28"/>
          <w:szCs w:val="28"/>
        </w:rPr>
        <w:t xml:space="preserve"> музей истории целины  – это поистине предмет гордости местного населения, визитная карточка района. </w:t>
      </w: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обустройства территории музея будет решён ряд важнейших задач: </w:t>
      </w:r>
    </w:p>
    <w:p w:rsidR="0042317F" w:rsidRPr="0042317F" w:rsidRDefault="0042317F" w:rsidP="00423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туристической привлекательности </w:t>
      </w:r>
      <w:proofErr w:type="spellStart"/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Русская Поляна;</w:t>
      </w:r>
    </w:p>
    <w:p w:rsidR="0042317F" w:rsidRPr="0042317F" w:rsidRDefault="0042317F" w:rsidP="00423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посещение  площадки «Полевого стана» станет частью обзорных экскурсий по посёлку, проводимых специалистами </w:t>
      </w:r>
      <w:proofErr w:type="gramStart"/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истории целины; </w:t>
      </w:r>
    </w:p>
    <w:p w:rsidR="0042317F" w:rsidRPr="0042317F" w:rsidRDefault="0042317F" w:rsidP="00423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современного, эстетически привлекательного пространства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</w:t>
      </w:r>
      <w:r w:rsidR="0053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досуга семей с детьми</w:t>
      </w:r>
    </w:p>
    <w:p w:rsidR="009432D6" w:rsidRDefault="0042317F" w:rsidP="00530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площадка «Полевого стана» станет местом обретения культурной идентичности, дискуссионной площадкой, общественным форумом, пространством профессионального и творческого взаимодействия и сотрудничества всех пред</w:t>
      </w:r>
      <w:r w:rsidR="0053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районного сообщества.</w:t>
      </w:r>
    </w:p>
    <w:p w:rsidR="005551F5" w:rsidRDefault="005551F5" w:rsidP="00530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F5" w:rsidRDefault="005551F5" w:rsidP="00530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F5" w:rsidRDefault="005551F5" w:rsidP="00530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F5" w:rsidRPr="005551F5" w:rsidRDefault="005551F5" w:rsidP="005551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16.09.2024 год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555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Инициативная группа граждан</w:t>
      </w:r>
    </w:p>
    <w:p w:rsidR="005551F5" w:rsidRDefault="005551F5" w:rsidP="005551F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51F5" w:rsidRPr="005551F5" w:rsidRDefault="005551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5551F5" w:rsidRPr="0055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5F"/>
    <w:rsid w:val="0042317F"/>
    <w:rsid w:val="00530D83"/>
    <w:rsid w:val="005551F5"/>
    <w:rsid w:val="0090741D"/>
    <w:rsid w:val="009432D6"/>
    <w:rsid w:val="00A96CA7"/>
    <w:rsid w:val="00B9485F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2024-09-16T12:04:00Z</dcterms:created>
  <dcterms:modified xsi:type="dcterms:W3CDTF">2024-09-16T12:04:00Z</dcterms:modified>
</cp:coreProperties>
</file>