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00" w:rsidRPr="009D4A00" w:rsidRDefault="009D4A00" w:rsidP="009D4A00">
      <w:pPr>
        <w:pStyle w:val="a3"/>
        <w:spacing w:before="0" w:beforeAutospacing="0" w:after="0" w:afterAutospacing="0"/>
        <w:ind w:firstLine="708"/>
        <w:jc w:val="both"/>
      </w:pPr>
      <w:r w:rsidRPr="009D4A00"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Федерации», установить следующее:</w:t>
      </w:r>
    </w:p>
    <w:p w:rsidR="00BE7FEB" w:rsidRPr="00AE6C79" w:rsidRDefault="009D4A00" w:rsidP="00AE6C79">
      <w:pPr>
        <w:pStyle w:val="consplusnormal"/>
        <w:spacing w:before="0" w:beforeAutospacing="0" w:after="0" w:afterAutospacing="0"/>
        <w:jc w:val="both"/>
        <w:rPr>
          <w:b/>
        </w:rPr>
      </w:pPr>
      <w:r w:rsidRPr="00AE6C79">
        <w:t>     </w:t>
      </w:r>
      <w:r w:rsidR="00CC7FAA">
        <w:t>- в</w:t>
      </w:r>
      <w:r w:rsidR="00AE6C79" w:rsidRPr="00AE6C79">
        <w:t xml:space="preserve"> отношении земельного участка площадью </w:t>
      </w:r>
      <w:r w:rsidR="00AE6C79" w:rsidRPr="00AE6C79">
        <w:rPr>
          <w:b/>
        </w:rPr>
        <w:t>601</w:t>
      </w:r>
      <w:r w:rsidR="00AE6C79" w:rsidRPr="00AE6C79">
        <w:t xml:space="preserve"> </w:t>
      </w:r>
      <w:proofErr w:type="spellStart"/>
      <w:r w:rsidR="00AE6C79" w:rsidRPr="00AE6C79">
        <w:t>кв.м</w:t>
      </w:r>
      <w:proofErr w:type="spellEnd"/>
      <w:r w:rsidR="00AE6C79" w:rsidRPr="00AE6C79">
        <w:t xml:space="preserve">., расположенного по адресу: Омская область, Русско-Полянский район, с. Сибирское, ул. Степная, д.6, кв.1, кадастровый номер </w:t>
      </w:r>
      <w:r w:rsidR="00AE6C79" w:rsidRPr="00AE6C79">
        <w:rPr>
          <w:b/>
        </w:rPr>
        <w:t>55:23:280101:57</w:t>
      </w:r>
      <w:r w:rsidR="00AE6C79" w:rsidRPr="00AE6C79">
        <w:t xml:space="preserve">, относящегося к категории земель – земли населенных пунктов и предоставленного для ведения подсобного хозяйства, в качестве его правообладателя, владеющего данным земельным участком на праве собственности, выявлена </w:t>
      </w:r>
      <w:r w:rsidR="00AE6C79" w:rsidRPr="00AE6C79">
        <w:rPr>
          <w:b/>
        </w:rPr>
        <w:t>Шалыгина Галина Александровна</w:t>
      </w:r>
      <w:r w:rsidR="00CC7FAA">
        <w:rPr>
          <w:b/>
        </w:rPr>
        <w:t>;</w:t>
      </w:r>
    </w:p>
    <w:p w:rsidR="00AE6C79" w:rsidRPr="00AE6C79" w:rsidRDefault="00CC7FAA" w:rsidP="00AE6C79">
      <w:pPr>
        <w:pStyle w:val="Default0"/>
        <w:ind w:firstLine="720"/>
        <w:jc w:val="both"/>
        <w:rPr>
          <w:b/>
        </w:rPr>
      </w:pPr>
      <w:r>
        <w:t>- в</w:t>
      </w:r>
      <w:r w:rsidR="00AE6C79" w:rsidRPr="00AE6C79">
        <w:t xml:space="preserve"> отношении земельного участка площадью </w:t>
      </w:r>
      <w:r w:rsidR="00AE6C79" w:rsidRPr="00AE6C79">
        <w:rPr>
          <w:b/>
        </w:rPr>
        <w:t>900</w:t>
      </w:r>
      <w:r w:rsidR="00AE6C79" w:rsidRPr="00AE6C79">
        <w:t xml:space="preserve"> </w:t>
      </w:r>
      <w:proofErr w:type="spellStart"/>
      <w:r w:rsidR="00AE6C79" w:rsidRPr="00AE6C79">
        <w:t>кв.м</w:t>
      </w:r>
      <w:proofErr w:type="spellEnd"/>
      <w:r w:rsidR="00AE6C79" w:rsidRPr="00AE6C79">
        <w:t xml:space="preserve">., расположенного по адресу: Омская область, Русско-Полянский район, с. Сибирское, ул. Новая, д.3, кв.1, кадастровый номер </w:t>
      </w:r>
      <w:r w:rsidR="00AE6C79" w:rsidRPr="00AE6C79">
        <w:rPr>
          <w:b/>
        </w:rPr>
        <w:t>55:23:280101:79</w:t>
      </w:r>
      <w:r w:rsidR="00AE6C79" w:rsidRPr="00AE6C79">
        <w:t xml:space="preserve">, относящегося к категории земель – земли населенных пунктов и предоставленного для ведения подсобного хозяйства, в качестве его правообладателя, владеющего данным земельным участком на праве собственности, выявлена </w:t>
      </w:r>
      <w:proofErr w:type="spellStart"/>
      <w:r w:rsidR="00AE6C79" w:rsidRPr="00AE6C79">
        <w:rPr>
          <w:b/>
        </w:rPr>
        <w:t>Войцешко</w:t>
      </w:r>
      <w:proofErr w:type="spellEnd"/>
      <w:r w:rsidR="00AE6C79" w:rsidRPr="00AE6C79">
        <w:rPr>
          <w:b/>
        </w:rPr>
        <w:t xml:space="preserve"> Людмила Ивановна</w:t>
      </w:r>
      <w:r>
        <w:rPr>
          <w:b/>
        </w:rPr>
        <w:t>;</w:t>
      </w:r>
    </w:p>
    <w:p w:rsidR="00AE6C79" w:rsidRPr="00AE6C79" w:rsidRDefault="00CC7FAA" w:rsidP="00AE6C79">
      <w:pPr>
        <w:pStyle w:val="Default0"/>
        <w:ind w:firstLine="720"/>
        <w:jc w:val="both"/>
        <w:rPr>
          <w:b/>
        </w:rPr>
      </w:pPr>
      <w:r>
        <w:t>- в</w:t>
      </w:r>
      <w:r w:rsidR="00AE6C79" w:rsidRPr="00AE6C79">
        <w:t xml:space="preserve"> отношении земельного участка площадью </w:t>
      </w:r>
      <w:r w:rsidR="00AE6C79" w:rsidRPr="00AE6C79">
        <w:rPr>
          <w:b/>
        </w:rPr>
        <w:t>601</w:t>
      </w:r>
      <w:r w:rsidR="00AE6C79" w:rsidRPr="00AE6C79">
        <w:t xml:space="preserve"> </w:t>
      </w:r>
      <w:proofErr w:type="spellStart"/>
      <w:r w:rsidR="00AE6C79" w:rsidRPr="00AE6C79">
        <w:t>кв.м</w:t>
      </w:r>
      <w:proofErr w:type="spellEnd"/>
      <w:r w:rsidR="00AE6C79" w:rsidRPr="00AE6C79">
        <w:t xml:space="preserve">., расположенного по адресу: Омская область, Русско-Полянский район, с. Сибирское, ул. Степная, д.6, кв.2, кадастровый номер </w:t>
      </w:r>
      <w:r w:rsidR="00AE6C79" w:rsidRPr="00AE6C79">
        <w:rPr>
          <w:b/>
        </w:rPr>
        <w:t>55:23:280101:57</w:t>
      </w:r>
      <w:r w:rsidR="00AE6C79" w:rsidRPr="00AE6C79">
        <w:t xml:space="preserve">, относящегося к категории земель – земли населенных пунктов и предоставленного для ведения подсобного хозяйства, в качестве его правообладателя, владеющего данным земельным участком на праве собственности, выявлена </w:t>
      </w:r>
      <w:r w:rsidR="00AE6C79" w:rsidRPr="00AE6C79">
        <w:rPr>
          <w:b/>
        </w:rPr>
        <w:t>Прусс Татьяна Ивановна</w:t>
      </w:r>
      <w:r>
        <w:rPr>
          <w:b/>
        </w:rPr>
        <w:t>;</w:t>
      </w:r>
    </w:p>
    <w:p w:rsidR="00AE6C79" w:rsidRPr="00AE6C79" w:rsidRDefault="00CC7FAA" w:rsidP="00AE6C79">
      <w:pPr>
        <w:pStyle w:val="Default0"/>
        <w:ind w:firstLine="720"/>
        <w:jc w:val="both"/>
        <w:rPr>
          <w:b/>
        </w:rPr>
      </w:pPr>
      <w:r>
        <w:t>- в</w:t>
      </w:r>
      <w:r w:rsidR="00AE6C79" w:rsidRPr="00AE6C79">
        <w:t xml:space="preserve"> отношении земельного участка площадью </w:t>
      </w:r>
      <w:r w:rsidR="00AE6C79" w:rsidRPr="00AE6C79">
        <w:rPr>
          <w:b/>
        </w:rPr>
        <w:t>382</w:t>
      </w:r>
      <w:r w:rsidR="00AE6C79" w:rsidRPr="00AE6C79">
        <w:t xml:space="preserve"> </w:t>
      </w:r>
      <w:proofErr w:type="spellStart"/>
      <w:r w:rsidR="00AE6C79" w:rsidRPr="00AE6C79">
        <w:t>кв.м</w:t>
      </w:r>
      <w:proofErr w:type="spellEnd"/>
      <w:r w:rsidR="00AE6C79" w:rsidRPr="00AE6C79">
        <w:t xml:space="preserve">., расположенного по адресу: Омская область, Русско-Полянский район, с. </w:t>
      </w:r>
      <w:proofErr w:type="gramStart"/>
      <w:r w:rsidR="00AE6C79" w:rsidRPr="00AE6C79">
        <w:t>Сибирское,  ул.</w:t>
      </w:r>
      <w:proofErr w:type="gramEnd"/>
      <w:r w:rsidR="00AE6C79" w:rsidRPr="00AE6C79">
        <w:t xml:space="preserve"> Новая, д.28, кв.2, кадастровый номер </w:t>
      </w:r>
      <w:r w:rsidR="00AE6C79" w:rsidRPr="00AE6C79">
        <w:rPr>
          <w:b/>
        </w:rPr>
        <w:t>55:23:280101:86</w:t>
      </w:r>
      <w:r w:rsidR="00AE6C79" w:rsidRPr="00AE6C79">
        <w:t xml:space="preserve">, относящегося к категории земель – земли населенных пунктов и предоставленного для ведения личного подсобного хозяйства, в качестве его правообладателя, владеющего данным земельным участком на праве собственности, выявлен </w:t>
      </w:r>
      <w:r w:rsidR="00AE6C79" w:rsidRPr="00AE6C79">
        <w:rPr>
          <w:b/>
        </w:rPr>
        <w:t>Шнайдер Андрей Андреевич</w:t>
      </w:r>
      <w:r>
        <w:rPr>
          <w:b/>
        </w:rPr>
        <w:t>;</w:t>
      </w:r>
    </w:p>
    <w:p w:rsidR="00AE6C79" w:rsidRPr="00AE6C79" w:rsidRDefault="00CC7FAA" w:rsidP="00AE6C79">
      <w:pPr>
        <w:pStyle w:val="Default0"/>
        <w:ind w:firstLine="720"/>
        <w:jc w:val="both"/>
        <w:rPr>
          <w:b/>
        </w:rPr>
      </w:pPr>
      <w:r>
        <w:t>- в</w:t>
      </w:r>
      <w:r w:rsidR="00AE6C79" w:rsidRPr="00AE6C79">
        <w:t xml:space="preserve"> отношении земельного участка площадью </w:t>
      </w:r>
      <w:r w:rsidR="00AE6C79" w:rsidRPr="00AE6C79">
        <w:rPr>
          <w:b/>
        </w:rPr>
        <w:t>3300</w:t>
      </w:r>
      <w:r w:rsidR="00AE6C79" w:rsidRPr="00AE6C79">
        <w:t xml:space="preserve"> </w:t>
      </w:r>
      <w:proofErr w:type="spellStart"/>
      <w:r w:rsidR="00AE6C79" w:rsidRPr="00AE6C79">
        <w:t>кв.м</w:t>
      </w:r>
      <w:proofErr w:type="spellEnd"/>
      <w:r w:rsidR="00AE6C79" w:rsidRPr="00AE6C79">
        <w:t xml:space="preserve">., расположенного по адресу: Омская область, Русско-Полянский район, д. </w:t>
      </w:r>
      <w:proofErr w:type="spellStart"/>
      <w:r w:rsidR="00AE6C79" w:rsidRPr="00AE6C79">
        <w:t>Логуновка</w:t>
      </w:r>
      <w:proofErr w:type="spellEnd"/>
      <w:r w:rsidR="00AE6C79" w:rsidRPr="00AE6C79">
        <w:t xml:space="preserve">, ул. Школьная, д.9, кв.1, кадастровый номер </w:t>
      </w:r>
      <w:r w:rsidR="00AE6C79" w:rsidRPr="00AE6C79">
        <w:rPr>
          <w:b/>
        </w:rPr>
        <w:t>55:23:280201:4</w:t>
      </w:r>
      <w:r w:rsidR="00AE6C79" w:rsidRPr="00AE6C79">
        <w:t xml:space="preserve">, относящегося к категории земель – земли населенных пунктов и предоставленного для ведения личного подсобного хозяйства, в качестве его правообладателя, владеющего данным земельным участком на праве собственности, выявлен </w:t>
      </w:r>
      <w:proofErr w:type="spellStart"/>
      <w:r w:rsidR="00AE6C79" w:rsidRPr="00AE6C79">
        <w:rPr>
          <w:b/>
        </w:rPr>
        <w:t>Бельгибаев</w:t>
      </w:r>
      <w:proofErr w:type="spellEnd"/>
      <w:r w:rsidR="00AE6C79" w:rsidRPr="00AE6C79">
        <w:rPr>
          <w:b/>
        </w:rPr>
        <w:t xml:space="preserve"> </w:t>
      </w:r>
      <w:proofErr w:type="spellStart"/>
      <w:r w:rsidR="00AE6C79" w:rsidRPr="00AE6C79">
        <w:rPr>
          <w:b/>
        </w:rPr>
        <w:t>Сержан</w:t>
      </w:r>
      <w:proofErr w:type="spellEnd"/>
      <w:r w:rsidR="00AE6C79" w:rsidRPr="00AE6C79">
        <w:rPr>
          <w:b/>
        </w:rPr>
        <w:t xml:space="preserve"> </w:t>
      </w:r>
      <w:proofErr w:type="spellStart"/>
      <w:r w:rsidR="00AE6C79" w:rsidRPr="00AE6C79">
        <w:rPr>
          <w:b/>
        </w:rPr>
        <w:t>Жаикбаевич</w:t>
      </w:r>
      <w:proofErr w:type="spellEnd"/>
      <w:r>
        <w:rPr>
          <w:b/>
        </w:rPr>
        <w:t>;</w:t>
      </w:r>
    </w:p>
    <w:p w:rsidR="00AE6C79" w:rsidRPr="00AE6C79" w:rsidRDefault="00CC7FAA" w:rsidP="00AE6C79">
      <w:pPr>
        <w:pStyle w:val="Default0"/>
        <w:ind w:firstLine="720"/>
        <w:jc w:val="both"/>
        <w:rPr>
          <w:b/>
        </w:rPr>
      </w:pPr>
      <w:r>
        <w:t>- в</w:t>
      </w:r>
      <w:r w:rsidR="00AE6C79" w:rsidRPr="00AE6C79">
        <w:t xml:space="preserve"> отношении земельного участка площадью </w:t>
      </w:r>
      <w:r w:rsidR="00AE6C79" w:rsidRPr="00AE6C79">
        <w:rPr>
          <w:b/>
        </w:rPr>
        <w:t>1300</w:t>
      </w:r>
      <w:r w:rsidR="00AE6C79" w:rsidRPr="00AE6C79">
        <w:t xml:space="preserve"> </w:t>
      </w:r>
      <w:proofErr w:type="spellStart"/>
      <w:r w:rsidR="00AE6C79" w:rsidRPr="00AE6C79">
        <w:t>кв.м</w:t>
      </w:r>
      <w:proofErr w:type="spellEnd"/>
      <w:r w:rsidR="00AE6C79" w:rsidRPr="00AE6C79">
        <w:t xml:space="preserve">., расположенного по адресу: Омская область, Русско-Полянский район, с. Сибирское, ул. Новая, д.30, кв.2, кадастровый номер </w:t>
      </w:r>
      <w:r w:rsidR="00AE6C79" w:rsidRPr="00AE6C79">
        <w:rPr>
          <w:b/>
        </w:rPr>
        <w:t>55:23:280101:85</w:t>
      </w:r>
      <w:r w:rsidR="00AE6C79" w:rsidRPr="00AE6C79">
        <w:t xml:space="preserve">, относящегося к категории земель – земли населенных пунктов и предоставленного для ведения подсобного хозяйства, в качестве его правообладателя, владеющего данным земельным участком на праве собственности, выявлен </w:t>
      </w:r>
      <w:r w:rsidR="00AE6C79" w:rsidRPr="00AE6C79">
        <w:rPr>
          <w:b/>
        </w:rPr>
        <w:t>Лаптев Владимир Аркадьевич</w:t>
      </w:r>
      <w:r>
        <w:rPr>
          <w:b/>
        </w:rPr>
        <w:t>;</w:t>
      </w:r>
    </w:p>
    <w:p w:rsidR="00AE6C79" w:rsidRPr="00AE6C79" w:rsidRDefault="00CC7FAA" w:rsidP="00AE6C79">
      <w:pPr>
        <w:pStyle w:val="Default0"/>
        <w:ind w:firstLine="720"/>
        <w:jc w:val="both"/>
        <w:rPr>
          <w:b/>
        </w:rPr>
      </w:pPr>
      <w:r>
        <w:t>- в</w:t>
      </w:r>
      <w:r w:rsidR="00AE6C79" w:rsidRPr="00AE6C79">
        <w:t xml:space="preserve"> отношении земельного участка площадью </w:t>
      </w:r>
      <w:r w:rsidR="00AE6C79" w:rsidRPr="00AE6C79">
        <w:rPr>
          <w:b/>
        </w:rPr>
        <w:t>1200</w:t>
      </w:r>
      <w:r w:rsidR="00AE6C79" w:rsidRPr="00AE6C79">
        <w:t xml:space="preserve"> </w:t>
      </w:r>
      <w:proofErr w:type="spellStart"/>
      <w:r w:rsidR="00AE6C79" w:rsidRPr="00AE6C79">
        <w:t>кв.м</w:t>
      </w:r>
      <w:proofErr w:type="spellEnd"/>
      <w:r w:rsidR="00AE6C79" w:rsidRPr="00AE6C79">
        <w:t xml:space="preserve">., расположенного по адресу: Омская область, Русско-Полянский район, с. </w:t>
      </w:r>
      <w:proofErr w:type="gramStart"/>
      <w:r w:rsidR="00AE6C79" w:rsidRPr="00AE6C79">
        <w:t>Сибирское,  ул.</w:t>
      </w:r>
      <w:proofErr w:type="gramEnd"/>
      <w:r w:rsidR="00AE6C79" w:rsidRPr="00AE6C79">
        <w:t xml:space="preserve"> Новая, д.5, кв.1, кадастровый номер </w:t>
      </w:r>
      <w:r w:rsidR="00AE6C79" w:rsidRPr="00AE6C79">
        <w:rPr>
          <w:b/>
        </w:rPr>
        <w:t>55:23:280101:97</w:t>
      </w:r>
      <w:r w:rsidR="00AE6C79" w:rsidRPr="00AE6C79">
        <w:t xml:space="preserve">, относящегося к категории земель – земли населенных пунктов и предоставленного для ведения подсобного хозяйства, в качестве его правообладателя, владеющего данным земельным участком на праве собственности, выявлена </w:t>
      </w:r>
      <w:proofErr w:type="spellStart"/>
      <w:r w:rsidR="00AE6C79" w:rsidRPr="00AE6C79">
        <w:rPr>
          <w:b/>
        </w:rPr>
        <w:t>Вакалюк</w:t>
      </w:r>
      <w:proofErr w:type="spellEnd"/>
      <w:r w:rsidR="00AE6C79" w:rsidRPr="00AE6C79">
        <w:rPr>
          <w:b/>
        </w:rPr>
        <w:t xml:space="preserve"> Елена Анатольевна</w:t>
      </w:r>
      <w:r>
        <w:rPr>
          <w:b/>
        </w:rPr>
        <w:t>;</w:t>
      </w:r>
    </w:p>
    <w:p w:rsidR="00AE6C79" w:rsidRPr="00AE6C79" w:rsidRDefault="00CC7FAA" w:rsidP="00AE6C79">
      <w:pPr>
        <w:pStyle w:val="Default0"/>
        <w:ind w:firstLine="720"/>
        <w:jc w:val="both"/>
        <w:rPr>
          <w:b/>
        </w:rPr>
      </w:pPr>
      <w:r>
        <w:t>- в</w:t>
      </w:r>
      <w:r w:rsidR="00AE6C79" w:rsidRPr="00AE6C79">
        <w:t xml:space="preserve"> отношении земельного участка площадью </w:t>
      </w:r>
      <w:r w:rsidR="00AE6C79" w:rsidRPr="00AE6C79">
        <w:rPr>
          <w:b/>
        </w:rPr>
        <w:t>1001</w:t>
      </w:r>
      <w:r w:rsidR="00AE6C79" w:rsidRPr="00AE6C79">
        <w:t xml:space="preserve"> </w:t>
      </w:r>
      <w:proofErr w:type="spellStart"/>
      <w:r w:rsidR="00AE6C79" w:rsidRPr="00AE6C79">
        <w:t>кв.м</w:t>
      </w:r>
      <w:proofErr w:type="spellEnd"/>
      <w:r w:rsidR="00AE6C79" w:rsidRPr="00AE6C79">
        <w:t xml:space="preserve">., расположенного по адресу: Омская область, Русско-Полянский район, с. </w:t>
      </w:r>
      <w:proofErr w:type="gramStart"/>
      <w:r w:rsidR="00AE6C79" w:rsidRPr="00AE6C79">
        <w:t>Сибирское,  ул.</w:t>
      </w:r>
      <w:proofErr w:type="gramEnd"/>
      <w:r w:rsidR="00AE6C79" w:rsidRPr="00AE6C79">
        <w:t xml:space="preserve"> Южная, д. 10, кв.1, кадастровый номер </w:t>
      </w:r>
      <w:r w:rsidR="00AE6C79" w:rsidRPr="00AE6C79">
        <w:rPr>
          <w:b/>
        </w:rPr>
        <w:t>55:23:280101:78</w:t>
      </w:r>
      <w:r w:rsidR="00AE6C79" w:rsidRPr="00AE6C79">
        <w:t xml:space="preserve">, относящегося к категории земель – земли населенных пунктов и предоставленного для ведения подсобного хозяйства, в качестве его </w:t>
      </w:r>
      <w:r w:rsidR="00AE6C79" w:rsidRPr="00AE6C79">
        <w:lastRenderedPageBreak/>
        <w:t xml:space="preserve">правообладателя, владеющего данным земельным участком на праве собственности, выявлена </w:t>
      </w:r>
      <w:r w:rsidR="00AE6C79" w:rsidRPr="00AE6C79">
        <w:rPr>
          <w:b/>
        </w:rPr>
        <w:t>Вдовиченко Валентина Андреевна</w:t>
      </w:r>
      <w:r>
        <w:rPr>
          <w:b/>
        </w:rPr>
        <w:t>;</w:t>
      </w:r>
    </w:p>
    <w:p w:rsidR="00AE6C79" w:rsidRPr="00AE6C79" w:rsidRDefault="00CC7FAA" w:rsidP="00AE6C79">
      <w:pPr>
        <w:pStyle w:val="Default0"/>
        <w:ind w:firstLine="720"/>
        <w:jc w:val="both"/>
      </w:pPr>
      <w:r>
        <w:t>- в</w:t>
      </w:r>
      <w:r w:rsidR="00AE6C79" w:rsidRPr="00AE6C79">
        <w:rPr>
          <w:shd w:val="clear" w:color="auto" w:fill="FFFFFF" w:themeFill="background1"/>
        </w:rPr>
        <w:t xml:space="preserve"> </w:t>
      </w:r>
      <w:r w:rsidR="00AE6C79" w:rsidRPr="00AE6C79">
        <w:t xml:space="preserve">отношении земельного участка площадью </w:t>
      </w:r>
      <w:r w:rsidR="00AE6C79" w:rsidRPr="00AE6C79">
        <w:rPr>
          <w:b/>
        </w:rPr>
        <w:t>3116</w:t>
      </w:r>
      <w:r w:rsidR="00AE6C79" w:rsidRPr="00AE6C79">
        <w:t xml:space="preserve"> </w:t>
      </w:r>
      <w:proofErr w:type="spellStart"/>
      <w:r w:rsidR="00AE6C79" w:rsidRPr="00AE6C79">
        <w:t>кв.м</w:t>
      </w:r>
      <w:proofErr w:type="spellEnd"/>
      <w:r w:rsidR="00AE6C79" w:rsidRPr="00AE6C79">
        <w:t xml:space="preserve">., расположенного по адресу: Омская область, Русско-Полянский район, д. </w:t>
      </w:r>
      <w:proofErr w:type="spellStart"/>
      <w:r w:rsidR="00AE6C79" w:rsidRPr="00AE6C79">
        <w:t>Андриановка</w:t>
      </w:r>
      <w:proofErr w:type="spellEnd"/>
      <w:r w:rsidR="00AE6C79" w:rsidRPr="00AE6C79">
        <w:t xml:space="preserve">, ул. 60 лет Победы, д. 17, кадастровый номер </w:t>
      </w:r>
      <w:r w:rsidR="00AE6C79" w:rsidRPr="00AE6C79">
        <w:rPr>
          <w:b/>
        </w:rPr>
        <w:t>55:23:290201:12</w:t>
      </w:r>
      <w:r w:rsidR="00AE6C79" w:rsidRPr="00AE6C79">
        <w:t xml:space="preserve">, относящегося к категории земель – земли населенных пунктов, и предоставленного для ведения личного подсобного хозяйства в качестве его правообладателя, владеющего данным земельным участком на праве собственности, выявлен </w:t>
      </w:r>
      <w:proofErr w:type="spellStart"/>
      <w:r w:rsidR="00AE6C79" w:rsidRPr="00AE6C79">
        <w:rPr>
          <w:b/>
        </w:rPr>
        <w:t>Гошенко</w:t>
      </w:r>
      <w:proofErr w:type="spellEnd"/>
      <w:r w:rsidR="00AE6C79" w:rsidRPr="00AE6C79">
        <w:rPr>
          <w:b/>
        </w:rPr>
        <w:t xml:space="preserve"> Николай Николаевич</w:t>
      </w:r>
      <w:r>
        <w:rPr>
          <w:b/>
        </w:rPr>
        <w:t>;</w:t>
      </w:r>
    </w:p>
    <w:p w:rsidR="00AE6C79" w:rsidRPr="00AE6C79" w:rsidRDefault="00CC7FAA" w:rsidP="00AE6C79">
      <w:pPr>
        <w:pStyle w:val="Default0"/>
        <w:ind w:firstLine="720"/>
        <w:jc w:val="both"/>
      </w:pPr>
      <w:r>
        <w:t>- в</w:t>
      </w:r>
      <w:r w:rsidR="00AE6C79" w:rsidRPr="00AE6C79">
        <w:rPr>
          <w:shd w:val="clear" w:color="auto" w:fill="FFFFFF" w:themeFill="background1"/>
        </w:rPr>
        <w:t xml:space="preserve"> </w:t>
      </w:r>
      <w:r w:rsidR="00AE6C79" w:rsidRPr="00AE6C79">
        <w:t xml:space="preserve">отношении земельного участка площадью </w:t>
      </w:r>
      <w:r w:rsidR="00AE6C79" w:rsidRPr="00AE6C79">
        <w:rPr>
          <w:b/>
        </w:rPr>
        <w:t>3900</w:t>
      </w:r>
      <w:r w:rsidR="00AE6C79" w:rsidRPr="00AE6C79">
        <w:t xml:space="preserve"> </w:t>
      </w:r>
      <w:proofErr w:type="spellStart"/>
      <w:r w:rsidR="00AE6C79" w:rsidRPr="00AE6C79">
        <w:t>кв.м</w:t>
      </w:r>
      <w:proofErr w:type="spellEnd"/>
      <w:r w:rsidR="00AE6C79" w:rsidRPr="00AE6C79">
        <w:t xml:space="preserve">., расположенного по адресу: Омская область, Русско-Полянский район, д. Невольное, ул. Школьная, д.5, кадастровый номер </w:t>
      </w:r>
      <w:r w:rsidR="00AE6C79" w:rsidRPr="00AE6C79">
        <w:rPr>
          <w:b/>
        </w:rPr>
        <w:t>55:23:290401:5</w:t>
      </w:r>
      <w:r w:rsidR="00AE6C79" w:rsidRPr="00AE6C79">
        <w:t xml:space="preserve">, относящегося к категории земель – земли населенных пунктов и предоставленного для ведения личного подсобного хозяйства, в качестве его правообладателя, владеющего данным земельным участком на праве собственности, выявлена </w:t>
      </w:r>
      <w:r w:rsidR="00AE6C79" w:rsidRPr="00AE6C79">
        <w:rPr>
          <w:b/>
        </w:rPr>
        <w:t>Байда Любовь Павловна</w:t>
      </w:r>
      <w:r>
        <w:rPr>
          <w:b/>
        </w:rPr>
        <w:t>;</w:t>
      </w:r>
    </w:p>
    <w:p w:rsidR="00AE6C79" w:rsidRPr="00AE6C79" w:rsidRDefault="00CC7FAA" w:rsidP="00AE6C79">
      <w:pPr>
        <w:pStyle w:val="Default0"/>
        <w:ind w:firstLine="720"/>
        <w:jc w:val="both"/>
        <w:rPr>
          <w:b/>
        </w:rPr>
      </w:pPr>
      <w:r>
        <w:t>- в</w:t>
      </w:r>
      <w:r w:rsidR="00AE6C79" w:rsidRPr="00AE6C79">
        <w:t xml:space="preserve"> отношении земельного участка площадью </w:t>
      </w:r>
      <w:r w:rsidR="00AE6C79" w:rsidRPr="00AE6C79">
        <w:rPr>
          <w:b/>
        </w:rPr>
        <w:t xml:space="preserve">1400 </w:t>
      </w:r>
      <w:proofErr w:type="spellStart"/>
      <w:r w:rsidR="00AE6C79" w:rsidRPr="00AE6C79">
        <w:t>кв.м</w:t>
      </w:r>
      <w:proofErr w:type="spellEnd"/>
      <w:r w:rsidR="00AE6C79" w:rsidRPr="00AE6C79">
        <w:t xml:space="preserve">., расположенного по адресу: Омская область, Русско-Полянский район, с. </w:t>
      </w:r>
      <w:proofErr w:type="spellStart"/>
      <w:r w:rsidR="00AE6C79" w:rsidRPr="00AE6C79">
        <w:t>Алабота</w:t>
      </w:r>
      <w:proofErr w:type="spellEnd"/>
      <w:r w:rsidR="00AE6C79" w:rsidRPr="00AE6C79">
        <w:t xml:space="preserve">, ул. Степная, д.15, кв.2, кадастровый номер </w:t>
      </w:r>
      <w:r w:rsidR="00AE6C79" w:rsidRPr="00AE6C79">
        <w:rPr>
          <w:b/>
        </w:rPr>
        <w:t>55:23:210103:68</w:t>
      </w:r>
      <w:r w:rsidR="00AE6C79" w:rsidRPr="00AE6C79">
        <w:t xml:space="preserve">, относящегося к категории земель населенных пунктов и предоставленного для ведения подсобного хозяйства, в качестве его правообладателя, владеющего данным земельным участком на праве собственности, выявлен </w:t>
      </w:r>
      <w:r w:rsidR="00AE6C79" w:rsidRPr="00AE6C79">
        <w:rPr>
          <w:b/>
        </w:rPr>
        <w:t>Павлов Валерий Анатольевич</w:t>
      </w:r>
      <w:r>
        <w:rPr>
          <w:b/>
        </w:rPr>
        <w:t>;</w:t>
      </w:r>
    </w:p>
    <w:p w:rsidR="00AE6C79" w:rsidRPr="00AE6C79" w:rsidRDefault="00CC7FAA" w:rsidP="00AE6C79">
      <w:pPr>
        <w:pStyle w:val="Default0"/>
        <w:ind w:firstLine="720"/>
        <w:jc w:val="both"/>
        <w:rPr>
          <w:b/>
        </w:rPr>
      </w:pPr>
      <w:r>
        <w:t>- в</w:t>
      </w:r>
      <w:r w:rsidR="00AE6C79" w:rsidRPr="00AE6C79">
        <w:t xml:space="preserve"> отношении земельного участка площадью </w:t>
      </w:r>
      <w:r w:rsidR="00AE6C79" w:rsidRPr="00AE6C79">
        <w:rPr>
          <w:b/>
        </w:rPr>
        <w:t xml:space="preserve">2400 </w:t>
      </w:r>
      <w:proofErr w:type="spellStart"/>
      <w:r w:rsidR="00AE6C79" w:rsidRPr="00AE6C79">
        <w:t>кв.м</w:t>
      </w:r>
      <w:proofErr w:type="spellEnd"/>
      <w:r w:rsidR="00AE6C79" w:rsidRPr="00AE6C79">
        <w:t xml:space="preserve">., расположенного по адресу: Омская область, Русско-Полянский район, с. </w:t>
      </w:r>
      <w:proofErr w:type="spellStart"/>
      <w:r w:rsidR="00AE6C79" w:rsidRPr="00AE6C79">
        <w:t>Алабота</w:t>
      </w:r>
      <w:proofErr w:type="spellEnd"/>
      <w:r w:rsidR="00AE6C79" w:rsidRPr="00AE6C79">
        <w:t xml:space="preserve">, ул. Советская, д.6, кв.1, кадастровый номер </w:t>
      </w:r>
      <w:r w:rsidR="00AE6C79" w:rsidRPr="00AE6C79">
        <w:rPr>
          <w:b/>
        </w:rPr>
        <w:t>55:23:210102:24</w:t>
      </w:r>
      <w:r w:rsidR="00AE6C79" w:rsidRPr="00AE6C79">
        <w:t xml:space="preserve">, относящегося к категории земель населенных пунктов и предоставленного для ведения подсобного хозяйства, в качестве его правообладателя, владеющего данным земельным участком на праве собственности, выявлен </w:t>
      </w:r>
      <w:r w:rsidR="00AE6C79" w:rsidRPr="00AE6C79">
        <w:rPr>
          <w:b/>
        </w:rPr>
        <w:t>Кириенко Николай Васильевич</w:t>
      </w:r>
      <w:r>
        <w:rPr>
          <w:b/>
        </w:rPr>
        <w:t>;</w:t>
      </w:r>
    </w:p>
    <w:p w:rsidR="00AE6C79" w:rsidRPr="00AE6C79" w:rsidRDefault="00CC7FAA" w:rsidP="00AE6C79">
      <w:pPr>
        <w:pStyle w:val="Default0"/>
        <w:ind w:firstLine="720"/>
        <w:jc w:val="both"/>
        <w:rPr>
          <w:b/>
        </w:rPr>
      </w:pPr>
      <w:r>
        <w:t>- в</w:t>
      </w:r>
      <w:r w:rsidR="00AE6C79" w:rsidRPr="00AE6C79">
        <w:t xml:space="preserve"> отношении земельного участка площадью </w:t>
      </w:r>
      <w:r w:rsidR="00AE6C79" w:rsidRPr="00AE6C79">
        <w:rPr>
          <w:b/>
        </w:rPr>
        <w:t xml:space="preserve">900 </w:t>
      </w:r>
      <w:proofErr w:type="spellStart"/>
      <w:r w:rsidR="00AE6C79" w:rsidRPr="00AE6C79">
        <w:t>кв.м</w:t>
      </w:r>
      <w:proofErr w:type="spellEnd"/>
      <w:r w:rsidR="00AE6C79" w:rsidRPr="00AE6C79">
        <w:t xml:space="preserve">., расположенного по адресу: Омская область, Русско-Полянский муниципальный район, </w:t>
      </w:r>
      <w:proofErr w:type="spellStart"/>
      <w:r w:rsidR="00AE6C79" w:rsidRPr="00AE6C79">
        <w:t>Цветочинское</w:t>
      </w:r>
      <w:proofErr w:type="spellEnd"/>
      <w:r w:rsidR="00AE6C79" w:rsidRPr="00AE6C79">
        <w:t xml:space="preserve"> сельское поселение, село Цветочное, улица Степная, земельный участок 10, кадастровый номер </w:t>
      </w:r>
      <w:r w:rsidR="00AE6C79" w:rsidRPr="00AE6C79">
        <w:rPr>
          <w:b/>
        </w:rPr>
        <w:t>55:23:250101:511</w:t>
      </w:r>
      <w:r w:rsidR="00AE6C79" w:rsidRPr="00AE6C79">
        <w:t xml:space="preserve">, относящегося к категории земель – земли населенных пунктов и предоставленного для ведения личного подсобного хозяйства, в качестве его правообладателя, владеющего данным земельным участком на праве собственности, выявлен </w:t>
      </w:r>
      <w:r w:rsidR="00AE6C79" w:rsidRPr="00AE6C79">
        <w:rPr>
          <w:b/>
        </w:rPr>
        <w:t>Фалько Алексей Алексеевич</w:t>
      </w:r>
      <w:r>
        <w:rPr>
          <w:b/>
        </w:rPr>
        <w:t>;</w:t>
      </w:r>
    </w:p>
    <w:p w:rsidR="00AE6C79" w:rsidRPr="00AE6C79" w:rsidRDefault="00AE6C79" w:rsidP="00AE6C79">
      <w:pPr>
        <w:pStyle w:val="Default0"/>
        <w:ind w:firstLine="720"/>
        <w:jc w:val="both"/>
        <w:rPr>
          <w:b/>
        </w:rPr>
      </w:pPr>
      <w:r w:rsidRPr="00AE6C79">
        <w:t xml:space="preserve">В отношении земельного участка площадью </w:t>
      </w:r>
      <w:r w:rsidRPr="00AE6C79">
        <w:rPr>
          <w:b/>
        </w:rPr>
        <w:t xml:space="preserve">1000 </w:t>
      </w:r>
      <w:proofErr w:type="spellStart"/>
      <w:r w:rsidRPr="00AE6C79">
        <w:t>кв.м</w:t>
      </w:r>
      <w:proofErr w:type="spellEnd"/>
      <w:r w:rsidRPr="00AE6C79">
        <w:t xml:space="preserve">., расположенного по адресу: Омская область, Русско-Полянский муниципальный район, </w:t>
      </w:r>
      <w:proofErr w:type="spellStart"/>
      <w:r w:rsidRPr="00AE6C79">
        <w:t>Цветочинское</w:t>
      </w:r>
      <w:proofErr w:type="spellEnd"/>
      <w:r w:rsidRPr="00AE6C79">
        <w:t xml:space="preserve"> сельское поселение, село Цветочное, улица Гагарина, земельный участок 22, кадастровый номер </w:t>
      </w:r>
      <w:r w:rsidRPr="00AE6C79">
        <w:rPr>
          <w:b/>
        </w:rPr>
        <w:t>55:23:250101:541</w:t>
      </w:r>
      <w:r w:rsidRPr="00AE6C79">
        <w:t xml:space="preserve">, относящегося к категории земель – земли населенных пунктов и предоставленного для ведения личного подсобного хозяйства, в качестве его правообладателя, владеющего данным земельным участком на праве собственности, выявлен </w:t>
      </w:r>
      <w:r w:rsidRPr="00AE6C79">
        <w:rPr>
          <w:b/>
        </w:rPr>
        <w:t>Пономарев Николай Александрович</w:t>
      </w:r>
      <w:r w:rsidR="00CC7FAA">
        <w:rPr>
          <w:b/>
        </w:rPr>
        <w:t>;</w:t>
      </w:r>
    </w:p>
    <w:p w:rsidR="00AE6C79" w:rsidRPr="00AE6C79" w:rsidRDefault="00CC7FAA" w:rsidP="00AE6C79">
      <w:pPr>
        <w:pStyle w:val="Default0"/>
        <w:ind w:firstLine="720"/>
        <w:jc w:val="both"/>
        <w:rPr>
          <w:b/>
        </w:rPr>
      </w:pPr>
      <w:r>
        <w:t>- в</w:t>
      </w:r>
      <w:r w:rsidR="00AE6C79" w:rsidRPr="00AE6C79">
        <w:t xml:space="preserve"> отношении земельного участка площадью </w:t>
      </w:r>
      <w:r w:rsidR="00AE6C79" w:rsidRPr="00AE6C79">
        <w:rPr>
          <w:b/>
        </w:rPr>
        <w:t xml:space="preserve">900 </w:t>
      </w:r>
      <w:proofErr w:type="spellStart"/>
      <w:r w:rsidR="00AE6C79" w:rsidRPr="00AE6C79">
        <w:t>кв.м</w:t>
      </w:r>
      <w:proofErr w:type="spellEnd"/>
      <w:r w:rsidR="00AE6C79" w:rsidRPr="00AE6C79">
        <w:t xml:space="preserve">., расположенного по адресу: Омская область, Русско-Полянский муниципальный район, </w:t>
      </w:r>
      <w:proofErr w:type="spellStart"/>
      <w:r w:rsidR="00AE6C79" w:rsidRPr="00AE6C79">
        <w:t>Цветочинское</w:t>
      </w:r>
      <w:proofErr w:type="spellEnd"/>
      <w:r w:rsidR="00AE6C79" w:rsidRPr="00AE6C79">
        <w:t xml:space="preserve"> сельское поселение, село Цветочное, улица Гагарина, земельный участок 7/2, кадастровый номер </w:t>
      </w:r>
      <w:r w:rsidR="00AE6C79" w:rsidRPr="00AE6C79">
        <w:rPr>
          <w:b/>
        </w:rPr>
        <w:t>55:23:250101:554</w:t>
      </w:r>
      <w:r w:rsidR="00AE6C79" w:rsidRPr="00AE6C79">
        <w:t xml:space="preserve">, относящегося к категории земель – земли населенных пунктов и предоставленного для ведения личного подсобного хозяйства, в качестве его правообладателя, владеющего данным земельным участком на праве собственности, выявлена </w:t>
      </w:r>
      <w:proofErr w:type="spellStart"/>
      <w:r w:rsidR="00AE6C79" w:rsidRPr="00AE6C79">
        <w:rPr>
          <w:b/>
        </w:rPr>
        <w:t>Крысанова</w:t>
      </w:r>
      <w:proofErr w:type="spellEnd"/>
      <w:r w:rsidR="00AE6C79" w:rsidRPr="00AE6C79">
        <w:rPr>
          <w:b/>
        </w:rPr>
        <w:t xml:space="preserve"> Ольга Владимировна</w:t>
      </w:r>
      <w:r>
        <w:rPr>
          <w:b/>
        </w:rPr>
        <w:t>;</w:t>
      </w:r>
      <w:bookmarkStart w:id="0" w:name="_GoBack"/>
      <w:bookmarkEnd w:id="0"/>
    </w:p>
    <w:p w:rsidR="00AE6C79" w:rsidRPr="00AE6C79" w:rsidRDefault="00CC7FAA" w:rsidP="00AE6C79">
      <w:pPr>
        <w:pStyle w:val="Default0"/>
        <w:ind w:firstLine="720"/>
        <w:jc w:val="both"/>
        <w:rPr>
          <w:b/>
        </w:rPr>
      </w:pPr>
      <w:r>
        <w:t>- в</w:t>
      </w:r>
      <w:r w:rsidR="00AE6C79" w:rsidRPr="00AE6C79">
        <w:t xml:space="preserve"> отношении земельного участка площадью </w:t>
      </w:r>
      <w:r w:rsidR="00AE6C79" w:rsidRPr="00AE6C79">
        <w:rPr>
          <w:b/>
        </w:rPr>
        <w:t>2635</w:t>
      </w:r>
      <w:r w:rsidR="00AE6C79" w:rsidRPr="00AE6C79">
        <w:t xml:space="preserve"> </w:t>
      </w:r>
      <w:proofErr w:type="spellStart"/>
      <w:r w:rsidR="00AE6C79" w:rsidRPr="00AE6C79">
        <w:t>кв.м</w:t>
      </w:r>
      <w:proofErr w:type="spellEnd"/>
      <w:r w:rsidR="00AE6C79" w:rsidRPr="00AE6C79">
        <w:t xml:space="preserve">. расположенного по адресу: Омская область, </w:t>
      </w:r>
      <w:proofErr w:type="spellStart"/>
      <w:r w:rsidR="00AE6C79" w:rsidRPr="00AE6C79">
        <w:t>Русско</w:t>
      </w:r>
      <w:proofErr w:type="spellEnd"/>
      <w:r w:rsidR="00AE6C79" w:rsidRPr="00AE6C79">
        <w:t xml:space="preserve"> - Полянский район, с. </w:t>
      </w:r>
      <w:proofErr w:type="spellStart"/>
      <w:r w:rsidR="00AE6C79" w:rsidRPr="00AE6C79">
        <w:t>Новосанжаровка</w:t>
      </w:r>
      <w:proofErr w:type="spellEnd"/>
      <w:r w:rsidR="00AE6C79" w:rsidRPr="00AE6C79">
        <w:t xml:space="preserve">, ул. Октябрьская, д.36 кадастровый номер </w:t>
      </w:r>
      <w:r w:rsidR="00AE6C79" w:rsidRPr="00AE6C79">
        <w:rPr>
          <w:b/>
        </w:rPr>
        <w:t>55:23:230101:456</w:t>
      </w:r>
      <w:r w:rsidR="00AE6C79" w:rsidRPr="00AE6C79">
        <w:t xml:space="preserve">, относящегося к категории земель – земли населенных пунктов и предоставленного для ведения подсобного хозяйства, в качестве его </w:t>
      </w:r>
      <w:r w:rsidR="00AE6C79" w:rsidRPr="00AE6C79">
        <w:lastRenderedPageBreak/>
        <w:t xml:space="preserve">правообладателя владеющим данным земельным участком на праве собственности выявлен </w:t>
      </w:r>
      <w:proofErr w:type="spellStart"/>
      <w:r w:rsidR="00AE6C79" w:rsidRPr="00AE6C79">
        <w:rPr>
          <w:b/>
        </w:rPr>
        <w:t>Альмуханов</w:t>
      </w:r>
      <w:proofErr w:type="spellEnd"/>
      <w:r w:rsidR="00AE6C79" w:rsidRPr="00AE6C79">
        <w:rPr>
          <w:b/>
        </w:rPr>
        <w:t xml:space="preserve"> </w:t>
      </w:r>
      <w:proofErr w:type="spellStart"/>
      <w:r w:rsidR="00AE6C79" w:rsidRPr="00AE6C79">
        <w:rPr>
          <w:b/>
        </w:rPr>
        <w:t>Мурзахмет</w:t>
      </w:r>
      <w:proofErr w:type="spellEnd"/>
      <w:r w:rsidR="00AE6C79" w:rsidRPr="00AE6C79">
        <w:rPr>
          <w:b/>
        </w:rPr>
        <w:t xml:space="preserve"> </w:t>
      </w:r>
      <w:proofErr w:type="spellStart"/>
      <w:r w:rsidR="00AE6C79" w:rsidRPr="00AE6C79">
        <w:rPr>
          <w:b/>
        </w:rPr>
        <w:t>Олжабаевич</w:t>
      </w:r>
      <w:proofErr w:type="spellEnd"/>
      <w:r w:rsidR="00AE6C79" w:rsidRPr="00AE6C79">
        <w:t>.</w:t>
      </w:r>
    </w:p>
    <w:p w:rsidR="009D4A00" w:rsidRPr="009D4A00" w:rsidRDefault="009D4A00" w:rsidP="00AE6C79">
      <w:pPr>
        <w:pStyle w:val="a3"/>
        <w:spacing w:before="0" w:beforeAutospacing="0" w:after="0" w:afterAutospacing="0"/>
        <w:jc w:val="both"/>
      </w:pPr>
      <w:r w:rsidRPr="00AE6C79">
        <w:rPr>
          <w:color w:val="000000"/>
        </w:rPr>
        <w:t>       В соответствии с частью 11 статьи 69.1 Федерального закона от 13.07.2015 № 218-ФЗ «О государственной регистрации недвижимости»,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</w:t>
      </w:r>
      <w:r w:rsidRPr="009D4A00">
        <w:rPr>
          <w:color w:val="000000"/>
        </w:rPr>
        <w:t xml:space="preserve"> дней со дня получения указанным лицом проекта решения. </w:t>
      </w:r>
      <w:r w:rsidRPr="009D4A00">
        <w:t xml:space="preserve">Возражения относительно сведений о правообладателе ранее учтенного объекта недвижимости принимается по адресу: Омская область, Русско-Полянский район, </w:t>
      </w:r>
      <w:proofErr w:type="spellStart"/>
      <w:r w:rsidRPr="009D4A00">
        <w:t>р.п</w:t>
      </w:r>
      <w:proofErr w:type="spellEnd"/>
      <w:r w:rsidRPr="009D4A00">
        <w:t xml:space="preserve">. Русская Поляна, ул. Комсомольская, д. 59, </w:t>
      </w:r>
      <w:proofErr w:type="spellStart"/>
      <w:r w:rsidRPr="009D4A00">
        <w:t>каб</w:t>
      </w:r>
      <w:proofErr w:type="spellEnd"/>
      <w:r w:rsidRPr="009D4A00">
        <w:t xml:space="preserve">. 8, телефон 83815622394 либо на адрес электронной почты </w:t>
      </w:r>
      <w:proofErr w:type="spellStart"/>
      <w:r w:rsidRPr="009D4A00">
        <w:rPr>
          <w:lang w:val="en-US"/>
        </w:rPr>
        <w:t>kui</w:t>
      </w:r>
      <w:proofErr w:type="spellEnd"/>
      <w:r w:rsidRPr="009D4A00">
        <w:t>-</w:t>
      </w:r>
      <w:proofErr w:type="spellStart"/>
      <w:r w:rsidRPr="009D4A00">
        <w:rPr>
          <w:lang w:val="en-US"/>
        </w:rPr>
        <w:t>ruspol</w:t>
      </w:r>
      <w:proofErr w:type="spellEnd"/>
      <w:r w:rsidRPr="009D4A00">
        <w:t>_</w:t>
      </w:r>
      <w:r w:rsidRPr="009D4A00">
        <w:rPr>
          <w:lang w:val="en-US"/>
        </w:rPr>
        <w:t>if</w:t>
      </w:r>
      <w:r w:rsidRPr="009D4A00">
        <w:t>@</w:t>
      </w:r>
      <w:r w:rsidRPr="009D4A00">
        <w:rPr>
          <w:lang w:val="en-US"/>
        </w:rPr>
        <w:t>rambler</w:t>
      </w:r>
      <w:r w:rsidRPr="009D4A00">
        <w:t>.</w:t>
      </w:r>
      <w:proofErr w:type="spellStart"/>
      <w:r w:rsidRPr="009D4A00">
        <w:rPr>
          <w:lang w:val="en-US"/>
        </w:rPr>
        <w:t>ru</w:t>
      </w:r>
      <w:proofErr w:type="spellEnd"/>
      <w:r w:rsidRPr="009D4A00">
        <w:t>.</w:t>
      </w:r>
    </w:p>
    <w:p w:rsidR="00416FE4" w:rsidRPr="009D4A00" w:rsidRDefault="00416FE4" w:rsidP="009D4A00">
      <w:pPr>
        <w:spacing w:after="0"/>
        <w:rPr>
          <w:sz w:val="24"/>
          <w:szCs w:val="24"/>
        </w:rPr>
      </w:pPr>
    </w:p>
    <w:sectPr w:rsidR="00416FE4" w:rsidRPr="009D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00"/>
    <w:rsid w:val="00416FE4"/>
    <w:rsid w:val="009D4A00"/>
    <w:rsid w:val="00AE6C79"/>
    <w:rsid w:val="00BE7FEB"/>
    <w:rsid w:val="00CC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80A9"/>
  <w15:chartTrackingRefBased/>
  <w15:docId w15:val="{02F2E08F-7721-468F-BB28-93FF651A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9D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D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4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A00"/>
    <w:rPr>
      <w:rFonts w:ascii="Segoe UI" w:hAnsi="Segoe UI" w:cs="Segoe UI"/>
      <w:sz w:val="18"/>
      <w:szCs w:val="18"/>
    </w:rPr>
  </w:style>
  <w:style w:type="paragraph" w:customStyle="1" w:styleId="Default0">
    <w:name w:val="Default"/>
    <w:rsid w:val="00AE6C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cp:lastPrinted>2024-08-27T03:41:00Z</cp:lastPrinted>
  <dcterms:created xsi:type="dcterms:W3CDTF">2024-08-27T04:05:00Z</dcterms:created>
  <dcterms:modified xsi:type="dcterms:W3CDTF">2024-08-27T04:05:00Z</dcterms:modified>
</cp:coreProperties>
</file>