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00" w:rsidRPr="009D4A00" w:rsidRDefault="009D4A00" w:rsidP="009D4A00">
      <w:pPr>
        <w:pStyle w:val="a3"/>
        <w:spacing w:before="0" w:beforeAutospacing="0" w:after="0" w:afterAutospacing="0"/>
        <w:ind w:firstLine="708"/>
        <w:jc w:val="both"/>
      </w:pPr>
      <w:r w:rsidRPr="009D4A00"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установить следующее:</w:t>
      </w:r>
    </w:p>
    <w:p w:rsidR="00BE7FEB" w:rsidRPr="00EE4E7D" w:rsidRDefault="009D4A00" w:rsidP="00AE6C79">
      <w:pPr>
        <w:pStyle w:val="consplusnormal"/>
        <w:spacing w:before="0" w:beforeAutospacing="0" w:after="0" w:afterAutospacing="0"/>
        <w:jc w:val="both"/>
        <w:rPr>
          <w:b/>
        </w:rPr>
      </w:pPr>
      <w:r w:rsidRPr="00AE6C79">
        <w:t>     </w:t>
      </w:r>
      <w:r w:rsidR="00CC7FAA" w:rsidRPr="00EE4E7D">
        <w:t xml:space="preserve">- </w:t>
      </w:r>
      <w:r w:rsidR="00EE4E7D">
        <w:t>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1255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spellStart"/>
      <w:r w:rsidR="00C4039D" w:rsidRPr="00EE4E7D">
        <w:t>Логуновка</w:t>
      </w:r>
      <w:proofErr w:type="spellEnd"/>
      <w:r w:rsidR="00C4039D" w:rsidRPr="00EE4E7D">
        <w:t xml:space="preserve">, ул. Тельмана, д.9, кв.2, кадастровый номер </w:t>
      </w:r>
      <w:r w:rsidR="00C4039D" w:rsidRPr="00EE4E7D">
        <w:rPr>
          <w:b/>
        </w:rPr>
        <w:t>55:23:280201:79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выявлена </w:t>
      </w:r>
      <w:r w:rsidR="00C4039D" w:rsidRPr="00EE4E7D">
        <w:rPr>
          <w:b/>
        </w:rPr>
        <w:t>Ракитина Ольга Александровна</w:t>
      </w:r>
      <w:r w:rsidR="00CC7FAA" w:rsidRPr="00EE4E7D"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 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1400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spellStart"/>
      <w:proofErr w:type="gramStart"/>
      <w:r w:rsidR="00C4039D" w:rsidRPr="00EE4E7D">
        <w:t>Логуновка</w:t>
      </w:r>
      <w:proofErr w:type="spellEnd"/>
      <w:r w:rsidR="00C4039D" w:rsidRPr="00EE4E7D">
        <w:t>,  кадастровый</w:t>
      </w:r>
      <w:proofErr w:type="gramEnd"/>
      <w:r w:rsidR="00C4039D" w:rsidRPr="00EE4E7D">
        <w:t xml:space="preserve"> номер </w:t>
      </w:r>
      <w:r w:rsidR="00C4039D" w:rsidRPr="00EE4E7D">
        <w:rPr>
          <w:b/>
        </w:rPr>
        <w:t>55:23:280201:19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r w:rsidR="00C4039D" w:rsidRPr="00EE4E7D">
        <w:rPr>
          <w:b/>
        </w:rPr>
        <w:t>Соколов Юрий Алексеевич</w:t>
      </w:r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 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1800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spellStart"/>
      <w:r w:rsidR="00C4039D" w:rsidRPr="00EE4E7D">
        <w:t>Логуновка</w:t>
      </w:r>
      <w:proofErr w:type="spellEnd"/>
      <w:r w:rsidR="00C4039D" w:rsidRPr="00EE4E7D">
        <w:t xml:space="preserve">, ул. Тельмана, д.16, кв.2, кадастровый номер </w:t>
      </w:r>
      <w:r w:rsidR="00C4039D" w:rsidRPr="00EE4E7D">
        <w:rPr>
          <w:b/>
        </w:rPr>
        <w:t>55:23:280201:20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r w:rsidR="00C4039D" w:rsidRPr="00EE4E7D">
        <w:rPr>
          <w:b/>
        </w:rPr>
        <w:t>Соколов Николай Алексеевич</w:t>
      </w:r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 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2176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Степное, кадастровый номер </w:t>
      </w:r>
      <w:r w:rsidR="00C4039D" w:rsidRPr="00EE4E7D">
        <w:rPr>
          <w:b/>
        </w:rPr>
        <w:t>55:23:280301:25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C4039D" w:rsidRPr="00EE4E7D">
        <w:rPr>
          <w:b/>
        </w:rPr>
        <w:t>Альжанов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Сагандык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Сагадатович</w:t>
      </w:r>
      <w:proofErr w:type="spellEnd"/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 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800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gramStart"/>
      <w:r w:rsidR="00C4039D" w:rsidRPr="00EE4E7D">
        <w:t>Степное,  ул.</w:t>
      </w:r>
      <w:proofErr w:type="gramEnd"/>
      <w:r w:rsidR="00C4039D" w:rsidRPr="00EE4E7D">
        <w:t xml:space="preserve"> 3-я,  д.7, кв.2, кадастровый номер </w:t>
      </w:r>
      <w:r w:rsidR="00C4039D" w:rsidRPr="00EE4E7D">
        <w:rPr>
          <w:b/>
        </w:rPr>
        <w:t>55:23:280301:20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C4039D" w:rsidRPr="00EE4E7D">
        <w:rPr>
          <w:b/>
        </w:rPr>
        <w:t>Тулеуов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Агыбай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Холыевич</w:t>
      </w:r>
      <w:proofErr w:type="spellEnd"/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 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1100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gramStart"/>
      <w:r w:rsidR="00C4039D" w:rsidRPr="00EE4E7D">
        <w:t>Степное,  ул.</w:t>
      </w:r>
      <w:proofErr w:type="gramEnd"/>
      <w:r w:rsidR="00C4039D" w:rsidRPr="00EE4E7D">
        <w:t xml:space="preserve"> 3-я,  д.19, кадастровый номер </w:t>
      </w:r>
      <w:r w:rsidR="00C4039D" w:rsidRPr="00EE4E7D">
        <w:rPr>
          <w:b/>
        </w:rPr>
        <w:t>55:23:280301:10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C4039D" w:rsidRPr="00EE4E7D">
        <w:rPr>
          <w:b/>
        </w:rPr>
        <w:t>Жагупаров</w:t>
      </w:r>
      <w:proofErr w:type="spellEnd"/>
      <w:r w:rsidR="00C4039D" w:rsidRPr="00EE4E7D">
        <w:rPr>
          <w:b/>
        </w:rPr>
        <w:t xml:space="preserve"> Амангельды </w:t>
      </w:r>
      <w:proofErr w:type="spellStart"/>
      <w:r w:rsidR="00C4039D" w:rsidRPr="00EE4E7D">
        <w:rPr>
          <w:b/>
        </w:rPr>
        <w:t>Аменович</w:t>
      </w:r>
      <w:proofErr w:type="spellEnd"/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 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700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gramStart"/>
      <w:r w:rsidR="00C4039D" w:rsidRPr="00EE4E7D">
        <w:t>Степное,  ул.</w:t>
      </w:r>
      <w:proofErr w:type="gramEnd"/>
      <w:r w:rsidR="00C4039D" w:rsidRPr="00EE4E7D">
        <w:t xml:space="preserve"> 3-я,  д.22, кв.2, кадастровый номер </w:t>
      </w:r>
      <w:r w:rsidR="00C4039D" w:rsidRPr="00EE4E7D">
        <w:rPr>
          <w:b/>
        </w:rPr>
        <w:t>55:23:280301:3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C4039D" w:rsidRPr="00EE4E7D">
        <w:rPr>
          <w:b/>
        </w:rPr>
        <w:t>Бегалинов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Талап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Сагимбаевич</w:t>
      </w:r>
      <w:proofErr w:type="spellEnd"/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 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800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Степное, ул. 1-я д.13 кв.2, кадастровый номер </w:t>
      </w:r>
      <w:r w:rsidR="00C4039D" w:rsidRPr="00EE4E7D">
        <w:rPr>
          <w:b/>
        </w:rPr>
        <w:t>55:23:280301:37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</w:t>
      </w:r>
      <w:r w:rsidR="00C4039D" w:rsidRPr="00EE4E7D">
        <w:lastRenderedPageBreak/>
        <w:t xml:space="preserve">правообладателя, владеющего данным земельным участком на праве собственности, выявлена </w:t>
      </w:r>
      <w:proofErr w:type="spellStart"/>
      <w:r w:rsidR="00C4039D" w:rsidRPr="00EE4E7D">
        <w:t>Бегалинова</w:t>
      </w:r>
      <w:proofErr w:type="spellEnd"/>
      <w:r w:rsidR="00C4039D" w:rsidRPr="00EE4E7D">
        <w:rPr>
          <w:b/>
        </w:rPr>
        <w:t xml:space="preserve"> Сатира </w:t>
      </w:r>
      <w:proofErr w:type="spellStart"/>
      <w:r w:rsidR="00C4039D" w:rsidRPr="00EE4E7D">
        <w:rPr>
          <w:b/>
        </w:rPr>
        <w:t>Кенисовна</w:t>
      </w:r>
      <w:proofErr w:type="spellEnd"/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800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spellStart"/>
      <w:r w:rsidR="00C4039D" w:rsidRPr="00EE4E7D">
        <w:t>Логуновка</w:t>
      </w:r>
      <w:proofErr w:type="spellEnd"/>
      <w:r w:rsidR="00C4039D" w:rsidRPr="00EE4E7D">
        <w:t xml:space="preserve">, ул. Школьная, д.6, кадастровый номер </w:t>
      </w:r>
      <w:r w:rsidR="00C4039D" w:rsidRPr="00EE4E7D">
        <w:rPr>
          <w:b/>
        </w:rPr>
        <w:t>55:23:280201:40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C4039D" w:rsidRPr="00EE4E7D">
        <w:rPr>
          <w:b/>
        </w:rPr>
        <w:t>Айдосов</w:t>
      </w:r>
      <w:proofErr w:type="spellEnd"/>
      <w:r w:rsidR="00C4039D" w:rsidRPr="00EE4E7D">
        <w:rPr>
          <w:b/>
        </w:rPr>
        <w:t xml:space="preserve"> Султан </w:t>
      </w:r>
      <w:proofErr w:type="spellStart"/>
      <w:r w:rsidR="00C4039D" w:rsidRPr="00EE4E7D">
        <w:rPr>
          <w:b/>
        </w:rPr>
        <w:t>Кабиденович</w:t>
      </w:r>
      <w:proofErr w:type="spellEnd"/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900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gramStart"/>
      <w:r w:rsidR="00C4039D" w:rsidRPr="00EE4E7D">
        <w:t>Степное,  кадастровый</w:t>
      </w:r>
      <w:proofErr w:type="gramEnd"/>
      <w:r w:rsidR="00C4039D" w:rsidRPr="00EE4E7D">
        <w:t xml:space="preserve"> номер </w:t>
      </w:r>
      <w:r w:rsidR="00C4039D" w:rsidRPr="00EE4E7D">
        <w:rPr>
          <w:b/>
        </w:rPr>
        <w:t>55:23:280301:41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C4039D" w:rsidRPr="00EE4E7D">
        <w:rPr>
          <w:b/>
        </w:rPr>
        <w:t>Калыков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Балаказ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Шаймуратович</w:t>
      </w:r>
      <w:proofErr w:type="spellEnd"/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1700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spellStart"/>
      <w:r w:rsidR="00C4039D" w:rsidRPr="00EE4E7D">
        <w:t>Логуновка</w:t>
      </w:r>
      <w:proofErr w:type="spellEnd"/>
      <w:r w:rsidR="00C4039D" w:rsidRPr="00EE4E7D">
        <w:t xml:space="preserve">, ул. Школьная, д.15, кв.1, кадастровый номер </w:t>
      </w:r>
      <w:r w:rsidR="00C4039D" w:rsidRPr="00EE4E7D">
        <w:rPr>
          <w:b/>
        </w:rPr>
        <w:t>55:23:280201:68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C4039D" w:rsidRPr="00EE4E7D">
        <w:rPr>
          <w:b/>
        </w:rPr>
        <w:t>Клейман</w:t>
      </w:r>
      <w:proofErr w:type="spellEnd"/>
      <w:r w:rsidR="00C4039D" w:rsidRPr="00EE4E7D">
        <w:rPr>
          <w:b/>
        </w:rPr>
        <w:t xml:space="preserve"> Галина Михайловна</w:t>
      </w:r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1700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spellStart"/>
      <w:r w:rsidR="00C4039D" w:rsidRPr="00EE4E7D">
        <w:t>Логуновка</w:t>
      </w:r>
      <w:proofErr w:type="spellEnd"/>
      <w:r w:rsidR="00C4039D" w:rsidRPr="00EE4E7D">
        <w:t xml:space="preserve">, ул. Тельмана, д.9, кв.1, кадастровый номер </w:t>
      </w:r>
      <w:r w:rsidR="00C4039D" w:rsidRPr="00EE4E7D">
        <w:rPr>
          <w:b/>
        </w:rPr>
        <w:t>55:23:280201:76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C4039D" w:rsidRPr="00EE4E7D">
        <w:rPr>
          <w:b/>
        </w:rPr>
        <w:t>Жумбаков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Нуртай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Аманжолович</w:t>
      </w:r>
      <w:proofErr w:type="spellEnd"/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>2000</w:t>
      </w:r>
      <w:r w:rsidR="00C4039D" w:rsidRPr="00EE4E7D">
        <w:t xml:space="preserve">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д. </w:t>
      </w:r>
      <w:proofErr w:type="spellStart"/>
      <w:r w:rsidR="00C4039D" w:rsidRPr="00EE4E7D">
        <w:t>Логуновка</w:t>
      </w:r>
      <w:proofErr w:type="spellEnd"/>
      <w:r w:rsidR="00C4039D" w:rsidRPr="00EE4E7D">
        <w:t xml:space="preserve">, кадастровый номер </w:t>
      </w:r>
      <w:r w:rsidR="00C4039D" w:rsidRPr="00EE4E7D">
        <w:rPr>
          <w:b/>
        </w:rPr>
        <w:t>55:23:280201:54</w:t>
      </w:r>
      <w:r w:rsidR="00C4039D" w:rsidRPr="00EE4E7D">
        <w:t xml:space="preserve">, относящегося к категории земель – земли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r w:rsidR="00C4039D" w:rsidRPr="00EE4E7D">
        <w:rPr>
          <w:b/>
        </w:rPr>
        <w:t xml:space="preserve">Рамазанов Булат </w:t>
      </w:r>
      <w:proofErr w:type="spellStart"/>
      <w:r w:rsidR="00C4039D" w:rsidRPr="00EE4E7D">
        <w:rPr>
          <w:b/>
        </w:rPr>
        <w:t>Кабыкович</w:t>
      </w:r>
      <w:proofErr w:type="spellEnd"/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 xml:space="preserve">1200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с. </w:t>
      </w:r>
      <w:proofErr w:type="spellStart"/>
      <w:r w:rsidR="00C4039D" w:rsidRPr="00EE4E7D">
        <w:t>Алабота</w:t>
      </w:r>
      <w:proofErr w:type="spellEnd"/>
      <w:r w:rsidR="00C4039D" w:rsidRPr="00EE4E7D">
        <w:t xml:space="preserve">, пер. Школьный, д.11, кв.2, кадастровый номер </w:t>
      </w:r>
      <w:r w:rsidR="00C4039D" w:rsidRPr="00EE4E7D">
        <w:rPr>
          <w:b/>
        </w:rPr>
        <w:t>55:23:210106:60</w:t>
      </w:r>
      <w:r w:rsidR="00C4039D" w:rsidRPr="00EE4E7D">
        <w:t xml:space="preserve">, относящегося к категории земель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 </w:t>
      </w:r>
      <w:r w:rsidR="00C4039D" w:rsidRPr="00EE4E7D">
        <w:rPr>
          <w:b/>
        </w:rPr>
        <w:t>Коваленко Александр Иванович</w:t>
      </w:r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 xml:space="preserve">1553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с. </w:t>
      </w:r>
      <w:proofErr w:type="spellStart"/>
      <w:r w:rsidR="00C4039D" w:rsidRPr="00EE4E7D">
        <w:t>Алабота</w:t>
      </w:r>
      <w:proofErr w:type="spellEnd"/>
      <w:r w:rsidR="00C4039D" w:rsidRPr="00EE4E7D">
        <w:t xml:space="preserve">, ул. Садовая, кадастровый номер </w:t>
      </w:r>
      <w:r w:rsidR="00C4039D" w:rsidRPr="00EE4E7D">
        <w:rPr>
          <w:b/>
        </w:rPr>
        <w:t>55:23:210107:45</w:t>
      </w:r>
      <w:r w:rsidR="00C4039D" w:rsidRPr="00EE4E7D">
        <w:t xml:space="preserve">, относящегося к категории земель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C4039D" w:rsidRPr="00EE4E7D">
        <w:rPr>
          <w:b/>
        </w:rPr>
        <w:t>Янчук</w:t>
      </w:r>
      <w:proofErr w:type="spellEnd"/>
      <w:r w:rsidR="00C4039D" w:rsidRPr="00EE4E7D">
        <w:rPr>
          <w:b/>
        </w:rPr>
        <w:t xml:space="preserve"> Василий Петрович</w:t>
      </w:r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 xml:space="preserve">800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аул </w:t>
      </w:r>
      <w:proofErr w:type="spellStart"/>
      <w:r w:rsidR="00C4039D" w:rsidRPr="00EE4E7D">
        <w:t>Бузан</w:t>
      </w:r>
      <w:proofErr w:type="spellEnd"/>
      <w:r w:rsidR="00C4039D" w:rsidRPr="00EE4E7D">
        <w:t xml:space="preserve">, ул. Центральная, д.2, кадастровый номер </w:t>
      </w:r>
      <w:r w:rsidR="00C4039D" w:rsidRPr="00EE4E7D">
        <w:rPr>
          <w:b/>
        </w:rPr>
        <w:t>55:23:210401:57</w:t>
      </w:r>
      <w:r w:rsidR="00C4039D" w:rsidRPr="00EE4E7D">
        <w:t xml:space="preserve">, относящегося к категории земель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C4039D" w:rsidRPr="00EE4E7D">
        <w:rPr>
          <w:b/>
        </w:rPr>
        <w:t>Исимова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Алданыш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Еркеновна</w:t>
      </w:r>
      <w:proofErr w:type="spellEnd"/>
      <w:r>
        <w:rPr>
          <w:b/>
        </w:rPr>
        <w:t>;</w:t>
      </w:r>
    </w:p>
    <w:p w:rsidR="00C4039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 xml:space="preserve">620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с. </w:t>
      </w:r>
      <w:proofErr w:type="spellStart"/>
      <w:r w:rsidR="00C4039D" w:rsidRPr="00EE4E7D">
        <w:t>Алабота</w:t>
      </w:r>
      <w:proofErr w:type="spellEnd"/>
      <w:r w:rsidR="00C4039D" w:rsidRPr="00EE4E7D">
        <w:t xml:space="preserve">, ул. Новая, д.7, кв.1, кадастровый </w:t>
      </w:r>
      <w:r w:rsidR="00C4039D" w:rsidRPr="00EE4E7D">
        <w:lastRenderedPageBreak/>
        <w:t xml:space="preserve">номер </w:t>
      </w:r>
      <w:r w:rsidR="00C4039D" w:rsidRPr="00EE4E7D">
        <w:rPr>
          <w:b/>
        </w:rPr>
        <w:t>55:23:210107:82</w:t>
      </w:r>
      <w:r w:rsidR="00C4039D" w:rsidRPr="00EE4E7D">
        <w:t xml:space="preserve">, относящегося к категории земель населенных пунктов и предоставленного для ведения личного подсобного хозяйства, в качестве его правообладателя, владеющего данным земельным участком на праве собственности, выявлена </w:t>
      </w:r>
      <w:r w:rsidR="00C4039D" w:rsidRPr="00EE4E7D">
        <w:rPr>
          <w:b/>
        </w:rPr>
        <w:t>Осадчая Лина Иосифовна</w:t>
      </w:r>
      <w:r>
        <w:rPr>
          <w:b/>
        </w:rPr>
        <w:t>;</w:t>
      </w:r>
    </w:p>
    <w:p w:rsidR="00EE4E7D" w:rsidRPr="00EE4E7D" w:rsidRDefault="00EE4E7D" w:rsidP="00AE6C79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 xml:space="preserve">2200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с. </w:t>
      </w:r>
      <w:proofErr w:type="spellStart"/>
      <w:proofErr w:type="gramStart"/>
      <w:r w:rsidR="00C4039D" w:rsidRPr="00EE4E7D">
        <w:t>Алабота</w:t>
      </w:r>
      <w:proofErr w:type="spellEnd"/>
      <w:r w:rsidR="00C4039D" w:rsidRPr="00EE4E7D">
        <w:t>,  ул.</w:t>
      </w:r>
      <w:proofErr w:type="gramEnd"/>
      <w:r w:rsidR="00C4039D" w:rsidRPr="00EE4E7D">
        <w:t xml:space="preserve"> Советская, кадастровый номер </w:t>
      </w:r>
      <w:r w:rsidR="00C4039D" w:rsidRPr="00EE4E7D">
        <w:rPr>
          <w:b/>
        </w:rPr>
        <w:t>55:23:210102:38</w:t>
      </w:r>
      <w:r w:rsidR="00C4039D" w:rsidRPr="00EE4E7D">
        <w:t xml:space="preserve">, относящегося к категории земель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 </w:t>
      </w:r>
      <w:r w:rsidR="00C4039D" w:rsidRPr="00EE4E7D">
        <w:rPr>
          <w:b/>
        </w:rPr>
        <w:t>Корячко Юрий Анатольевич</w:t>
      </w:r>
      <w:r>
        <w:rPr>
          <w:b/>
        </w:rPr>
        <w:t>;</w:t>
      </w:r>
    </w:p>
    <w:p w:rsidR="00AE6C79" w:rsidRPr="00EE4E7D" w:rsidRDefault="00EE4E7D" w:rsidP="00EE4E7D">
      <w:pPr>
        <w:pStyle w:val="consplusnormal"/>
        <w:spacing w:before="0" w:beforeAutospacing="0" w:after="0" w:afterAutospacing="0"/>
        <w:jc w:val="both"/>
        <w:rPr>
          <w:b/>
        </w:rPr>
      </w:pPr>
      <w:r>
        <w:tab/>
        <w:t>-в</w:t>
      </w:r>
      <w:r w:rsidR="00C4039D" w:rsidRPr="00EE4E7D">
        <w:t xml:space="preserve"> отношении земельного участка площадью </w:t>
      </w:r>
      <w:r w:rsidR="00C4039D" w:rsidRPr="00EE4E7D">
        <w:rPr>
          <w:b/>
        </w:rPr>
        <w:t xml:space="preserve">1300 </w:t>
      </w:r>
      <w:proofErr w:type="spellStart"/>
      <w:r w:rsidR="00C4039D" w:rsidRPr="00EE4E7D">
        <w:t>кв.м</w:t>
      </w:r>
      <w:proofErr w:type="spellEnd"/>
      <w:r w:rsidR="00C4039D" w:rsidRPr="00EE4E7D">
        <w:t xml:space="preserve">., расположенного по адресу: Омская область, Русско-Полянский район, аул </w:t>
      </w:r>
      <w:proofErr w:type="spellStart"/>
      <w:r w:rsidR="00C4039D" w:rsidRPr="00EE4E7D">
        <w:t>Бузан</w:t>
      </w:r>
      <w:proofErr w:type="spellEnd"/>
      <w:r w:rsidR="00C4039D" w:rsidRPr="00EE4E7D">
        <w:t xml:space="preserve">, ул. Лесная, д.5, кадастровый номер </w:t>
      </w:r>
      <w:r w:rsidR="00C4039D" w:rsidRPr="00EE4E7D">
        <w:rPr>
          <w:b/>
        </w:rPr>
        <w:t>55:23:210401:31</w:t>
      </w:r>
      <w:r w:rsidR="00C4039D" w:rsidRPr="00EE4E7D">
        <w:t xml:space="preserve">, относящегося к категории земель населенных пунктов и предоставленного для ведения подсобного хозяйства,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C4039D" w:rsidRPr="00EE4E7D">
        <w:rPr>
          <w:b/>
        </w:rPr>
        <w:t>Сейсембаев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Мавлид</w:t>
      </w:r>
      <w:proofErr w:type="spellEnd"/>
      <w:r w:rsidR="00C4039D" w:rsidRPr="00EE4E7D">
        <w:rPr>
          <w:b/>
        </w:rPr>
        <w:t xml:space="preserve"> </w:t>
      </w:r>
      <w:proofErr w:type="spellStart"/>
      <w:r w:rsidR="00C4039D" w:rsidRPr="00EE4E7D">
        <w:rPr>
          <w:b/>
        </w:rPr>
        <w:t>Шайкулович</w:t>
      </w:r>
      <w:bookmarkStart w:id="0" w:name="_GoBack"/>
      <w:bookmarkEnd w:id="0"/>
      <w:proofErr w:type="spellEnd"/>
      <w:r w:rsidR="00AE6C79" w:rsidRPr="00EE4E7D">
        <w:t>.</w:t>
      </w:r>
    </w:p>
    <w:p w:rsidR="009D4A00" w:rsidRPr="00EE4E7D" w:rsidRDefault="009D4A00" w:rsidP="00AE6C79">
      <w:pPr>
        <w:pStyle w:val="a3"/>
        <w:spacing w:before="0" w:beforeAutospacing="0" w:after="0" w:afterAutospacing="0"/>
        <w:jc w:val="both"/>
      </w:pPr>
      <w:r w:rsidRPr="00EE4E7D">
        <w:rPr>
          <w:color w:val="000000"/>
        </w:rPr>
        <w:t>       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 </w:t>
      </w:r>
      <w:r w:rsidRPr="00EE4E7D"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Pr="00EE4E7D">
        <w:t>р.п</w:t>
      </w:r>
      <w:proofErr w:type="spellEnd"/>
      <w:r w:rsidRPr="00EE4E7D">
        <w:t xml:space="preserve">. Русская Поляна, ул. Комсомольская, д. 59, </w:t>
      </w:r>
      <w:proofErr w:type="spellStart"/>
      <w:r w:rsidRPr="00EE4E7D">
        <w:t>каб</w:t>
      </w:r>
      <w:proofErr w:type="spellEnd"/>
      <w:r w:rsidRPr="00EE4E7D">
        <w:t xml:space="preserve">. 8, телефон 83815622394 либо на адрес электронной почты </w:t>
      </w:r>
      <w:proofErr w:type="spellStart"/>
      <w:r w:rsidRPr="00EE4E7D">
        <w:rPr>
          <w:lang w:val="en-US"/>
        </w:rPr>
        <w:t>kui</w:t>
      </w:r>
      <w:proofErr w:type="spellEnd"/>
      <w:r w:rsidRPr="00EE4E7D">
        <w:t>-</w:t>
      </w:r>
      <w:proofErr w:type="spellStart"/>
      <w:r w:rsidRPr="00EE4E7D">
        <w:rPr>
          <w:lang w:val="en-US"/>
        </w:rPr>
        <w:t>ruspol</w:t>
      </w:r>
      <w:proofErr w:type="spellEnd"/>
      <w:r w:rsidRPr="00EE4E7D">
        <w:t>_</w:t>
      </w:r>
      <w:r w:rsidRPr="00EE4E7D">
        <w:rPr>
          <w:lang w:val="en-US"/>
        </w:rPr>
        <w:t>if</w:t>
      </w:r>
      <w:r w:rsidRPr="00EE4E7D">
        <w:t>@</w:t>
      </w:r>
      <w:r w:rsidRPr="00EE4E7D">
        <w:rPr>
          <w:lang w:val="en-US"/>
        </w:rPr>
        <w:t>rambler</w:t>
      </w:r>
      <w:r w:rsidRPr="00EE4E7D">
        <w:t>.</w:t>
      </w:r>
      <w:proofErr w:type="spellStart"/>
      <w:r w:rsidRPr="00EE4E7D">
        <w:rPr>
          <w:lang w:val="en-US"/>
        </w:rPr>
        <w:t>ru</w:t>
      </w:r>
      <w:proofErr w:type="spellEnd"/>
      <w:r w:rsidRPr="00EE4E7D">
        <w:t>.</w:t>
      </w:r>
    </w:p>
    <w:p w:rsidR="00416FE4" w:rsidRPr="00EE4E7D" w:rsidRDefault="00416FE4" w:rsidP="009D4A00">
      <w:pPr>
        <w:spacing w:after="0"/>
        <w:rPr>
          <w:sz w:val="24"/>
          <w:szCs w:val="24"/>
        </w:rPr>
      </w:pPr>
    </w:p>
    <w:sectPr w:rsidR="00416FE4" w:rsidRPr="00EE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00"/>
    <w:rsid w:val="00416FE4"/>
    <w:rsid w:val="009D4A00"/>
    <w:rsid w:val="00AE6C79"/>
    <w:rsid w:val="00BE7FEB"/>
    <w:rsid w:val="00C4039D"/>
    <w:rsid w:val="00CC7FAA"/>
    <w:rsid w:val="00E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12C1"/>
  <w15:chartTrackingRefBased/>
  <w15:docId w15:val="{02F2E08F-7721-468F-BB28-93FF651A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D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A00"/>
    <w:rPr>
      <w:rFonts w:ascii="Segoe UI" w:hAnsi="Segoe UI" w:cs="Segoe UI"/>
      <w:sz w:val="18"/>
      <w:szCs w:val="18"/>
    </w:rPr>
  </w:style>
  <w:style w:type="paragraph" w:customStyle="1" w:styleId="Default0">
    <w:name w:val="Default"/>
    <w:rsid w:val="00AE6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2024-08-27T03:41:00Z</cp:lastPrinted>
  <dcterms:created xsi:type="dcterms:W3CDTF">2024-09-10T10:11:00Z</dcterms:created>
  <dcterms:modified xsi:type="dcterms:W3CDTF">2024-09-10T10:15:00Z</dcterms:modified>
</cp:coreProperties>
</file>