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Default="001A15BA" w:rsidP="00DA0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</w:p>
    <w:p w:rsidR="00695256" w:rsidRDefault="00D03D7A" w:rsidP="006215E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15E8" w:rsidRPr="000279C3">
        <w:rPr>
          <w:sz w:val="28"/>
          <w:szCs w:val="28"/>
        </w:rPr>
        <w:t xml:space="preserve">В отношении </w:t>
      </w:r>
      <w:r w:rsidR="006215E8">
        <w:rPr>
          <w:sz w:val="28"/>
          <w:szCs w:val="28"/>
        </w:rPr>
        <w:t xml:space="preserve">жилого дома </w:t>
      </w:r>
      <w:r w:rsidR="006215E8" w:rsidRPr="000279C3">
        <w:rPr>
          <w:i/>
          <w:iCs/>
          <w:sz w:val="28"/>
          <w:szCs w:val="28"/>
        </w:rPr>
        <w:t xml:space="preserve"> </w:t>
      </w:r>
      <w:r w:rsidR="006215E8" w:rsidRPr="000279C3">
        <w:rPr>
          <w:sz w:val="28"/>
          <w:szCs w:val="28"/>
        </w:rPr>
        <w:t>с кадастровым</w:t>
      </w:r>
      <w:r w:rsidR="006215E8">
        <w:rPr>
          <w:sz w:val="28"/>
          <w:szCs w:val="28"/>
        </w:rPr>
        <w:t xml:space="preserve"> номером</w:t>
      </w:r>
      <w:r w:rsidR="006215E8" w:rsidRPr="000279C3">
        <w:rPr>
          <w:sz w:val="28"/>
          <w:szCs w:val="28"/>
        </w:rPr>
        <w:t xml:space="preserve"> </w:t>
      </w:r>
      <w:r w:rsidR="006215E8" w:rsidRPr="00A91526">
        <w:rPr>
          <w:sz w:val="28"/>
          <w:szCs w:val="28"/>
        </w:rPr>
        <w:t>55:23:</w:t>
      </w:r>
      <w:r w:rsidR="006215E8">
        <w:rPr>
          <w:sz w:val="28"/>
          <w:szCs w:val="28"/>
        </w:rPr>
        <w:t xml:space="preserve">240201:351 </w:t>
      </w:r>
      <w:r w:rsidR="006215E8" w:rsidRPr="00A91526">
        <w:rPr>
          <w:sz w:val="28"/>
          <w:szCs w:val="28"/>
        </w:rPr>
        <w:t>расположенн</w:t>
      </w:r>
      <w:r w:rsidR="006215E8">
        <w:rPr>
          <w:sz w:val="28"/>
          <w:szCs w:val="28"/>
        </w:rPr>
        <w:t>ого</w:t>
      </w:r>
      <w:r w:rsidR="006215E8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6215E8" w:rsidRPr="00A91526">
        <w:rPr>
          <w:sz w:val="28"/>
          <w:szCs w:val="28"/>
        </w:rPr>
        <w:t>Русско-Полянский</w:t>
      </w:r>
      <w:proofErr w:type="gramEnd"/>
      <w:r w:rsidR="006215E8" w:rsidRPr="00A91526">
        <w:rPr>
          <w:sz w:val="28"/>
          <w:szCs w:val="28"/>
        </w:rPr>
        <w:t xml:space="preserve"> район, </w:t>
      </w:r>
      <w:r w:rsidR="006215E8">
        <w:rPr>
          <w:sz w:val="28"/>
          <w:szCs w:val="28"/>
        </w:rPr>
        <w:t>д. Розовка</w:t>
      </w:r>
      <w:r w:rsidR="006215E8" w:rsidRPr="00A91526">
        <w:rPr>
          <w:sz w:val="28"/>
          <w:szCs w:val="28"/>
        </w:rPr>
        <w:t xml:space="preserve">, </w:t>
      </w:r>
      <w:r w:rsidR="006215E8">
        <w:rPr>
          <w:sz w:val="28"/>
          <w:szCs w:val="28"/>
        </w:rPr>
        <w:t xml:space="preserve">ул. Карла Маркса, б/н, </w:t>
      </w:r>
      <w:r w:rsidR="006215E8"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 w:rsidR="006215E8">
        <w:rPr>
          <w:sz w:val="28"/>
          <w:szCs w:val="28"/>
        </w:rPr>
        <w:t xml:space="preserve">  </w:t>
      </w:r>
      <w:r w:rsidR="006215E8" w:rsidRPr="000279C3">
        <w:rPr>
          <w:sz w:val="28"/>
          <w:szCs w:val="28"/>
        </w:rPr>
        <w:t>собственности, выявлен</w:t>
      </w:r>
      <w:r w:rsidR="006215E8">
        <w:rPr>
          <w:sz w:val="28"/>
          <w:szCs w:val="28"/>
        </w:rPr>
        <w:t xml:space="preserve"> Байда Сергей Федорович;</w:t>
      </w:r>
    </w:p>
    <w:p w:rsidR="006215E8" w:rsidRDefault="006215E8" w:rsidP="006215E8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279C3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квартиры </w:t>
      </w:r>
      <w:r w:rsidRPr="000279C3">
        <w:rPr>
          <w:i/>
          <w:iCs/>
          <w:sz w:val="28"/>
          <w:szCs w:val="28"/>
        </w:rPr>
        <w:t xml:space="preserve"> </w:t>
      </w:r>
      <w:r w:rsidRPr="000279C3">
        <w:rPr>
          <w:sz w:val="28"/>
          <w:szCs w:val="28"/>
        </w:rPr>
        <w:t>с кадастровым</w:t>
      </w:r>
      <w:r>
        <w:rPr>
          <w:sz w:val="28"/>
          <w:szCs w:val="28"/>
        </w:rPr>
        <w:t xml:space="preserve"> номером</w:t>
      </w:r>
      <w:r w:rsidRPr="000279C3">
        <w:rPr>
          <w:sz w:val="28"/>
          <w:szCs w:val="28"/>
        </w:rPr>
        <w:t xml:space="preserve"> </w:t>
      </w:r>
      <w:r>
        <w:rPr>
          <w:sz w:val="28"/>
          <w:szCs w:val="28"/>
        </w:rPr>
        <w:t>55:23:300202:131</w:t>
      </w:r>
      <w:r w:rsidRPr="00E12AA4">
        <w:rPr>
          <w:sz w:val="28"/>
          <w:szCs w:val="28"/>
        </w:rPr>
        <w:t>, расположенн</w:t>
      </w:r>
      <w:r>
        <w:rPr>
          <w:sz w:val="28"/>
          <w:szCs w:val="28"/>
        </w:rPr>
        <w:t>ой</w:t>
      </w:r>
      <w:r w:rsidRPr="00E12AA4">
        <w:rPr>
          <w:sz w:val="28"/>
          <w:szCs w:val="28"/>
        </w:rPr>
        <w:t xml:space="preserve"> по адресу: Омская область, </w:t>
      </w:r>
      <w:proofErr w:type="gramStart"/>
      <w:r w:rsidRPr="00E12AA4">
        <w:rPr>
          <w:sz w:val="28"/>
          <w:szCs w:val="28"/>
        </w:rPr>
        <w:t>Русско-Полянский</w:t>
      </w:r>
      <w:proofErr w:type="gramEnd"/>
      <w:r w:rsidRPr="00E12AA4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>д</w:t>
      </w:r>
      <w:r w:rsidRPr="00E12AA4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Тогунас</w:t>
      </w:r>
      <w:proofErr w:type="spellEnd"/>
      <w:r w:rsidRPr="00E12AA4">
        <w:rPr>
          <w:sz w:val="28"/>
          <w:szCs w:val="28"/>
        </w:rPr>
        <w:t>,</w:t>
      </w:r>
      <w:r>
        <w:rPr>
          <w:sz w:val="28"/>
          <w:szCs w:val="28"/>
        </w:rPr>
        <w:t xml:space="preserve"> ул. Школьная, д.9,</w:t>
      </w:r>
      <w:r w:rsidRPr="00E12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кв.2, </w:t>
      </w:r>
      <w:r w:rsidRPr="000279C3">
        <w:rPr>
          <w:sz w:val="28"/>
          <w:szCs w:val="28"/>
        </w:rPr>
        <w:t>в качестве его правообладателя, владеющего данным объектом недвижимости на праве</w:t>
      </w:r>
      <w:r>
        <w:rPr>
          <w:sz w:val="28"/>
          <w:szCs w:val="28"/>
        </w:rPr>
        <w:t xml:space="preserve">  </w:t>
      </w:r>
      <w:r w:rsidRPr="000279C3">
        <w:rPr>
          <w:sz w:val="28"/>
          <w:szCs w:val="28"/>
        </w:rPr>
        <w:t>собственности, выявлен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Ибышев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Капышевич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p w:rsidR="006215E8" w:rsidRDefault="006215E8" w:rsidP="006215E8">
      <w:pPr>
        <w:pStyle w:val="Default"/>
        <w:ind w:firstLine="720"/>
        <w:jc w:val="both"/>
        <w:rPr>
          <w:sz w:val="28"/>
          <w:szCs w:val="28"/>
        </w:rPr>
      </w:pPr>
    </w:p>
    <w:p w:rsidR="00C00F6D" w:rsidRPr="00DA7AF4" w:rsidRDefault="00C00F6D" w:rsidP="00695256">
      <w:pPr>
        <w:pStyle w:val="Default"/>
        <w:ind w:firstLine="720"/>
        <w:jc w:val="both"/>
        <w:rPr>
          <w:sz w:val="28"/>
          <w:szCs w:val="28"/>
        </w:rPr>
      </w:pPr>
      <w:proofErr w:type="gramStart"/>
      <w:r w:rsidRPr="00DA7AF4">
        <w:rPr>
          <w:sz w:val="28"/>
          <w:szCs w:val="28"/>
        </w:rPr>
        <w:t>В соответствии с частью 11 статьи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Pr="00DA7AF4">
        <w:rPr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DA0BA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Русско-Полянский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02199"/>
    <w:rsid w:val="00050E69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578C7"/>
    <w:rsid w:val="00260F1A"/>
    <w:rsid w:val="00262FE8"/>
    <w:rsid w:val="002B5A53"/>
    <w:rsid w:val="002C6370"/>
    <w:rsid w:val="002D2769"/>
    <w:rsid w:val="00306421"/>
    <w:rsid w:val="00334C7F"/>
    <w:rsid w:val="003523E0"/>
    <w:rsid w:val="003B190E"/>
    <w:rsid w:val="003E0EA3"/>
    <w:rsid w:val="003F74A9"/>
    <w:rsid w:val="00430B33"/>
    <w:rsid w:val="004465C0"/>
    <w:rsid w:val="00494E0C"/>
    <w:rsid w:val="004D761B"/>
    <w:rsid w:val="0052489A"/>
    <w:rsid w:val="0053004F"/>
    <w:rsid w:val="0053408B"/>
    <w:rsid w:val="00557E73"/>
    <w:rsid w:val="00562CDB"/>
    <w:rsid w:val="005A22F0"/>
    <w:rsid w:val="005C2488"/>
    <w:rsid w:val="005F7537"/>
    <w:rsid w:val="0062020D"/>
    <w:rsid w:val="006215E8"/>
    <w:rsid w:val="00635DC4"/>
    <w:rsid w:val="00653CA8"/>
    <w:rsid w:val="006570D8"/>
    <w:rsid w:val="006755B4"/>
    <w:rsid w:val="00680E0A"/>
    <w:rsid w:val="00695256"/>
    <w:rsid w:val="006B0849"/>
    <w:rsid w:val="006F5DFF"/>
    <w:rsid w:val="007253AC"/>
    <w:rsid w:val="007C0F53"/>
    <w:rsid w:val="007D09BE"/>
    <w:rsid w:val="007D5156"/>
    <w:rsid w:val="007E3AE5"/>
    <w:rsid w:val="007E6A6C"/>
    <w:rsid w:val="0083484B"/>
    <w:rsid w:val="0087376F"/>
    <w:rsid w:val="0088373E"/>
    <w:rsid w:val="008B2414"/>
    <w:rsid w:val="008C0EFE"/>
    <w:rsid w:val="008C7B67"/>
    <w:rsid w:val="008D2680"/>
    <w:rsid w:val="009822AB"/>
    <w:rsid w:val="009A2B28"/>
    <w:rsid w:val="009B29AC"/>
    <w:rsid w:val="009E762A"/>
    <w:rsid w:val="009E7CDE"/>
    <w:rsid w:val="00A10448"/>
    <w:rsid w:val="00A15A73"/>
    <w:rsid w:val="00A541FA"/>
    <w:rsid w:val="00A77EC9"/>
    <w:rsid w:val="00AB4D84"/>
    <w:rsid w:val="00AB56C9"/>
    <w:rsid w:val="00AD54E8"/>
    <w:rsid w:val="00AD74D4"/>
    <w:rsid w:val="00AE4646"/>
    <w:rsid w:val="00B13A8D"/>
    <w:rsid w:val="00B34579"/>
    <w:rsid w:val="00B45109"/>
    <w:rsid w:val="00BA17AB"/>
    <w:rsid w:val="00BD1B45"/>
    <w:rsid w:val="00BE789A"/>
    <w:rsid w:val="00C00F6D"/>
    <w:rsid w:val="00C227F1"/>
    <w:rsid w:val="00C6371A"/>
    <w:rsid w:val="00C9229A"/>
    <w:rsid w:val="00D03D7A"/>
    <w:rsid w:val="00D21B99"/>
    <w:rsid w:val="00DA0BAD"/>
    <w:rsid w:val="00DA7AF4"/>
    <w:rsid w:val="00DC7255"/>
    <w:rsid w:val="00E10BC8"/>
    <w:rsid w:val="00E41D18"/>
    <w:rsid w:val="00E60F3C"/>
    <w:rsid w:val="00E8127C"/>
    <w:rsid w:val="00EA3173"/>
    <w:rsid w:val="00EB6E84"/>
    <w:rsid w:val="00F04EA2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62</cp:revision>
  <cp:lastPrinted>2024-03-25T03:46:00Z</cp:lastPrinted>
  <dcterms:created xsi:type="dcterms:W3CDTF">2022-06-23T10:00:00Z</dcterms:created>
  <dcterms:modified xsi:type="dcterms:W3CDTF">2025-03-24T11:16:00Z</dcterms:modified>
</cp:coreProperties>
</file>