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BA" w:rsidRDefault="001A15BA" w:rsidP="00DA0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11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40 части 1 статьи 14 Федерального закона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следующее</w:t>
      </w:r>
      <w:r w:rsidRPr="001B01B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2489A" w:rsidRDefault="0052489A" w:rsidP="00D03D7A">
      <w:pPr>
        <w:pStyle w:val="Default"/>
        <w:ind w:firstLine="720"/>
        <w:jc w:val="both"/>
        <w:rPr>
          <w:sz w:val="28"/>
          <w:szCs w:val="28"/>
        </w:rPr>
      </w:pPr>
    </w:p>
    <w:p w:rsidR="00695256" w:rsidRDefault="00D03D7A" w:rsidP="007D09BE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9BE" w:rsidRPr="00537B9C">
        <w:rPr>
          <w:sz w:val="28"/>
          <w:szCs w:val="28"/>
        </w:rPr>
        <w:t xml:space="preserve">В отношении квартиры с кадастровым номером </w:t>
      </w:r>
      <w:r w:rsidR="007D09BE" w:rsidRPr="00A91526">
        <w:rPr>
          <w:sz w:val="28"/>
          <w:szCs w:val="28"/>
        </w:rPr>
        <w:t>55:23:</w:t>
      </w:r>
      <w:r w:rsidR="007D09BE">
        <w:rPr>
          <w:sz w:val="28"/>
          <w:szCs w:val="28"/>
        </w:rPr>
        <w:t xml:space="preserve">300304:136 </w:t>
      </w:r>
      <w:r w:rsidR="007D09BE" w:rsidRPr="00A91526">
        <w:rPr>
          <w:sz w:val="28"/>
          <w:szCs w:val="28"/>
        </w:rPr>
        <w:t>расположенн</w:t>
      </w:r>
      <w:r w:rsidR="007D09BE">
        <w:rPr>
          <w:sz w:val="28"/>
          <w:szCs w:val="28"/>
        </w:rPr>
        <w:t>ой</w:t>
      </w:r>
      <w:r w:rsidR="007D09BE" w:rsidRPr="00A91526">
        <w:rPr>
          <w:sz w:val="28"/>
          <w:szCs w:val="28"/>
        </w:rPr>
        <w:t xml:space="preserve"> по адресу: Омская область, </w:t>
      </w:r>
      <w:proofErr w:type="gramStart"/>
      <w:r w:rsidR="007D09BE" w:rsidRPr="00A91526">
        <w:rPr>
          <w:sz w:val="28"/>
          <w:szCs w:val="28"/>
        </w:rPr>
        <w:t>Русско-Полянский</w:t>
      </w:r>
      <w:proofErr w:type="gramEnd"/>
      <w:r w:rsidR="007D09BE" w:rsidRPr="00A91526">
        <w:rPr>
          <w:sz w:val="28"/>
          <w:szCs w:val="28"/>
        </w:rPr>
        <w:t xml:space="preserve"> район, </w:t>
      </w:r>
      <w:r w:rsidR="007D09BE">
        <w:rPr>
          <w:sz w:val="28"/>
          <w:szCs w:val="28"/>
        </w:rPr>
        <w:t>д. Степановка</w:t>
      </w:r>
      <w:r w:rsidR="007D09BE" w:rsidRPr="00A91526">
        <w:rPr>
          <w:sz w:val="28"/>
          <w:szCs w:val="28"/>
        </w:rPr>
        <w:t>,</w:t>
      </w:r>
      <w:r w:rsidR="007D09BE">
        <w:rPr>
          <w:sz w:val="28"/>
          <w:szCs w:val="28"/>
        </w:rPr>
        <w:t xml:space="preserve"> д. 8</w:t>
      </w:r>
      <w:r w:rsidR="007D09BE" w:rsidRPr="00537B9C">
        <w:rPr>
          <w:sz w:val="28"/>
          <w:szCs w:val="28"/>
        </w:rPr>
        <w:t xml:space="preserve">, площадью </w:t>
      </w:r>
      <w:r w:rsidR="007D09BE">
        <w:rPr>
          <w:sz w:val="28"/>
          <w:szCs w:val="28"/>
        </w:rPr>
        <w:t>84,9</w:t>
      </w:r>
      <w:r w:rsidR="007D09BE" w:rsidRPr="00537B9C">
        <w:rPr>
          <w:sz w:val="28"/>
          <w:szCs w:val="28"/>
        </w:rPr>
        <w:t xml:space="preserve"> кв.м., в качестве его правообладателя, владеющего данным объектом недвижимости на праве  собственности, выявлен</w:t>
      </w:r>
      <w:r w:rsidR="007D09BE">
        <w:rPr>
          <w:sz w:val="28"/>
          <w:szCs w:val="28"/>
        </w:rPr>
        <w:t xml:space="preserve"> </w:t>
      </w:r>
      <w:proofErr w:type="spellStart"/>
      <w:r w:rsidR="007D09BE">
        <w:rPr>
          <w:sz w:val="28"/>
          <w:szCs w:val="28"/>
        </w:rPr>
        <w:t>Клостер</w:t>
      </w:r>
      <w:proofErr w:type="spellEnd"/>
      <w:r w:rsidR="007D09BE">
        <w:rPr>
          <w:sz w:val="28"/>
          <w:szCs w:val="28"/>
        </w:rPr>
        <w:t xml:space="preserve"> Юрий Александрович</w:t>
      </w:r>
      <w:bookmarkStart w:id="0" w:name="_GoBack"/>
      <w:bookmarkEnd w:id="0"/>
      <w:r w:rsidR="007D09BE">
        <w:rPr>
          <w:sz w:val="28"/>
          <w:szCs w:val="28"/>
        </w:rPr>
        <w:t>.</w:t>
      </w:r>
    </w:p>
    <w:p w:rsidR="00695256" w:rsidRDefault="00695256" w:rsidP="00695256">
      <w:pPr>
        <w:pStyle w:val="Default"/>
        <w:ind w:firstLine="720"/>
        <w:jc w:val="both"/>
        <w:rPr>
          <w:sz w:val="28"/>
          <w:szCs w:val="28"/>
        </w:rPr>
      </w:pPr>
    </w:p>
    <w:p w:rsidR="00C00F6D" w:rsidRPr="00DA7AF4" w:rsidRDefault="00C00F6D" w:rsidP="00695256">
      <w:pPr>
        <w:pStyle w:val="Default"/>
        <w:ind w:firstLine="720"/>
        <w:jc w:val="both"/>
        <w:rPr>
          <w:sz w:val="28"/>
          <w:szCs w:val="28"/>
        </w:rPr>
      </w:pPr>
      <w:proofErr w:type="gramStart"/>
      <w:r w:rsidRPr="00DA7AF4">
        <w:rPr>
          <w:sz w:val="28"/>
          <w:szCs w:val="28"/>
        </w:rPr>
        <w:t>В соответствии с частью 11 статьи 69.1 Федерального закона от 13.07.2015 № 218-ФЗ «О государственной регистрации недвижимости»,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</w:t>
      </w:r>
      <w:proofErr w:type="gramEnd"/>
      <w:r w:rsidRPr="00DA7AF4">
        <w:rPr>
          <w:sz w:val="28"/>
          <w:szCs w:val="28"/>
        </w:rPr>
        <w:t xml:space="preserve">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B0849" w:rsidRPr="001A15BA" w:rsidRDefault="00E41D18" w:rsidP="00DA0BAD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Возражения относительно сведений о правообладателе ранее учтенного объекта недвижимости принимается по адресу: Омская область, Русско-Полянский район,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 xml:space="preserve">. Русская Поляна, ул. Комсомольская, д. 59, </w:t>
      </w:r>
      <w:proofErr w:type="spellStart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262FE8" w:rsidRPr="002C6370">
        <w:rPr>
          <w:rFonts w:ascii="Times New Roman" w:eastAsia="Times New Roman" w:hAnsi="Times New Roman" w:cs="Times New Roman"/>
          <w:sz w:val="28"/>
          <w:szCs w:val="28"/>
        </w:rPr>
        <w:t>. 8, телефон 83815622394</w:t>
      </w:r>
      <w:r w:rsidR="002C6370" w:rsidRPr="002C6370">
        <w:rPr>
          <w:rFonts w:ascii="Times New Roman" w:eastAsia="Times New Roman" w:hAnsi="Times New Roman" w:cs="Times New Roman"/>
          <w:sz w:val="28"/>
          <w:szCs w:val="28"/>
        </w:rPr>
        <w:t xml:space="preserve"> либо на адрес электронной почты </w:t>
      </w:r>
      <w:hyperlink r:id="rId6" w:history="1"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kui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ruspol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C6370" w:rsidRPr="002C637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6B0849" w:rsidRPr="001A1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E07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5F934DB1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CBE06CC"/>
    <w:multiLevelType w:val="hybridMultilevel"/>
    <w:tmpl w:val="30A8141E"/>
    <w:lvl w:ilvl="0" w:tplc="9E8A8802">
      <w:start w:val="1"/>
      <w:numFmt w:val="decimal"/>
      <w:lvlText w:val="%1.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7F"/>
    <w:rsid w:val="00002199"/>
    <w:rsid w:val="00050E69"/>
    <w:rsid w:val="000C0C7A"/>
    <w:rsid w:val="00102758"/>
    <w:rsid w:val="00160760"/>
    <w:rsid w:val="0017458D"/>
    <w:rsid w:val="001A13C6"/>
    <w:rsid w:val="001A15BA"/>
    <w:rsid w:val="001C3B56"/>
    <w:rsid w:val="001D1351"/>
    <w:rsid w:val="001E2B14"/>
    <w:rsid w:val="002578C7"/>
    <w:rsid w:val="00260F1A"/>
    <w:rsid w:val="00262FE8"/>
    <w:rsid w:val="002B5A53"/>
    <w:rsid w:val="002C6370"/>
    <w:rsid w:val="002D2769"/>
    <w:rsid w:val="00306421"/>
    <w:rsid w:val="00334C7F"/>
    <w:rsid w:val="003523E0"/>
    <w:rsid w:val="003B190E"/>
    <w:rsid w:val="003E0EA3"/>
    <w:rsid w:val="003F74A9"/>
    <w:rsid w:val="00430B33"/>
    <w:rsid w:val="004465C0"/>
    <w:rsid w:val="00494E0C"/>
    <w:rsid w:val="004D761B"/>
    <w:rsid w:val="0052489A"/>
    <w:rsid w:val="0053004F"/>
    <w:rsid w:val="0053408B"/>
    <w:rsid w:val="00557E73"/>
    <w:rsid w:val="00562CDB"/>
    <w:rsid w:val="005A22F0"/>
    <w:rsid w:val="005C2488"/>
    <w:rsid w:val="005F7537"/>
    <w:rsid w:val="0062020D"/>
    <w:rsid w:val="00635DC4"/>
    <w:rsid w:val="00653CA8"/>
    <w:rsid w:val="006570D8"/>
    <w:rsid w:val="006755B4"/>
    <w:rsid w:val="00680E0A"/>
    <w:rsid w:val="00695256"/>
    <w:rsid w:val="006B0849"/>
    <w:rsid w:val="006F5DFF"/>
    <w:rsid w:val="007253AC"/>
    <w:rsid w:val="007C0F53"/>
    <w:rsid w:val="007D09BE"/>
    <w:rsid w:val="007D5156"/>
    <w:rsid w:val="007E3AE5"/>
    <w:rsid w:val="007E6A6C"/>
    <w:rsid w:val="0083484B"/>
    <w:rsid w:val="0087376F"/>
    <w:rsid w:val="0088373E"/>
    <w:rsid w:val="008B2414"/>
    <w:rsid w:val="008C0EFE"/>
    <w:rsid w:val="008C7B67"/>
    <w:rsid w:val="008D2680"/>
    <w:rsid w:val="009822AB"/>
    <w:rsid w:val="009A2B28"/>
    <w:rsid w:val="009B29AC"/>
    <w:rsid w:val="009E762A"/>
    <w:rsid w:val="009E7CDE"/>
    <w:rsid w:val="00A10448"/>
    <w:rsid w:val="00A15A73"/>
    <w:rsid w:val="00A541FA"/>
    <w:rsid w:val="00A77EC9"/>
    <w:rsid w:val="00AB4D84"/>
    <w:rsid w:val="00AB56C9"/>
    <w:rsid w:val="00AD54E8"/>
    <w:rsid w:val="00AD74D4"/>
    <w:rsid w:val="00AE4646"/>
    <w:rsid w:val="00B13A8D"/>
    <w:rsid w:val="00B34579"/>
    <w:rsid w:val="00B45109"/>
    <w:rsid w:val="00BA17AB"/>
    <w:rsid w:val="00BD1B45"/>
    <w:rsid w:val="00BE789A"/>
    <w:rsid w:val="00C00F6D"/>
    <w:rsid w:val="00C227F1"/>
    <w:rsid w:val="00C6371A"/>
    <w:rsid w:val="00C9229A"/>
    <w:rsid w:val="00D03D7A"/>
    <w:rsid w:val="00D21B99"/>
    <w:rsid w:val="00DA0BAD"/>
    <w:rsid w:val="00DA7AF4"/>
    <w:rsid w:val="00DC7255"/>
    <w:rsid w:val="00E10BC8"/>
    <w:rsid w:val="00E41D18"/>
    <w:rsid w:val="00E60F3C"/>
    <w:rsid w:val="00E8127C"/>
    <w:rsid w:val="00EA3173"/>
    <w:rsid w:val="00EB6E84"/>
    <w:rsid w:val="00F04EA2"/>
    <w:rsid w:val="00F3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5BA"/>
    <w:pPr>
      <w:ind w:left="720"/>
      <w:contextualSpacing/>
    </w:pPr>
  </w:style>
  <w:style w:type="paragraph" w:customStyle="1" w:styleId="ConsPlusNormal">
    <w:name w:val="ConsPlusNormal"/>
    <w:rsid w:val="002C6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2C6370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9A2B28"/>
    <w:pP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B28"/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Default">
    <w:name w:val="Default"/>
    <w:rsid w:val="009A2B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9A2B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A2B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i-ruspol-e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61</cp:revision>
  <cp:lastPrinted>2024-03-25T03:46:00Z</cp:lastPrinted>
  <dcterms:created xsi:type="dcterms:W3CDTF">2022-06-23T10:00:00Z</dcterms:created>
  <dcterms:modified xsi:type="dcterms:W3CDTF">2025-02-25T03:51:00Z</dcterms:modified>
</cp:coreProperties>
</file>