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Pr="001B01BA" w:rsidRDefault="001A15BA" w:rsidP="001A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74A9" w:rsidRPr="004D761B" w:rsidRDefault="00102758" w:rsidP="00102758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61B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5C2488" w:rsidRPr="004D761B">
        <w:rPr>
          <w:rFonts w:ascii="Times New Roman" w:eastAsia="Times New Roman" w:hAnsi="Times New Roman" w:cs="Times New Roman"/>
          <w:sz w:val="28"/>
          <w:szCs w:val="28"/>
        </w:rPr>
        <w:t>жилого дома</w:t>
      </w:r>
      <w:r w:rsidRPr="004D761B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C227F1" w:rsidRPr="004D761B">
        <w:rPr>
          <w:rFonts w:ascii="Times New Roman" w:hAnsi="Times New Roman" w:cs="Times New Roman"/>
          <w:sz w:val="28"/>
          <w:szCs w:val="28"/>
        </w:rPr>
        <w:t xml:space="preserve"> номером</w:t>
      </w:r>
      <w:r w:rsidRPr="004D761B">
        <w:rPr>
          <w:rFonts w:ascii="Times New Roman" w:hAnsi="Times New Roman" w:cs="Times New Roman"/>
          <w:sz w:val="28"/>
          <w:szCs w:val="28"/>
        </w:rPr>
        <w:t xml:space="preserve"> </w:t>
      </w:r>
      <w:r w:rsidR="004D761B" w:rsidRPr="004D761B">
        <w:rPr>
          <w:rFonts w:ascii="Times New Roman" w:hAnsi="Times New Roman" w:cs="Times New Roman"/>
          <w:sz w:val="28"/>
          <w:szCs w:val="28"/>
        </w:rPr>
        <w:t xml:space="preserve">55:23:290101:807, расположенного по адресу: </w:t>
      </w:r>
      <w:proofErr w:type="gramStart"/>
      <w:r w:rsidR="004D761B" w:rsidRPr="004D761B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Солнечное, ул. Совхозное, д.16, площадью 113 </w:t>
      </w:r>
      <w:proofErr w:type="spellStart"/>
      <w:r w:rsidR="004D761B" w:rsidRPr="004D761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D761B" w:rsidRPr="004D761B">
        <w:rPr>
          <w:rFonts w:ascii="Times New Roman" w:hAnsi="Times New Roman" w:cs="Times New Roman"/>
          <w:sz w:val="28"/>
          <w:szCs w:val="28"/>
        </w:rPr>
        <w:t>.,</w:t>
      </w:r>
      <w:r w:rsidRPr="004D761B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 выявлена </w:t>
      </w:r>
      <w:proofErr w:type="spellStart"/>
      <w:r w:rsidR="004D761B" w:rsidRPr="004D761B">
        <w:rPr>
          <w:rFonts w:ascii="Times New Roman" w:hAnsi="Times New Roman" w:cs="Times New Roman"/>
          <w:sz w:val="28"/>
          <w:szCs w:val="28"/>
        </w:rPr>
        <w:t>Дуленко</w:t>
      </w:r>
      <w:proofErr w:type="spellEnd"/>
      <w:r w:rsidR="004D761B" w:rsidRPr="004D761B">
        <w:rPr>
          <w:rFonts w:ascii="Times New Roman" w:hAnsi="Times New Roman" w:cs="Times New Roman"/>
          <w:sz w:val="28"/>
          <w:szCs w:val="28"/>
        </w:rPr>
        <w:t xml:space="preserve"> Анатолий Филиппович</w:t>
      </w:r>
      <w:r w:rsidR="004D761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D761B" w:rsidRPr="004D761B" w:rsidRDefault="004D761B" w:rsidP="004D761B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61B">
        <w:rPr>
          <w:rFonts w:ascii="Times New Roman" w:eastAsia="Times New Roman" w:hAnsi="Times New Roman" w:cs="Times New Roman"/>
          <w:sz w:val="28"/>
          <w:szCs w:val="28"/>
        </w:rPr>
        <w:t>В отношении жилого дома</w:t>
      </w:r>
      <w:r w:rsidRPr="004D761B">
        <w:rPr>
          <w:rFonts w:ascii="Times New Roman" w:hAnsi="Times New Roman" w:cs="Times New Roman"/>
          <w:sz w:val="28"/>
          <w:szCs w:val="28"/>
        </w:rPr>
        <w:t xml:space="preserve"> с кадастровым номером 55:23:290101:731</w:t>
      </w:r>
      <w:r w:rsidRPr="004D761B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Pr="004D761B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Солнечное, ул. Совхозное, д.24, площадью </w:t>
      </w:r>
      <w:r w:rsidRPr="004D761B">
        <w:rPr>
          <w:rFonts w:ascii="Times New Roman" w:hAnsi="Times New Roman" w:cs="Times New Roman"/>
          <w:sz w:val="28"/>
          <w:szCs w:val="28"/>
        </w:rPr>
        <w:t xml:space="preserve">93,3 </w:t>
      </w:r>
      <w:r w:rsidRPr="004D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61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D761B">
        <w:rPr>
          <w:rFonts w:ascii="Times New Roman" w:hAnsi="Times New Roman" w:cs="Times New Roman"/>
          <w:sz w:val="28"/>
          <w:szCs w:val="28"/>
        </w:rPr>
        <w:t>.,</w:t>
      </w:r>
      <w:r w:rsidRPr="004D761B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 выявлена </w:t>
      </w:r>
      <w:proofErr w:type="spellStart"/>
      <w:r w:rsidRPr="004D761B">
        <w:rPr>
          <w:rFonts w:ascii="Times New Roman" w:hAnsi="Times New Roman" w:cs="Times New Roman"/>
          <w:sz w:val="28"/>
          <w:szCs w:val="28"/>
        </w:rPr>
        <w:t>Фельде</w:t>
      </w:r>
      <w:proofErr w:type="spellEnd"/>
      <w:r w:rsidRPr="004D761B">
        <w:rPr>
          <w:rFonts w:ascii="Times New Roman" w:hAnsi="Times New Roman" w:cs="Times New Roman"/>
          <w:sz w:val="28"/>
          <w:szCs w:val="28"/>
        </w:rPr>
        <w:t xml:space="preserve"> Александр Андреевич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0F6D" w:rsidRPr="00C00F6D" w:rsidRDefault="00102758" w:rsidP="00E41D1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E41D18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C00F6D" w:rsidRPr="00C00F6D">
        <w:rPr>
          <w:rFonts w:ascii="Times New Roman" w:hAnsi="Times New Roman" w:cs="Times New Roman"/>
          <w:sz w:val="28"/>
          <w:szCs w:val="28"/>
        </w:rPr>
        <w:t>В соответствии с частью 11 статьи 69.1 Федера</w:t>
      </w:r>
      <w:bookmarkStart w:id="0" w:name="_GoBack"/>
      <w:bookmarkEnd w:id="0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льного закона от 13.07.2015 № 218-ФЗ «О государственной регистрации недвижимости», </w:t>
      </w:r>
      <w:r w:rsidR="00C00F6D">
        <w:rPr>
          <w:rFonts w:ascii="Times New Roman" w:hAnsi="Times New Roman" w:cs="Times New Roman"/>
          <w:sz w:val="28"/>
          <w:szCs w:val="28"/>
        </w:rPr>
        <w:t>л</w:t>
      </w:r>
      <w:r w:rsidR="00C00F6D" w:rsidRPr="00C00F6D">
        <w:rPr>
          <w:rFonts w:ascii="Times New Roman" w:hAnsi="Times New Roman" w:cs="Times New Roman"/>
          <w:sz w:val="28"/>
          <w:szCs w:val="28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</w:t>
      </w:r>
      <w:proofErr w:type="gramStart"/>
      <w:r w:rsidR="00C00F6D" w:rsidRPr="00C00F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F6D" w:rsidRPr="00C00F6D">
        <w:rPr>
          <w:rFonts w:ascii="Times New Roman" w:hAnsi="Times New Roman" w:cs="Times New Roman"/>
          <w:sz w:val="28"/>
          <w:szCs w:val="28"/>
        </w:rPr>
        <w:t>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proofErr w:type="gramEnd"/>
    </w:p>
    <w:p w:rsidR="006B0849" w:rsidRPr="001A15BA" w:rsidRDefault="00E41D18" w:rsidP="00E41D1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</w:t>
      </w:r>
      <w:proofErr w:type="gram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C0C7A"/>
    <w:rsid w:val="00102758"/>
    <w:rsid w:val="00160760"/>
    <w:rsid w:val="001A13C6"/>
    <w:rsid w:val="001A15BA"/>
    <w:rsid w:val="001D1351"/>
    <w:rsid w:val="001E2B14"/>
    <w:rsid w:val="00260F1A"/>
    <w:rsid w:val="00262FE8"/>
    <w:rsid w:val="002C6370"/>
    <w:rsid w:val="00334C7F"/>
    <w:rsid w:val="003523E0"/>
    <w:rsid w:val="003B190E"/>
    <w:rsid w:val="003F74A9"/>
    <w:rsid w:val="004D761B"/>
    <w:rsid w:val="0053004F"/>
    <w:rsid w:val="00557E73"/>
    <w:rsid w:val="005C2488"/>
    <w:rsid w:val="0062020D"/>
    <w:rsid w:val="00653CA8"/>
    <w:rsid w:val="006755B4"/>
    <w:rsid w:val="006B0849"/>
    <w:rsid w:val="007C0F53"/>
    <w:rsid w:val="007D5156"/>
    <w:rsid w:val="007E3AE5"/>
    <w:rsid w:val="007E6A6C"/>
    <w:rsid w:val="0087376F"/>
    <w:rsid w:val="0088373E"/>
    <w:rsid w:val="008C7B67"/>
    <w:rsid w:val="00AD74D4"/>
    <w:rsid w:val="00BD1B45"/>
    <w:rsid w:val="00C00F6D"/>
    <w:rsid w:val="00C227F1"/>
    <w:rsid w:val="00C6371A"/>
    <w:rsid w:val="00E41D18"/>
    <w:rsid w:val="00E60F3C"/>
    <w:rsid w:val="00E8127C"/>
    <w:rsid w:val="00EB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23</cp:revision>
  <cp:lastPrinted>2023-07-19T11:34:00Z</cp:lastPrinted>
  <dcterms:created xsi:type="dcterms:W3CDTF">2022-06-23T10:00:00Z</dcterms:created>
  <dcterms:modified xsi:type="dcterms:W3CDTF">2023-07-19T11:34:00Z</dcterms:modified>
</cp:coreProperties>
</file>