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E02A92">
        <w:rPr>
          <w:rFonts w:ascii="Times New Roman" w:hAnsi="Times New Roman" w:cs="Times New Roman"/>
          <w:sz w:val="28"/>
          <w:szCs w:val="28"/>
        </w:rPr>
        <w:t>24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F479E3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120AC" w:rsidRDefault="00C94843" w:rsidP="005120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2A92">
        <w:rPr>
          <w:rFonts w:ascii="Times New Roman" w:hAnsi="Times New Roman" w:cs="Times New Roman"/>
          <w:sz w:val="28"/>
          <w:szCs w:val="28"/>
        </w:rPr>
        <w:t>263</w:t>
      </w:r>
      <w:r w:rsidR="00E542E9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E02A92"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02A92">
        <w:rPr>
          <w:rFonts w:ascii="Times New Roman" w:hAnsi="Times New Roman" w:cs="Times New Roman"/>
          <w:sz w:val="28"/>
          <w:szCs w:val="28"/>
        </w:rPr>
        <w:t>5, кв.1</w:t>
      </w:r>
      <w:r w:rsidR="00F37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02A92">
        <w:rPr>
          <w:rFonts w:ascii="Times New Roman" w:hAnsi="Times New Roman" w:cs="Times New Roman"/>
          <w:sz w:val="28"/>
          <w:szCs w:val="28"/>
        </w:rPr>
        <w:t>Гартунг</w:t>
      </w:r>
      <w:proofErr w:type="spellEnd"/>
      <w:r w:rsidR="00E02A92">
        <w:rPr>
          <w:rFonts w:ascii="Times New Roman" w:hAnsi="Times New Roman" w:cs="Times New Roman"/>
          <w:sz w:val="28"/>
          <w:szCs w:val="28"/>
        </w:rPr>
        <w:t xml:space="preserve"> Эдуард Викторович, Янченко Галина Алексеевна</w:t>
      </w:r>
      <w:r w:rsidR="005120AC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2A92" w:rsidRDefault="00E02A92" w:rsidP="00E0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1264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д.5, кв.2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Баженова Зоя Михайловна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2A92" w:rsidRDefault="00E02A92" w:rsidP="00E0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F75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д.5, кв.</w:t>
      </w:r>
      <w:r w:rsidR="00F75B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Сагитжанов</w:t>
      </w:r>
      <w:proofErr w:type="spellEnd"/>
      <w:r w:rsidR="00F7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Хажигали</w:t>
      </w:r>
      <w:proofErr w:type="spellEnd"/>
      <w:r w:rsidR="00F7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Косманович</w:t>
      </w:r>
      <w:proofErr w:type="spellEnd"/>
      <w:r w:rsidR="00F7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Сагитжанова</w:t>
      </w:r>
      <w:proofErr w:type="spellEnd"/>
      <w:r w:rsidR="00F7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F7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12">
        <w:rPr>
          <w:rFonts w:ascii="Times New Roman" w:hAnsi="Times New Roman" w:cs="Times New Roman"/>
          <w:sz w:val="28"/>
          <w:szCs w:val="28"/>
        </w:rPr>
        <w:t>Алимжановна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2A92" w:rsidRDefault="00E02A92" w:rsidP="00E0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F75B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д.5, кв.</w:t>
      </w:r>
      <w:r w:rsidR="00F75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gramStart"/>
      <w:r w:rsidR="00F75B12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="00F75B12">
        <w:rPr>
          <w:rFonts w:ascii="Times New Roman" w:hAnsi="Times New Roman" w:cs="Times New Roman"/>
          <w:sz w:val="28"/>
          <w:szCs w:val="28"/>
        </w:rPr>
        <w:t xml:space="preserve"> Галина Иосифовна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2A92" w:rsidRDefault="00E02A92" w:rsidP="00E0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F75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д.5, кв.</w:t>
      </w:r>
      <w:r w:rsidR="00F75B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95E9F">
        <w:rPr>
          <w:rFonts w:ascii="Times New Roman" w:hAnsi="Times New Roman" w:cs="Times New Roman"/>
          <w:sz w:val="28"/>
          <w:szCs w:val="28"/>
        </w:rPr>
        <w:t>Кухаренко Анастасия Сергеевна, Кухаренко Валентина Михайловна, Федоров Александр Петрович, Федоров Виталий Петрович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68C7" w:rsidRDefault="0098756E" w:rsidP="00A268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индивидуального жилищного строительства</w:t>
      </w:r>
      <w:r w:rsidR="00A268C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000000:601</w:t>
      </w:r>
      <w:r w:rsidR="00A268C7">
        <w:rPr>
          <w:rFonts w:ascii="Times New Roman" w:hAnsi="Times New Roman" w:cs="Times New Roman"/>
          <w:sz w:val="28"/>
          <w:szCs w:val="28"/>
        </w:rPr>
        <w:t xml:space="preserve"> </w:t>
      </w:r>
      <w:r w:rsidR="00A268C7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268C7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268C7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268C7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="00A268C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268C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/н</w:t>
      </w:r>
      <w:r w:rsidR="00A268C7">
        <w:rPr>
          <w:rFonts w:ascii="Times New Roman" w:hAnsi="Times New Roman" w:cs="Times New Roman"/>
          <w:sz w:val="28"/>
          <w:szCs w:val="28"/>
        </w:rPr>
        <w:t xml:space="preserve"> </w:t>
      </w:r>
      <w:r w:rsidR="00A268C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Р-Полянский</w:t>
      </w:r>
      <w:r w:rsidR="00A268C7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756E" w:rsidRDefault="0098756E" w:rsidP="0098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000000:507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49A4">
        <w:rPr>
          <w:rFonts w:ascii="Times New Roman" w:hAnsi="Times New Roman" w:cs="Times New Roman"/>
          <w:sz w:val="28"/>
          <w:szCs w:val="28"/>
        </w:rPr>
        <w:t>д. б</w:t>
      </w:r>
      <w:proofErr w:type="gramEnd"/>
      <w:r w:rsidR="00BA49A4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Р-Полянский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262DD" w:rsidRDefault="00B1233C" w:rsidP="00B262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индивидуального жилищного строительства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000000:534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Совхозная, 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/н,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Р-Полянский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262DD" w:rsidRDefault="00B262DD" w:rsidP="00B262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300102:161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д.8, кв.1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Крузе Филипп Яковлевич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262DD" w:rsidRDefault="00B262DD" w:rsidP="00B262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300102:162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д.8, кв.2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A49A4">
        <w:rPr>
          <w:rFonts w:ascii="Times New Roman" w:hAnsi="Times New Roman" w:cs="Times New Roman"/>
          <w:sz w:val="28"/>
          <w:szCs w:val="28"/>
        </w:rPr>
        <w:t xml:space="preserve">с/з </w:t>
      </w:r>
      <w:proofErr w:type="spellStart"/>
      <w:r w:rsidR="00BA49A4">
        <w:rPr>
          <w:rFonts w:ascii="Times New Roman" w:hAnsi="Times New Roman" w:cs="Times New Roman"/>
          <w:sz w:val="28"/>
          <w:szCs w:val="28"/>
        </w:rPr>
        <w:t>Хлебодаровский</w:t>
      </w:r>
      <w:proofErr w:type="spellEnd"/>
      <w:r w:rsidR="00BA49A4">
        <w:rPr>
          <w:rFonts w:ascii="Times New Roman" w:hAnsi="Times New Roman" w:cs="Times New Roman"/>
          <w:sz w:val="28"/>
          <w:szCs w:val="28"/>
        </w:rPr>
        <w:t>);</w:t>
      </w:r>
    </w:p>
    <w:p w:rsidR="00BA49A4" w:rsidRPr="00B262DD" w:rsidRDefault="00BA49A4" w:rsidP="00BA49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Целинный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BA49A4" w:rsidRPr="00B262DD" w:rsidRDefault="00BA49A4" w:rsidP="00BA49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Целинный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Касаткина Людмила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Якимович,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Ноговицин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Николаевич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49A4" w:rsidRDefault="00BA49A4" w:rsidP="00BA49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300202:108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A49A4" w:rsidRPr="00B262DD" w:rsidRDefault="00BA49A4" w:rsidP="00B262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 w:rsidR="00FC1CD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D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FC1CDB">
        <w:rPr>
          <w:rFonts w:ascii="Times New Roman" w:hAnsi="Times New Roman" w:cs="Times New Roman"/>
          <w:sz w:val="28"/>
          <w:szCs w:val="28"/>
        </w:rPr>
        <w:t>Клостер</w:t>
      </w:r>
      <w:proofErr w:type="spellEnd"/>
      <w:r w:rsidR="00FC1CDB">
        <w:rPr>
          <w:rFonts w:ascii="Times New Roman" w:hAnsi="Times New Roman" w:cs="Times New Roman"/>
          <w:sz w:val="28"/>
          <w:szCs w:val="28"/>
        </w:rPr>
        <w:t xml:space="preserve"> Юрий Александрович</w:t>
      </w:r>
      <w:r w:rsidRPr="00A91526">
        <w:rPr>
          <w:rFonts w:ascii="Times New Roman" w:hAnsi="Times New Roman" w:cs="Times New Roman"/>
          <w:sz w:val="28"/>
          <w:szCs w:val="28"/>
        </w:rPr>
        <w:t>)</w:t>
      </w:r>
      <w:r w:rsidR="00FC1CDB">
        <w:rPr>
          <w:rFonts w:ascii="Times New Roman" w:hAnsi="Times New Roman" w:cs="Times New Roman"/>
          <w:sz w:val="28"/>
          <w:szCs w:val="28"/>
        </w:rPr>
        <w:t>.</w:t>
      </w:r>
    </w:p>
    <w:p w:rsidR="00FD1D81" w:rsidRPr="00FD1D81" w:rsidRDefault="00FD1D81" w:rsidP="00FD1D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20AC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49A4"/>
    <w:rsid w:val="00BA5F6B"/>
    <w:rsid w:val="00BC4A05"/>
    <w:rsid w:val="00BC7901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50C5"/>
    <w:rsid w:val="00FD7992"/>
    <w:rsid w:val="00FD7A7A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A0E5-DE15-41BB-95FA-82301A98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447</cp:revision>
  <cp:lastPrinted>2025-02-19T10:50:00Z</cp:lastPrinted>
  <dcterms:created xsi:type="dcterms:W3CDTF">2022-09-20T11:26:00Z</dcterms:created>
  <dcterms:modified xsi:type="dcterms:W3CDTF">2025-02-19T10:50:00Z</dcterms:modified>
</cp:coreProperties>
</file>