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B4500F">
        <w:rPr>
          <w:rFonts w:ascii="Times New Roman" w:hAnsi="Times New Roman" w:cs="Times New Roman"/>
          <w:sz w:val="28"/>
          <w:szCs w:val="28"/>
        </w:rPr>
        <w:t>2</w:t>
      </w:r>
      <w:r w:rsidR="00C647AE">
        <w:rPr>
          <w:rFonts w:ascii="Times New Roman" w:hAnsi="Times New Roman" w:cs="Times New Roman"/>
          <w:sz w:val="28"/>
          <w:szCs w:val="28"/>
        </w:rPr>
        <w:t>7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A97D8F">
        <w:rPr>
          <w:rFonts w:ascii="Times New Roman" w:hAnsi="Times New Roman" w:cs="Times New Roman"/>
          <w:sz w:val="28"/>
          <w:szCs w:val="28"/>
        </w:rPr>
        <w:t>5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D67CBD" w:rsidRDefault="00A97D8F" w:rsidP="00D67C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D67CBD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B4500F">
        <w:rPr>
          <w:rFonts w:ascii="Times New Roman" w:hAnsi="Times New Roman" w:cs="Times New Roman"/>
          <w:sz w:val="28"/>
          <w:szCs w:val="28"/>
        </w:rPr>
        <w:t>627</w:t>
      </w:r>
      <w:r w:rsidR="00422B4F">
        <w:rPr>
          <w:rFonts w:ascii="Times New Roman" w:hAnsi="Times New Roman" w:cs="Times New Roman"/>
          <w:sz w:val="28"/>
          <w:szCs w:val="28"/>
        </w:rPr>
        <w:t xml:space="preserve"> </w:t>
      </w:r>
      <w:r w:rsidR="00D67CBD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67CBD">
        <w:rPr>
          <w:rFonts w:ascii="Times New Roman" w:hAnsi="Times New Roman" w:cs="Times New Roman"/>
          <w:sz w:val="28"/>
          <w:szCs w:val="28"/>
        </w:rPr>
        <w:t>ый</w:t>
      </w:r>
      <w:r w:rsidR="00D67CBD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D67CBD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7CBD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="00D67CBD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D67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B4500F">
        <w:rPr>
          <w:rFonts w:ascii="Times New Roman" w:hAnsi="Times New Roman" w:cs="Times New Roman"/>
          <w:sz w:val="28"/>
          <w:szCs w:val="28"/>
        </w:rPr>
        <w:t>Западная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22B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кв. 2</w:t>
      </w:r>
      <w:r w:rsidR="00D67CBD">
        <w:rPr>
          <w:rFonts w:ascii="Times New Roman" w:hAnsi="Times New Roman" w:cs="Times New Roman"/>
          <w:sz w:val="28"/>
          <w:szCs w:val="28"/>
        </w:rPr>
        <w:t xml:space="preserve"> </w:t>
      </w:r>
      <w:r w:rsidR="00D67CBD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B4500F">
        <w:rPr>
          <w:rFonts w:ascii="Times New Roman" w:hAnsi="Times New Roman" w:cs="Times New Roman"/>
          <w:sz w:val="28"/>
          <w:szCs w:val="28"/>
        </w:rPr>
        <w:t>Семенов Владимир Андреевич, Семенова Татьяна  Ивановна</w:t>
      </w:r>
      <w:r w:rsidR="00D67CB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22B4F" w:rsidRDefault="00422B4F" w:rsidP="00D67C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r w:rsidR="00B4500F">
        <w:rPr>
          <w:rFonts w:ascii="Times New Roman" w:hAnsi="Times New Roman" w:cs="Times New Roman"/>
          <w:sz w:val="28"/>
          <w:szCs w:val="28"/>
        </w:rPr>
        <w:t>2124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B4500F">
        <w:rPr>
          <w:rFonts w:ascii="Times New Roman" w:hAnsi="Times New Roman" w:cs="Times New Roman"/>
          <w:sz w:val="28"/>
          <w:szCs w:val="28"/>
        </w:rPr>
        <w:t>Степная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B450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6, кв. </w:t>
      </w:r>
      <w:r w:rsidR="00B4500F">
        <w:rPr>
          <w:rFonts w:ascii="Times New Roman" w:hAnsi="Times New Roman" w:cs="Times New Roman"/>
          <w:sz w:val="28"/>
          <w:szCs w:val="28"/>
        </w:rPr>
        <w:t>1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B4500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4500F" w:rsidRDefault="00B4500F" w:rsidP="00B450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250101:2125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Степная, д. 16, кв. 2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422B4F" w:rsidRPr="00422B4F" w:rsidRDefault="00422B4F" w:rsidP="00422B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B4500F">
        <w:rPr>
          <w:rFonts w:ascii="Times New Roman" w:hAnsi="Times New Roman" w:cs="Times New Roman"/>
          <w:sz w:val="28"/>
          <w:szCs w:val="28"/>
        </w:rPr>
        <w:t>250101:1599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B4500F">
        <w:rPr>
          <w:rFonts w:ascii="Times New Roman" w:hAnsi="Times New Roman" w:cs="Times New Roman"/>
          <w:sz w:val="28"/>
          <w:szCs w:val="28"/>
        </w:rPr>
        <w:t xml:space="preserve"> ул. Степная, д. 32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B450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B4500F">
        <w:rPr>
          <w:rFonts w:ascii="Times New Roman" w:hAnsi="Times New Roman" w:cs="Times New Roman"/>
          <w:sz w:val="28"/>
          <w:szCs w:val="28"/>
        </w:rPr>
        <w:t>Лукиянова</w:t>
      </w:r>
      <w:proofErr w:type="spellEnd"/>
      <w:r w:rsidR="00B4500F">
        <w:rPr>
          <w:rFonts w:ascii="Times New Roman" w:hAnsi="Times New Roman" w:cs="Times New Roman"/>
          <w:sz w:val="28"/>
          <w:szCs w:val="28"/>
        </w:rPr>
        <w:t xml:space="preserve"> Зоя Андреевна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97D8F" w:rsidRDefault="00A97D8F" w:rsidP="00A97D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r w:rsidR="00030B5C">
        <w:rPr>
          <w:rFonts w:ascii="Times New Roman" w:hAnsi="Times New Roman" w:cs="Times New Roman"/>
          <w:sz w:val="28"/>
          <w:szCs w:val="28"/>
        </w:rPr>
        <w:t>1654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030B5C">
        <w:rPr>
          <w:rFonts w:ascii="Times New Roman" w:hAnsi="Times New Roman" w:cs="Times New Roman"/>
          <w:sz w:val="28"/>
          <w:szCs w:val="28"/>
        </w:rPr>
        <w:t xml:space="preserve"> ул. Степная, д. 41</w:t>
      </w:r>
      <w:r>
        <w:rPr>
          <w:rFonts w:ascii="Times New Roman" w:hAnsi="Times New Roman" w:cs="Times New Roman"/>
          <w:sz w:val="28"/>
          <w:szCs w:val="28"/>
        </w:rPr>
        <w:t xml:space="preserve">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030B5C">
        <w:rPr>
          <w:rFonts w:ascii="Times New Roman" w:hAnsi="Times New Roman" w:cs="Times New Roman"/>
          <w:sz w:val="28"/>
          <w:szCs w:val="28"/>
        </w:rPr>
        <w:t>Сергеев Николай Иванович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63A52" w:rsidRDefault="00463A52" w:rsidP="00463A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030B5C">
        <w:rPr>
          <w:rFonts w:ascii="Times New Roman" w:hAnsi="Times New Roman" w:cs="Times New Roman"/>
          <w:sz w:val="28"/>
          <w:szCs w:val="28"/>
        </w:rPr>
        <w:t>250101:1550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030B5C">
        <w:rPr>
          <w:rFonts w:ascii="Times New Roman" w:hAnsi="Times New Roman" w:cs="Times New Roman"/>
          <w:sz w:val="28"/>
          <w:szCs w:val="28"/>
        </w:rPr>
        <w:t>20 лет Целины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30B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кв. 2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030B5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30B5C">
        <w:rPr>
          <w:rFonts w:ascii="Times New Roman" w:hAnsi="Times New Roman" w:cs="Times New Roman"/>
          <w:sz w:val="28"/>
          <w:szCs w:val="28"/>
        </w:rPr>
        <w:t>алев Сергей Владимирович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30B5C" w:rsidRDefault="00030B5C" w:rsidP="00030B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280101:1234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20 лет Целины, д. 8,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Губин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Петрович);</w:t>
      </w:r>
    </w:p>
    <w:p w:rsidR="00030B5C" w:rsidRDefault="00030B5C" w:rsidP="00030B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280101:1235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20 лет Целины, д. 8,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с/з Цветочный);</w:t>
      </w:r>
      <w:proofErr w:type="gramEnd"/>
    </w:p>
    <w:p w:rsidR="00030B5C" w:rsidRDefault="00030B5C" w:rsidP="00030B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5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0101:1</w:t>
      </w:r>
      <w:r w:rsidR="00C1752F">
        <w:rPr>
          <w:rFonts w:ascii="Times New Roman" w:hAnsi="Times New Roman" w:cs="Times New Roman"/>
          <w:sz w:val="28"/>
          <w:szCs w:val="28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20 лет Целины, д. </w:t>
      </w:r>
      <w:r w:rsidR="00C1752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C175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C1752F">
        <w:rPr>
          <w:rFonts w:ascii="Times New Roman" w:hAnsi="Times New Roman" w:cs="Times New Roman"/>
          <w:sz w:val="28"/>
          <w:szCs w:val="28"/>
        </w:rPr>
        <w:t>Лесная Наталья Ивановна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0B5C" w:rsidRPr="00C1752F" w:rsidRDefault="00C1752F" w:rsidP="00C175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250101:1535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60 лет Октября, д. 10,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Сотникова Любовь Алексеевна);</w:t>
      </w:r>
      <w:proofErr w:type="gramEnd"/>
    </w:p>
    <w:p w:rsidR="005C6ACC" w:rsidRDefault="005C6ACC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A8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C1752F">
        <w:rPr>
          <w:rFonts w:ascii="Times New Roman" w:hAnsi="Times New Roman" w:cs="Times New Roman"/>
          <w:sz w:val="28"/>
          <w:szCs w:val="28"/>
        </w:rPr>
        <w:t xml:space="preserve">240401:270 </w:t>
      </w:r>
      <w:r w:rsidRPr="00736DA8">
        <w:rPr>
          <w:rFonts w:ascii="Times New Roman" w:hAnsi="Times New Roman" w:cs="Times New Roman"/>
          <w:sz w:val="28"/>
          <w:szCs w:val="28"/>
        </w:rPr>
        <w:t>расположенный по адресу: Омская обл</w:t>
      </w:r>
      <w:r w:rsidR="00C1752F">
        <w:rPr>
          <w:rFonts w:ascii="Times New Roman" w:hAnsi="Times New Roman" w:cs="Times New Roman"/>
          <w:sz w:val="28"/>
          <w:szCs w:val="28"/>
        </w:rPr>
        <w:t xml:space="preserve">асть, Русско-Полянский район, д. </w:t>
      </w:r>
      <w:proofErr w:type="spellStart"/>
      <w:r w:rsidR="00C1752F">
        <w:rPr>
          <w:rFonts w:ascii="Times New Roman" w:hAnsi="Times New Roman" w:cs="Times New Roman"/>
          <w:sz w:val="28"/>
          <w:szCs w:val="28"/>
        </w:rPr>
        <w:t>Рот</w:t>
      </w:r>
      <w:r w:rsidR="00736DA8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Pr="00736DA8">
        <w:rPr>
          <w:rFonts w:ascii="Times New Roman" w:hAnsi="Times New Roman" w:cs="Times New Roman"/>
          <w:sz w:val="28"/>
          <w:szCs w:val="28"/>
        </w:rPr>
        <w:t xml:space="preserve">, ул. </w:t>
      </w:r>
      <w:r w:rsidR="00C1752F">
        <w:rPr>
          <w:rFonts w:ascii="Times New Roman" w:hAnsi="Times New Roman" w:cs="Times New Roman"/>
          <w:sz w:val="28"/>
          <w:szCs w:val="28"/>
        </w:rPr>
        <w:t>Садовая, д. 32</w:t>
      </w:r>
      <w:r w:rsidRPr="00736DA8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C1752F"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 w:rsidR="00C1752F">
        <w:rPr>
          <w:rFonts w:ascii="Times New Roman" w:hAnsi="Times New Roman" w:cs="Times New Roman"/>
          <w:sz w:val="28"/>
          <w:szCs w:val="28"/>
        </w:rPr>
        <w:t xml:space="preserve"> Галина Яковлевна, </w:t>
      </w:r>
      <w:proofErr w:type="spellStart"/>
      <w:r w:rsidR="00C1752F"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 w:rsidR="00C1752F">
        <w:rPr>
          <w:rFonts w:ascii="Times New Roman" w:hAnsi="Times New Roman" w:cs="Times New Roman"/>
          <w:sz w:val="28"/>
          <w:szCs w:val="28"/>
        </w:rPr>
        <w:t xml:space="preserve"> Евгения Сергеевна, </w:t>
      </w:r>
      <w:proofErr w:type="spellStart"/>
      <w:r w:rsidR="00C1752F"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 w:rsidR="00C1752F"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  <w:r w:rsidR="00843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5B2"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 w:rsidR="008435B2">
        <w:rPr>
          <w:rFonts w:ascii="Times New Roman" w:hAnsi="Times New Roman" w:cs="Times New Roman"/>
          <w:sz w:val="28"/>
          <w:szCs w:val="28"/>
        </w:rPr>
        <w:t xml:space="preserve"> Сергей Эдуардович);</w:t>
      </w:r>
    </w:p>
    <w:p w:rsidR="008435B2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300106:295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Pr="00C1752F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300106:296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Pr="008435B2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300106:297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3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Pr="008435B2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300106:298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4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300106:299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5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Pr="00C1752F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300106:300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6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Pr="008435B2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300106:301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7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300106:302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11, кв. 8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Pr="00C1752F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300102:146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Первомайская, д. 10,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8435B2" w:rsidRPr="00C1752F" w:rsidRDefault="008435B2" w:rsidP="008435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300102:</w:t>
      </w:r>
      <w:r w:rsidR="00F67D70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Первомайская, д. 10, кв. </w:t>
      </w:r>
      <w:r w:rsidR="00F67D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3B4674" w:rsidRPr="00C1752F" w:rsidRDefault="003B4674" w:rsidP="003B467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300105:120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Ярового, д. 16,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3B4674" w:rsidRPr="003B4674" w:rsidRDefault="003B4674" w:rsidP="003B467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300105:121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16,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Иванов Валерий Иванович);</w:t>
      </w:r>
    </w:p>
    <w:p w:rsidR="00F67D70" w:rsidRPr="00C1752F" w:rsidRDefault="00F67D70" w:rsidP="00F67D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300202:138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Переулок 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67D70" w:rsidRPr="00C1752F" w:rsidRDefault="00F67D70" w:rsidP="00F67D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300202:139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Переулок 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67D70" w:rsidRPr="00C1752F" w:rsidRDefault="00F67D70" w:rsidP="00F67D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300202:152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Школьная, д. 14,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122529">
        <w:rPr>
          <w:rFonts w:ascii="Times New Roman" w:hAnsi="Times New Roman" w:cs="Times New Roman"/>
          <w:sz w:val="28"/>
          <w:szCs w:val="28"/>
        </w:rPr>
        <w:t>Кознев</w:t>
      </w:r>
      <w:proofErr w:type="spellEnd"/>
      <w:r w:rsidR="00122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29">
        <w:rPr>
          <w:rFonts w:ascii="Times New Roman" w:hAnsi="Times New Roman" w:cs="Times New Roman"/>
          <w:sz w:val="28"/>
          <w:szCs w:val="28"/>
        </w:rPr>
        <w:t>Эдият</w:t>
      </w:r>
      <w:proofErr w:type="spellEnd"/>
      <w:r w:rsidR="00122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29">
        <w:rPr>
          <w:rFonts w:ascii="Times New Roman" w:hAnsi="Times New Roman" w:cs="Times New Roman"/>
          <w:sz w:val="28"/>
          <w:szCs w:val="28"/>
        </w:rPr>
        <w:t>Жускенович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22529" w:rsidRPr="00C1752F" w:rsidRDefault="00122529" w:rsidP="001225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300202:153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Школьная, д. 14,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122529" w:rsidRPr="00C1752F" w:rsidRDefault="00122529" w:rsidP="001225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300304:168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Ленина, д. 10,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122529" w:rsidRPr="00C1752F" w:rsidRDefault="00122529" w:rsidP="001225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300304:169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Ленина, д. 10,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122529" w:rsidRPr="00C1752F" w:rsidRDefault="00122529" w:rsidP="001225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300304:200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д. 35,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22529" w:rsidRDefault="00122529" w:rsidP="001225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300304:201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д. 35,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Ивановна);</w:t>
      </w:r>
    </w:p>
    <w:p w:rsidR="000F697B" w:rsidRPr="003B4674" w:rsidRDefault="000F697B" w:rsidP="000F69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300101:158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пер. Озерный, д. 13,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Крузе Игорь Андреевич);</w:t>
      </w:r>
    </w:p>
    <w:p w:rsidR="000F697B" w:rsidRPr="000F697B" w:rsidRDefault="000F697B" w:rsidP="000F69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300104:128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25-летия Совхоза, д. 16,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Галушкина Вера Борисовна);</w:t>
      </w:r>
    </w:p>
    <w:p w:rsidR="00FE1424" w:rsidRPr="00FE1424" w:rsidRDefault="00122529" w:rsidP="00FE1424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ВЛ- 0,4 РП-11-0,230 км.</w:t>
      </w:r>
      <w:r w:rsidR="00046778">
        <w:rPr>
          <w:rFonts w:ascii="Times New Roman" w:hAnsi="Times New Roman" w:cs="Times New Roman"/>
          <w:sz w:val="28"/>
          <w:szCs w:val="28"/>
        </w:rPr>
        <w:t xml:space="preserve"> протяженность 344 м.</w:t>
      </w:r>
      <w:r w:rsidRPr="00122529"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290101:970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Солнечное</w:t>
      </w:r>
      <w:r w:rsidRPr="00E40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Бульварная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046778">
        <w:rPr>
          <w:rFonts w:ascii="Times New Roman" w:hAnsi="Times New Roman" w:cs="Times New Roman"/>
          <w:sz w:val="28"/>
          <w:szCs w:val="28"/>
        </w:rPr>
        <w:t>отсутствует).</w:t>
      </w: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4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24" w:rsidRDefault="007C1CB0" w:rsidP="00FE14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FE14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2AAC"/>
    <w:rsid w:val="00024A95"/>
    <w:rsid w:val="00027570"/>
    <w:rsid w:val="00030B5C"/>
    <w:rsid w:val="00032772"/>
    <w:rsid w:val="000332F8"/>
    <w:rsid w:val="000363CB"/>
    <w:rsid w:val="00036E01"/>
    <w:rsid w:val="000377DD"/>
    <w:rsid w:val="000412F7"/>
    <w:rsid w:val="00043D22"/>
    <w:rsid w:val="00044C27"/>
    <w:rsid w:val="00045057"/>
    <w:rsid w:val="00046327"/>
    <w:rsid w:val="00046778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D5689"/>
    <w:rsid w:val="000E4F17"/>
    <w:rsid w:val="000E5DF0"/>
    <w:rsid w:val="000E6159"/>
    <w:rsid w:val="000E7B60"/>
    <w:rsid w:val="000F697B"/>
    <w:rsid w:val="000F7DDE"/>
    <w:rsid w:val="00107925"/>
    <w:rsid w:val="0011429A"/>
    <w:rsid w:val="001144FA"/>
    <w:rsid w:val="001156B0"/>
    <w:rsid w:val="001156B1"/>
    <w:rsid w:val="001166B8"/>
    <w:rsid w:val="00120D22"/>
    <w:rsid w:val="00122529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3C79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2003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4A8E"/>
    <w:rsid w:val="0031595D"/>
    <w:rsid w:val="0032131D"/>
    <w:rsid w:val="00325FFC"/>
    <w:rsid w:val="003275AB"/>
    <w:rsid w:val="00332015"/>
    <w:rsid w:val="00333C68"/>
    <w:rsid w:val="00335D1A"/>
    <w:rsid w:val="00336E4B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4674"/>
    <w:rsid w:val="003B77F4"/>
    <w:rsid w:val="003C7F43"/>
    <w:rsid w:val="003D22EF"/>
    <w:rsid w:val="003E22BA"/>
    <w:rsid w:val="003E2D49"/>
    <w:rsid w:val="0040059C"/>
    <w:rsid w:val="00403057"/>
    <w:rsid w:val="004139CB"/>
    <w:rsid w:val="00414221"/>
    <w:rsid w:val="004154F4"/>
    <w:rsid w:val="0041598F"/>
    <w:rsid w:val="004166FC"/>
    <w:rsid w:val="00417CEF"/>
    <w:rsid w:val="00422B4F"/>
    <w:rsid w:val="00424E79"/>
    <w:rsid w:val="00427748"/>
    <w:rsid w:val="00431ECE"/>
    <w:rsid w:val="00433759"/>
    <w:rsid w:val="00435819"/>
    <w:rsid w:val="004413F8"/>
    <w:rsid w:val="00442884"/>
    <w:rsid w:val="004429EC"/>
    <w:rsid w:val="0045003A"/>
    <w:rsid w:val="004516AD"/>
    <w:rsid w:val="0045399D"/>
    <w:rsid w:val="004544A4"/>
    <w:rsid w:val="00463A52"/>
    <w:rsid w:val="00465B4D"/>
    <w:rsid w:val="00466051"/>
    <w:rsid w:val="004672F5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061D9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00CA"/>
    <w:rsid w:val="00666488"/>
    <w:rsid w:val="006739F3"/>
    <w:rsid w:val="00682B13"/>
    <w:rsid w:val="00687B66"/>
    <w:rsid w:val="00690764"/>
    <w:rsid w:val="0069369C"/>
    <w:rsid w:val="00693B66"/>
    <w:rsid w:val="0069789C"/>
    <w:rsid w:val="006A02AE"/>
    <w:rsid w:val="006A0889"/>
    <w:rsid w:val="006A3BAA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27BA5"/>
    <w:rsid w:val="00730444"/>
    <w:rsid w:val="00736DA8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028D"/>
    <w:rsid w:val="007A46B0"/>
    <w:rsid w:val="007B3E39"/>
    <w:rsid w:val="007B6ACB"/>
    <w:rsid w:val="007C1CB0"/>
    <w:rsid w:val="007C2FFA"/>
    <w:rsid w:val="007C7554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14CD"/>
    <w:rsid w:val="0082594A"/>
    <w:rsid w:val="00832331"/>
    <w:rsid w:val="0083505F"/>
    <w:rsid w:val="008362F0"/>
    <w:rsid w:val="00841566"/>
    <w:rsid w:val="00841590"/>
    <w:rsid w:val="008435B2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97D8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500F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52F"/>
    <w:rsid w:val="00C17F6B"/>
    <w:rsid w:val="00C325A6"/>
    <w:rsid w:val="00C32DCF"/>
    <w:rsid w:val="00C44F3A"/>
    <w:rsid w:val="00C530F5"/>
    <w:rsid w:val="00C5523B"/>
    <w:rsid w:val="00C555C5"/>
    <w:rsid w:val="00C647AE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34089"/>
    <w:rsid w:val="00E40AFD"/>
    <w:rsid w:val="00E42E9C"/>
    <w:rsid w:val="00E43BF0"/>
    <w:rsid w:val="00E4467A"/>
    <w:rsid w:val="00E45495"/>
    <w:rsid w:val="00E503FC"/>
    <w:rsid w:val="00E554A8"/>
    <w:rsid w:val="00E57254"/>
    <w:rsid w:val="00E62551"/>
    <w:rsid w:val="00E625A8"/>
    <w:rsid w:val="00E652F3"/>
    <w:rsid w:val="00E67F08"/>
    <w:rsid w:val="00E7027A"/>
    <w:rsid w:val="00E72A48"/>
    <w:rsid w:val="00E72D5C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67D70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A715B"/>
    <w:rsid w:val="00FB1124"/>
    <w:rsid w:val="00FB237A"/>
    <w:rsid w:val="00FB38EE"/>
    <w:rsid w:val="00FB4F2C"/>
    <w:rsid w:val="00FB5DA6"/>
    <w:rsid w:val="00FD50C5"/>
    <w:rsid w:val="00FD7A7A"/>
    <w:rsid w:val="00FE1424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2C0E-2DCD-4159-B7F9-92B3831B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6419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356</cp:revision>
  <cp:lastPrinted>2024-05-21T11:50:00Z</cp:lastPrinted>
  <dcterms:created xsi:type="dcterms:W3CDTF">2022-09-20T11:26:00Z</dcterms:created>
  <dcterms:modified xsi:type="dcterms:W3CDTF">2024-05-24T05:02:00Z</dcterms:modified>
</cp:coreProperties>
</file>