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7AD" w:rsidRDefault="0089628B" w:rsidP="008962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628B">
        <w:rPr>
          <w:rFonts w:ascii="Times New Roman" w:hAnsi="Times New Roman" w:cs="Times New Roman"/>
          <w:b/>
          <w:sz w:val="28"/>
          <w:szCs w:val="28"/>
        </w:rPr>
        <w:t>Уведомление о проведении осмотра ранее учтенных объектов недвижимости</w:t>
      </w:r>
    </w:p>
    <w:p w:rsidR="0089628B" w:rsidRDefault="0089628B" w:rsidP="007C1CB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соответствии с </w:t>
      </w:r>
      <w:r w:rsidR="00BA4854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едеральным законом от 30.12.2020 № 518-ФЗ «О внесении изменений в отдельные законодательные акты Российской Федерации» проводятся мероприятия по выявлению правообладателей ранее учтенных объектов недвижимости (земельных участков, зданий, сооружений, объектов незавершенного строительства, помещений).</w:t>
      </w:r>
    </w:p>
    <w:p w:rsidR="00F25CC4" w:rsidRDefault="0089628B" w:rsidP="00F25CC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Администрация Русско-Полянского муниципального района Омской области сообщает, что</w:t>
      </w:r>
      <w:r w:rsidR="00A23887">
        <w:rPr>
          <w:rFonts w:ascii="Times New Roman" w:hAnsi="Times New Roman" w:cs="Times New Roman"/>
          <w:sz w:val="28"/>
          <w:szCs w:val="28"/>
        </w:rPr>
        <w:t xml:space="preserve"> </w:t>
      </w:r>
      <w:r w:rsidR="00212646">
        <w:rPr>
          <w:rFonts w:ascii="Times New Roman" w:hAnsi="Times New Roman" w:cs="Times New Roman"/>
          <w:sz w:val="28"/>
          <w:szCs w:val="28"/>
        </w:rPr>
        <w:t>25</w:t>
      </w:r>
      <w:r w:rsidR="00082FD0" w:rsidRPr="00DD5E9E">
        <w:rPr>
          <w:rFonts w:ascii="Times New Roman" w:hAnsi="Times New Roman" w:cs="Times New Roman"/>
          <w:sz w:val="28"/>
          <w:szCs w:val="28"/>
        </w:rPr>
        <w:t>.</w:t>
      </w:r>
      <w:r w:rsidR="00761B8B">
        <w:rPr>
          <w:rFonts w:ascii="Times New Roman" w:hAnsi="Times New Roman" w:cs="Times New Roman"/>
          <w:sz w:val="28"/>
          <w:szCs w:val="28"/>
        </w:rPr>
        <w:t>0</w:t>
      </w:r>
      <w:r w:rsidR="00457B29">
        <w:rPr>
          <w:rFonts w:ascii="Times New Roman" w:hAnsi="Times New Roman" w:cs="Times New Roman"/>
          <w:sz w:val="28"/>
          <w:szCs w:val="28"/>
        </w:rPr>
        <w:t>6</w:t>
      </w:r>
      <w:r w:rsidR="0093287B" w:rsidRPr="00DD5E9E">
        <w:rPr>
          <w:rFonts w:ascii="Times New Roman" w:hAnsi="Times New Roman" w:cs="Times New Roman"/>
          <w:sz w:val="28"/>
          <w:szCs w:val="28"/>
        </w:rPr>
        <w:t>.202</w:t>
      </w:r>
      <w:r w:rsidR="00761B8B">
        <w:rPr>
          <w:rFonts w:ascii="Times New Roman" w:hAnsi="Times New Roman" w:cs="Times New Roman"/>
          <w:sz w:val="28"/>
          <w:szCs w:val="28"/>
        </w:rPr>
        <w:t>4</w:t>
      </w:r>
      <w:r w:rsidR="009328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период с 1</w:t>
      </w:r>
      <w:r w:rsidR="0093287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-</w:t>
      </w:r>
      <w:r w:rsidR="0093287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0 до </w:t>
      </w:r>
      <w:r w:rsidR="00A70928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>-</w:t>
      </w:r>
      <w:r w:rsidR="0093287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0 часов </w:t>
      </w:r>
      <w:r w:rsidR="005367D1">
        <w:rPr>
          <w:rFonts w:ascii="Times New Roman" w:hAnsi="Times New Roman" w:cs="Times New Roman"/>
          <w:sz w:val="28"/>
          <w:szCs w:val="28"/>
        </w:rPr>
        <w:t>комиссией по проведению осмотра зданий, сооружений или объектов незавершенного строительства будет проводиться осмотр ранее учтенных объектов недвижимого имущества</w:t>
      </w:r>
      <w:r w:rsidR="00AE6F6D">
        <w:rPr>
          <w:rFonts w:ascii="Times New Roman" w:hAnsi="Times New Roman" w:cs="Times New Roman"/>
          <w:sz w:val="28"/>
          <w:szCs w:val="28"/>
        </w:rPr>
        <w:t>,</w:t>
      </w:r>
      <w:r w:rsidR="007C1CB0">
        <w:rPr>
          <w:rFonts w:ascii="Times New Roman" w:hAnsi="Times New Roman" w:cs="Times New Roman"/>
          <w:sz w:val="28"/>
          <w:szCs w:val="28"/>
        </w:rPr>
        <w:t xml:space="preserve"> права на которые не зарегистрированы в ЕГРН</w:t>
      </w:r>
      <w:r w:rsidR="005367D1">
        <w:rPr>
          <w:rFonts w:ascii="Times New Roman" w:hAnsi="Times New Roman" w:cs="Times New Roman"/>
          <w:sz w:val="28"/>
          <w:szCs w:val="28"/>
        </w:rPr>
        <w:t xml:space="preserve">, </w:t>
      </w:r>
      <w:r w:rsidR="002F1B2A">
        <w:rPr>
          <w:rFonts w:ascii="Times New Roman" w:hAnsi="Times New Roman" w:cs="Times New Roman"/>
          <w:sz w:val="28"/>
          <w:szCs w:val="28"/>
        </w:rPr>
        <w:t>расположенных по адресам:</w:t>
      </w:r>
    </w:p>
    <w:p w:rsidR="005C6ACC" w:rsidRDefault="0053246A" w:rsidP="005C6ACC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Квартира</w:t>
      </w:r>
      <w:r w:rsidR="005C6ACC" w:rsidRPr="00E40AFD">
        <w:rPr>
          <w:rFonts w:ascii="Times New Roman" w:hAnsi="Times New Roman" w:cs="Times New Roman"/>
          <w:sz w:val="28"/>
          <w:szCs w:val="28"/>
        </w:rPr>
        <w:t xml:space="preserve"> с кадастровым номером 55:23:</w:t>
      </w:r>
      <w:r w:rsidR="005C6ACC">
        <w:rPr>
          <w:rFonts w:ascii="Times New Roman" w:hAnsi="Times New Roman" w:cs="Times New Roman"/>
          <w:sz w:val="28"/>
          <w:szCs w:val="28"/>
        </w:rPr>
        <w:t>2</w:t>
      </w:r>
      <w:r w:rsidR="00212646">
        <w:rPr>
          <w:rFonts w:ascii="Times New Roman" w:hAnsi="Times New Roman" w:cs="Times New Roman"/>
          <w:sz w:val="28"/>
          <w:szCs w:val="28"/>
        </w:rPr>
        <w:t>8</w:t>
      </w:r>
      <w:r w:rsidR="005C6ACC">
        <w:rPr>
          <w:rFonts w:ascii="Times New Roman" w:hAnsi="Times New Roman" w:cs="Times New Roman"/>
          <w:sz w:val="28"/>
          <w:szCs w:val="28"/>
        </w:rPr>
        <w:t>0101:</w:t>
      </w:r>
      <w:r>
        <w:rPr>
          <w:rFonts w:ascii="Times New Roman" w:hAnsi="Times New Roman" w:cs="Times New Roman"/>
          <w:sz w:val="28"/>
          <w:szCs w:val="28"/>
        </w:rPr>
        <w:t>1</w:t>
      </w:r>
      <w:r w:rsidR="00212646">
        <w:rPr>
          <w:rFonts w:ascii="Times New Roman" w:hAnsi="Times New Roman" w:cs="Times New Roman"/>
          <w:sz w:val="28"/>
          <w:szCs w:val="28"/>
        </w:rPr>
        <w:t>431</w:t>
      </w:r>
      <w:r w:rsidR="005C6ACC">
        <w:rPr>
          <w:rFonts w:ascii="Times New Roman" w:hAnsi="Times New Roman" w:cs="Times New Roman"/>
          <w:sz w:val="28"/>
          <w:szCs w:val="28"/>
        </w:rPr>
        <w:t xml:space="preserve"> </w:t>
      </w:r>
      <w:r w:rsidR="005C6ACC" w:rsidRPr="00E40AFD">
        <w:rPr>
          <w:rFonts w:ascii="Times New Roman" w:hAnsi="Times New Roman" w:cs="Times New Roman"/>
          <w:sz w:val="28"/>
          <w:szCs w:val="28"/>
        </w:rPr>
        <w:t>расположенн</w:t>
      </w:r>
      <w:r w:rsidR="005C6ACC">
        <w:rPr>
          <w:rFonts w:ascii="Times New Roman" w:hAnsi="Times New Roman" w:cs="Times New Roman"/>
          <w:sz w:val="28"/>
          <w:szCs w:val="28"/>
        </w:rPr>
        <w:t>ый</w:t>
      </w:r>
      <w:r w:rsidR="005C6ACC" w:rsidRPr="00E40AFD">
        <w:rPr>
          <w:rFonts w:ascii="Times New Roman" w:hAnsi="Times New Roman" w:cs="Times New Roman"/>
          <w:sz w:val="28"/>
          <w:szCs w:val="28"/>
        </w:rPr>
        <w:t xml:space="preserve"> по адресу: Омская область, Русско-Полянский район, </w:t>
      </w:r>
      <w:r w:rsidR="005C6ACC">
        <w:rPr>
          <w:rFonts w:ascii="Times New Roman" w:hAnsi="Times New Roman" w:cs="Times New Roman"/>
          <w:sz w:val="28"/>
          <w:szCs w:val="28"/>
        </w:rPr>
        <w:t>с</w:t>
      </w:r>
      <w:r w:rsidR="005C6ACC" w:rsidRPr="00E40AFD">
        <w:rPr>
          <w:rFonts w:ascii="Times New Roman" w:hAnsi="Times New Roman" w:cs="Times New Roman"/>
          <w:sz w:val="28"/>
          <w:szCs w:val="28"/>
        </w:rPr>
        <w:t xml:space="preserve">. </w:t>
      </w:r>
      <w:r w:rsidR="00212646">
        <w:rPr>
          <w:rFonts w:ascii="Times New Roman" w:hAnsi="Times New Roman" w:cs="Times New Roman"/>
          <w:sz w:val="28"/>
          <w:szCs w:val="28"/>
        </w:rPr>
        <w:t>Сибирское</w:t>
      </w:r>
      <w:r w:rsidR="005C6ACC" w:rsidRPr="00E40AFD">
        <w:rPr>
          <w:rFonts w:ascii="Times New Roman" w:hAnsi="Times New Roman" w:cs="Times New Roman"/>
          <w:sz w:val="28"/>
          <w:szCs w:val="28"/>
        </w:rPr>
        <w:t>,</w:t>
      </w:r>
      <w:r w:rsidR="002126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ул. </w:t>
      </w:r>
      <w:r w:rsidR="00212646">
        <w:rPr>
          <w:rFonts w:ascii="Times New Roman" w:hAnsi="Times New Roman" w:cs="Times New Roman"/>
          <w:sz w:val="28"/>
          <w:szCs w:val="28"/>
        </w:rPr>
        <w:t>Восточн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212646">
        <w:rPr>
          <w:rFonts w:ascii="Times New Roman" w:hAnsi="Times New Roman" w:cs="Times New Roman"/>
          <w:sz w:val="28"/>
          <w:szCs w:val="28"/>
        </w:rPr>
        <w:t>, д. 21, кв. 1</w:t>
      </w:r>
      <w:r w:rsidR="005C6ACC">
        <w:rPr>
          <w:rFonts w:ascii="Times New Roman" w:hAnsi="Times New Roman" w:cs="Times New Roman"/>
          <w:sz w:val="28"/>
          <w:szCs w:val="28"/>
        </w:rPr>
        <w:t xml:space="preserve"> </w:t>
      </w:r>
      <w:r w:rsidR="005C6ACC" w:rsidRPr="00E40AFD">
        <w:rPr>
          <w:rFonts w:ascii="Times New Roman" w:hAnsi="Times New Roman" w:cs="Times New Roman"/>
          <w:sz w:val="28"/>
          <w:szCs w:val="28"/>
        </w:rPr>
        <w:t xml:space="preserve">(правообладатель </w:t>
      </w:r>
      <w:proofErr w:type="spellStart"/>
      <w:r w:rsidR="00212646">
        <w:rPr>
          <w:rFonts w:ascii="Times New Roman" w:hAnsi="Times New Roman" w:cs="Times New Roman"/>
          <w:sz w:val="28"/>
          <w:szCs w:val="28"/>
        </w:rPr>
        <w:t>Берхмиллер</w:t>
      </w:r>
      <w:proofErr w:type="spellEnd"/>
      <w:r w:rsidR="00212646">
        <w:rPr>
          <w:rFonts w:ascii="Times New Roman" w:hAnsi="Times New Roman" w:cs="Times New Roman"/>
          <w:sz w:val="28"/>
          <w:szCs w:val="28"/>
        </w:rPr>
        <w:t xml:space="preserve"> Николай Иванович</w:t>
      </w:r>
      <w:r w:rsidR="005C6ACC">
        <w:rPr>
          <w:rFonts w:ascii="Times New Roman" w:hAnsi="Times New Roman" w:cs="Times New Roman"/>
          <w:sz w:val="28"/>
          <w:szCs w:val="28"/>
        </w:rPr>
        <w:t>);</w:t>
      </w:r>
    </w:p>
    <w:p w:rsidR="00212646" w:rsidRDefault="00212646" w:rsidP="00212646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Квартира</w:t>
      </w:r>
      <w:r w:rsidRPr="00E40AFD">
        <w:rPr>
          <w:rFonts w:ascii="Times New Roman" w:hAnsi="Times New Roman" w:cs="Times New Roman"/>
          <w:sz w:val="28"/>
          <w:szCs w:val="28"/>
        </w:rPr>
        <w:t xml:space="preserve"> 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>280101:143</w:t>
      </w:r>
      <w:r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0AFD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E40AFD">
        <w:rPr>
          <w:rFonts w:ascii="Times New Roman" w:hAnsi="Times New Roman" w:cs="Times New Roman"/>
          <w:sz w:val="28"/>
          <w:szCs w:val="28"/>
        </w:rPr>
        <w:t xml:space="preserve"> по адресу: Омская область, Русско-Полянский район,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40AF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Сибирское</w:t>
      </w:r>
      <w:r w:rsidRPr="00E40AF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ул. Восточная, д. 21, кв. 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0AFD">
        <w:rPr>
          <w:rFonts w:ascii="Times New Roman" w:hAnsi="Times New Roman" w:cs="Times New Roman"/>
          <w:sz w:val="28"/>
          <w:szCs w:val="28"/>
        </w:rPr>
        <w:t xml:space="preserve">(правообладатель </w:t>
      </w:r>
      <w:r>
        <w:rPr>
          <w:rFonts w:ascii="Times New Roman" w:hAnsi="Times New Roman" w:cs="Times New Roman"/>
          <w:sz w:val="28"/>
          <w:szCs w:val="28"/>
        </w:rPr>
        <w:t>Вагнер Владимир Яковлевич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A86BCD" w:rsidRPr="00802926" w:rsidRDefault="00A86BCD" w:rsidP="00A86BCD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Квартира</w:t>
      </w:r>
      <w:r w:rsidRPr="00E40AFD">
        <w:rPr>
          <w:rFonts w:ascii="Times New Roman" w:hAnsi="Times New Roman" w:cs="Times New Roman"/>
          <w:sz w:val="28"/>
          <w:szCs w:val="28"/>
        </w:rPr>
        <w:t xml:space="preserve"> 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>250101:1</w:t>
      </w:r>
      <w:r w:rsidR="00212646">
        <w:rPr>
          <w:rFonts w:ascii="Times New Roman" w:hAnsi="Times New Roman" w:cs="Times New Roman"/>
          <w:sz w:val="28"/>
          <w:szCs w:val="28"/>
        </w:rPr>
        <w:t xml:space="preserve">824 </w:t>
      </w:r>
      <w:r w:rsidRPr="00E40AFD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E40AFD">
        <w:rPr>
          <w:rFonts w:ascii="Times New Roman" w:hAnsi="Times New Roman" w:cs="Times New Roman"/>
          <w:sz w:val="28"/>
          <w:szCs w:val="28"/>
        </w:rPr>
        <w:t xml:space="preserve"> по адресу: Омская область, Русско-Полянский район,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40AF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Цветочное</w:t>
      </w:r>
      <w:r w:rsidRPr="00E40AF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ул.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2646">
        <w:rPr>
          <w:rFonts w:ascii="Times New Roman" w:hAnsi="Times New Roman" w:cs="Times New Roman"/>
          <w:sz w:val="28"/>
          <w:szCs w:val="28"/>
        </w:rPr>
        <w:t>Западная</w:t>
      </w:r>
      <w:r>
        <w:rPr>
          <w:rFonts w:ascii="Times New Roman" w:hAnsi="Times New Roman" w:cs="Times New Roman"/>
          <w:sz w:val="28"/>
          <w:szCs w:val="28"/>
        </w:rPr>
        <w:t>, д.</w:t>
      </w:r>
      <w:r w:rsidR="0021264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, кв.</w:t>
      </w:r>
      <w:r w:rsidR="0021264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0AFD">
        <w:rPr>
          <w:rFonts w:ascii="Times New Roman" w:hAnsi="Times New Roman" w:cs="Times New Roman"/>
          <w:sz w:val="28"/>
          <w:szCs w:val="28"/>
        </w:rPr>
        <w:t xml:space="preserve">(правообладатель </w:t>
      </w:r>
      <w:proofErr w:type="spellStart"/>
      <w:r w:rsidR="00212646">
        <w:rPr>
          <w:rFonts w:ascii="Times New Roman" w:hAnsi="Times New Roman" w:cs="Times New Roman"/>
          <w:sz w:val="28"/>
          <w:szCs w:val="28"/>
        </w:rPr>
        <w:t>Мауль</w:t>
      </w:r>
      <w:proofErr w:type="spellEnd"/>
      <w:r w:rsidR="00212646">
        <w:rPr>
          <w:rFonts w:ascii="Times New Roman" w:hAnsi="Times New Roman" w:cs="Times New Roman"/>
          <w:sz w:val="28"/>
          <w:szCs w:val="28"/>
        </w:rPr>
        <w:t xml:space="preserve"> Владимир Яковлевич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A86BCD" w:rsidRPr="00802926" w:rsidRDefault="00A86BCD" w:rsidP="00A86BCD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Квартира</w:t>
      </w:r>
      <w:r w:rsidRPr="00E40AFD">
        <w:rPr>
          <w:rFonts w:ascii="Times New Roman" w:hAnsi="Times New Roman" w:cs="Times New Roman"/>
          <w:sz w:val="28"/>
          <w:szCs w:val="28"/>
        </w:rPr>
        <w:t xml:space="preserve"> 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>250101:1</w:t>
      </w:r>
      <w:r w:rsidR="00212646">
        <w:rPr>
          <w:rFonts w:ascii="Times New Roman" w:hAnsi="Times New Roman" w:cs="Times New Roman"/>
          <w:sz w:val="28"/>
          <w:szCs w:val="28"/>
        </w:rPr>
        <w:t>710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0AFD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E40AFD">
        <w:rPr>
          <w:rFonts w:ascii="Times New Roman" w:hAnsi="Times New Roman" w:cs="Times New Roman"/>
          <w:sz w:val="28"/>
          <w:szCs w:val="28"/>
        </w:rPr>
        <w:t xml:space="preserve"> по адресу: Омская область, Русско-Полянский район,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40AF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Цветочное</w:t>
      </w:r>
      <w:r w:rsidRPr="00E40AF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ул.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2646">
        <w:rPr>
          <w:rFonts w:ascii="Times New Roman" w:hAnsi="Times New Roman" w:cs="Times New Roman"/>
          <w:sz w:val="28"/>
          <w:szCs w:val="28"/>
        </w:rPr>
        <w:t>Южная</w:t>
      </w:r>
      <w:r>
        <w:rPr>
          <w:rFonts w:ascii="Times New Roman" w:hAnsi="Times New Roman" w:cs="Times New Roman"/>
          <w:sz w:val="28"/>
          <w:szCs w:val="28"/>
        </w:rPr>
        <w:t>, д.</w:t>
      </w:r>
      <w:r w:rsidR="0021264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0, кв.</w:t>
      </w:r>
      <w:r w:rsidR="0021264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0AFD">
        <w:rPr>
          <w:rFonts w:ascii="Times New Roman" w:hAnsi="Times New Roman" w:cs="Times New Roman"/>
          <w:sz w:val="28"/>
          <w:szCs w:val="28"/>
        </w:rPr>
        <w:t xml:space="preserve">(правообладатель </w:t>
      </w:r>
      <w:proofErr w:type="spellStart"/>
      <w:r w:rsidR="00212646">
        <w:rPr>
          <w:rFonts w:ascii="Times New Roman" w:hAnsi="Times New Roman" w:cs="Times New Roman"/>
          <w:sz w:val="28"/>
          <w:szCs w:val="28"/>
        </w:rPr>
        <w:t>Коннова</w:t>
      </w:r>
      <w:proofErr w:type="spellEnd"/>
      <w:r w:rsidR="00212646">
        <w:rPr>
          <w:rFonts w:ascii="Times New Roman" w:hAnsi="Times New Roman" w:cs="Times New Roman"/>
          <w:sz w:val="28"/>
          <w:szCs w:val="28"/>
        </w:rPr>
        <w:t xml:space="preserve"> Любовь Константиновна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313E71" w:rsidRPr="00802926" w:rsidRDefault="00313E71" w:rsidP="00313E71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Квартира</w:t>
      </w:r>
      <w:r w:rsidRPr="00E40AFD">
        <w:rPr>
          <w:rFonts w:ascii="Times New Roman" w:hAnsi="Times New Roman" w:cs="Times New Roman"/>
          <w:sz w:val="28"/>
          <w:szCs w:val="28"/>
        </w:rPr>
        <w:t xml:space="preserve"> 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>250101:1</w:t>
      </w:r>
      <w:r w:rsidR="00212646">
        <w:rPr>
          <w:rFonts w:ascii="Times New Roman" w:hAnsi="Times New Roman" w:cs="Times New Roman"/>
          <w:sz w:val="28"/>
          <w:szCs w:val="28"/>
        </w:rPr>
        <w:t>673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0AFD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E40AFD">
        <w:rPr>
          <w:rFonts w:ascii="Times New Roman" w:hAnsi="Times New Roman" w:cs="Times New Roman"/>
          <w:sz w:val="28"/>
          <w:szCs w:val="28"/>
        </w:rPr>
        <w:t xml:space="preserve"> по адресу: Омская область, Русско-Полянский район,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40AF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Цветочное</w:t>
      </w:r>
      <w:r w:rsidRPr="00E40AF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ул.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2646">
        <w:rPr>
          <w:rFonts w:ascii="Times New Roman" w:hAnsi="Times New Roman" w:cs="Times New Roman"/>
          <w:sz w:val="28"/>
          <w:szCs w:val="28"/>
        </w:rPr>
        <w:t>Первомайская</w:t>
      </w:r>
      <w:r>
        <w:rPr>
          <w:rFonts w:ascii="Times New Roman" w:hAnsi="Times New Roman" w:cs="Times New Roman"/>
          <w:sz w:val="28"/>
          <w:szCs w:val="28"/>
        </w:rPr>
        <w:t>, д.</w:t>
      </w:r>
      <w:r w:rsidR="0021264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, кв.</w:t>
      </w:r>
      <w:r w:rsidR="0021264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0AFD">
        <w:rPr>
          <w:rFonts w:ascii="Times New Roman" w:hAnsi="Times New Roman" w:cs="Times New Roman"/>
          <w:sz w:val="28"/>
          <w:szCs w:val="28"/>
        </w:rPr>
        <w:t xml:space="preserve">(правообладатель </w:t>
      </w:r>
      <w:proofErr w:type="spellStart"/>
      <w:r w:rsidR="00A67944">
        <w:rPr>
          <w:rFonts w:ascii="Times New Roman" w:hAnsi="Times New Roman" w:cs="Times New Roman"/>
          <w:sz w:val="28"/>
          <w:szCs w:val="28"/>
        </w:rPr>
        <w:t>Чалкова</w:t>
      </w:r>
      <w:proofErr w:type="spellEnd"/>
      <w:r w:rsidR="00A67944">
        <w:rPr>
          <w:rFonts w:ascii="Times New Roman" w:hAnsi="Times New Roman" w:cs="Times New Roman"/>
          <w:sz w:val="28"/>
          <w:szCs w:val="28"/>
        </w:rPr>
        <w:t xml:space="preserve"> Галина Александровна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313E71" w:rsidRPr="00802926" w:rsidRDefault="00313E71" w:rsidP="00313E71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Квартира</w:t>
      </w:r>
      <w:r w:rsidRPr="00E40AFD">
        <w:rPr>
          <w:rFonts w:ascii="Times New Roman" w:hAnsi="Times New Roman" w:cs="Times New Roman"/>
          <w:sz w:val="28"/>
          <w:szCs w:val="28"/>
        </w:rPr>
        <w:t xml:space="preserve"> 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>250101:1</w:t>
      </w:r>
      <w:r w:rsidR="00A67944">
        <w:rPr>
          <w:rFonts w:ascii="Times New Roman" w:hAnsi="Times New Roman" w:cs="Times New Roman"/>
          <w:sz w:val="28"/>
          <w:szCs w:val="28"/>
        </w:rPr>
        <w:t>526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0AFD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E40AFD">
        <w:rPr>
          <w:rFonts w:ascii="Times New Roman" w:hAnsi="Times New Roman" w:cs="Times New Roman"/>
          <w:sz w:val="28"/>
          <w:szCs w:val="28"/>
        </w:rPr>
        <w:t xml:space="preserve"> по адресу: Омская область, Русско-Полянский район,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40AF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Цветочное</w:t>
      </w:r>
      <w:r w:rsidRPr="00E40AF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ул.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7944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0 лет </w:t>
      </w:r>
      <w:r w:rsidR="00A67944">
        <w:rPr>
          <w:rFonts w:ascii="Times New Roman" w:hAnsi="Times New Roman" w:cs="Times New Roman"/>
          <w:sz w:val="28"/>
          <w:szCs w:val="28"/>
        </w:rPr>
        <w:t>Октября</w:t>
      </w:r>
      <w:r>
        <w:rPr>
          <w:rFonts w:ascii="Times New Roman" w:hAnsi="Times New Roman" w:cs="Times New Roman"/>
          <w:sz w:val="28"/>
          <w:szCs w:val="28"/>
        </w:rPr>
        <w:t>, д.</w:t>
      </w:r>
      <w:r w:rsidR="00A67944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>, кв.</w:t>
      </w:r>
      <w:r w:rsidR="00D01F8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0AFD">
        <w:rPr>
          <w:rFonts w:ascii="Times New Roman" w:hAnsi="Times New Roman" w:cs="Times New Roman"/>
          <w:sz w:val="28"/>
          <w:szCs w:val="28"/>
        </w:rPr>
        <w:t>(правообладатель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7944">
        <w:rPr>
          <w:rFonts w:ascii="Times New Roman" w:hAnsi="Times New Roman" w:cs="Times New Roman"/>
          <w:sz w:val="28"/>
          <w:szCs w:val="28"/>
        </w:rPr>
        <w:t>Ращупкин</w:t>
      </w:r>
      <w:proofErr w:type="spellEnd"/>
      <w:r w:rsidR="00A67944">
        <w:rPr>
          <w:rFonts w:ascii="Times New Roman" w:hAnsi="Times New Roman" w:cs="Times New Roman"/>
          <w:sz w:val="28"/>
          <w:szCs w:val="28"/>
        </w:rPr>
        <w:t xml:space="preserve"> </w:t>
      </w:r>
      <w:r w:rsidR="00A67944">
        <w:rPr>
          <w:rFonts w:ascii="Times New Roman" w:hAnsi="Times New Roman" w:cs="Times New Roman"/>
          <w:sz w:val="28"/>
          <w:szCs w:val="28"/>
        </w:rPr>
        <w:lastRenderedPageBreak/>
        <w:t xml:space="preserve">Дмитрий Владимирович, </w:t>
      </w:r>
      <w:proofErr w:type="spellStart"/>
      <w:r w:rsidR="00A67944">
        <w:rPr>
          <w:rFonts w:ascii="Times New Roman" w:hAnsi="Times New Roman" w:cs="Times New Roman"/>
          <w:sz w:val="28"/>
          <w:szCs w:val="28"/>
        </w:rPr>
        <w:t>Ращупкин</w:t>
      </w:r>
      <w:proofErr w:type="spellEnd"/>
      <w:r w:rsidR="00A67944">
        <w:rPr>
          <w:rFonts w:ascii="Times New Roman" w:hAnsi="Times New Roman" w:cs="Times New Roman"/>
          <w:sz w:val="28"/>
          <w:szCs w:val="28"/>
        </w:rPr>
        <w:t xml:space="preserve"> </w:t>
      </w:r>
      <w:r w:rsidR="00A67944">
        <w:rPr>
          <w:rFonts w:ascii="Times New Roman" w:hAnsi="Times New Roman" w:cs="Times New Roman"/>
          <w:sz w:val="28"/>
          <w:szCs w:val="28"/>
        </w:rPr>
        <w:t>Олег</w:t>
      </w:r>
      <w:r w:rsidR="00A67944">
        <w:rPr>
          <w:rFonts w:ascii="Times New Roman" w:hAnsi="Times New Roman" w:cs="Times New Roman"/>
          <w:sz w:val="28"/>
          <w:szCs w:val="28"/>
        </w:rPr>
        <w:t xml:space="preserve"> Владимирович</w:t>
      </w:r>
      <w:r w:rsidR="00A6794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67944">
        <w:rPr>
          <w:rFonts w:ascii="Times New Roman" w:hAnsi="Times New Roman" w:cs="Times New Roman"/>
          <w:sz w:val="28"/>
          <w:szCs w:val="28"/>
        </w:rPr>
        <w:t>Ращупкин</w:t>
      </w:r>
      <w:r w:rsidR="00A67944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A67944">
        <w:rPr>
          <w:rFonts w:ascii="Times New Roman" w:hAnsi="Times New Roman" w:cs="Times New Roman"/>
          <w:sz w:val="28"/>
          <w:szCs w:val="28"/>
        </w:rPr>
        <w:t xml:space="preserve"> Наталья Ивановна, </w:t>
      </w:r>
      <w:proofErr w:type="spellStart"/>
      <w:r w:rsidR="00A67944">
        <w:rPr>
          <w:rFonts w:ascii="Times New Roman" w:hAnsi="Times New Roman" w:cs="Times New Roman"/>
          <w:sz w:val="28"/>
          <w:szCs w:val="28"/>
        </w:rPr>
        <w:t>Середюк</w:t>
      </w:r>
      <w:proofErr w:type="spellEnd"/>
      <w:r w:rsidR="00A67944">
        <w:rPr>
          <w:rFonts w:ascii="Times New Roman" w:hAnsi="Times New Roman" w:cs="Times New Roman"/>
          <w:sz w:val="28"/>
          <w:szCs w:val="28"/>
        </w:rPr>
        <w:t xml:space="preserve"> Богдан Васильевич, </w:t>
      </w:r>
      <w:proofErr w:type="spellStart"/>
      <w:r w:rsidR="00A67944">
        <w:rPr>
          <w:rFonts w:ascii="Times New Roman" w:hAnsi="Times New Roman" w:cs="Times New Roman"/>
          <w:sz w:val="28"/>
          <w:szCs w:val="28"/>
        </w:rPr>
        <w:t>Середюк</w:t>
      </w:r>
      <w:proofErr w:type="spellEnd"/>
      <w:r w:rsidR="00A67944">
        <w:rPr>
          <w:rFonts w:ascii="Times New Roman" w:hAnsi="Times New Roman" w:cs="Times New Roman"/>
          <w:sz w:val="28"/>
          <w:szCs w:val="28"/>
        </w:rPr>
        <w:t xml:space="preserve"> Оксана Богдановна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313E71" w:rsidRPr="00802926" w:rsidRDefault="00313E71" w:rsidP="00313E71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Квартира</w:t>
      </w:r>
      <w:r w:rsidRPr="00E40AFD">
        <w:rPr>
          <w:rFonts w:ascii="Times New Roman" w:hAnsi="Times New Roman" w:cs="Times New Roman"/>
          <w:sz w:val="28"/>
          <w:szCs w:val="28"/>
        </w:rPr>
        <w:t xml:space="preserve"> 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>250101:1</w:t>
      </w:r>
      <w:r w:rsidR="00A67944">
        <w:rPr>
          <w:rFonts w:ascii="Times New Roman" w:hAnsi="Times New Roman" w:cs="Times New Roman"/>
          <w:sz w:val="28"/>
          <w:szCs w:val="28"/>
        </w:rPr>
        <w:t>761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0AFD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E40AFD">
        <w:rPr>
          <w:rFonts w:ascii="Times New Roman" w:hAnsi="Times New Roman" w:cs="Times New Roman"/>
          <w:sz w:val="28"/>
          <w:szCs w:val="28"/>
        </w:rPr>
        <w:t xml:space="preserve"> по адресу: Омская область, Русско-Полянский район,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40AF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Цветочное</w:t>
      </w:r>
      <w:r w:rsidRPr="00E40AF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ул.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7944">
        <w:rPr>
          <w:rFonts w:ascii="Times New Roman" w:hAnsi="Times New Roman" w:cs="Times New Roman"/>
          <w:sz w:val="28"/>
          <w:szCs w:val="28"/>
        </w:rPr>
        <w:t>Октябрьская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A67944">
        <w:rPr>
          <w:rFonts w:ascii="Times New Roman" w:hAnsi="Times New Roman" w:cs="Times New Roman"/>
          <w:sz w:val="28"/>
          <w:szCs w:val="28"/>
        </w:rPr>
        <w:t xml:space="preserve"> д.10, кв.2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0AFD">
        <w:rPr>
          <w:rFonts w:ascii="Times New Roman" w:hAnsi="Times New Roman" w:cs="Times New Roman"/>
          <w:sz w:val="28"/>
          <w:szCs w:val="28"/>
        </w:rPr>
        <w:t>(правообладатель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7944">
        <w:rPr>
          <w:rFonts w:ascii="Times New Roman" w:hAnsi="Times New Roman" w:cs="Times New Roman"/>
          <w:sz w:val="28"/>
          <w:szCs w:val="28"/>
        </w:rPr>
        <w:t>Лукиных Зинаида Петровна, Целищев Алексей Яковлевич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660061" w:rsidRPr="00802926" w:rsidRDefault="00660061" w:rsidP="00660061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Квартира</w:t>
      </w:r>
      <w:r w:rsidRPr="00E40AFD">
        <w:rPr>
          <w:rFonts w:ascii="Times New Roman" w:hAnsi="Times New Roman" w:cs="Times New Roman"/>
          <w:sz w:val="28"/>
          <w:szCs w:val="28"/>
        </w:rPr>
        <w:t xml:space="preserve"> 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>250101:1</w:t>
      </w:r>
      <w:r w:rsidR="00A67944">
        <w:rPr>
          <w:rFonts w:ascii="Times New Roman" w:hAnsi="Times New Roman" w:cs="Times New Roman"/>
          <w:sz w:val="28"/>
          <w:szCs w:val="28"/>
        </w:rPr>
        <w:t>509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0AFD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E40AFD">
        <w:rPr>
          <w:rFonts w:ascii="Times New Roman" w:hAnsi="Times New Roman" w:cs="Times New Roman"/>
          <w:sz w:val="28"/>
          <w:szCs w:val="28"/>
        </w:rPr>
        <w:t xml:space="preserve"> по адресу: Омская область, Русско-Полянский район,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40AF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Цветочное</w:t>
      </w:r>
      <w:r w:rsidRPr="00E40AF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ул.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Степная, д.</w:t>
      </w:r>
      <w:r w:rsidR="00A6794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, кв.</w:t>
      </w:r>
      <w:r w:rsidR="00A6794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0AFD">
        <w:rPr>
          <w:rFonts w:ascii="Times New Roman" w:hAnsi="Times New Roman" w:cs="Times New Roman"/>
          <w:sz w:val="28"/>
          <w:szCs w:val="28"/>
        </w:rPr>
        <w:t>(правообладатель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7944">
        <w:rPr>
          <w:rFonts w:ascii="Times New Roman" w:hAnsi="Times New Roman" w:cs="Times New Roman"/>
          <w:sz w:val="28"/>
          <w:szCs w:val="28"/>
        </w:rPr>
        <w:t xml:space="preserve">Ключников Владимир Александрович, </w:t>
      </w:r>
      <w:r w:rsidR="00A67944">
        <w:rPr>
          <w:rFonts w:ascii="Times New Roman" w:hAnsi="Times New Roman" w:cs="Times New Roman"/>
          <w:sz w:val="28"/>
          <w:szCs w:val="28"/>
        </w:rPr>
        <w:t xml:space="preserve">Ключников </w:t>
      </w:r>
      <w:r w:rsidR="00A67944">
        <w:rPr>
          <w:rFonts w:ascii="Times New Roman" w:hAnsi="Times New Roman" w:cs="Times New Roman"/>
          <w:sz w:val="28"/>
          <w:szCs w:val="28"/>
        </w:rPr>
        <w:t xml:space="preserve">Сергей </w:t>
      </w:r>
      <w:r w:rsidR="00A67944">
        <w:rPr>
          <w:rFonts w:ascii="Times New Roman" w:hAnsi="Times New Roman" w:cs="Times New Roman"/>
          <w:sz w:val="28"/>
          <w:szCs w:val="28"/>
        </w:rPr>
        <w:t>Владимир</w:t>
      </w:r>
      <w:r w:rsidR="00C65A58">
        <w:rPr>
          <w:rFonts w:ascii="Times New Roman" w:hAnsi="Times New Roman" w:cs="Times New Roman"/>
          <w:sz w:val="28"/>
          <w:szCs w:val="28"/>
        </w:rPr>
        <w:t xml:space="preserve">ович, </w:t>
      </w:r>
      <w:proofErr w:type="spellStart"/>
      <w:r w:rsidR="00C65A58">
        <w:rPr>
          <w:rFonts w:ascii="Times New Roman" w:hAnsi="Times New Roman" w:cs="Times New Roman"/>
          <w:sz w:val="28"/>
          <w:szCs w:val="28"/>
        </w:rPr>
        <w:t>Ключников</w:t>
      </w:r>
      <w:r w:rsidR="00C65A58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C65A58">
        <w:rPr>
          <w:rFonts w:ascii="Times New Roman" w:hAnsi="Times New Roman" w:cs="Times New Roman"/>
          <w:sz w:val="28"/>
          <w:szCs w:val="28"/>
        </w:rPr>
        <w:t xml:space="preserve"> Галина </w:t>
      </w:r>
      <w:r w:rsidR="00C65A58">
        <w:rPr>
          <w:rFonts w:ascii="Times New Roman" w:hAnsi="Times New Roman" w:cs="Times New Roman"/>
          <w:sz w:val="28"/>
          <w:szCs w:val="28"/>
        </w:rPr>
        <w:t xml:space="preserve"> Владимир</w:t>
      </w:r>
      <w:r w:rsidR="00C65A58">
        <w:rPr>
          <w:rFonts w:ascii="Times New Roman" w:hAnsi="Times New Roman" w:cs="Times New Roman"/>
          <w:sz w:val="28"/>
          <w:szCs w:val="28"/>
        </w:rPr>
        <w:t xml:space="preserve">овна, </w:t>
      </w:r>
      <w:proofErr w:type="spellStart"/>
      <w:r w:rsidR="00C65A58">
        <w:rPr>
          <w:rFonts w:ascii="Times New Roman" w:hAnsi="Times New Roman" w:cs="Times New Roman"/>
          <w:sz w:val="28"/>
          <w:szCs w:val="28"/>
        </w:rPr>
        <w:t>Ключников</w:t>
      </w:r>
      <w:r w:rsidR="00C65A58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C65A58">
        <w:rPr>
          <w:rFonts w:ascii="Times New Roman" w:hAnsi="Times New Roman" w:cs="Times New Roman"/>
          <w:sz w:val="28"/>
          <w:szCs w:val="28"/>
        </w:rPr>
        <w:t xml:space="preserve"> Светлана Евгеньевна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377A4" w:rsidRDefault="00E377A4" w:rsidP="00E377A4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Квартира</w:t>
      </w:r>
      <w:r w:rsidRPr="00E40AFD">
        <w:rPr>
          <w:rFonts w:ascii="Times New Roman" w:hAnsi="Times New Roman" w:cs="Times New Roman"/>
          <w:sz w:val="28"/>
          <w:szCs w:val="28"/>
        </w:rPr>
        <w:t xml:space="preserve"> 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>250101:1</w:t>
      </w:r>
      <w:r w:rsidR="00C65A58">
        <w:rPr>
          <w:rFonts w:ascii="Times New Roman" w:hAnsi="Times New Roman" w:cs="Times New Roman"/>
          <w:sz w:val="28"/>
          <w:szCs w:val="28"/>
        </w:rPr>
        <w:t>735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0AFD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E40AFD">
        <w:rPr>
          <w:rFonts w:ascii="Times New Roman" w:hAnsi="Times New Roman" w:cs="Times New Roman"/>
          <w:sz w:val="28"/>
          <w:szCs w:val="28"/>
        </w:rPr>
        <w:t xml:space="preserve"> по адресу: Омская область, Русско-Полянский район,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40AF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Цветочное</w:t>
      </w:r>
      <w:r w:rsidRPr="00E40AF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ул.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Степная, д.3</w:t>
      </w:r>
      <w:r w:rsidR="00C65A58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, кв.</w:t>
      </w:r>
      <w:r w:rsidR="00C65A5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0AFD">
        <w:rPr>
          <w:rFonts w:ascii="Times New Roman" w:hAnsi="Times New Roman" w:cs="Times New Roman"/>
          <w:sz w:val="28"/>
          <w:szCs w:val="28"/>
        </w:rPr>
        <w:t>(правообладатель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5A58">
        <w:rPr>
          <w:rFonts w:ascii="Times New Roman" w:hAnsi="Times New Roman" w:cs="Times New Roman"/>
          <w:sz w:val="28"/>
          <w:szCs w:val="28"/>
        </w:rPr>
        <w:t>Чудаков Иван Константинович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64101B" w:rsidRPr="0064101B" w:rsidRDefault="0064101B" w:rsidP="0064101B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Квартира</w:t>
      </w:r>
      <w:r w:rsidRPr="00E40AFD">
        <w:rPr>
          <w:rFonts w:ascii="Times New Roman" w:hAnsi="Times New Roman" w:cs="Times New Roman"/>
          <w:sz w:val="28"/>
          <w:szCs w:val="28"/>
        </w:rPr>
        <w:t xml:space="preserve"> 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>250101:173</w:t>
      </w: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0AFD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E40AFD">
        <w:rPr>
          <w:rFonts w:ascii="Times New Roman" w:hAnsi="Times New Roman" w:cs="Times New Roman"/>
          <w:sz w:val="28"/>
          <w:szCs w:val="28"/>
        </w:rPr>
        <w:t xml:space="preserve"> по адресу: Омская область, Русско-Полянский район,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40AF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Цветочное</w:t>
      </w:r>
      <w:r w:rsidRPr="00E40AF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ул.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Степная, д.36, кв.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0AFD">
        <w:rPr>
          <w:rFonts w:ascii="Times New Roman" w:hAnsi="Times New Roman" w:cs="Times New Roman"/>
          <w:sz w:val="28"/>
          <w:szCs w:val="28"/>
        </w:rPr>
        <w:t>(правообладатель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Янецкая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Валентина Ивановна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E377A4" w:rsidRDefault="00E377A4" w:rsidP="00E377A4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Квартира</w:t>
      </w:r>
      <w:r w:rsidRPr="00E40AFD">
        <w:rPr>
          <w:rFonts w:ascii="Times New Roman" w:hAnsi="Times New Roman" w:cs="Times New Roman"/>
          <w:sz w:val="28"/>
          <w:szCs w:val="28"/>
        </w:rPr>
        <w:t xml:space="preserve"> 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>250101: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r w:rsidR="00C65A58">
        <w:rPr>
          <w:rFonts w:ascii="Times New Roman" w:hAnsi="Times New Roman" w:cs="Times New Roman"/>
          <w:sz w:val="28"/>
          <w:szCs w:val="28"/>
        </w:rPr>
        <w:t>653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40AFD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>ая</w:t>
      </w:r>
      <w:proofErr w:type="gramEnd"/>
      <w:r w:rsidRPr="00E40AFD">
        <w:rPr>
          <w:rFonts w:ascii="Times New Roman" w:hAnsi="Times New Roman" w:cs="Times New Roman"/>
          <w:sz w:val="28"/>
          <w:szCs w:val="28"/>
        </w:rPr>
        <w:t xml:space="preserve"> по адресу: Омская область, Русско-Полянский район,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40AF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Цветочное</w:t>
      </w:r>
      <w:r w:rsidRPr="00E40AF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ул. Степная, д.3</w:t>
      </w:r>
      <w:r w:rsidR="00C65A58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, кв.</w:t>
      </w:r>
      <w:r w:rsidR="00C65A5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0AFD">
        <w:rPr>
          <w:rFonts w:ascii="Times New Roman" w:hAnsi="Times New Roman" w:cs="Times New Roman"/>
          <w:sz w:val="28"/>
          <w:szCs w:val="28"/>
        </w:rPr>
        <w:t>(правообладатель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5A58">
        <w:rPr>
          <w:rFonts w:ascii="Times New Roman" w:hAnsi="Times New Roman" w:cs="Times New Roman"/>
          <w:sz w:val="28"/>
          <w:szCs w:val="28"/>
        </w:rPr>
        <w:t>Тейзе</w:t>
      </w:r>
      <w:proofErr w:type="spellEnd"/>
      <w:r w:rsidR="00C65A58">
        <w:rPr>
          <w:rFonts w:ascii="Times New Roman" w:hAnsi="Times New Roman" w:cs="Times New Roman"/>
          <w:sz w:val="28"/>
          <w:szCs w:val="28"/>
        </w:rPr>
        <w:t xml:space="preserve"> Андрей Васильевич, </w:t>
      </w:r>
      <w:proofErr w:type="spellStart"/>
      <w:r w:rsidR="00C65A58">
        <w:rPr>
          <w:rFonts w:ascii="Times New Roman" w:hAnsi="Times New Roman" w:cs="Times New Roman"/>
          <w:sz w:val="28"/>
          <w:szCs w:val="28"/>
        </w:rPr>
        <w:t>Тейзе</w:t>
      </w:r>
      <w:proofErr w:type="spellEnd"/>
      <w:r w:rsidR="00C65A58">
        <w:rPr>
          <w:rFonts w:ascii="Times New Roman" w:hAnsi="Times New Roman" w:cs="Times New Roman"/>
          <w:sz w:val="28"/>
          <w:szCs w:val="28"/>
        </w:rPr>
        <w:t xml:space="preserve"> </w:t>
      </w:r>
      <w:r w:rsidR="00C65A58">
        <w:rPr>
          <w:rFonts w:ascii="Times New Roman" w:hAnsi="Times New Roman" w:cs="Times New Roman"/>
          <w:sz w:val="28"/>
          <w:szCs w:val="28"/>
        </w:rPr>
        <w:t>Валентина</w:t>
      </w:r>
      <w:r w:rsidR="00C65A58">
        <w:rPr>
          <w:rFonts w:ascii="Times New Roman" w:hAnsi="Times New Roman" w:cs="Times New Roman"/>
          <w:sz w:val="28"/>
          <w:szCs w:val="28"/>
        </w:rPr>
        <w:t xml:space="preserve"> Васильев</w:t>
      </w:r>
      <w:r w:rsidR="00C65A58">
        <w:rPr>
          <w:rFonts w:ascii="Times New Roman" w:hAnsi="Times New Roman" w:cs="Times New Roman"/>
          <w:sz w:val="28"/>
          <w:szCs w:val="28"/>
        </w:rPr>
        <w:t xml:space="preserve">на, </w:t>
      </w:r>
      <w:proofErr w:type="spellStart"/>
      <w:r w:rsidR="00C65A58">
        <w:rPr>
          <w:rFonts w:ascii="Times New Roman" w:hAnsi="Times New Roman" w:cs="Times New Roman"/>
          <w:sz w:val="28"/>
          <w:szCs w:val="28"/>
        </w:rPr>
        <w:t>Тейзе</w:t>
      </w:r>
      <w:proofErr w:type="spellEnd"/>
      <w:r w:rsidR="00C65A58">
        <w:rPr>
          <w:rFonts w:ascii="Times New Roman" w:hAnsi="Times New Roman" w:cs="Times New Roman"/>
          <w:sz w:val="28"/>
          <w:szCs w:val="28"/>
        </w:rPr>
        <w:t xml:space="preserve"> </w:t>
      </w:r>
      <w:r w:rsidR="00C65A58">
        <w:rPr>
          <w:rFonts w:ascii="Times New Roman" w:hAnsi="Times New Roman" w:cs="Times New Roman"/>
          <w:sz w:val="28"/>
          <w:szCs w:val="28"/>
        </w:rPr>
        <w:t>Валерий</w:t>
      </w:r>
      <w:r w:rsidR="00C65A58">
        <w:rPr>
          <w:rFonts w:ascii="Times New Roman" w:hAnsi="Times New Roman" w:cs="Times New Roman"/>
          <w:sz w:val="28"/>
          <w:szCs w:val="28"/>
        </w:rPr>
        <w:t xml:space="preserve"> Васильевич</w:t>
      </w:r>
      <w:r w:rsidR="00C65A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65A58">
        <w:rPr>
          <w:rFonts w:ascii="Times New Roman" w:hAnsi="Times New Roman" w:cs="Times New Roman"/>
          <w:sz w:val="28"/>
          <w:szCs w:val="28"/>
        </w:rPr>
        <w:t>Тейзе</w:t>
      </w:r>
      <w:proofErr w:type="spellEnd"/>
      <w:r w:rsidR="00C65A58">
        <w:rPr>
          <w:rFonts w:ascii="Times New Roman" w:hAnsi="Times New Roman" w:cs="Times New Roman"/>
          <w:sz w:val="28"/>
          <w:szCs w:val="28"/>
        </w:rPr>
        <w:t xml:space="preserve"> </w:t>
      </w:r>
      <w:r w:rsidR="00C65A58">
        <w:rPr>
          <w:rFonts w:ascii="Times New Roman" w:hAnsi="Times New Roman" w:cs="Times New Roman"/>
          <w:sz w:val="28"/>
          <w:szCs w:val="28"/>
        </w:rPr>
        <w:t>Василий</w:t>
      </w:r>
      <w:r w:rsidR="00C65A58">
        <w:rPr>
          <w:rFonts w:ascii="Times New Roman" w:hAnsi="Times New Roman" w:cs="Times New Roman"/>
          <w:sz w:val="28"/>
          <w:szCs w:val="28"/>
        </w:rPr>
        <w:t xml:space="preserve"> Васильевич</w:t>
      </w:r>
      <w:r w:rsidR="00C65A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65A58">
        <w:rPr>
          <w:rFonts w:ascii="Times New Roman" w:hAnsi="Times New Roman" w:cs="Times New Roman"/>
          <w:sz w:val="28"/>
          <w:szCs w:val="28"/>
        </w:rPr>
        <w:t>Тейзе</w:t>
      </w:r>
      <w:proofErr w:type="spellEnd"/>
      <w:r w:rsidR="00C65A58">
        <w:rPr>
          <w:rFonts w:ascii="Times New Roman" w:hAnsi="Times New Roman" w:cs="Times New Roman"/>
          <w:sz w:val="28"/>
          <w:szCs w:val="28"/>
        </w:rPr>
        <w:t xml:space="preserve"> Васил</w:t>
      </w:r>
      <w:r w:rsidR="00C65A58">
        <w:rPr>
          <w:rFonts w:ascii="Times New Roman" w:hAnsi="Times New Roman" w:cs="Times New Roman"/>
          <w:sz w:val="28"/>
          <w:szCs w:val="28"/>
        </w:rPr>
        <w:t xml:space="preserve">ий Рудольфович, </w:t>
      </w:r>
      <w:proofErr w:type="spellStart"/>
      <w:r w:rsidR="00C65A58">
        <w:rPr>
          <w:rFonts w:ascii="Times New Roman" w:hAnsi="Times New Roman" w:cs="Times New Roman"/>
          <w:sz w:val="28"/>
          <w:szCs w:val="28"/>
        </w:rPr>
        <w:t>Тейзе</w:t>
      </w:r>
      <w:proofErr w:type="spellEnd"/>
      <w:r w:rsidR="00C65A58">
        <w:rPr>
          <w:rFonts w:ascii="Times New Roman" w:hAnsi="Times New Roman" w:cs="Times New Roman"/>
          <w:sz w:val="28"/>
          <w:szCs w:val="28"/>
        </w:rPr>
        <w:t xml:space="preserve"> </w:t>
      </w:r>
      <w:r w:rsidR="00C65A58">
        <w:rPr>
          <w:rFonts w:ascii="Times New Roman" w:hAnsi="Times New Roman" w:cs="Times New Roman"/>
          <w:sz w:val="28"/>
          <w:szCs w:val="28"/>
        </w:rPr>
        <w:t xml:space="preserve">Людмила Генриховна, </w:t>
      </w:r>
      <w:proofErr w:type="spellStart"/>
      <w:r w:rsidR="00C65A58">
        <w:rPr>
          <w:rFonts w:ascii="Times New Roman" w:hAnsi="Times New Roman" w:cs="Times New Roman"/>
          <w:sz w:val="28"/>
          <w:szCs w:val="28"/>
        </w:rPr>
        <w:t>Тейзе</w:t>
      </w:r>
      <w:proofErr w:type="spellEnd"/>
      <w:r w:rsidR="00C65A58">
        <w:rPr>
          <w:rFonts w:ascii="Times New Roman" w:hAnsi="Times New Roman" w:cs="Times New Roman"/>
          <w:sz w:val="28"/>
          <w:szCs w:val="28"/>
        </w:rPr>
        <w:t xml:space="preserve"> </w:t>
      </w:r>
      <w:r w:rsidR="00C65A58">
        <w:rPr>
          <w:rFonts w:ascii="Times New Roman" w:hAnsi="Times New Roman" w:cs="Times New Roman"/>
          <w:sz w:val="28"/>
          <w:szCs w:val="28"/>
        </w:rPr>
        <w:t>Оксана</w:t>
      </w:r>
      <w:r w:rsidR="00C65A58">
        <w:rPr>
          <w:rFonts w:ascii="Times New Roman" w:hAnsi="Times New Roman" w:cs="Times New Roman"/>
          <w:sz w:val="28"/>
          <w:szCs w:val="28"/>
        </w:rPr>
        <w:t xml:space="preserve"> Васильев</w:t>
      </w:r>
      <w:r w:rsidR="00C65A58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C65A58" w:rsidRPr="0064101B" w:rsidRDefault="00C65A58" w:rsidP="0064101B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Квартира</w:t>
      </w:r>
      <w:r w:rsidRPr="00E40AFD">
        <w:rPr>
          <w:rFonts w:ascii="Times New Roman" w:hAnsi="Times New Roman" w:cs="Times New Roman"/>
          <w:sz w:val="28"/>
          <w:szCs w:val="28"/>
        </w:rPr>
        <w:t xml:space="preserve"> 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>250101:1</w:t>
      </w:r>
      <w:r>
        <w:rPr>
          <w:rFonts w:ascii="Times New Roman" w:hAnsi="Times New Roman" w:cs="Times New Roman"/>
          <w:sz w:val="28"/>
          <w:szCs w:val="28"/>
        </w:rPr>
        <w:t>694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0AFD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E40AFD">
        <w:rPr>
          <w:rFonts w:ascii="Times New Roman" w:hAnsi="Times New Roman" w:cs="Times New Roman"/>
          <w:sz w:val="28"/>
          <w:szCs w:val="28"/>
        </w:rPr>
        <w:t xml:space="preserve"> по адресу: Омская область, Русско-Полянский район,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40AF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Цветочное</w:t>
      </w:r>
      <w:r w:rsidRPr="00E40AF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ул.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Степная, д.</w:t>
      </w:r>
      <w:r w:rsidR="0064101B">
        <w:rPr>
          <w:rFonts w:ascii="Times New Roman" w:hAnsi="Times New Roman" w:cs="Times New Roman"/>
          <w:sz w:val="28"/>
          <w:szCs w:val="28"/>
        </w:rPr>
        <w:t>42</w:t>
      </w:r>
      <w:r>
        <w:rPr>
          <w:rFonts w:ascii="Times New Roman" w:hAnsi="Times New Roman" w:cs="Times New Roman"/>
          <w:sz w:val="28"/>
          <w:szCs w:val="28"/>
        </w:rPr>
        <w:t>, кв.</w:t>
      </w:r>
      <w:r w:rsidR="0064101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0AFD">
        <w:rPr>
          <w:rFonts w:ascii="Times New Roman" w:hAnsi="Times New Roman" w:cs="Times New Roman"/>
          <w:sz w:val="28"/>
          <w:szCs w:val="28"/>
        </w:rPr>
        <w:t>(правообладатель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101B">
        <w:rPr>
          <w:rFonts w:ascii="Times New Roman" w:hAnsi="Times New Roman" w:cs="Times New Roman"/>
          <w:sz w:val="28"/>
          <w:szCs w:val="28"/>
        </w:rPr>
        <w:t>Данилова Галина Владиславовна).</w:t>
      </w:r>
      <w:bookmarkStart w:id="0" w:name="_GoBack"/>
      <w:bookmarkEnd w:id="0"/>
    </w:p>
    <w:p w:rsidR="00457B29" w:rsidRDefault="00EC4652" w:rsidP="00457B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42648">
        <w:rPr>
          <w:rFonts w:ascii="Times New Roman" w:hAnsi="Times New Roman" w:cs="Times New Roman"/>
          <w:sz w:val="28"/>
          <w:szCs w:val="28"/>
        </w:rPr>
        <w:t>Напоминаем, что граждане могут самостоятельно обратиться за государственной регистрацией ранее возникшего права в соответствии со статьей 69 Закона № 218-ФЗ.</w:t>
      </w:r>
    </w:p>
    <w:p w:rsidR="007C1CB0" w:rsidRDefault="00457B29" w:rsidP="00457B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C1CB0">
        <w:rPr>
          <w:rFonts w:ascii="Times New Roman" w:hAnsi="Times New Roman" w:cs="Times New Roman"/>
          <w:sz w:val="28"/>
          <w:szCs w:val="28"/>
        </w:rPr>
        <w:t>Граждане освобождены от уплаты государственной пошлины за государственную регистрацию возникшего до дня вступления в силу Закона № 122-ФЗ права на объект недвижимости (до 31.01.1998).</w:t>
      </w:r>
    </w:p>
    <w:p w:rsidR="0089628B" w:rsidRPr="0089628B" w:rsidRDefault="00342648" w:rsidP="0015218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5367D1">
        <w:rPr>
          <w:rFonts w:ascii="Times New Roman" w:hAnsi="Times New Roman" w:cs="Times New Roman"/>
          <w:sz w:val="28"/>
          <w:szCs w:val="28"/>
        </w:rPr>
        <w:t>елефон для консультации: 8(38156) 2-23-94</w:t>
      </w:r>
      <w:r w:rsidR="0089628B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89628B" w:rsidRPr="0089628B" w:rsidSect="00FF11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8337B0"/>
    <w:multiLevelType w:val="hybridMultilevel"/>
    <w:tmpl w:val="5274852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031"/>
    <w:rsid w:val="00001032"/>
    <w:rsid w:val="00001E7C"/>
    <w:rsid w:val="000177AD"/>
    <w:rsid w:val="00022926"/>
    <w:rsid w:val="00022AAC"/>
    <w:rsid w:val="00024A95"/>
    <w:rsid w:val="00027570"/>
    <w:rsid w:val="00032772"/>
    <w:rsid w:val="000332F8"/>
    <w:rsid w:val="000363CB"/>
    <w:rsid w:val="000377DD"/>
    <w:rsid w:val="000412F7"/>
    <w:rsid w:val="00043D22"/>
    <w:rsid w:val="00044C27"/>
    <w:rsid w:val="00045057"/>
    <w:rsid w:val="00046327"/>
    <w:rsid w:val="000550F7"/>
    <w:rsid w:val="000567AA"/>
    <w:rsid w:val="0006083B"/>
    <w:rsid w:val="0007145C"/>
    <w:rsid w:val="000802EA"/>
    <w:rsid w:val="0008216C"/>
    <w:rsid w:val="000826B3"/>
    <w:rsid w:val="00082FD0"/>
    <w:rsid w:val="00085A15"/>
    <w:rsid w:val="000A3EB0"/>
    <w:rsid w:val="000A4E40"/>
    <w:rsid w:val="000A6FEF"/>
    <w:rsid w:val="000B001B"/>
    <w:rsid w:val="000B0BE9"/>
    <w:rsid w:val="000B3971"/>
    <w:rsid w:val="000C2839"/>
    <w:rsid w:val="000C7549"/>
    <w:rsid w:val="000D0B4E"/>
    <w:rsid w:val="000D53C6"/>
    <w:rsid w:val="000E4F17"/>
    <w:rsid w:val="000E5DF0"/>
    <w:rsid w:val="000E6159"/>
    <w:rsid w:val="000E7B60"/>
    <w:rsid w:val="000F7DDE"/>
    <w:rsid w:val="00107925"/>
    <w:rsid w:val="0011429A"/>
    <w:rsid w:val="001144FA"/>
    <w:rsid w:val="001156B0"/>
    <w:rsid w:val="001156B1"/>
    <w:rsid w:val="001166B8"/>
    <w:rsid w:val="00120D22"/>
    <w:rsid w:val="00125807"/>
    <w:rsid w:val="00131523"/>
    <w:rsid w:val="00146302"/>
    <w:rsid w:val="001470E7"/>
    <w:rsid w:val="001474B1"/>
    <w:rsid w:val="00150EB2"/>
    <w:rsid w:val="00151F88"/>
    <w:rsid w:val="00152184"/>
    <w:rsid w:val="00155B55"/>
    <w:rsid w:val="00155CB6"/>
    <w:rsid w:val="001570FF"/>
    <w:rsid w:val="0016129B"/>
    <w:rsid w:val="00161E2F"/>
    <w:rsid w:val="00162A2D"/>
    <w:rsid w:val="00170AF6"/>
    <w:rsid w:val="0017376D"/>
    <w:rsid w:val="00180027"/>
    <w:rsid w:val="00183816"/>
    <w:rsid w:val="00186E2B"/>
    <w:rsid w:val="00187F45"/>
    <w:rsid w:val="00191A0F"/>
    <w:rsid w:val="001937E0"/>
    <w:rsid w:val="00195353"/>
    <w:rsid w:val="00197256"/>
    <w:rsid w:val="001978D8"/>
    <w:rsid w:val="001A3421"/>
    <w:rsid w:val="001A38DC"/>
    <w:rsid w:val="001A6063"/>
    <w:rsid w:val="001B0A38"/>
    <w:rsid w:val="001B0D71"/>
    <w:rsid w:val="001B6E28"/>
    <w:rsid w:val="001C2398"/>
    <w:rsid w:val="001C4BF2"/>
    <w:rsid w:val="001C75B6"/>
    <w:rsid w:val="001D4B8A"/>
    <w:rsid w:val="001D6088"/>
    <w:rsid w:val="001D6472"/>
    <w:rsid w:val="001E0F41"/>
    <w:rsid w:val="001E137B"/>
    <w:rsid w:val="001E3307"/>
    <w:rsid w:val="001F0A62"/>
    <w:rsid w:val="001F1F6E"/>
    <w:rsid w:val="001F7A5B"/>
    <w:rsid w:val="002116E9"/>
    <w:rsid w:val="00212271"/>
    <w:rsid w:val="00212646"/>
    <w:rsid w:val="00216FD9"/>
    <w:rsid w:val="002228BE"/>
    <w:rsid w:val="002236FE"/>
    <w:rsid w:val="00223BDE"/>
    <w:rsid w:val="00226531"/>
    <w:rsid w:val="002328DB"/>
    <w:rsid w:val="002335B3"/>
    <w:rsid w:val="00236D28"/>
    <w:rsid w:val="00237C90"/>
    <w:rsid w:val="00253DD7"/>
    <w:rsid w:val="00256994"/>
    <w:rsid w:val="00257F0B"/>
    <w:rsid w:val="00261EB7"/>
    <w:rsid w:val="00265160"/>
    <w:rsid w:val="0026606C"/>
    <w:rsid w:val="00267270"/>
    <w:rsid w:val="0027463D"/>
    <w:rsid w:val="00277F88"/>
    <w:rsid w:val="00286365"/>
    <w:rsid w:val="0029187F"/>
    <w:rsid w:val="0029482F"/>
    <w:rsid w:val="00296056"/>
    <w:rsid w:val="00297C49"/>
    <w:rsid w:val="002B33A3"/>
    <w:rsid w:val="002C5296"/>
    <w:rsid w:val="002C71D9"/>
    <w:rsid w:val="002D3496"/>
    <w:rsid w:val="002D6649"/>
    <w:rsid w:val="002D7267"/>
    <w:rsid w:val="002D72A4"/>
    <w:rsid w:val="002E0B8A"/>
    <w:rsid w:val="002E3DE0"/>
    <w:rsid w:val="002F0ED9"/>
    <w:rsid w:val="002F1B2A"/>
    <w:rsid w:val="002F4485"/>
    <w:rsid w:val="002F53F9"/>
    <w:rsid w:val="00301A0D"/>
    <w:rsid w:val="00312A7D"/>
    <w:rsid w:val="00313E71"/>
    <w:rsid w:val="00314A8E"/>
    <w:rsid w:val="0031595D"/>
    <w:rsid w:val="0032131D"/>
    <w:rsid w:val="00325FFC"/>
    <w:rsid w:val="003275AB"/>
    <w:rsid w:val="00332015"/>
    <w:rsid w:val="00333C68"/>
    <w:rsid w:val="00335D1A"/>
    <w:rsid w:val="00340144"/>
    <w:rsid w:val="00342648"/>
    <w:rsid w:val="00351FE0"/>
    <w:rsid w:val="00371D52"/>
    <w:rsid w:val="00376876"/>
    <w:rsid w:val="003769EF"/>
    <w:rsid w:val="00383409"/>
    <w:rsid w:val="00387D6F"/>
    <w:rsid w:val="0039776F"/>
    <w:rsid w:val="003A41E8"/>
    <w:rsid w:val="003B0039"/>
    <w:rsid w:val="003B1CEA"/>
    <w:rsid w:val="003B77F4"/>
    <w:rsid w:val="003C7F43"/>
    <w:rsid w:val="003D22EF"/>
    <w:rsid w:val="003E22BA"/>
    <w:rsid w:val="0040059C"/>
    <w:rsid w:val="00403057"/>
    <w:rsid w:val="004139CB"/>
    <w:rsid w:val="00414221"/>
    <w:rsid w:val="004154F4"/>
    <w:rsid w:val="0041598F"/>
    <w:rsid w:val="004166FC"/>
    <w:rsid w:val="00417CEF"/>
    <w:rsid w:val="00424E79"/>
    <w:rsid w:val="00427748"/>
    <w:rsid w:val="00431ECE"/>
    <w:rsid w:val="00433759"/>
    <w:rsid w:val="00435819"/>
    <w:rsid w:val="004413F8"/>
    <w:rsid w:val="00442884"/>
    <w:rsid w:val="004429EC"/>
    <w:rsid w:val="0045003A"/>
    <w:rsid w:val="004516AD"/>
    <w:rsid w:val="0045399D"/>
    <w:rsid w:val="004544A4"/>
    <w:rsid w:val="00457B29"/>
    <w:rsid w:val="00465B4D"/>
    <w:rsid w:val="00466051"/>
    <w:rsid w:val="004672F5"/>
    <w:rsid w:val="00473D00"/>
    <w:rsid w:val="00475726"/>
    <w:rsid w:val="00480C8C"/>
    <w:rsid w:val="00485478"/>
    <w:rsid w:val="00487B2F"/>
    <w:rsid w:val="00491627"/>
    <w:rsid w:val="004946E1"/>
    <w:rsid w:val="00495076"/>
    <w:rsid w:val="0049663A"/>
    <w:rsid w:val="004966AC"/>
    <w:rsid w:val="004A19F6"/>
    <w:rsid w:val="004B3C4A"/>
    <w:rsid w:val="004B560E"/>
    <w:rsid w:val="004D1812"/>
    <w:rsid w:val="004D5B03"/>
    <w:rsid w:val="004D68DD"/>
    <w:rsid w:val="004D6F23"/>
    <w:rsid w:val="004D7A3A"/>
    <w:rsid w:val="004E1433"/>
    <w:rsid w:val="004E3830"/>
    <w:rsid w:val="004E5D16"/>
    <w:rsid w:val="004E7958"/>
    <w:rsid w:val="004F58A5"/>
    <w:rsid w:val="004F5984"/>
    <w:rsid w:val="004F5FB6"/>
    <w:rsid w:val="0050077D"/>
    <w:rsid w:val="00511C55"/>
    <w:rsid w:val="00515972"/>
    <w:rsid w:val="0051620B"/>
    <w:rsid w:val="005169F1"/>
    <w:rsid w:val="0051701F"/>
    <w:rsid w:val="00521B50"/>
    <w:rsid w:val="00522D22"/>
    <w:rsid w:val="00525E4B"/>
    <w:rsid w:val="00531431"/>
    <w:rsid w:val="0053246A"/>
    <w:rsid w:val="00534019"/>
    <w:rsid w:val="005367D1"/>
    <w:rsid w:val="0054655E"/>
    <w:rsid w:val="0054679C"/>
    <w:rsid w:val="00550E3E"/>
    <w:rsid w:val="00553193"/>
    <w:rsid w:val="00553C0B"/>
    <w:rsid w:val="00554587"/>
    <w:rsid w:val="0055575B"/>
    <w:rsid w:val="00557450"/>
    <w:rsid w:val="005609D9"/>
    <w:rsid w:val="0056138C"/>
    <w:rsid w:val="00564157"/>
    <w:rsid w:val="00572031"/>
    <w:rsid w:val="005759BB"/>
    <w:rsid w:val="00575E18"/>
    <w:rsid w:val="005765BE"/>
    <w:rsid w:val="005878E2"/>
    <w:rsid w:val="0059243D"/>
    <w:rsid w:val="00593559"/>
    <w:rsid w:val="00593E33"/>
    <w:rsid w:val="005957A0"/>
    <w:rsid w:val="005A4D62"/>
    <w:rsid w:val="005A4FD0"/>
    <w:rsid w:val="005B15BD"/>
    <w:rsid w:val="005B1999"/>
    <w:rsid w:val="005B5069"/>
    <w:rsid w:val="005C4204"/>
    <w:rsid w:val="005C69A6"/>
    <w:rsid w:val="005C6ACC"/>
    <w:rsid w:val="005E109B"/>
    <w:rsid w:val="005E3160"/>
    <w:rsid w:val="005E5313"/>
    <w:rsid w:val="00600964"/>
    <w:rsid w:val="0060135E"/>
    <w:rsid w:val="006027A3"/>
    <w:rsid w:val="00603173"/>
    <w:rsid w:val="00605B74"/>
    <w:rsid w:val="006069AA"/>
    <w:rsid w:val="0061052F"/>
    <w:rsid w:val="006115E0"/>
    <w:rsid w:val="006149D1"/>
    <w:rsid w:val="00615148"/>
    <w:rsid w:val="00620272"/>
    <w:rsid w:val="00627D20"/>
    <w:rsid w:val="0063054A"/>
    <w:rsid w:val="006407CF"/>
    <w:rsid w:val="0064101B"/>
    <w:rsid w:val="00641BED"/>
    <w:rsid w:val="00642B2F"/>
    <w:rsid w:val="00660061"/>
    <w:rsid w:val="006600CA"/>
    <w:rsid w:val="00666488"/>
    <w:rsid w:val="006739F3"/>
    <w:rsid w:val="00682B13"/>
    <w:rsid w:val="00687B66"/>
    <w:rsid w:val="00690764"/>
    <w:rsid w:val="0069369C"/>
    <w:rsid w:val="00693B66"/>
    <w:rsid w:val="006A02AE"/>
    <w:rsid w:val="006A0889"/>
    <w:rsid w:val="006A3BAA"/>
    <w:rsid w:val="006A4737"/>
    <w:rsid w:val="006B730D"/>
    <w:rsid w:val="006D7074"/>
    <w:rsid w:val="006F0C68"/>
    <w:rsid w:val="007006D6"/>
    <w:rsid w:val="007024D3"/>
    <w:rsid w:val="00702AAE"/>
    <w:rsid w:val="0070634F"/>
    <w:rsid w:val="00723DF4"/>
    <w:rsid w:val="00725DFA"/>
    <w:rsid w:val="007269C4"/>
    <w:rsid w:val="007275B8"/>
    <w:rsid w:val="00730444"/>
    <w:rsid w:val="00740E21"/>
    <w:rsid w:val="00741607"/>
    <w:rsid w:val="0075442A"/>
    <w:rsid w:val="00761B8B"/>
    <w:rsid w:val="00762438"/>
    <w:rsid w:val="007663DF"/>
    <w:rsid w:val="007706CF"/>
    <w:rsid w:val="00770F43"/>
    <w:rsid w:val="0077595F"/>
    <w:rsid w:val="00777CA0"/>
    <w:rsid w:val="00784096"/>
    <w:rsid w:val="00786D70"/>
    <w:rsid w:val="007870A7"/>
    <w:rsid w:val="0079149E"/>
    <w:rsid w:val="00796328"/>
    <w:rsid w:val="00797616"/>
    <w:rsid w:val="007A46B0"/>
    <w:rsid w:val="007B3E39"/>
    <w:rsid w:val="007B6ACB"/>
    <w:rsid w:val="007C1CB0"/>
    <w:rsid w:val="007C7554"/>
    <w:rsid w:val="007D21F4"/>
    <w:rsid w:val="007D50AB"/>
    <w:rsid w:val="007E2CD7"/>
    <w:rsid w:val="007F010E"/>
    <w:rsid w:val="007F07B8"/>
    <w:rsid w:val="007F69BF"/>
    <w:rsid w:val="007F70E1"/>
    <w:rsid w:val="008014D1"/>
    <w:rsid w:val="00802926"/>
    <w:rsid w:val="0080390C"/>
    <w:rsid w:val="00804D62"/>
    <w:rsid w:val="008177C7"/>
    <w:rsid w:val="008214CD"/>
    <w:rsid w:val="0082594A"/>
    <w:rsid w:val="00832331"/>
    <w:rsid w:val="0083505F"/>
    <w:rsid w:val="008362F0"/>
    <w:rsid w:val="00841566"/>
    <w:rsid w:val="00841590"/>
    <w:rsid w:val="0084595E"/>
    <w:rsid w:val="00846A20"/>
    <w:rsid w:val="00854703"/>
    <w:rsid w:val="00855C43"/>
    <w:rsid w:val="00856943"/>
    <w:rsid w:val="00860054"/>
    <w:rsid w:val="0086005F"/>
    <w:rsid w:val="00863CD2"/>
    <w:rsid w:val="00872546"/>
    <w:rsid w:val="00874050"/>
    <w:rsid w:val="008746B6"/>
    <w:rsid w:val="008765EB"/>
    <w:rsid w:val="008817F0"/>
    <w:rsid w:val="008834E6"/>
    <w:rsid w:val="00883EEC"/>
    <w:rsid w:val="00884EEF"/>
    <w:rsid w:val="00890BAE"/>
    <w:rsid w:val="00892534"/>
    <w:rsid w:val="00893BBB"/>
    <w:rsid w:val="00893C46"/>
    <w:rsid w:val="0089628B"/>
    <w:rsid w:val="008A3F2E"/>
    <w:rsid w:val="008A5404"/>
    <w:rsid w:val="008B18DC"/>
    <w:rsid w:val="008B204C"/>
    <w:rsid w:val="008B3B05"/>
    <w:rsid w:val="008C1B3F"/>
    <w:rsid w:val="008C757E"/>
    <w:rsid w:val="008C7A6E"/>
    <w:rsid w:val="008D1EE8"/>
    <w:rsid w:val="008E0214"/>
    <w:rsid w:val="008E4182"/>
    <w:rsid w:val="008E6C66"/>
    <w:rsid w:val="008E7419"/>
    <w:rsid w:val="008F1A23"/>
    <w:rsid w:val="008F52AC"/>
    <w:rsid w:val="00904684"/>
    <w:rsid w:val="00906189"/>
    <w:rsid w:val="0091545E"/>
    <w:rsid w:val="009166A9"/>
    <w:rsid w:val="009222F9"/>
    <w:rsid w:val="00927BED"/>
    <w:rsid w:val="00931ADE"/>
    <w:rsid w:val="0093287B"/>
    <w:rsid w:val="00937806"/>
    <w:rsid w:val="00940581"/>
    <w:rsid w:val="009418C0"/>
    <w:rsid w:val="0094249A"/>
    <w:rsid w:val="00952CFE"/>
    <w:rsid w:val="00956CC3"/>
    <w:rsid w:val="0096081E"/>
    <w:rsid w:val="00960EA0"/>
    <w:rsid w:val="009629E0"/>
    <w:rsid w:val="00962ACA"/>
    <w:rsid w:val="009703B9"/>
    <w:rsid w:val="00974845"/>
    <w:rsid w:val="00976935"/>
    <w:rsid w:val="00981A64"/>
    <w:rsid w:val="0098293C"/>
    <w:rsid w:val="00983F4F"/>
    <w:rsid w:val="0098498D"/>
    <w:rsid w:val="009929E9"/>
    <w:rsid w:val="0099311F"/>
    <w:rsid w:val="00994042"/>
    <w:rsid w:val="00997B61"/>
    <w:rsid w:val="009A0E19"/>
    <w:rsid w:val="009A32C1"/>
    <w:rsid w:val="009A498A"/>
    <w:rsid w:val="009B5C6D"/>
    <w:rsid w:val="009B7C5D"/>
    <w:rsid w:val="009C6859"/>
    <w:rsid w:val="009D791B"/>
    <w:rsid w:val="009E2E62"/>
    <w:rsid w:val="009E2EC6"/>
    <w:rsid w:val="009F1111"/>
    <w:rsid w:val="009F668C"/>
    <w:rsid w:val="009F7E5A"/>
    <w:rsid w:val="00A03D92"/>
    <w:rsid w:val="00A118F7"/>
    <w:rsid w:val="00A12020"/>
    <w:rsid w:val="00A209DC"/>
    <w:rsid w:val="00A23887"/>
    <w:rsid w:val="00A30AD7"/>
    <w:rsid w:val="00A3255C"/>
    <w:rsid w:val="00A34D5C"/>
    <w:rsid w:val="00A40D40"/>
    <w:rsid w:val="00A43E81"/>
    <w:rsid w:val="00A45308"/>
    <w:rsid w:val="00A52D2F"/>
    <w:rsid w:val="00A549F3"/>
    <w:rsid w:val="00A55157"/>
    <w:rsid w:val="00A5546A"/>
    <w:rsid w:val="00A657F8"/>
    <w:rsid w:val="00A67944"/>
    <w:rsid w:val="00A70928"/>
    <w:rsid w:val="00A70B1F"/>
    <w:rsid w:val="00A71157"/>
    <w:rsid w:val="00A74ADA"/>
    <w:rsid w:val="00A83B76"/>
    <w:rsid w:val="00A850FE"/>
    <w:rsid w:val="00A86BCD"/>
    <w:rsid w:val="00A87A18"/>
    <w:rsid w:val="00A93ED0"/>
    <w:rsid w:val="00A942CC"/>
    <w:rsid w:val="00A95898"/>
    <w:rsid w:val="00A9591C"/>
    <w:rsid w:val="00A964D9"/>
    <w:rsid w:val="00A9712F"/>
    <w:rsid w:val="00AA0332"/>
    <w:rsid w:val="00AA0E5B"/>
    <w:rsid w:val="00AA6498"/>
    <w:rsid w:val="00AA6744"/>
    <w:rsid w:val="00AA7258"/>
    <w:rsid w:val="00AA7BF0"/>
    <w:rsid w:val="00AB26B1"/>
    <w:rsid w:val="00AC0A99"/>
    <w:rsid w:val="00AC515E"/>
    <w:rsid w:val="00AD1E29"/>
    <w:rsid w:val="00AE61C7"/>
    <w:rsid w:val="00AE6F6D"/>
    <w:rsid w:val="00AE7F97"/>
    <w:rsid w:val="00AF27DE"/>
    <w:rsid w:val="00B00C1E"/>
    <w:rsid w:val="00B03777"/>
    <w:rsid w:val="00B0460C"/>
    <w:rsid w:val="00B05795"/>
    <w:rsid w:val="00B058F6"/>
    <w:rsid w:val="00B06351"/>
    <w:rsid w:val="00B31A6A"/>
    <w:rsid w:val="00B325A4"/>
    <w:rsid w:val="00B33B51"/>
    <w:rsid w:val="00B36F95"/>
    <w:rsid w:val="00B423C6"/>
    <w:rsid w:val="00B47B50"/>
    <w:rsid w:val="00B47DED"/>
    <w:rsid w:val="00B52E73"/>
    <w:rsid w:val="00B546FF"/>
    <w:rsid w:val="00B56EDF"/>
    <w:rsid w:val="00B6400C"/>
    <w:rsid w:val="00B674C5"/>
    <w:rsid w:val="00B7556E"/>
    <w:rsid w:val="00B815FD"/>
    <w:rsid w:val="00B8273D"/>
    <w:rsid w:val="00BA4854"/>
    <w:rsid w:val="00BA5F6B"/>
    <w:rsid w:val="00BC4A05"/>
    <w:rsid w:val="00BC7901"/>
    <w:rsid w:val="00BD4D53"/>
    <w:rsid w:val="00BE3A64"/>
    <w:rsid w:val="00BE49FE"/>
    <w:rsid w:val="00BE5645"/>
    <w:rsid w:val="00BE7554"/>
    <w:rsid w:val="00BF0556"/>
    <w:rsid w:val="00BF75B0"/>
    <w:rsid w:val="00C054EB"/>
    <w:rsid w:val="00C121E8"/>
    <w:rsid w:val="00C12F24"/>
    <w:rsid w:val="00C17F6B"/>
    <w:rsid w:val="00C325A6"/>
    <w:rsid w:val="00C32DCF"/>
    <w:rsid w:val="00C44F3A"/>
    <w:rsid w:val="00C530F5"/>
    <w:rsid w:val="00C5523B"/>
    <w:rsid w:val="00C555C5"/>
    <w:rsid w:val="00C65A58"/>
    <w:rsid w:val="00C720A1"/>
    <w:rsid w:val="00C75712"/>
    <w:rsid w:val="00C83BB9"/>
    <w:rsid w:val="00C95A5C"/>
    <w:rsid w:val="00C975EE"/>
    <w:rsid w:val="00CB5FBB"/>
    <w:rsid w:val="00CC2D5D"/>
    <w:rsid w:val="00CC66AE"/>
    <w:rsid w:val="00CC7FDF"/>
    <w:rsid w:val="00CD6159"/>
    <w:rsid w:val="00CD6509"/>
    <w:rsid w:val="00CE16F0"/>
    <w:rsid w:val="00CE43A2"/>
    <w:rsid w:val="00CF1714"/>
    <w:rsid w:val="00CF1F4F"/>
    <w:rsid w:val="00CF6B01"/>
    <w:rsid w:val="00D01F8A"/>
    <w:rsid w:val="00D03503"/>
    <w:rsid w:val="00D03628"/>
    <w:rsid w:val="00D041E1"/>
    <w:rsid w:val="00D05E9A"/>
    <w:rsid w:val="00D3288B"/>
    <w:rsid w:val="00D32E25"/>
    <w:rsid w:val="00D41A86"/>
    <w:rsid w:val="00D50E43"/>
    <w:rsid w:val="00D553B1"/>
    <w:rsid w:val="00D56C16"/>
    <w:rsid w:val="00D653CB"/>
    <w:rsid w:val="00D67CBD"/>
    <w:rsid w:val="00D71D1A"/>
    <w:rsid w:val="00D726E6"/>
    <w:rsid w:val="00D86C0E"/>
    <w:rsid w:val="00D91D61"/>
    <w:rsid w:val="00D91D9F"/>
    <w:rsid w:val="00D95569"/>
    <w:rsid w:val="00DA1BD7"/>
    <w:rsid w:val="00DB408A"/>
    <w:rsid w:val="00DC1134"/>
    <w:rsid w:val="00DC2316"/>
    <w:rsid w:val="00DC65E9"/>
    <w:rsid w:val="00DD152F"/>
    <w:rsid w:val="00DD3C5F"/>
    <w:rsid w:val="00DD4245"/>
    <w:rsid w:val="00DD5E9E"/>
    <w:rsid w:val="00DE1858"/>
    <w:rsid w:val="00DE2552"/>
    <w:rsid w:val="00DE40AD"/>
    <w:rsid w:val="00DE7F26"/>
    <w:rsid w:val="00DF2920"/>
    <w:rsid w:val="00E05198"/>
    <w:rsid w:val="00E065BE"/>
    <w:rsid w:val="00E0728E"/>
    <w:rsid w:val="00E07369"/>
    <w:rsid w:val="00E079FE"/>
    <w:rsid w:val="00E111C2"/>
    <w:rsid w:val="00E12AA4"/>
    <w:rsid w:val="00E1404A"/>
    <w:rsid w:val="00E17E3E"/>
    <w:rsid w:val="00E252B7"/>
    <w:rsid w:val="00E32223"/>
    <w:rsid w:val="00E34089"/>
    <w:rsid w:val="00E377A4"/>
    <w:rsid w:val="00E40AFD"/>
    <w:rsid w:val="00E42E9C"/>
    <w:rsid w:val="00E43BF0"/>
    <w:rsid w:val="00E4467A"/>
    <w:rsid w:val="00E45495"/>
    <w:rsid w:val="00E503FC"/>
    <w:rsid w:val="00E554A8"/>
    <w:rsid w:val="00E57254"/>
    <w:rsid w:val="00E62551"/>
    <w:rsid w:val="00E625A8"/>
    <w:rsid w:val="00E652F3"/>
    <w:rsid w:val="00E67F08"/>
    <w:rsid w:val="00E7027A"/>
    <w:rsid w:val="00E72A48"/>
    <w:rsid w:val="00E72D5C"/>
    <w:rsid w:val="00E736E5"/>
    <w:rsid w:val="00E77AD1"/>
    <w:rsid w:val="00E84725"/>
    <w:rsid w:val="00E8515B"/>
    <w:rsid w:val="00E85203"/>
    <w:rsid w:val="00E9638A"/>
    <w:rsid w:val="00E96871"/>
    <w:rsid w:val="00E97EE0"/>
    <w:rsid w:val="00EA0FC8"/>
    <w:rsid w:val="00EA5F99"/>
    <w:rsid w:val="00EB02CD"/>
    <w:rsid w:val="00EB2194"/>
    <w:rsid w:val="00EB58CA"/>
    <w:rsid w:val="00EC0A63"/>
    <w:rsid w:val="00EC4652"/>
    <w:rsid w:val="00EC5B6D"/>
    <w:rsid w:val="00ED0A99"/>
    <w:rsid w:val="00ED5A12"/>
    <w:rsid w:val="00EE05BA"/>
    <w:rsid w:val="00EE0E5F"/>
    <w:rsid w:val="00EE4513"/>
    <w:rsid w:val="00EF6CB8"/>
    <w:rsid w:val="00F0058C"/>
    <w:rsid w:val="00F11477"/>
    <w:rsid w:val="00F12229"/>
    <w:rsid w:val="00F129BE"/>
    <w:rsid w:val="00F15F87"/>
    <w:rsid w:val="00F16B1B"/>
    <w:rsid w:val="00F17253"/>
    <w:rsid w:val="00F249EB"/>
    <w:rsid w:val="00F25CC4"/>
    <w:rsid w:val="00F32A84"/>
    <w:rsid w:val="00F33134"/>
    <w:rsid w:val="00F33816"/>
    <w:rsid w:val="00F34D3D"/>
    <w:rsid w:val="00F41549"/>
    <w:rsid w:val="00F47833"/>
    <w:rsid w:val="00F518DA"/>
    <w:rsid w:val="00F528F5"/>
    <w:rsid w:val="00F60265"/>
    <w:rsid w:val="00F6230D"/>
    <w:rsid w:val="00F71DD0"/>
    <w:rsid w:val="00F75EF4"/>
    <w:rsid w:val="00F76667"/>
    <w:rsid w:val="00F827C7"/>
    <w:rsid w:val="00F82C7D"/>
    <w:rsid w:val="00F86EEB"/>
    <w:rsid w:val="00F87D60"/>
    <w:rsid w:val="00F93FD8"/>
    <w:rsid w:val="00F95666"/>
    <w:rsid w:val="00FA0255"/>
    <w:rsid w:val="00FA21A4"/>
    <w:rsid w:val="00FA222B"/>
    <w:rsid w:val="00FB1124"/>
    <w:rsid w:val="00FB237A"/>
    <w:rsid w:val="00FB38EE"/>
    <w:rsid w:val="00FB4F2C"/>
    <w:rsid w:val="00FB5DA6"/>
    <w:rsid w:val="00FD50C5"/>
    <w:rsid w:val="00FD7A7A"/>
    <w:rsid w:val="00FE19FA"/>
    <w:rsid w:val="00FE3839"/>
    <w:rsid w:val="00FE5C89"/>
    <w:rsid w:val="00FF1187"/>
    <w:rsid w:val="00FF3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67B97"/>
  <w15:docId w15:val="{0F885799-C83C-4EEE-BDC5-50994D6E0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67D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55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50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61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88C873-4AC7-4F92-975A-DD9FC9246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6364</TotalTime>
  <Pages>1</Pages>
  <Words>590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Слайды</cp:lastModifiedBy>
  <cp:revision>353</cp:revision>
  <cp:lastPrinted>2024-06-05T08:48:00Z</cp:lastPrinted>
  <dcterms:created xsi:type="dcterms:W3CDTF">2022-09-20T11:26:00Z</dcterms:created>
  <dcterms:modified xsi:type="dcterms:W3CDTF">2024-06-19T11:11:00Z</dcterms:modified>
</cp:coreProperties>
</file>