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D67CBD">
        <w:rPr>
          <w:rFonts w:ascii="Times New Roman" w:hAnsi="Times New Roman" w:cs="Times New Roman"/>
          <w:sz w:val="28"/>
          <w:szCs w:val="28"/>
        </w:rPr>
        <w:t>23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131523">
        <w:rPr>
          <w:rFonts w:ascii="Times New Roman" w:hAnsi="Times New Roman" w:cs="Times New Roman"/>
          <w:sz w:val="28"/>
          <w:szCs w:val="28"/>
        </w:rPr>
        <w:t>4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D67CBD" w:rsidRDefault="00D67CBD" w:rsidP="00D67C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290401:202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б/н, литера А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Михайлович);</w:t>
      </w:r>
    </w:p>
    <w:p w:rsidR="00CD6509" w:rsidRDefault="00CD6509" w:rsidP="00CD650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240201:279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Карла Маркса,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Михайлович);</w:t>
      </w:r>
    </w:p>
    <w:p w:rsidR="00CD6509" w:rsidRDefault="00CD6509" w:rsidP="00CD650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240201:287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Карла Маркса,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D424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4245" w:rsidRDefault="00DD4245" w:rsidP="00DD42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240201:307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Карла Маркса,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DD4245" w:rsidRDefault="00DD4245" w:rsidP="00DD42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240201:295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Целинная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DD4245" w:rsidRDefault="00DD4245" w:rsidP="00DD42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240201:299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Энгельса, д. б/н,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DD4245" w:rsidRDefault="00DD4245" w:rsidP="00DD42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240201:304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Фридриха Энгельса, д.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Рейс Галина Алексеевна);</w:t>
      </w:r>
    </w:p>
    <w:p w:rsidR="00DD4245" w:rsidRDefault="00DD4245" w:rsidP="00DD42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240201:300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Фридриха Энгельса,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Рутковская Лиза Ивановна);</w:t>
      </w:r>
    </w:p>
    <w:p w:rsidR="00DD4245" w:rsidRDefault="00DD4245" w:rsidP="00DD42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240401:325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r w:rsidR="00C32D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DCF">
        <w:rPr>
          <w:rFonts w:ascii="Times New Roman" w:hAnsi="Times New Roman" w:cs="Times New Roman"/>
          <w:sz w:val="28"/>
          <w:szCs w:val="28"/>
        </w:rPr>
        <w:t>Тельмана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C32DCF">
        <w:rPr>
          <w:rFonts w:ascii="Times New Roman" w:hAnsi="Times New Roman" w:cs="Times New Roman"/>
          <w:sz w:val="28"/>
          <w:szCs w:val="28"/>
        </w:rPr>
        <w:t>ом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C32DCF">
        <w:rPr>
          <w:rFonts w:ascii="Times New Roman" w:hAnsi="Times New Roman" w:cs="Times New Roman"/>
          <w:sz w:val="28"/>
          <w:szCs w:val="28"/>
        </w:rPr>
        <w:t xml:space="preserve">Эмиль Эдуард </w:t>
      </w:r>
      <w:proofErr w:type="spellStart"/>
      <w:r w:rsidR="00C32DCF">
        <w:rPr>
          <w:rFonts w:ascii="Times New Roman" w:hAnsi="Times New Roman" w:cs="Times New Roman"/>
          <w:sz w:val="28"/>
          <w:szCs w:val="28"/>
        </w:rPr>
        <w:t>Августович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32DCF" w:rsidRDefault="00C32DCF" w:rsidP="00C32D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240102:225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Бологое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Мунгаловой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5C6ACC" w:rsidRDefault="005C6ACC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000000:375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Южная, д. 11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5C6ACC" w:rsidRDefault="005C6ACC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260101:671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Целинная, д. 7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Рябова Валентина Ивановна);</w:t>
      </w:r>
    </w:p>
    <w:p w:rsidR="005C6ACC" w:rsidRDefault="005C6ACC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260101:591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Октябрьская, д.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Аугамбаева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Зайтуна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C6ACC" w:rsidRDefault="005C6ACC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260101:720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Октябрьская, д. 4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C6ACC" w:rsidRDefault="005C6ACC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300102:137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Юбилейная, д. 10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Батаханов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Аблай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Махмедович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Батаханов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Бисембай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Аблаевич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Батаханов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Жексенбай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Махмедович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Батаханов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Жумальгельды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Махмедович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Батаханова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Бигуль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Махмедовна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Батаханова</w:t>
      </w:r>
      <w:proofErr w:type="spellEnd"/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A8">
        <w:rPr>
          <w:rFonts w:ascii="Times New Roman" w:hAnsi="Times New Roman" w:cs="Times New Roman"/>
          <w:sz w:val="28"/>
          <w:szCs w:val="28"/>
        </w:rPr>
        <w:t>Назым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554A8" w:rsidRDefault="00E554A8" w:rsidP="00E554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300202:151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E554A8" w:rsidRDefault="00E554A8" w:rsidP="00E554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300202:150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E554A8" w:rsidRDefault="00E554A8" w:rsidP="00E554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300202:154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Зеленая, д. 2,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E554A8" w:rsidRDefault="00E554A8" w:rsidP="00E554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300202:155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Зеленая, д. 2,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E0F41" w:rsidRDefault="001E0F41" w:rsidP="001E0F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1144FA">
        <w:rPr>
          <w:rFonts w:ascii="Times New Roman" w:hAnsi="Times New Roman" w:cs="Times New Roman"/>
          <w:sz w:val="28"/>
          <w:szCs w:val="28"/>
        </w:rPr>
        <w:t>270101:1128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144FA">
        <w:rPr>
          <w:rFonts w:ascii="Times New Roman" w:hAnsi="Times New Roman" w:cs="Times New Roman"/>
          <w:sz w:val="28"/>
          <w:szCs w:val="28"/>
        </w:rPr>
        <w:t>Калинино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44FA">
        <w:rPr>
          <w:rFonts w:ascii="Times New Roman" w:hAnsi="Times New Roman" w:cs="Times New Roman"/>
          <w:sz w:val="28"/>
          <w:szCs w:val="28"/>
        </w:rPr>
        <w:t>ул. Железнодорожная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144F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922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1144FA">
        <w:rPr>
          <w:rFonts w:ascii="Times New Roman" w:hAnsi="Times New Roman" w:cs="Times New Roman"/>
          <w:sz w:val="28"/>
          <w:szCs w:val="28"/>
        </w:rPr>
        <w:t>Биневская</w:t>
      </w:r>
      <w:proofErr w:type="spellEnd"/>
      <w:r w:rsidR="001144FA">
        <w:rPr>
          <w:rFonts w:ascii="Times New Roman" w:hAnsi="Times New Roman" w:cs="Times New Roman"/>
          <w:sz w:val="28"/>
          <w:szCs w:val="28"/>
        </w:rPr>
        <w:t xml:space="preserve"> Валентина Николаевна, </w:t>
      </w:r>
      <w:proofErr w:type="spellStart"/>
      <w:r w:rsidR="001144FA">
        <w:rPr>
          <w:rFonts w:ascii="Times New Roman" w:hAnsi="Times New Roman" w:cs="Times New Roman"/>
          <w:sz w:val="28"/>
          <w:szCs w:val="28"/>
        </w:rPr>
        <w:t>Биневский</w:t>
      </w:r>
      <w:proofErr w:type="spellEnd"/>
      <w:r w:rsidR="001144FA">
        <w:rPr>
          <w:rFonts w:ascii="Times New Roman" w:hAnsi="Times New Roman" w:cs="Times New Roman"/>
          <w:sz w:val="28"/>
          <w:szCs w:val="28"/>
        </w:rPr>
        <w:t xml:space="preserve"> Анатолий Николаевич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144FA" w:rsidRDefault="001144FA" w:rsidP="001144F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270101:1129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Железнодорожная, д. 24,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Ефимов Андрей Владимирович, Ефимова Любовь Николаевна, Ефимова Наталья Алексеевна, Ишаков Анатолий Алексеевич, Чесноков Александр Николаевич);</w:t>
      </w:r>
    </w:p>
    <w:p w:rsidR="001A38DC" w:rsidRDefault="001A38DC" w:rsidP="001A38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270101:1123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Комсомольская, д. 3,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Викторович,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Юрьевна);</w:t>
      </w:r>
    </w:p>
    <w:p w:rsidR="001A38DC" w:rsidRDefault="001A38DC" w:rsidP="001A38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270101:1122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Комсомольская, д. 3,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Аникин Игорь Леонидович);</w:t>
      </w:r>
    </w:p>
    <w:p w:rsidR="001A38DC" w:rsidRDefault="001A38DC" w:rsidP="001A38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270101:1017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Рабочая, д. 8,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Акимовна);</w:t>
      </w:r>
    </w:p>
    <w:p w:rsidR="001A38DC" w:rsidRDefault="001A38DC" w:rsidP="001A38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270101:1018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Калинино, ул. Рабочая, д. 8, кв.</w:t>
      </w:r>
      <w:r w:rsidR="00525E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525E4B">
        <w:rPr>
          <w:rFonts w:ascii="Times New Roman" w:hAnsi="Times New Roman" w:cs="Times New Roman"/>
          <w:sz w:val="28"/>
          <w:szCs w:val="28"/>
        </w:rPr>
        <w:t xml:space="preserve">Узлов Александр Владимирович, Узлов Владимир Анатольевич, Узлов Евгений Владимирович, </w:t>
      </w:r>
      <w:proofErr w:type="spellStart"/>
      <w:r w:rsidR="00525E4B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="00525E4B">
        <w:rPr>
          <w:rFonts w:ascii="Times New Roman" w:hAnsi="Times New Roman" w:cs="Times New Roman"/>
          <w:sz w:val="28"/>
          <w:szCs w:val="28"/>
        </w:rPr>
        <w:t xml:space="preserve"> Валентина Сергеевна, </w:t>
      </w:r>
      <w:proofErr w:type="spellStart"/>
      <w:r w:rsidR="00525E4B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="00525E4B">
        <w:rPr>
          <w:rFonts w:ascii="Times New Roman" w:hAnsi="Times New Roman" w:cs="Times New Roman"/>
          <w:sz w:val="28"/>
          <w:szCs w:val="28"/>
        </w:rPr>
        <w:t xml:space="preserve"> Людмила Владимировна, </w:t>
      </w:r>
      <w:proofErr w:type="spellStart"/>
      <w:r w:rsidR="00525E4B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="00525E4B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5E4B" w:rsidRDefault="00525E4B" w:rsidP="00525E4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270101:1053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Новая, д. 13,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A40D40">
        <w:rPr>
          <w:rFonts w:ascii="Times New Roman" w:hAnsi="Times New Roman" w:cs="Times New Roman"/>
          <w:sz w:val="28"/>
          <w:szCs w:val="28"/>
        </w:rPr>
        <w:t>Сериков Алексей Александрович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40D40" w:rsidRDefault="00A40D40" w:rsidP="00A40D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270101:1054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Новая, д. 13,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Николаевна);</w:t>
      </w:r>
    </w:p>
    <w:p w:rsidR="00A40D40" w:rsidRDefault="00A40D40" w:rsidP="00A40D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270101:1139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Калинина, д. 4,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A40D40" w:rsidRDefault="00A40D40" w:rsidP="00A40D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270101:1140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Калинина, д. 4,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Александрович);</w:t>
      </w:r>
    </w:p>
    <w:p w:rsidR="00A40D40" w:rsidRDefault="00A40D40" w:rsidP="00A40D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270101:996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Молодежная, д. 4,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Андриянов Владимир Константинович);</w:t>
      </w:r>
    </w:p>
    <w:p w:rsidR="00A40D40" w:rsidRDefault="00A40D40" w:rsidP="00A40D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270101:995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Молодежная, д. 4,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Гусев Владимир Иванович, Гусева Ольга Викторовна);</w:t>
      </w:r>
    </w:p>
    <w:p w:rsidR="00A40D40" w:rsidRDefault="00A40D40" w:rsidP="00A40D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270403:573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Молодежная, д. 10,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8293C" w:rsidRDefault="0098293C" w:rsidP="0098293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270403:572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Молодежная, д. 10,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Семеновна);</w:t>
      </w:r>
    </w:p>
    <w:p w:rsidR="0098293C" w:rsidRDefault="0098293C" w:rsidP="0098293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270403:571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Калинино, ул. Молодежная, д. 10, кв. 3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Грин Владимир Владимирович,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Николаенко Наталья Ивановна);</w:t>
      </w:r>
    </w:p>
    <w:p w:rsidR="00150EB2" w:rsidRDefault="00150EB2" w:rsidP="00150E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270402:330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Бессарабка, ул. Центральная, д. 12, кв. 1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 w:rsidR="004672F5">
        <w:rPr>
          <w:rFonts w:ascii="Times New Roman" w:hAnsi="Times New Roman" w:cs="Times New Roman"/>
          <w:sz w:val="28"/>
          <w:szCs w:val="28"/>
        </w:rPr>
        <w:t xml:space="preserve"> Доценко Алексей Дмитриевич);</w:t>
      </w:r>
    </w:p>
    <w:p w:rsidR="004672F5" w:rsidRPr="004672F5" w:rsidRDefault="004672F5" w:rsidP="004672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270402:329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Бессарабка, ул. Центральная, д. 12, кв. 2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7C75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Дмитриевна</w:t>
      </w:r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F60265" w:rsidRPr="00B05795" w:rsidRDefault="00F60265" w:rsidP="00B05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2AAC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13F8"/>
    <w:rsid w:val="00442884"/>
    <w:rsid w:val="004429EC"/>
    <w:rsid w:val="0045003A"/>
    <w:rsid w:val="004516AD"/>
    <w:rsid w:val="0045399D"/>
    <w:rsid w:val="004544A4"/>
    <w:rsid w:val="00465B4D"/>
    <w:rsid w:val="00466051"/>
    <w:rsid w:val="004672F5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00CA"/>
    <w:rsid w:val="00666488"/>
    <w:rsid w:val="006739F3"/>
    <w:rsid w:val="00682B13"/>
    <w:rsid w:val="00687B66"/>
    <w:rsid w:val="00690764"/>
    <w:rsid w:val="0069369C"/>
    <w:rsid w:val="00693B66"/>
    <w:rsid w:val="006A02AE"/>
    <w:rsid w:val="006A0889"/>
    <w:rsid w:val="006A3BAA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C7554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14CD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34089"/>
    <w:rsid w:val="00E40AFD"/>
    <w:rsid w:val="00E42E9C"/>
    <w:rsid w:val="00E43BF0"/>
    <w:rsid w:val="00E4467A"/>
    <w:rsid w:val="00E45495"/>
    <w:rsid w:val="00E503FC"/>
    <w:rsid w:val="00E554A8"/>
    <w:rsid w:val="00E57254"/>
    <w:rsid w:val="00E62551"/>
    <w:rsid w:val="00E625A8"/>
    <w:rsid w:val="00E652F3"/>
    <w:rsid w:val="00E67F08"/>
    <w:rsid w:val="00E7027A"/>
    <w:rsid w:val="00E72A48"/>
    <w:rsid w:val="00E72D5C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FC4"/>
  <w15:docId w15:val="{0F885799-C83C-4EEE-BDC5-50994D6E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A036-BE8E-40EC-87FB-5560A083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Слайды</cp:lastModifiedBy>
  <cp:revision>344</cp:revision>
  <cp:lastPrinted>2024-03-14T09:00:00Z</cp:lastPrinted>
  <dcterms:created xsi:type="dcterms:W3CDTF">2022-09-20T11:26:00Z</dcterms:created>
  <dcterms:modified xsi:type="dcterms:W3CDTF">2024-04-23T04:04:00Z</dcterms:modified>
</cp:coreProperties>
</file>