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2A2D" w:rsidRDefault="0089628B" w:rsidP="00863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 </w:t>
      </w:r>
      <w:r w:rsidR="000332F8">
        <w:rPr>
          <w:rFonts w:ascii="Times New Roman" w:hAnsi="Times New Roman" w:cs="Times New Roman"/>
          <w:sz w:val="28"/>
          <w:szCs w:val="28"/>
        </w:rPr>
        <w:t>13</w:t>
      </w:r>
      <w:r w:rsidR="00082FD0" w:rsidRPr="000332F8">
        <w:rPr>
          <w:rFonts w:ascii="Times New Roman" w:hAnsi="Times New Roman" w:cs="Times New Roman"/>
          <w:sz w:val="28"/>
          <w:szCs w:val="28"/>
        </w:rPr>
        <w:t>.</w:t>
      </w:r>
      <w:r w:rsidR="00236D28" w:rsidRPr="000332F8">
        <w:rPr>
          <w:rFonts w:ascii="Times New Roman" w:hAnsi="Times New Roman" w:cs="Times New Roman"/>
          <w:sz w:val="28"/>
          <w:szCs w:val="28"/>
        </w:rPr>
        <w:t>0</w:t>
      </w:r>
      <w:r w:rsidR="005609D9" w:rsidRPr="000332F8">
        <w:rPr>
          <w:rFonts w:ascii="Times New Roman" w:hAnsi="Times New Roman" w:cs="Times New Roman"/>
          <w:sz w:val="28"/>
          <w:szCs w:val="28"/>
        </w:rPr>
        <w:t>3</w:t>
      </w:r>
      <w:r w:rsidR="0093287B" w:rsidRPr="000332F8">
        <w:rPr>
          <w:rFonts w:ascii="Times New Roman" w:hAnsi="Times New Roman" w:cs="Times New Roman"/>
          <w:sz w:val="28"/>
          <w:szCs w:val="28"/>
        </w:rPr>
        <w:t>.202</w:t>
      </w:r>
      <w:r w:rsidR="00236D28" w:rsidRPr="000332F8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554587" w:rsidRDefault="00554587" w:rsidP="007D21F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55:23:280201:223,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9F7E5A">
        <w:rPr>
          <w:rFonts w:ascii="Times New Roman" w:hAnsi="Times New Roman" w:cs="Times New Roman"/>
          <w:sz w:val="28"/>
          <w:szCs w:val="28"/>
        </w:rPr>
        <w:t>Тельмана</w:t>
      </w:r>
      <w:r>
        <w:rPr>
          <w:rFonts w:ascii="Times New Roman" w:hAnsi="Times New Roman" w:cs="Times New Roman"/>
          <w:sz w:val="28"/>
          <w:szCs w:val="28"/>
        </w:rPr>
        <w:t>,  д.</w:t>
      </w:r>
      <w:r w:rsidR="009F7E5A">
        <w:rPr>
          <w:rFonts w:ascii="Times New Roman" w:hAnsi="Times New Roman" w:cs="Times New Roman"/>
          <w:sz w:val="28"/>
          <w:szCs w:val="28"/>
        </w:rPr>
        <w:t xml:space="preserve"> б/н, кв.1</w:t>
      </w:r>
      <w:r>
        <w:rPr>
          <w:rFonts w:ascii="Times New Roman" w:hAnsi="Times New Roman" w:cs="Times New Roman"/>
          <w:sz w:val="28"/>
          <w:szCs w:val="28"/>
        </w:rPr>
        <w:t xml:space="preserve">  (правообладатель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E5A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="009F7E5A">
        <w:rPr>
          <w:rFonts w:ascii="Times New Roman" w:hAnsi="Times New Roman" w:cs="Times New Roman"/>
          <w:sz w:val="28"/>
          <w:szCs w:val="28"/>
        </w:rPr>
        <w:t xml:space="preserve"> Сергей Иванович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F7E5A" w:rsidRDefault="009F7E5A" w:rsidP="009F7E5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55:23:280201:222,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Тельмана,  д. б/н, кв.2  (правообладатель Кох Лилия Александровна);</w:t>
      </w:r>
    </w:p>
    <w:p w:rsidR="009F7E5A" w:rsidRDefault="009F7E5A" w:rsidP="009F7E5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55:23:280101:1198,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23, кв.1  (правообладатель Маняхина Валентина Николаевна);</w:t>
      </w:r>
    </w:p>
    <w:p w:rsidR="009F7E5A" w:rsidRDefault="009F7E5A" w:rsidP="009F7E5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55:23:280101:1199,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23, кв.2  (правообладатель Попова Тамара Ильинична);</w:t>
      </w:r>
    </w:p>
    <w:p w:rsidR="004E5D16" w:rsidRDefault="004E5D16" w:rsidP="004E5D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55:23:280101:1262,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20, кв.1  (правообладатель Гладыш Андрей Иванович);</w:t>
      </w:r>
    </w:p>
    <w:p w:rsidR="004E5D16" w:rsidRDefault="004E5D16" w:rsidP="004E5D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55:23:280101:1263,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20, кв.2 (правообладатель Сорока Александра Ивановна);</w:t>
      </w:r>
    </w:p>
    <w:p w:rsidR="00CD6159" w:rsidRDefault="00CD6159" w:rsidP="00CD615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с кадастровым номером 55:23:280101:1203,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Южная,  д. 4, кв.2 (правообладатель Белобородова Тамара Николаевна);</w:t>
      </w:r>
    </w:p>
    <w:p w:rsidR="00CD6159" w:rsidRDefault="00CD6159" w:rsidP="00CD615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55:23:280101:1283,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д. 9, кв. 4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Владимирович,</w:t>
      </w:r>
      <w:r w:rsidRPr="00CD6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Викторовна,</w:t>
      </w:r>
      <w:r w:rsidRPr="00CD6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Владимировна, Панов Евгений Михайлович, Панова Екатерина Михайловна);</w:t>
      </w:r>
    </w:p>
    <w:p w:rsidR="00CD6159" w:rsidRDefault="00CD6159" w:rsidP="00CD615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55:23:280101:1428,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Пшеничная,  д.16, кв.2 (правообладатель Витенко Ирина Витальевна);</w:t>
      </w:r>
    </w:p>
    <w:p w:rsidR="00740E21" w:rsidRDefault="00740E21" w:rsidP="00740E2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55:23:280101:1339,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Пшеничная,  д.19, кв.1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Георгиевна);</w:t>
      </w:r>
    </w:p>
    <w:p w:rsidR="00223BDE" w:rsidRDefault="00223BDE" w:rsidP="00223BD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55:23:280301:214, расположенная по адресу: Омская область, Русско-Полянский район, </w:t>
      </w:r>
      <w:proofErr w:type="gramStart"/>
      <w:r w:rsidR="00D726E6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Степное, ул. 1-я, д. 3, кв.1 (правообладатель </w:t>
      </w:r>
      <w:proofErr w:type="spellStart"/>
      <w:r w:rsidR="00A850FE">
        <w:rPr>
          <w:rFonts w:ascii="Times New Roman" w:hAnsi="Times New Roman" w:cs="Times New Roman"/>
          <w:sz w:val="28"/>
          <w:szCs w:val="28"/>
        </w:rPr>
        <w:t>Бегалин</w:t>
      </w:r>
      <w:r w:rsidR="00024A9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24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A95">
        <w:rPr>
          <w:rFonts w:ascii="Times New Roman" w:hAnsi="Times New Roman" w:cs="Times New Roman"/>
          <w:sz w:val="28"/>
          <w:szCs w:val="28"/>
        </w:rPr>
        <w:t>Ермек</w:t>
      </w:r>
      <w:proofErr w:type="spellEnd"/>
      <w:r w:rsidR="00024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A95">
        <w:rPr>
          <w:rFonts w:ascii="Times New Roman" w:hAnsi="Times New Roman" w:cs="Times New Roman"/>
          <w:sz w:val="28"/>
          <w:szCs w:val="28"/>
        </w:rPr>
        <w:t>Жолдасович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24A95" w:rsidRDefault="00024A95" w:rsidP="00024A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55:23:280301:175, расположенная по адресу: Омская область, Русско-Полянский район, </w:t>
      </w:r>
      <w:proofErr w:type="gramStart"/>
      <w:r w:rsidR="00D726E6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Степное, ул. 1-я, д. 6, кв.2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Абдыльманов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24A95" w:rsidRDefault="00024A95" w:rsidP="00024A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55:23:280301:170, расположенная по адресу: Омская область, Русско-Полянский район, </w:t>
      </w:r>
      <w:proofErr w:type="gramStart"/>
      <w:r w:rsidR="00D726E6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Степное, ул. 4-я, д. 8, кв.1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Иванович);</w:t>
      </w:r>
    </w:p>
    <w:p w:rsidR="00D726E6" w:rsidRDefault="00D726E6" w:rsidP="00D726E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55:23:280301:222 расположенная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Степное (правообладатель Бычков Владимир Васильевич);</w:t>
      </w:r>
    </w:p>
    <w:p w:rsidR="00D726E6" w:rsidRDefault="00D726E6" w:rsidP="00D726E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55:23:280301:223 расположенная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Степное (правообладатель совхоз Сибиряк);</w:t>
      </w:r>
    </w:p>
    <w:p w:rsidR="00D726E6" w:rsidRDefault="00D726E6" w:rsidP="00D726E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55:23:280101:1342,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Сибирское, ул. Степная, д.12, кв.1 (правообладатель Афанасьева Галина Александровна);</w:t>
      </w:r>
      <w:proofErr w:type="gramEnd"/>
    </w:p>
    <w:p w:rsidR="00D726E6" w:rsidRPr="00D726E6" w:rsidRDefault="00D726E6" w:rsidP="00D726E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с кадастровым номером 55:23:280101:1343,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Сибирское, ул. Степная, д.12, кв.2 (правообладатель Прусс Татьяна Ивановна);</w:t>
      </w:r>
      <w:proofErr w:type="gramEnd"/>
    </w:p>
    <w:p w:rsidR="00CD6159" w:rsidRPr="007F010E" w:rsidRDefault="00024A95" w:rsidP="007F01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55:23:280201:285,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="007F010E"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7F010E">
        <w:rPr>
          <w:rFonts w:ascii="Times New Roman" w:hAnsi="Times New Roman" w:cs="Times New Roman"/>
          <w:sz w:val="28"/>
          <w:szCs w:val="28"/>
        </w:rPr>
        <w:t xml:space="preserve"> Сибирская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7F01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кв.2 (правообладатель </w:t>
      </w:r>
      <w:r w:rsidR="007F010E">
        <w:rPr>
          <w:rFonts w:ascii="Times New Roman" w:hAnsi="Times New Roman" w:cs="Times New Roman"/>
          <w:sz w:val="28"/>
          <w:szCs w:val="28"/>
        </w:rPr>
        <w:t>Кун Николай Федорович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D21F4" w:rsidRDefault="00762438" w:rsidP="007D21F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7D21F4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5609D9">
        <w:rPr>
          <w:rFonts w:ascii="Times New Roman" w:hAnsi="Times New Roman" w:cs="Times New Roman"/>
          <w:sz w:val="28"/>
          <w:szCs w:val="28"/>
        </w:rPr>
        <w:t>000000:409</w:t>
      </w:r>
      <w:r w:rsidR="007D21F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D21F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7D21F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7D21F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609D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609D9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5609D9">
        <w:rPr>
          <w:rFonts w:ascii="Times New Roman" w:hAnsi="Times New Roman" w:cs="Times New Roman"/>
          <w:sz w:val="28"/>
          <w:szCs w:val="28"/>
        </w:rPr>
        <w:t>, ул. Советская</w:t>
      </w:r>
      <w:r w:rsidR="007D21F4">
        <w:rPr>
          <w:rFonts w:ascii="Times New Roman" w:hAnsi="Times New Roman" w:cs="Times New Roman"/>
          <w:sz w:val="28"/>
          <w:szCs w:val="28"/>
        </w:rPr>
        <w:t>,  д.</w:t>
      </w:r>
      <w:r>
        <w:rPr>
          <w:rFonts w:ascii="Times New Roman" w:hAnsi="Times New Roman" w:cs="Times New Roman"/>
          <w:sz w:val="28"/>
          <w:szCs w:val="28"/>
        </w:rPr>
        <w:t xml:space="preserve"> б/н </w:t>
      </w:r>
      <w:r w:rsidR="007D21F4">
        <w:rPr>
          <w:rFonts w:ascii="Times New Roman" w:hAnsi="Times New Roman" w:cs="Times New Roman"/>
          <w:sz w:val="28"/>
          <w:szCs w:val="28"/>
        </w:rPr>
        <w:t xml:space="preserve"> (</w:t>
      </w:r>
      <w:r w:rsidR="0027463D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 w:rsidR="005609D9">
        <w:rPr>
          <w:rFonts w:ascii="Times New Roman" w:hAnsi="Times New Roman" w:cs="Times New Roman"/>
          <w:sz w:val="28"/>
          <w:szCs w:val="28"/>
        </w:rPr>
        <w:t>Миненко Сергей Николаевич, Миненко Татьяна Иосифовна</w:t>
      </w:r>
      <w:r w:rsidR="007D21F4">
        <w:rPr>
          <w:rFonts w:ascii="Times New Roman" w:hAnsi="Times New Roman" w:cs="Times New Roman"/>
          <w:sz w:val="28"/>
          <w:szCs w:val="28"/>
        </w:rPr>
        <w:t>);</w:t>
      </w:r>
    </w:p>
    <w:p w:rsidR="005609D9" w:rsidRDefault="005609D9" w:rsidP="005609D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55:23:210102:148,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Зеленая,  д.27  (правообладатель Рыбалко Владимир Павлович);</w:t>
      </w:r>
    </w:p>
    <w:p w:rsidR="00DD3C5F" w:rsidRDefault="00DD3C5F" w:rsidP="00DD3C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55:23:210107:203,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Новая,  д. б/н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D3C5F" w:rsidRDefault="00DD3C5F" w:rsidP="00DD3C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55:23:000000:662,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Зеленая,  д. б/н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Федорович);</w:t>
      </w:r>
    </w:p>
    <w:p w:rsidR="00A3255C" w:rsidRDefault="00A3255C" w:rsidP="00A325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55:23:210105:112,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 д. б/н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Усюрбаев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Амимбай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Каиргельдинович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3255C" w:rsidRDefault="00A3255C" w:rsidP="00A325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55:23:210109:39,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Зеленая,  д. 4 (правообладатель Яковенко Иван Павлович);</w:t>
      </w:r>
    </w:p>
    <w:p w:rsidR="0041598F" w:rsidRDefault="0041598F" w:rsidP="0041598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55:23:000000:389,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Зеленая,  д. б/н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Ламбрихт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Иосифович);</w:t>
      </w:r>
    </w:p>
    <w:p w:rsidR="0041598F" w:rsidRDefault="0041598F" w:rsidP="0041598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55:23:000000:410,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 д. б/н (правообладатель </w:t>
      </w:r>
      <w:r w:rsidR="00B31A6A"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 w:rsidR="00B31A6A"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55CB6" w:rsidRDefault="00155CB6" w:rsidP="00155CB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55:23:210107:138,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Больничная,  д. 5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Иванович);</w:t>
      </w:r>
    </w:p>
    <w:p w:rsidR="00155CB6" w:rsidRDefault="00155CB6" w:rsidP="00155CB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 культуры с кадастровым номером 55:23:000000:733,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Гагарина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51F88" w:rsidRDefault="00151F88" w:rsidP="00151F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55:23:000000:661,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Рабочая,  д.3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51F88" w:rsidRDefault="00151F88" w:rsidP="00151F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с кадастровым номером </w:t>
      </w:r>
      <w:r w:rsidR="00BE5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55:23:000000:392,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(правообладатель отсутствует);</w:t>
      </w:r>
    </w:p>
    <w:p w:rsidR="00151F88" w:rsidRDefault="00151F88" w:rsidP="00151F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55:23:000000:654,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Зеленая,  д. б/н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Каравайченко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Игнатьевич);</w:t>
      </w:r>
    </w:p>
    <w:p w:rsidR="00151F88" w:rsidRDefault="00151F88" w:rsidP="00151F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55:23:210102:158,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 д.14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51F88" w:rsidRPr="00151F88" w:rsidRDefault="00151F88" w:rsidP="00151F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55:23:210401:94,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Лесная,  д. 12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Алтыбасырова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55CB6" w:rsidRDefault="00155CB6" w:rsidP="00155CB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</w:t>
      </w:r>
      <w:r w:rsidR="00151F88">
        <w:rPr>
          <w:rFonts w:ascii="Times New Roman" w:hAnsi="Times New Roman" w:cs="Times New Roman"/>
          <w:sz w:val="28"/>
          <w:szCs w:val="28"/>
        </w:rPr>
        <w:t>астровым номером 55:23:210401:124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Лесная,  д. 1</w:t>
      </w:r>
      <w:r w:rsidR="00151F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31A6A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 w:rsidR="00151F88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54587" w:rsidRDefault="00554587" w:rsidP="0055458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55:23:210301:183,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Главная,  д. 9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16FD9" w:rsidRPr="004F58A5" w:rsidRDefault="00216FD9" w:rsidP="0050077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58A5">
        <w:rPr>
          <w:rFonts w:ascii="Times New Roman" w:hAnsi="Times New Roman" w:cs="Times New Roman"/>
          <w:sz w:val="28"/>
          <w:szCs w:val="28"/>
        </w:rPr>
        <w:tab/>
      </w:r>
    </w:p>
    <w:p w:rsidR="00286365" w:rsidRPr="00A34D5C" w:rsidRDefault="00286365" w:rsidP="00187F4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177AD"/>
    <w:rsid w:val="00022926"/>
    <w:rsid w:val="00024A95"/>
    <w:rsid w:val="000332F8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C7549"/>
    <w:rsid w:val="000E4F17"/>
    <w:rsid w:val="000E6159"/>
    <w:rsid w:val="000E7B60"/>
    <w:rsid w:val="0011429A"/>
    <w:rsid w:val="001156B0"/>
    <w:rsid w:val="00120D22"/>
    <w:rsid w:val="001474B1"/>
    <w:rsid w:val="00151F88"/>
    <w:rsid w:val="00152184"/>
    <w:rsid w:val="00155B55"/>
    <w:rsid w:val="00155CB6"/>
    <w:rsid w:val="00161E2F"/>
    <w:rsid w:val="00162A2D"/>
    <w:rsid w:val="00180027"/>
    <w:rsid w:val="00186E2B"/>
    <w:rsid w:val="00187F45"/>
    <w:rsid w:val="00195353"/>
    <w:rsid w:val="00197256"/>
    <w:rsid w:val="001978D8"/>
    <w:rsid w:val="001A3421"/>
    <w:rsid w:val="001A6063"/>
    <w:rsid w:val="001B0D71"/>
    <w:rsid w:val="001B6E28"/>
    <w:rsid w:val="001C75B6"/>
    <w:rsid w:val="001E3307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606C"/>
    <w:rsid w:val="00267270"/>
    <w:rsid w:val="0027463D"/>
    <w:rsid w:val="00277F88"/>
    <w:rsid w:val="00286365"/>
    <w:rsid w:val="00296056"/>
    <w:rsid w:val="002C5296"/>
    <w:rsid w:val="002C71D9"/>
    <w:rsid w:val="002D7267"/>
    <w:rsid w:val="002F0ED9"/>
    <w:rsid w:val="002F4485"/>
    <w:rsid w:val="0031595D"/>
    <w:rsid w:val="0032131D"/>
    <w:rsid w:val="00340144"/>
    <w:rsid w:val="00342648"/>
    <w:rsid w:val="00351FE0"/>
    <w:rsid w:val="00376876"/>
    <w:rsid w:val="00383409"/>
    <w:rsid w:val="0039776F"/>
    <w:rsid w:val="003A41E8"/>
    <w:rsid w:val="003B0039"/>
    <w:rsid w:val="003B77F4"/>
    <w:rsid w:val="003D22EF"/>
    <w:rsid w:val="003E22BA"/>
    <w:rsid w:val="00414221"/>
    <w:rsid w:val="0041598F"/>
    <w:rsid w:val="004166FC"/>
    <w:rsid w:val="00417CEF"/>
    <w:rsid w:val="00431ECE"/>
    <w:rsid w:val="00433759"/>
    <w:rsid w:val="004516AD"/>
    <w:rsid w:val="0045399D"/>
    <w:rsid w:val="004544A4"/>
    <w:rsid w:val="00465B4D"/>
    <w:rsid w:val="00466051"/>
    <w:rsid w:val="00480C8C"/>
    <w:rsid w:val="00485478"/>
    <w:rsid w:val="0049663A"/>
    <w:rsid w:val="004966AC"/>
    <w:rsid w:val="004B560E"/>
    <w:rsid w:val="004D68DD"/>
    <w:rsid w:val="004D6F23"/>
    <w:rsid w:val="004D7A3A"/>
    <w:rsid w:val="004E5D16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67D1"/>
    <w:rsid w:val="0054679C"/>
    <w:rsid w:val="00550E3E"/>
    <w:rsid w:val="00554587"/>
    <w:rsid w:val="0055575B"/>
    <w:rsid w:val="005609D9"/>
    <w:rsid w:val="0056138C"/>
    <w:rsid w:val="00572031"/>
    <w:rsid w:val="005765BE"/>
    <w:rsid w:val="00593559"/>
    <w:rsid w:val="005957A0"/>
    <w:rsid w:val="005B1999"/>
    <w:rsid w:val="005C4204"/>
    <w:rsid w:val="005C69A6"/>
    <w:rsid w:val="005E5313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4737"/>
    <w:rsid w:val="006B730D"/>
    <w:rsid w:val="006D7074"/>
    <w:rsid w:val="006F0C68"/>
    <w:rsid w:val="007006D6"/>
    <w:rsid w:val="00702AAE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9149E"/>
    <w:rsid w:val="00797616"/>
    <w:rsid w:val="007B3E39"/>
    <w:rsid w:val="007C1CB0"/>
    <w:rsid w:val="007D21F4"/>
    <w:rsid w:val="007D50AB"/>
    <w:rsid w:val="007E2CD7"/>
    <w:rsid w:val="007F010E"/>
    <w:rsid w:val="007F70E1"/>
    <w:rsid w:val="0080390C"/>
    <w:rsid w:val="00804D62"/>
    <w:rsid w:val="0082594A"/>
    <w:rsid w:val="00832331"/>
    <w:rsid w:val="00841566"/>
    <w:rsid w:val="00841590"/>
    <w:rsid w:val="00846A20"/>
    <w:rsid w:val="00856943"/>
    <w:rsid w:val="0086005F"/>
    <w:rsid w:val="00863CD2"/>
    <w:rsid w:val="00872546"/>
    <w:rsid w:val="008746B6"/>
    <w:rsid w:val="008817F0"/>
    <w:rsid w:val="0089628B"/>
    <w:rsid w:val="008A5404"/>
    <w:rsid w:val="008B18DC"/>
    <w:rsid w:val="008B3B05"/>
    <w:rsid w:val="008C1B3F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52CFE"/>
    <w:rsid w:val="00956CC3"/>
    <w:rsid w:val="00960EA0"/>
    <w:rsid w:val="00974845"/>
    <w:rsid w:val="00976935"/>
    <w:rsid w:val="00981A64"/>
    <w:rsid w:val="00983F4F"/>
    <w:rsid w:val="009929E9"/>
    <w:rsid w:val="00994042"/>
    <w:rsid w:val="009A498A"/>
    <w:rsid w:val="009C6859"/>
    <w:rsid w:val="009E2E62"/>
    <w:rsid w:val="009F1111"/>
    <w:rsid w:val="009F7E5A"/>
    <w:rsid w:val="00A118F7"/>
    <w:rsid w:val="00A12020"/>
    <w:rsid w:val="00A30AD7"/>
    <w:rsid w:val="00A3255C"/>
    <w:rsid w:val="00A34D5C"/>
    <w:rsid w:val="00A45308"/>
    <w:rsid w:val="00A549F3"/>
    <w:rsid w:val="00A55157"/>
    <w:rsid w:val="00A5546A"/>
    <w:rsid w:val="00A657F8"/>
    <w:rsid w:val="00A70928"/>
    <w:rsid w:val="00A70B1F"/>
    <w:rsid w:val="00A74ADA"/>
    <w:rsid w:val="00A850FE"/>
    <w:rsid w:val="00A93ED0"/>
    <w:rsid w:val="00A942CC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31A6A"/>
    <w:rsid w:val="00B325A4"/>
    <w:rsid w:val="00B546FF"/>
    <w:rsid w:val="00B6400C"/>
    <w:rsid w:val="00B7556E"/>
    <w:rsid w:val="00BA4854"/>
    <w:rsid w:val="00BE49FE"/>
    <w:rsid w:val="00BE5645"/>
    <w:rsid w:val="00BF75B0"/>
    <w:rsid w:val="00C12F24"/>
    <w:rsid w:val="00C17F6B"/>
    <w:rsid w:val="00C325A6"/>
    <w:rsid w:val="00C555C5"/>
    <w:rsid w:val="00C720A1"/>
    <w:rsid w:val="00C95A5C"/>
    <w:rsid w:val="00CC7FDF"/>
    <w:rsid w:val="00CD6159"/>
    <w:rsid w:val="00CE16F0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71D1A"/>
    <w:rsid w:val="00D726E6"/>
    <w:rsid w:val="00D86C0E"/>
    <w:rsid w:val="00DC1134"/>
    <w:rsid w:val="00DD3C5F"/>
    <w:rsid w:val="00DE1858"/>
    <w:rsid w:val="00E05198"/>
    <w:rsid w:val="00E079FE"/>
    <w:rsid w:val="00E1404A"/>
    <w:rsid w:val="00E17E3E"/>
    <w:rsid w:val="00E43BF0"/>
    <w:rsid w:val="00E45495"/>
    <w:rsid w:val="00E503FC"/>
    <w:rsid w:val="00E57254"/>
    <w:rsid w:val="00E62551"/>
    <w:rsid w:val="00E625A8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4652"/>
    <w:rsid w:val="00ED0A99"/>
    <w:rsid w:val="00EE4513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71DD0"/>
    <w:rsid w:val="00F76667"/>
    <w:rsid w:val="00F87D60"/>
    <w:rsid w:val="00F95666"/>
    <w:rsid w:val="00FA0255"/>
    <w:rsid w:val="00FA21A4"/>
    <w:rsid w:val="00FA222B"/>
    <w:rsid w:val="00FB38EE"/>
    <w:rsid w:val="00FB4F2C"/>
    <w:rsid w:val="00FB5DA6"/>
    <w:rsid w:val="00FD50C5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B186-CB65-4E99-AA53-905007FA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163</cp:revision>
  <cp:lastPrinted>2023-02-27T11:08:00Z</cp:lastPrinted>
  <dcterms:created xsi:type="dcterms:W3CDTF">2022-09-20T11:26:00Z</dcterms:created>
  <dcterms:modified xsi:type="dcterms:W3CDTF">2023-03-01T05:11:00Z</dcterms:modified>
</cp:coreProperties>
</file>