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B237A" w:rsidRPr="008834E6" w:rsidRDefault="0089628B" w:rsidP="008834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3C3677">
        <w:rPr>
          <w:rFonts w:ascii="Times New Roman" w:hAnsi="Times New Roman" w:cs="Times New Roman"/>
          <w:sz w:val="28"/>
          <w:szCs w:val="28"/>
        </w:rPr>
        <w:t>11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3C367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4E7958" w:rsidRDefault="004E7958" w:rsidP="004E795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55:23:250101:1313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Южная, д. 34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EE0E5F">
        <w:rPr>
          <w:rFonts w:ascii="Times New Roman" w:hAnsi="Times New Roman" w:cs="Times New Roman"/>
          <w:sz w:val="28"/>
          <w:szCs w:val="28"/>
        </w:rPr>
        <w:t>Быков Владимир Аркадьевич);</w:t>
      </w:r>
    </w:p>
    <w:p w:rsidR="00EE0E5F" w:rsidRDefault="00EE0E5F" w:rsidP="00EE0E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Баня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55:23:250101:1125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Цветочное, ул. 60 лет Октября, д. 21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  <w:proofErr w:type="gramEnd"/>
    </w:p>
    <w:p w:rsidR="00EE0E5F" w:rsidRDefault="00EE0E5F" w:rsidP="00EE0E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55:23:250101:1453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Цветочное, ул. Владимировская, д. 11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Шубина Татьяна Григорьевна);</w:t>
      </w:r>
      <w:proofErr w:type="gramEnd"/>
    </w:p>
    <w:p w:rsidR="00EE0E5F" w:rsidRDefault="00EE0E5F" w:rsidP="00EE0E5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55:23:250101:1455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Кировская, д. </w:t>
      </w:r>
      <w:r w:rsidR="00575E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575E18">
        <w:rPr>
          <w:rFonts w:ascii="Times New Roman" w:hAnsi="Times New Roman" w:cs="Times New Roman"/>
          <w:sz w:val="28"/>
          <w:szCs w:val="28"/>
        </w:rPr>
        <w:t>Романовский Александр Николаевич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75E18" w:rsidRDefault="00575E18" w:rsidP="00575E1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55:23:250101:1425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20 лет Целины, д. 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75E18" w:rsidRDefault="00575E18" w:rsidP="00575E1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55:23:250101:1829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 w:rsidR="00325FF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Цветочное, ул. 20 лет Целины, д. 10, кв.1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325FFC">
        <w:rPr>
          <w:rFonts w:ascii="Times New Roman" w:hAnsi="Times New Roman" w:cs="Times New Roman"/>
          <w:sz w:val="28"/>
          <w:szCs w:val="28"/>
        </w:rPr>
        <w:t>совхоз Цветочное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25FFC" w:rsidRDefault="00325FFC" w:rsidP="00325FF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55:23:250101:1830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20 лет Целины, д. 10, кв.2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Сапаргалиевич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Сапаргалиевич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Сагдатович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Ешмуханова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</w:t>
      </w:r>
      <w:r w:rsidR="00C530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25FFC" w:rsidRDefault="00325FFC" w:rsidP="00325FF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55:23:250101:1712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Гагарина, д. 5, кв.1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E72A48">
        <w:rPr>
          <w:rFonts w:ascii="Times New Roman" w:hAnsi="Times New Roman" w:cs="Times New Roman"/>
          <w:sz w:val="28"/>
          <w:szCs w:val="28"/>
        </w:rPr>
        <w:t>Шишикина</w:t>
      </w:r>
      <w:proofErr w:type="spellEnd"/>
      <w:r w:rsidR="00E72A48">
        <w:rPr>
          <w:rFonts w:ascii="Times New Roman" w:hAnsi="Times New Roman" w:cs="Times New Roman"/>
          <w:sz w:val="28"/>
          <w:szCs w:val="28"/>
        </w:rPr>
        <w:t xml:space="preserve"> Валентина Григорьевна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A32C1" w:rsidRDefault="009A32C1" w:rsidP="009A32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55:23:250101:1713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Гагарина, д. 5, кв.2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Оконешников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Анатольевич,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Оконешников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Александрович, </w:t>
      </w:r>
      <w:r w:rsidRPr="009A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Оконешникова Ирина Петровна);</w:t>
      </w:r>
    </w:p>
    <w:p w:rsidR="009A32C1" w:rsidRDefault="009A32C1" w:rsidP="009A32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55:23:250101:1714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Гагарина, д. 5, кв.3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9A32C1" w:rsidRDefault="009A32C1" w:rsidP="009A32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55:23:250101:1715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Гагарина, д. 5, кв.4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Швецов Анатолий Владимирович, Швецов Игорь Анатольевич);</w:t>
      </w:r>
    </w:p>
    <w:p w:rsidR="009A32C1" w:rsidRDefault="009A32C1" w:rsidP="009A32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55:23:250101:1716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Гагарина, д. 5, кв. 5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8E4182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="008E4182">
        <w:rPr>
          <w:rFonts w:ascii="Times New Roman" w:hAnsi="Times New Roman" w:cs="Times New Roman"/>
          <w:sz w:val="28"/>
          <w:szCs w:val="28"/>
        </w:rPr>
        <w:t xml:space="preserve"> Игорь Викторович, </w:t>
      </w:r>
      <w:proofErr w:type="spellStart"/>
      <w:r w:rsidR="008E4182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="008E4182">
        <w:rPr>
          <w:rFonts w:ascii="Times New Roman" w:hAnsi="Times New Roman" w:cs="Times New Roman"/>
          <w:sz w:val="28"/>
          <w:szCs w:val="28"/>
        </w:rPr>
        <w:t xml:space="preserve"> Юрий Игоревич, </w:t>
      </w:r>
      <w:proofErr w:type="spellStart"/>
      <w:r w:rsidR="008E4182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="008E4182"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4182" w:rsidRDefault="008E4182" w:rsidP="008E41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55:23:250101:1717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>по адресу: 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Гагарина, д. 5, кв. 6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8E4182" w:rsidRDefault="008E4182" w:rsidP="008E41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55:23:240201:331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д. Розовка, ул. Карла Маркса, д. 23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Евлампиев Николай Алексеевич);</w:t>
      </w:r>
    </w:p>
    <w:p w:rsidR="008E4182" w:rsidRDefault="008E4182" w:rsidP="008E41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55:23:210103:324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д. 39, кв. 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E4182" w:rsidRDefault="008E4182" w:rsidP="008E418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55:23:210103:325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д. 39, кв. 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D653CB"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 w:rsidR="00D653CB">
        <w:rPr>
          <w:rFonts w:ascii="Times New Roman" w:hAnsi="Times New Roman" w:cs="Times New Roman"/>
          <w:sz w:val="28"/>
          <w:szCs w:val="28"/>
        </w:rPr>
        <w:t>Алаботинский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653CB" w:rsidRDefault="00D653CB" w:rsidP="00D653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55:23:210105:140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34, кв. 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Кунсулу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Сальмолиевна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653CB" w:rsidRDefault="00D653CB" w:rsidP="00D653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55:23:210105:141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34, кв. 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Ильинична);</w:t>
      </w:r>
    </w:p>
    <w:p w:rsidR="00D653CB" w:rsidRDefault="00D653CB" w:rsidP="00D653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55:23:210105:142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34, кв. 3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D653CB" w:rsidRDefault="00D653CB" w:rsidP="00D653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55:23:210105:143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34, кв. 4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Граб Петр Терентьевич);</w:t>
      </w:r>
    </w:p>
    <w:p w:rsidR="00D653CB" w:rsidRDefault="00D653CB" w:rsidP="00D653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55:23:210105:144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34, кв. 5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Иващенко Владимир Федорович);</w:t>
      </w:r>
    </w:p>
    <w:p w:rsidR="00D653CB" w:rsidRDefault="00D653CB" w:rsidP="00D653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55:23:210105:145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34, кв. 6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Шлыков Владимир Андреевич);</w:t>
      </w:r>
    </w:p>
    <w:p w:rsidR="00C054EB" w:rsidRDefault="00C054EB" w:rsidP="00C054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55:23:210105:163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40, кв. 1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Толстопят Петр Петрович);</w:t>
      </w:r>
    </w:p>
    <w:p w:rsidR="00C054EB" w:rsidRDefault="00C054EB" w:rsidP="00C054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55:23:210105:164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40, кв. 2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Васильевна);</w:t>
      </w:r>
    </w:p>
    <w:p w:rsidR="00C054EB" w:rsidRDefault="00C054EB" w:rsidP="00C054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55:23:210105:165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40, кв. 3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Есенджия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Андреевна);</w:t>
      </w:r>
    </w:p>
    <w:p w:rsidR="00C054EB" w:rsidRDefault="00C054EB" w:rsidP="00C054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55:23:210105:166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40, кв. 4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Нагаев Юрий Александрович);</w:t>
      </w:r>
    </w:p>
    <w:p w:rsidR="00C054EB" w:rsidRDefault="00C054EB" w:rsidP="00C054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55:23:210105:167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12AA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40, кв. 5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Дмитриев Юрий Алексеевич);</w:t>
      </w:r>
    </w:p>
    <w:p w:rsidR="00C054EB" w:rsidRDefault="00C054EB" w:rsidP="00C054E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1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55:23:210105:168</w:t>
      </w:r>
      <w:r w:rsidRPr="00E12AA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12AA4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E12AA4">
        <w:rPr>
          <w:rFonts w:ascii="Times New Roman" w:hAnsi="Times New Roman" w:cs="Times New Roman"/>
          <w:sz w:val="28"/>
          <w:szCs w:val="28"/>
        </w:rPr>
        <w:t>Омская область, Русско-Полянский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Транспортная, д. 40, кв. 6 </w:t>
      </w:r>
      <w:r w:rsidRPr="00E12AA4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8014D1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E0E5F" w:rsidRDefault="00EE0E5F" w:rsidP="00C054E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2772" w:rsidRDefault="00032772" w:rsidP="004E795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E05BA" w:rsidRPr="00DC2316" w:rsidRDefault="00EE05BA" w:rsidP="00DC231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0275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20D22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75B6"/>
    <w:rsid w:val="001E3307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6365"/>
    <w:rsid w:val="00296056"/>
    <w:rsid w:val="002C5296"/>
    <w:rsid w:val="002C71D9"/>
    <w:rsid w:val="002D6649"/>
    <w:rsid w:val="002D7267"/>
    <w:rsid w:val="002D72A4"/>
    <w:rsid w:val="002F0ED9"/>
    <w:rsid w:val="002F4485"/>
    <w:rsid w:val="0031595D"/>
    <w:rsid w:val="0032131D"/>
    <w:rsid w:val="00325FFC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C3677"/>
    <w:rsid w:val="003D22EF"/>
    <w:rsid w:val="003E22BA"/>
    <w:rsid w:val="00414221"/>
    <w:rsid w:val="0041598F"/>
    <w:rsid w:val="004166FC"/>
    <w:rsid w:val="00417CEF"/>
    <w:rsid w:val="00431ECE"/>
    <w:rsid w:val="00433759"/>
    <w:rsid w:val="00435819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663A"/>
    <w:rsid w:val="004966AC"/>
    <w:rsid w:val="004B560E"/>
    <w:rsid w:val="004D68DD"/>
    <w:rsid w:val="004D6F23"/>
    <w:rsid w:val="004D7A3A"/>
    <w:rsid w:val="004E1433"/>
    <w:rsid w:val="004E5D16"/>
    <w:rsid w:val="004E7958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AAE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870A7"/>
    <w:rsid w:val="0079149E"/>
    <w:rsid w:val="00796328"/>
    <w:rsid w:val="00797616"/>
    <w:rsid w:val="007B3E39"/>
    <w:rsid w:val="007B6ACB"/>
    <w:rsid w:val="007C1CB0"/>
    <w:rsid w:val="007D21F4"/>
    <w:rsid w:val="007D50AB"/>
    <w:rsid w:val="007E2CD7"/>
    <w:rsid w:val="007F010E"/>
    <w:rsid w:val="007F69BF"/>
    <w:rsid w:val="007F70E1"/>
    <w:rsid w:val="008014D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9628B"/>
    <w:rsid w:val="008A3F2E"/>
    <w:rsid w:val="008A5404"/>
    <w:rsid w:val="008B18DC"/>
    <w:rsid w:val="008B3B05"/>
    <w:rsid w:val="008C1B3F"/>
    <w:rsid w:val="008E4182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A32C1"/>
    <w:rsid w:val="009A498A"/>
    <w:rsid w:val="009B5C6D"/>
    <w:rsid w:val="009C6859"/>
    <w:rsid w:val="009E2E62"/>
    <w:rsid w:val="009E2EC6"/>
    <w:rsid w:val="009F1111"/>
    <w:rsid w:val="009F7E5A"/>
    <w:rsid w:val="00A118F7"/>
    <w:rsid w:val="00A12020"/>
    <w:rsid w:val="00A23887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6F95"/>
    <w:rsid w:val="00B546FF"/>
    <w:rsid w:val="00B6400C"/>
    <w:rsid w:val="00B7556E"/>
    <w:rsid w:val="00B815FD"/>
    <w:rsid w:val="00BA4854"/>
    <w:rsid w:val="00BD4D53"/>
    <w:rsid w:val="00BE3A64"/>
    <w:rsid w:val="00BE49FE"/>
    <w:rsid w:val="00BE5645"/>
    <w:rsid w:val="00BF75B0"/>
    <w:rsid w:val="00C054EB"/>
    <w:rsid w:val="00C12F24"/>
    <w:rsid w:val="00C17F6B"/>
    <w:rsid w:val="00C325A6"/>
    <w:rsid w:val="00C530F5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653CB"/>
    <w:rsid w:val="00D71D1A"/>
    <w:rsid w:val="00D726E6"/>
    <w:rsid w:val="00D86C0E"/>
    <w:rsid w:val="00DC1134"/>
    <w:rsid w:val="00DC2316"/>
    <w:rsid w:val="00DC65E9"/>
    <w:rsid w:val="00DD152F"/>
    <w:rsid w:val="00DD3C5F"/>
    <w:rsid w:val="00DD5E9E"/>
    <w:rsid w:val="00DE1858"/>
    <w:rsid w:val="00DE40AD"/>
    <w:rsid w:val="00E05198"/>
    <w:rsid w:val="00E065BE"/>
    <w:rsid w:val="00E079FE"/>
    <w:rsid w:val="00E111C2"/>
    <w:rsid w:val="00E12AA4"/>
    <w:rsid w:val="00E1404A"/>
    <w:rsid w:val="00E17E3E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6230D"/>
    <w:rsid w:val="00F71DD0"/>
    <w:rsid w:val="00F76667"/>
    <w:rsid w:val="00F87D60"/>
    <w:rsid w:val="00F95666"/>
    <w:rsid w:val="00FA0255"/>
    <w:rsid w:val="00FA21A4"/>
    <w:rsid w:val="00FA222B"/>
    <w:rsid w:val="00FB237A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BA7E-FA29-42D5-9416-B052578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3828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212</cp:revision>
  <cp:lastPrinted>2023-07-06T03:32:00Z</cp:lastPrinted>
  <dcterms:created xsi:type="dcterms:W3CDTF">2022-09-20T11:26:00Z</dcterms:created>
  <dcterms:modified xsi:type="dcterms:W3CDTF">2023-07-12T08:51:00Z</dcterms:modified>
</cp:coreProperties>
</file>