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5367D1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Русско-Полянского муниципального района Омской области сообщает, что </w:t>
      </w:r>
      <w:r w:rsidR="00841566">
        <w:rPr>
          <w:rFonts w:ascii="Times New Roman" w:hAnsi="Times New Roman" w:cs="Times New Roman"/>
          <w:sz w:val="28"/>
          <w:szCs w:val="28"/>
        </w:rPr>
        <w:t>09</w:t>
      </w:r>
      <w:r w:rsidR="00082FD0">
        <w:rPr>
          <w:rFonts w:ascii="Times New Roman" w:hAnsi="Times New Roman" w:cs="Times New Roman"/>
          <w:sz w:val="28"/>
          <w:szCs w:val="28"/>
        </w:rPr>
        <w:t>.</w:t>
      </w:r>
      <w:r w:rsidR="00841566">
        <w:rPr>
          <w:rFonts w:ascii="Times New Roman" w:hAnsi="Times New Roman" w:cs="Times New Roman"/>
          <w:sz w:val="28"/>
          <w:szCs w:val="28"/>
        </w:rPr>
        <w:t>11</w:t>
      </w:r>
      <w:r w:rsidR="0093287B">
        <w:rPr>
          <w:rFonts w:ascii="Times New Roman" w:hAnsi="Times New Roman" w:cs="Times New Roman"/>
          <w:sz w:val="28"/>
          <w:szCs w:val="28"/>
        </w:rPr>
        <w:t xml:space="preserve">.2022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CB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7C1CB0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5367D1" w:rsidRDefault="002F0ED9" w:rsidP="007C1CB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367D1">
        <w:rPr>
          <w:rFonts w:ascii="Times New Roman" w:hAnsi="Times New Roman" w:cs="Times New Roman"/>
          <w:sz w:val="28"/>
          <w:szCs w:val="28"/>
        </w:rPr>
        <w:t xml:space="preserve"> с </w:t>
      </w:r>
      <w:r w:rsidR="00465B4D">
        <w:rPr>
          <w:rFonts w:ascii="Times New Roman" w:hAnsi="Times New Roman" w:cs="Times New Roman"/>
          <w:sz w:val="28"/>
          <w:szCs w:val="28"/>
        </w:rPr>
        <w:t>кадастровым номером 55:23:</w:t>
      </w:r>
      <w:r w:rsidR="00082FD0">
        <w:rPr>
          <w:rFonts w:ascii="Times New Roman" w:hAnsi="Times New Roman" w:cs="Times New Roman"/>
          <w:sz w:val="28"/>
          <w:szCs w:val="28"/>
        </w:rPr>
        <w:t>2</w:t>
      </w:r>
      <w:r w:rsidR="00253DD7">
        <w:rPr>
          <w:rFonts w:ascii="Times New Roman" w:hAnsi="Times New Roman" w:cs="Times New Roman"/>
          <w:sz w:val="28"/>
          <w:szCs w:val="28"/>
        </w:rPr>
        <w:t>20201</w:t>
      </w:r>
      <w:r w:rsidR="00465B4D">
        <w:rPr>
          <w:rFonts w:ascii="Times New Roman" w:hAnsi="Times New Roman" w:cs="Times New Roman"/>
          <w:sz w:val="28"/>
          <w:szCs w:val="28"/>
        </w:rPr>
        <w:t>:</w:t>
      </w:r>
      <w:r w:rsidR="00253DD7">
        <w:rPr>
          <w:rFonts w:ascii="Times New Roman" w:hAnsi="Times New Roman" w:cs="Times New Roman"/>
          <w:sz w:val="28"/>
          <w:szCs w:val="28"/>
        </w:rPr>
        <w:t>79</w:t>
      </w:r>
      <w:r w:rsidR="00F47833">
        <w:rPr>
          <w:rFonts w:ascii="Times New Roman" w:hAnsi="Times New Roman" w:cs="Times New Roman"/>
          <w:sz w:val="28"/>
          <w:szCs w:val="28"/>
        </w:rPr>
        <w:t>, расположенная</w:t>
      </w:r>
      <w:r w:rsidR="005367D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367D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367D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6606C">
        <w:rPr>
          <w:rFonts w:ascii="Times New Roman" w:hAnsi="Times New Roman" w:cs="Times New Roman"/>
          <w:sz w:val="28"/>
          <w:szCs w:val="28"/>
        </w:rPr>
        <w:t>д</w:t>
      </w:r>
      <w:r w:rsidR="005367D1">
        <w:rPr>
          <w:rFonts w:ascii="Times New Roman" w:hAnsi="Times New Roman" w:cs="Times New Roman"/>
          <w:sz w:val="28"/>
          <w:szCs w:val="28"/>
        </w:rPr>
        <w:t xml:space="preserve">. </w:t>
      </w:r>
      <w:r w:rsidR="0026606C">
        <w:rPr>
          <w:rFonts w:ascii="Times New Roman" w:hAnsi="Times New Roman" w:cs="Times New Roman"/>
          <w:sz w:val="28"/>
          <w:szCs w:val="28"/>
        </w:rPr>
        <w:t>Голубовка</w:t>
      </w:r>
      <w:r w:rsidR="005367D1">
        <w:rPr>
          <w:rFonts w:ascii="Times New Roman" w:hAnsi="Times New Roman" w:cs="Times New Roman"/>
          <w:sz w:val="28"/>
          <w:szCs w:val="28"/>
        </w:rPr>
        <w:t xml:space="preserve">, ул. </w:t>
      </w:r>
      <w:r w:rsidR="0026606C">
        <w:rPr>
          <w:rFonts w:ascii="Times New Roman" w:hAnsi="Times New Roman" w:cs="Times New Roman"/>
          <w:sz w:val="28"/>
          <w:szCs w:val="28"/>
        </w:rPr>
        <w:t>Центральная</w:t>
      </w:r>
      <w:r w:rsidR="00A70928">
        <w:rPr>
          <w:rFonts w:ascii="Times New Roman" w:hAnsi="Times New Roman" w:cs="Times New Roman"/>
          <w:sz w:val="28"/>
          <w:szCs w:val="28"/>
        </w:rPr>
        <w:t>, д.</w:t>
      </w:r>
      <w:r w:rsidR="0026606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6606C">
        <w:rPr>
          <w:rFonts w:ascii="Times New Roman" w:hAnsi="Times New Roman" w:cs="Times New Roman"/>
          <w:sz w:val="28"/>
          <w:szCs w:val="28"/>
        </w:rPr>
        <w:t>1</w:t>
      </w:r>
      <w:r w:rsidR="00A70928">
        <w:rPr>
          <w:rFonts w:ascii="Times New Roman" w:hAnsi="Times New Roman" w:cs="Times New Roman"/>
          <w:sz w:val="28"/>
          <w:szCs w:val="28"/>
        </w:rPr>
        <w:t xml:space="preserve"> </w:t>
      </w:r>
      <w:r w:rsidR="005367D1">
        <w:rPr>
          <w:rFonts w:ascii="Times New Roman" w:hAnsi="Times New Roman" w:cs="Times New Roman"/>
          <w:sz w:val="28"/>
          <w:szCs w:val="28"/>
        </w:rPr>
        <w:t>(</w:t>
      </w:r>
      <w:r w:rsidR="00E62551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26606C">
        <w:rPr>
          <w:rFonts w:ascii="Times New Roman" w:hAnsi="Times New Roman" w:cs="Times New Roman"/>
          <w:sz w:val="28"/>
          <w:szCs w:val="28"/>
        </w:rPr>
        <w:t>совхоз Добровольский</w:t>
      </w:r>
      <w:r w:rsidR="005367D1">
        <w:rPr>
          <w:rFonts w:ascii="Times New Roman" w:hAnsi="Times New Roman" w:cs="Times New Roman"/>
          <w:sz w:val="28"/>
          <w:szCs w:val="28"/>
        </w:rPr>
        <w:t>);</w:t>
      </w:r>
    </w:p>
    <w:p w:rsidR="0026606C" w:rsidRDefault="0026606C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55:23:220201:78,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</w:t>
      </w:r>
      <w:r w:rsidR="00CF6B0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CF6B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д.14, кв.2 (правообладатель совхоз Добровольский);</w:t>
      </w:r>
    </w:p>
    <w:p w:rsidR="0026606C" w:rsidRDefault="0026606C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д.11, кв.1 (правообладатель совхоз Добровольский);</w:t>
      </w:r>
    </w:p>
    <w:p w:rsidR="0026606C" w:rsidRDefault="0026606C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д.11, кв.2 (правообладатель совхоз Добровольский);</w:t>
      </w:r>
    </w:p>
    <w:p w:rsidR="0026606C" w:rsidRDefault="00F518DA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 w:rsidR="0026606C">
        <w:rPr>
          <w:rFonts w:ascii="Times New Roman" w:hAnsi="Times New Roman" w:cs="Times New Roman"/>
          <w:sz w:val="28"/>
          <w:szCs w:val="28"/>
        </w:rPr>
        <w:t>55:23:220201:53,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 w:rsidR="0026606C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6606C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606C"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д.13 (правообладатель Якубовская </w:t>
      </w:r>
      <w:r w:rsidR="00F528F5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="00F528F5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="0026606C">
        <w:rPr>
          <w:rFonts w:ascii="Times New Roman" w:hAnsi="Times New Roman" w:cs="Times New Roman"/>
          <w:sz w:val="28"/>
          <w:szCs w:val="28"/>
        </w:rPr>
        <w:t>);</w:t>
      </w:r>
    </w:p>
    <w:p w:rsidR="00F528F5" w:rsidRDefault="00F528F5" w:rsidP="00F528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55:23:220201:66,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Садовая, д.1 (правообладатель Меркель Эмма Петровна);</w:t>
      </w:r>
    </w:p>
    <w:p w:rsidR="00F528F5" w:rsidRDefault="00F528F5" w:rsidP="00F528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55:23:220201:73,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д. Голубовка, ул. Центральная, д.10, кв.1 (правообладатель отсутствует);</w:t>
      </w:r>
      <w:proofErr w:type="gramEnd"/>
    </w:p>
    <w:p w:rsidR="00F528F5" w:rsidRDefault="00F528F5" w:rsidP="00F528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55:23:220201:72,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д.10, кв.2 (правообладатель отсутствует);</w:t>
      </w:r>
    </w:p>
    <w:p w:rsidR="0069369C" w:rsidRDefault="0069369C" w:rsidP="006936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55:23:220201:63,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</w:t>
      </w:r>
      <w:r w:rsidR="00E454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45495">
        <w:rPr>
          <w:rFonts w:ascii="Times New Roman" w:hAnsi="Times New Roman" w:cs="Times New Roman"/>
          <w:sz w:val="28"/>
          <w:szCs w:val="28"/>
        </w:rPr>
        <w:t>совхоз Добровольский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5495" w:rsidRDefault="00E45495" w:rsidP="00E454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55:23:220201:62,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д.20 (правообладатель совхоз Добровольский);</w:t>
      </w:r>
    </w:p>
    <w:p w:rsidR="00E45495" w:rsidRDefault="00E45495" w:rsidP="00E454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55:23:220201:61,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д.10 (правообладатель совхоз Добровольский);</w:t>
      </w:r>
    </w:p>
    <w:p w:rsidR="00E45495" w:rsidRDefault="00E45495" w:rsidP="00E454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55:23:220201:59,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д.23 (правообладатель совхоз Добровольский);</w:t>
      </w:r>
    </w:p>
    <w:p w:rsidR="00CF6B01" w:rsidRDefault="00CF6B01" w:rsidP="00CF6B0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55:23:220201:60,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Садовая, д.8 (правообладатель совхоз Добровольский);</w:t>
      </w:r>
    </w:p>
    <w:p w:rsidR="00FB38EE" w:rsidRDefault="00FB38EE" w:rsidP="00FB38E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55:23:220201:56,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 ул. Садовая д.3 (правообладатель совхоз Добровольский);</w:t>
      </w:r>
    </w:p>
    <w:p w:rsidR="004F5FB6" w:rsidRDefault="004F5FB6" w:rsidP="004F5F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55:23:220201:76,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д.9, кв.1 (правообладатель совхоз Добровольский);</w:t>
      </w:r>
    </w:p>
    <w:p w:rsidR="004F5FB6" w:rsidRDefault="004F5FB6" w:rsidP="004F5F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д.9, кв.2 (правообладатель совхоз Добровольский);</w:t>
      </w:r>
    </w:p>
    <w:p w:rsidR="00AA7258" w:rsidRDefault="00AA7258" w:rsidP="00AA72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кв.1 (правообладатель совхоз Добровольский);</w:t>
      </w:r>
    </w:p>
    <w:p w:rsidR="00AA7258" w:rsidRPr="00AA7258" w:rsidRDefault="00AA7258" w:rsidP="00AA72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55:23:220201:84,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кв.2 (правообладатель Овечкин Геннадий Николаевич, Овечкина Нина Николаевна, Овечкина Татьяна Геннадьевна);</w:t>
      </w:r>
    </w:p>
    <w:p w:rsidR="00180027" w:rsidRDefault="00180027" w:rsidP="001800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55:23:220</w:t>
      </w:r>
      <w:r w:rsidR="00517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01:1281,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Добровольск, ул. Комсомольская, д.8, кв.1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Даниловна);</w:t>
      </w:r>
    </w:p>
    <w:p w:rsidR="00180027" w:rsidRDefault="00180027" w:rsidP="001800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55:23:220</w:t>
      </w:r>
      <w:r w:rsidR="00517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01:1280,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Комсомольская, д.8, кв.2 (правообладатель Щуков Григорий Федорович);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55:23:220101:1308,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д.20, кв.1 (правообладатель совхоз Добровольский);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д.20, кв.2 (правообладатель совхоз Добровольский);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55:23:220101:1304,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д.22, кв.1 (правообладатель совхоз Добровольский);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д.22, кв.2 (правообладатель совхоз Добровольский);</w:t>
      </w:r>
    </w:p>
    <w:p w:rsidR="00433759" w:rsidRDefault="00433759" w:rsidP="004337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55:23:220101:1350,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Ленина, д. 23, кв. 1 (правообладатель совхоз Добровольский);</w:t>
      </w:r>
    </w:p>
    <w:p w:rsidR="00433759" w:rsidRDefault="00433759" w:rsidP="004337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55:23:220101:1349,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Ленина, д. 23, кв. 2 (правообладатель совхоз Добровольский);</w:t>
      </w:r>
    </w:p>
    <w:p w:rsidR="0031595D" w:rsidRDefault="0031595D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55:23:220101:867,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Ленина, д. 41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Иванович);</w:t>
      </w:r>
    </w:p>
    <w:p w:rsidR="0031595D" w:rsidRDefault="0031595D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55:23:220101:1010,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 (правообладатель совхоз Добровольский);</w:t>
      </w:r>
    </w:p>
    <w:p w:rsidR="0031595D" w:rsidRDefault="0031595D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55:23:220101:1038,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Степная, д. б/н (правообладатель Тарасенко Илья Алексеевич);</w:t>
      </w:r>
    </w:p>
    <w:p w:rsidR="001E3307" w:rsidRDefault="001E3307" w:rsidP="001E33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55:23:230201:126,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Жуковка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E3307" w:rsidRDefault="001E3307" w:rsidP="001E33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55:23:230201:129,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Заводов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E3307" w:rsidRDefault="001E3307" w:rsidP="001E33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55:23:230201:125,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Орел Евгения Федотовна);</w:t>
      </w:r>
    </w:p>
    <w:p w:rsidR="00952CFE" w:rsidRDefault="00952CFE" w:rsidP="00952CF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966AC" w:rsidRDefault="004966AC" w:rsidP="004966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55:23:230201:124,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Антонов Анатолий Федорович, </w:t>
      </w:r>
      <w:r w:rsidR="00515972">
        <w:rPr>
          <w:rFonts w:ascii="Times New Roman" w:hAnsi="Times New Roman" w:cs="Times New Roman"/>
          <w:sz w:val="28"/>
          <w:szCs w:val="28"/>
        </w:rPr>
        <w:t>Антонова Татьяна Дмитриевн</w:t>
      </w:r>
      <w:r w:rsidR="00A118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8F7" w:rsidRPr="00797616" w:rsidRDefault="00A118F7" w:rsidP="00A118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616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55:23:230101:918, расположенный по адресу: Омская область, </w:t>
      </w:r>
      <w:proofErr w:type="gramStart"/>
      <w:r w:rsidRPr="0079761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79761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79761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797616">
        <w:rPr>
          <w:rFonts w:ascii="Times New Roman" w:hAnsi="Times New Roman" w:cs="Times New Roman"/>
          <w:sz w:val="28"/>
          <w:szCs w:val="28"/>
        </w:rPr>
        <w:t>,</w:t>
      </w:r>
      <w:r w:rsidR="008B3B05" w:rsidRPr="00797616">
        <w:rPr>
          <w:rFonts w:ascii="Times New Roman" w:hAnsi="Times New Roman" w:cs="Times New Roman"/>
          <w:sz w:val="28"/>
          <w:szCs w:val="28"/>
        </w:rPr>
        <w:t xml:space="preserve"> </w:t>
      </w:r>
      <w:r w:rsidRPr="00797616">
        <w:rPr>
          <w:rFonts w:ascii="Times New Roman" w:hAnsi="Times New Roman" w:cs="Times New Roman"/>
          <w:sz w:val="28"/>
          <w:szCs w:val="28"/>
        </w:rPr>
        <w:t>ул.</w:t>
      </w:r>
      <w:r w:rsidR="008B3B05" w:rsidRPr="00797616">
        <w:rPr>
          <w:rFonts w:ascii="Times New Roman" w:hAnsi="Times New Roman" w:cs="Times New Roman"/>
          <w:sz w:val="28"/>
          <w:szCs w:val="28"/>
        </w:rPr>
        <w:t xml:space="preserve"> </w:t>
      </w:r>
      <w:r w:rsidRPr="00797616">
        <w:rPr>
          <w:rFonts w:ascii="Times New Roman" w:hAnsi="Times New Roman" w:cs="Times New Roman"/>
          <w:sz w:val="28"/>
          <w:szCs w:val="28"/>
        </w:rPr>
        <w:t xml:space="preserve">Октябрьская, д. 9 (правообладатель </w:t>
      </w:r>
      <w:proofErr w:type="spellStart"/>
      <w:r w:rsidRPr="00797616">
        <w:rPr>
          <w:rFonts w:ascii="Times New Roman" w:hAnsi="Times New Roman" w:cs="Times New Roman"/>
          <w:sz w:val="28"/>
          <w:szCs w:val="28"/>
        </w:rPr>
        <w:t>Можитов</w:t>
      </w:r>
      <w:proofErr w:type="spellEnd"/>
      <w:r w:rsidRPr="0079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16">
        <w:rPr>
          <w:rFonts w:ascii="Times New Roman" w:hAnsi="Times New Roman" w:cs="Times New Roman"/>
          <w:sz w:val="28"/>
          <w:szCs w:val="28"/>
        </w:rPr>
        <w:t>Жаркет</w:t>
      </w:r>
      <w:proofErr w:type="spellEnd"/>
      <w:r w:rsidRPr="00797616">
        <w:rPr>
          <w:rFonts w:ascii="Times New Roman" w:hAnsi="Times New Roman" w:cs="Times New Roman"/>
          <w:sz w:val="28"/>
          <w:szCs w:val="28"/>
        </w:rPr>
        <w:t>);</w:t>
      </w:r>
    </w:p>
    <w:p w:rsidR="0056138C" w:rsidRDefault="0056138C" w:rsidP="005613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55:23:300202:96,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7B3E39">
        <w:rPr>
          <w:rFonts w:ascii="Times New Roman" w:hAnsi="Times New Roman" w:cs="Times New Roman"/>
          <w:sz w:val="28"/>
          <w:szCs w:val="28"/>
        </w:rPr>
        <w:t>, д. 3</w:t>
      </w:r>
      <w:r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B3B05" w:rsidRDefault="008B3B05" w:rsidP="008B3B0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55:23:300202:102,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4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E4F17" w:rsidRDefault="000E4F17" w:rsidP="000E4F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55:23:300202:98,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8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74845" w:rsidRDefault="00974845" w:rsidP="009748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55:23:300202:103,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9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85203" w:rsidRDefault="00E85203" w:rsidP="00E8520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55:23:300202:109,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б/н  (правообладатель отсутствует);</w:t>
      </w:r>
    </w:p>
    <w:p w:rsidR="00E85203" w:rsidRDefault="00E85203" w:rsidP="00E8520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55:23:300202:111,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B560E" w:rsidRDefault="004B560E" w:rsidP="004B56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55:23:300202:110,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3288B" w:rsidRDefault="00D3288B" w:rsidP="00D3288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55:23:300202:124,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31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E3307" w:rsidRDefault="001978D8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55:23:300202:132,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 (правообладатель </w:t>
      </w:r>
      <w:r w:rsidR="006F0C68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F0C68" w:rsidRDefault="006F0C68" w:rsidP="006F0C6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55:23:300202:133,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55:23:300304:164,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2 д. 12  (правообладатель отсутствует);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55:23:300304:165,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2 д. 12  (правообладатель отсутствует);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55:23:300304:156,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3 д. 2  (правообладатель Меркешина Надежда Григорьевна);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3 д. 2  (правообладатель отсутствует);</w:t>
      </w:r>
    </w:p>
    <w:p w:rsidR="00F71DD0" w:rsidRDefault="00F71DD0" w:rsidP="00F71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55:23:300304:177,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кв.1  (правообладатель Сидорко Павел Игнатьевич);</w:t>
      </w:r>
    </w:p>
    <w:p w:rsidR="00F71DD0" w:rsidRDefault="00F71DD0" w:rsidP="00F71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55:23:300304:176,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кв.2  (правообладатель Бугаенко Евгений Александрович);</w:t>
      </w:r>
    </w:p>
    <w:p w:rsidR="00F71DD0" w:rsidRDefault="00F71DD0" w:rsidP="00F71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55:23:300304:78,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ул. Ленина, д. 17  (правообладатель Сластен Матрена Ивановна);</w:t>
      </w:r>
    </w:p>
    <w:p w:rsidR="00155B55" w:rsidRDefault="00155B55" w:rsidP="00155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ул. Зеленая, д.4, кв.1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Михайлович);</w:t>
      </w:r>
    </w:p>
    <w:p w:rsidR="00155B55" w:rsidRDefault="00155B55" w:rsidP="00155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ул. Зеленая, д.4, кв.2  (правообладатель Клименко Вера Яковлевна);</w:t>
      </w:r>
    </w:p>
    <w:p w:rsidR="00C95A5C" w:rsidRDefault="00C95A5C" w:rsidP="00C95A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55:23:300304:83,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д. 10  (правообладатель Мельник Петр Анатольевич).</w:t>
      </w:r>
    </w:p>
    <w:p w:rsidR="006F0C68" w:rsidRDefault="006F0C68" w:rsidP="00C95A5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22926"/>
    <w:rsid w:val="000412F7"/>
    <w:rsid w:val="00045057"/>
    <w:rsid w:val="000550F7"/>
    <w:rsid w:val="00082FD0"/>
    <w:rsid w:val="00085A15"/>
    <w:rsid w:val="000E4F17"/>
    <w:rsid w:val="001156B0"/>
    <w:rsid w:val="00152184"/>
    <w:rsid w:val="00155B55"/>
    <w:rsid w:val="00161E2F"/>
    <w:rsid w:val="00180027"/>
    <w:rsid w:val="00197256"/>
    <w:rsid w:val="001978D8"/>
    <w:rsid w:val="001E3307"/>
    <w:rsid w:val="002116E9"/>
    <w:rsid w:val="00226531"/>
    <w:rsid w:val="00253DD7"/>
    <w:rsid w:val="0026606C"/>
    <w:rsid w:val="00267270"/>
    <w:rsid w:val="002D7267"/>
    <w:rsid w:val="002F0ED9"/>
    <w:rsid w:val="0031595D"/>
    <w:rsid w:val="00342648"/>
    <w:rsid w:val="00383409"/>
    <w:rsid w:val="003B0039"/>
    <w:rsid w:val="003D22EF"/>
    <w:rsid w:val="004166FC"/>
    <w:rsid w:val="00433759"/>
    <w:rsid w:val="004516AD"/>
    <w:rsid w:val="004544A4"/>
    <w:rsid w:val="00465B4D"/>
    <w:rsid w:val="00480C8C"/>
    <w:rsid w:val="004966AC"/>
    <w:rsid w:val="004B560E"/>
    <w:rsid w:val="004D7A3A"/>
    <w:rsid w:val="004F5FB6"/>
    <w:rsid w:val="00515972"/>
    <w:rsid w:val="0051701F"/>
    <w:rsid w:val="00521B50"/>
    <w:rsid w:val="005367D1"/>
    <w:rsid w:val="00550E3E"/>
    <w:rsid w:val="0056138C"/>
    <w:rsid w:val="00572031"/>
    <w:rsid w:val="005957A0"/>
    <w:rsid w:val="005B1999"/>
    <w:rsid w:val="006069AA"/>
    <w:rsid w:val="00615148"/>
    <w:rsid w:val="00627D20"/>
    <w:rsid w:val="006407CF"/>
    <w:rsid w:val="00687B66"/>
    <w:rsid w:val="0069369C"/>
    <w:rsid w:val="006A4737"/>
    <w:rsid w:val="006D7074"/>
    <w:rsid w:val="006F0C68"/>
    <w:rsid w:val="007006D6"/>
    <w:rsid w:val="0075442A"/>
    <w:rsid w:val="007663DF"/>
    <w:rsid w:val="007706CF"/>
    <w:rsid w:val="00784096"/>
    <w:rsid w:val="00797616"/>
    <w:rsid w:val="007B3E39"/>
    <w:rsid w:val="007C1CB0"/>
    <w:rsid w:val="0080390C"/>
    <w:rsid w:val="00841566"/>
    <w:rsid w:val="0086005F"/>
    <w:rsid w:val="008746B6"/>
    <w:rsid w:val="008817F0"/>
    <w:rsid w:val="0089628B"/>
    <w:rsid w:val="008B3B05"/>
    <w:rsid w:val="0093287B"/>
    <w:rsid w:val="00952CFE"/>
    <w:rsid w:val="00974845"/>
    <w:rsid w:val="00981A64"/>
    <w:rsid w:val="00983F4F"/>
    <w:rsid w:val="009929E9"/>
    <w:rsid w:val="009F1111"/>
    <w:rsid w:val="00A118F7"/>
    <w:rsid w:val="00A12020"/>
    <w:rsid w:val="00A30AD7"/>
    <w:rsid w:val="00A45308"/>
    <w:rsid w:val="00A70928"/>
    <w:rsid w:val="00A964D9"/>
    <w:rsid w:val="00AA6498"/>
    <w:rsid w:val="00AA7258"/>
    <w:rsid w:val="00AB26B1"/>
    <w:rsid w:val="00AE7F97"/>
    <w:rsid w:val="00B6400C"/>
    <w:rsid w:val="00B7556E"/>
    <w:rsid w:val="00BA4854"/>
    <w:rsid w:val="00BF75B0"/>
    <w:rsid w:val="00C17F6B"/>
    <w:rsid w:val="00C95A5C"/>
    <w:rsid w:val="00CC7FDF"/>
    <w:rsid w:val="00CE16F0"/>
    <w:rsid w:val="00CF1714"/>
    <w:rsid w:val="00CF6B01"/>
    <w:rsid w:val="00D3288B"/>
    <w:rsid w:val="00D50E43"/>
    <w:rsid w:val="00DE1858"/>
    <w:rsid w:val="00E079FE"/>
    <w:rsid w:val="00E17E3E"/>
    <w:rsid w:val="00E45495"/>
    <w:rsid w:val="00E57254"/>
    <w:rsid w:val="00E62551"/>
    <w:rsid w:val="00E625A8"/>
    <w:rsid w:val="00E77AD1"/>
    <w:rsid w:val="00E85203"/>
    <w:rsid w:val="00E97EE0"/>
    <w:rsid w:val="00EA5F99"/>
    <w:rsid w:val="00EB58CA"/>
    <w:rsid w:val="00EC4652"/>
    <w:rsid w:val="00F47833"/>
    <w:rsid w:val="00F518DA"/>
    <w:rsid w:val="00F528F5"/>
    <w:rsid w:val="00F71DD0"/>
    <w:rsid w:val="00F76667"/>
    <w:rsid w:val="00F87D60"/>
    <w:rsid w:val="00FA0255"/>
    <w:rsid w:val="00FA21A4"/>
    <w:rsid w:val="00FA222B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E84E-0538-48D0-8A1E-87E62EDF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48</cp:revision>
  <cp:lastPrinted>2022-11-10T03:28:00Z</cp:lastPrinted>
  <dcterms:created xsi:type="dcterms:W3CDTF">2022-09-20T11:26:00Z</dcterms:created>
  <dcterms:modified xsi:type="dcterms:W3CDTF">2022-11-10T03:32:00Z</dcterms:modified>
</cp:coreProperties>
</file>