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B1" w:rsidRDefault="00937FB1" w:rsidP="00951E7C"/>
    <w:p w:rsidR="00751917" w:rsidRPr="001E65DC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>АДМИНИС</w:t>
      </w:r>
      <w:r w:rsidRPr="004356CD">
        <w:rPr>
          <w:b/>
          <w:sz w:val="40"/>
        </w:rPr>
        <w:t>ТРА</w:t>
      </w:r>
      <w:r w:rsidRPr="005D0B96">
        <w:rPr>
          <w:b/>
          <w:sz w:val="40"/>
        </w:rPr>
        <w:t>ЦИЯ РУССК</w:t>
      </w:r>
      <w:r w:rsidRPr="00A53E50">
        <w:rPr>
          <w:b/>
          <w:sz w:val="40"/>
        </w:rPr>
        <w:t>О-ПО</w:t>
      </w:r>
      <w:r w:rsidRPr="001E65DC">
        <w:rPr>
          <w:b/>
          <w:sz w:val="40"/>
        </w:rPr>
        <w:t>ЛЯНСКОГО</w:t>
      </w:r>
    </w:p>
    <w:p w:rsidR="00751917" w:rsidRPr="001E65DC" w:rsidRDefault="00751917" w:rsidP="00751917">
      <w:pPr>
        <w:pStyle w:val="a5"/>
        <w:rPr>
          <w:sz w:val="40"/>
        </w:rPr>
      </w:pPr>
      <w:r w:rsidRPr="001E65DC">
        <w:rPr>
          <w:sz w:val="40"/>
        </w:rPr>
        <w:t>МУНИЦИПАЛЬНОГО   РАЙОНА</w:t>
      </w:r>
    </w:p>
    <w:p w:rsidR="00751917" w:rsidRPr="001E65DC" w:rsidRDefault="00751917" w:rsidP="00751917">
      <w:pPr>
        <w:pStyle w:val="a5"/>
        <w:rPr>
          <w:sz w:val="40"/>
        </w:rPr>
      </w:pPr>
      <w:r w:rsidRPr="001E65DC">
        <w:rPr>
          <w:sz w:val="40"/>
        </w:rPr>
        <w:t>ОМСКОЙ  ОБЛАСТИ</w:t>
      </w:r>
    </w:p>
    <w:p w:rsidR="00751917" w:rsidRPr="001E65DC" w:rsidRDefault="00751917" w:rsidP="00751917"/>
    <w:p w:rsidR="00751917" w:rsidRPr="001E65DC" w:rsidRDefault="00751917" w:rsidP="00751917">
      <w:pPr>
        <w:pStyle w:val="5"/>
        <w:jc w:val="center"/>
        <w:rPr>
          <w:i w:val="0"/>
          <w:sz w:val="52"/>
          <w:szCs w:val="52"/>
        </w:rPr>
      </w:pPr>
      <w:proofErr w:type="gramStart"/>
      <w:r w:rsidRPr="001E65DC">
        <w:rPr>
          <w:i w:val="0"/>
          <w:sz w:val="52"/>
          <w:szCs w:val="52"/>
        </w:rPr>
        <w:t>П</w:t>
      </w:r>
      <w:proofErr w:type="gramEnd"/>
      <w:r w:rsidRPr="001E65DC">
        <w:rPr>
          <w:i w:val="0"/>
          <w:sz w:val="52"/>
          <w:szCs w:val="52"/>
        </w:rPr>
        <w:t xml:space="preserve"> О С Т А Н О В Л Е Н И Е</w:t>
      </w:r>
    </w:p>
    <w:p w:rsidR="00751917" w:rsidRDefault="00751917" w:rsidP="00751917">
      <w:pPr>
        <w:rPr>
          <w:sz w:val="28"/>
        </w:rPr>
      </w:pPr>
    </w:p>
    <w:p w:rsidR="0046397B" w:rsidRDefault="0046397B" w:rsidP="00751917">
      <w:pPr>
        <w:rPr>
          <w:sz w:val="28"/>
        </w:rPr>
      </w:pPr>
    </w:p>
    <w:p w:rsidR="004D1179" w:rsidRPr="001E65DC" w:rsidRDefault="004D1179" w:rsidP="00751917">
      <w:pPr>
        <w:rPr>
          <w:sz w:val="28"/>
        </w:rPr>
      </w:pPr>
    </w:p>
    <w:p w:rsidR="006A283D" w:rsidRPr="001E65DC" w:rsidRDefault="00257F56" w:rsidP="00081807">
      <w:pPr>
        <w:pStyle w:val="2"/>
        <w:jc w:val="both"/>
        <w:rPr>
          <w:sz w:val="28"/>
          <w:szCs w:val="28"/>
        </w:rPr>
      </w:pPr>
      <w:r w:rsidRPr="001E65DC">
        <w:rPr>
          <w:rFonts w:ascii="Times New Roman" w:hAnsi="Times New Roman"/>
          <w:b w:val="0"/>
          <w:sz w:val="28"/>
        </w:rPr>
        <w:t>о</w:t>
      </w:r>
      <w:r w:rsidR="00751917" w:rsidRPr="001E65DC">
        <w:rPr>
          <w:rFonts w:ascii="Times New Roman" w:hAnsi="Times New Roman"/>
          <w:b w:val="0"/>
          <w:sz w:val="28"/>
        </w:rPr>
        <w:t>т</w:t>
      </w:r>
      <w:r w:rsidR="00081807" w:rsidRPr="00081807">
        <w:t xml:space="preserve"> </w:t>
      </w:r>
      <w:r w:rsidR="00081807" w:rsidRPr="00081807">
        <w:rPr>
          <w:rFonts w:ascii="Times New Roman" w:hAnsi="Times New Roman"/>
          <w:b w:val="0"/>
          <w:sz w:val="28"/>
        </w:rPr>
        <w:t>09.10.2024 № 753-п</w:t>
      </w:r>
      <w:bookmarkStart w:id="0" w:name="_GoBack"/>
      <w:bookmarkEnd w:id="0"/>
    </w:p>
    <w:p w:rsidR="006A283D" w:rsidRDefault="006A283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97B" w:rsidRDefault="0046397B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8FD" w:rsidRPr="00025836" w:rsidRDefault="003E534A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65DC">
        <w:rPr>
          <w:sz w:val="28"/>
          <w:szCs w:val="28"/>
        </w:rPr>
        <w:t xml:space="preserve">О внесении изменений в </w:t>
      </w:r>
      <w:r w:rsidR="00562522" w:rsidRPr="001E65DC">
        <w:rPr>
          <w:sz w:val="28"/>
          <w:szCs w:val="28"/>
        </w:rPr>
        <w:t>приложение  к Постановлению А</w:t>
      </w:r>
      <w:r w:rsidR="009B0549" w:rsidRPr="001E65DC">
        <w:rPr>
          <w:sz w:val="28"/>
          <w:szCs w:val="28"/>
        </w:rPr>
        <w:t xml:space="preserve">дминистрации Русско-Полянского муниципального района </w:t>
      </w:r>
      <w:r w:rsidR="009B0549" w:rsidRPr="00025836">
        <w:rPr>
          <w:sz w:val="28"/>
          <w:szCs w:val="28"/>
        </w:rPr>
        <w:t>Омской области от 2</w:t>
      </w:r>
      <w:r w:rsidR="0097637D">
        <w:rPr>
          <w:sz w:val="28"/>
          <w:szCs w:val="28"/>
        </w:rPr>
        <w:t>6</w:t>
      </w:r>
      <w:r w:rsidR="009B0549" w:rsidRPr="00025836">
        <w:rPr>
          <w:sz w:val="28"/>
          <w:szCs w:val="28"/>
        </w:rPr>
        <w:t>.1</w:t>
      </w:r>
      <w:r w:rsidR="0097637D">
        <w:rPr>
          <w:sz w:val="28"/>
          <w:szCs w:val="28"/>
        </w:rPr>
        <w:t>2</w:t>
      </w:r>
      <w:r w:rsidR="009B0549" w:rsidRPr="00025836">
        <w:rPr>
          <w:sz w:val="28"/>
          <w:szCs w:val="28"/>
        </w:rPr>
        <w:t>.201</w:t>
      </w:r>
      <w:r w:rsidR="0097637D">
        <w:rPr>
          <w:sz w:val="28"/>
          <w:szCs w:val="28"/>
        </w:rPr>
        <w:t>9</w:t>
      </w:r>
    </w:p>
    <w:p w:rsidR="00257F56" w:rsidRPr="00600F67" w:rsidRDefault="009B0549" w:rsidP="007519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5836">
        <w:rPr>
          <w:sz w:val="28"/>
          <w:szCs w:val="28"/>
        </w:rPr>
        <w:t xml:space="preserve">№ </w:t>
      </w:r>
      <w:r w:rsidR="0097637D">
        <w:rPr>
          <w:sz w:val="28"/>
          <w:szCs w:val="28"/>
        </w:rPr>
        <w:t>515</w:t>
      </w:r>
      <w:r w:rsidRPr="00025836">
        <w:rPr>
          <w:sz w:val="28"/>
          <w:szCs w:val="28"/>
        </w:rPr>
        <w:t xml:space="preserve">-п «Об утверждении </w:t>
      </w:r>
      <w:r w:rsidRPr="00600F67">
        <w:rPr>
          <w:sz w:val="28"/>
          <w:szCs w:val="28"/>
        </w:rPr>
        <w:t>муниципальной</w:t>
      </w:r>
      <w:r w:rsidR="003E534A" w:rsidRPr="00600F67">
        <w:rPr>
          <w:sz w:val="28"/>
          <w:szCs w:val="28"/>
        </w:rPr>
        <w:t xml:space="preserve"> программ</w:t>
      </w:r>
      <w:r w:rsidRPr="00600F67">
        <w:rPr>
          <w:sz w:val="28"/>
          <w:szCs w:val="28"/>
        </w:rPr>
        <w:t>ы Русско-Полянского муниципального района Омской области</w:t>
      </w:r>
      <w:r w:rsidR="0097637D">
        <w:rPr>
          <w:bCs/>
          <w:sz w:val="28"/>
          <w:szCs w:val="28"/>
        </w:rPr>
        <w:t xml:space="preserve"> «</w:t>
      </w:r>
      <w:r w:rsidR="0097637D" w:rsidRPr="0097637D">
        <w:rPr>
          <w:sz w:val="28"/>
          <w:szCs w:val="28"/>
        </w:rPr>
        <w:t>Развитие системы образования Русско-Полянского муниципального района Омской области</w:t>
      </w:r>
      <w:r w:rsidR="0097637D">
        <w:rPr>
          <w:bCs/>
          <w:sz w:val="28"/>
          <w:szCs w:val="28"/>
        </w:rPr>
        <w:t>»</w:t>
      </w:r>
    </w:p>
    <w:p w:rsidR="006A283D" w:rsidRDefault="006A283D" w:rsidP="00751917">
      <w:pPr>
        <w:autoSpaceDE w:val="0"/>
        <w:autoSpaceDN w:val="0"/>
        <w:adjustRightInd w:val="0"/>
        <w:jc w:val="center"/>
      </w:pPr>
    </w:p>
    <w:p w:rsidR="0046397B" w:rsidRPr="00600F67" w:rsidRDefault="0046397B" w:rsidP="00751917">
      <w:pPr>
        <w:autoSpaceDE w:val="0"/>
        <w:autoSpaceDN w:val="0"/>
        <w:adjustRightInd w:val="0"/>
        <w:jc w:val="center"/>
      </w:pPr>
    </w:p>
    <w:p w:rsidR="00A96900" w:rsidRPr="00600F67" w:rsidRDefault="00A96900" w:rsidP="009763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0F67">
        <w:rPr>
          <w:sz w:val="28"/>
          <w:szCs w:val="28"/>
        </w:rPr>
        <w:t xml:space="preserve">В целях </w:t>
      </w:r>
      <w:proofErr w:type="gramStart"/>
      <w:r w:rsidRPr="00600F67">
        <w:rPr>
          <w:sz w:val="28"/>
          <w:szCs w:val="28"/>
        </w:rPr>
        <w:t xml:space="preserve">уточнения </w:t>
      </w:r>
      <w:r w:rsidR="00E84B2F">
        <w:rPr>
          <w:sz w:val="28"/>
          <w:szCs w:val="28"/>
        </w:rPr>
        <w:t>объемов финансирования</w:t>
      </w:r>
      <w:r w:rsidRPr="00600F67">
        <w:rPr>
          <w:sz w:val="28"/>
          <w:szCs w:val="28"/>
        </w:rPr>
        <w:t xml:space="preserve"> мероприятий </w:t>
      </w:r>
      <w:r w:rsidRPr="00600F67">
        <w:rPr>
          <w:bCs/>
          <w:sz w:val="28"/>
          <w:szCs w:val="28"/>
        </w:rPr>
        <w:t>муниципальной программы</w:t>
      </w:r>
      <w:proofErr w:type="gramEnd"/>
      <w:r w:rsidRPr="00600F67">
        <w:rPr>
          <w:bCs/>
          <w:sz w:val="28"/>
          <w:szCs w:val="28"/>
        </w:rPr>
        <w:t xml:space="preserve"> Русско-Полянского муниципального района Омской области</w:t>
      </w:r>
      <w:r w:rsidR="00532FC6" w:rsidRPr="00600F67">
        <w:rPr>
          <w:bCs/>
          <w:sz w:val="28"/>
          <w:szCs w:val="28"/>
        </w:rPr>
        <w:t xml:space="preserve">  «</w:t>
      </w:r>
      <w:r w:rsidR="0097637D" w:rsidRPr="0097637D">
        <w:rPr>
          <w:sz w:val="28"/>
          <w:szCs w:val="28"/>
        </w:rPr>
        <w:t>Развитие системы образования Русско-Полянского муниципального района Омской области</w:t>
      </w:r>
      <w:r w:rsidR="00532FC6" w:rsidRPr="00600F67">
        <w:rPr>
          <w:bCs/>
          <w:sz w:val="28"/>
          <w:szCs w:val="28"/>
        </w:rPr>
        <w:t>»</w:t>
      </w:r>
      <w:r w:rsidR="000629F1">
        <w:rPr>
          <w:bCs/>
          <w:sz w:val="28"/>
          <w:szCs w:val="28"/>
        </w:rPr>
        <w:t xml:space="preserve"> </w:t>
      </w:r>
      <w:r w:rsidR="00EF3FB1" w:rsidRPr="00600F67">
        <w:rPr>
          <w:bCs/>
          <w:sz w:val="28"/>
          <w:szCs w:val="28"/>
        </w:rPr>
        <w:t>(далее – муниципальная программа)</w:t>
      </w:r>
      <w:r w:rsidRPr="00600F67">
        <w:rPr>
          <w:bCs/>
          <w:sz w:val="28"/>
          <w:szCs w:val="28"/>
        </w:rPr>
        <w:t xml:space="preserve">, </w:t>
      </w:r>
      <w:r w:rsidRPr="00600F67">
        <w:rPr>
          <w:sz w:val="28"/>
          <w:szCs w:val="28"/>
        </w:rPr>
        <w:t>утвержденн</w:t>
      </w:r>
      <w:r w:rsidR="00603EC0">
        <w:rPr>
          <w:sz w:val="28"/>
          <w:szCs w:val="28"/>
        </w:rPr>
        <w:t>ой</w:t>
      </w:r>
      <w:r w:rsidRPr="00600F67">
        <w:rPr>
          <w:sz w:val="28"/>
          <w:szCs w:val="28"/>
        </w:rPr>
        <w:t xml:space="preserve"> Постановлением Администрации Русско-Полянского муниципального района от </w:t>
      </w:r>
      <w:r w:rsidR="00D269A6">
        <w:rPr>
          <w:sz w:val="28"/>
          <w:szCs w:val="28"/>
        </w:rPr>
        <w:t xml:space="preserve">26.12.2019 </w:t>
      </w:r>
      <w:r w:rsidR="0097637D" w:rsidRPr="0097637D">
        <w:rPr>
          <w:sz w:val="28"/>
          <w:szCs w:val="28"/>
        </w:rPr>
        <w:t xml:space="preserve"> № 515-п</w:t>
      </w:r>
      <w:r w:rsidR="000629F1">
        <w:rPr>
          <w:sz w:val="28"/>
          <w:szCs w:val="28"/>
        </w:rPr>
        <w:t xml:space="preserve"> </w:t>
      </w:r>
      <w:r w:rsidRPr="00600F67">
        <w:rPr>
          <w:sz w:val="28"/>
          <w:szCs w:val="28"/>
        </w:rPr>
        <w:t>«Об утверждении муниципальной программы Русско-Полянского муниципального района Омской области «</w:t>
      </w:r>
      <w:r w:rsidR="0097637D" w:rsidRPr="0097637D">
        <w:rPr>
          <w:sz w:val="28"/>
          <w:szCs w:val="28"/>
        </w:rPr>
        <w:t xml:space="preserve">Развитие системы образования </w:t>
      </w:r>
      <w:proofErr w:type="gramStart"/>
      <w:r w:rsidR="0097637D" w:rsidRPr="0097637D">
        <w:rPr>
          <w:sz w:val="28"/>
          <w:szCs w:val="28"/>
        </w:rPr>
        <w:t>Русско-Полянского</w:t>
      </w:r>
      <w:proofErr w:type="gramEnd"/>
      <w:r w:rsidR="0097637D" w:rsidRPr="0097637D">
        <w:rPr>
          <w:sz w:val="28"/>
          <w:szCs w:val="28"/>
        </w:rPr>
        <w:t xml:space="preserve"> муниципального района Омской области</w:t>
      </w:r>
      <w:r w:rsidR="00532FC6" w:rsidRPr="00600F67">
        <w:rPr>
          <w:bCs/>
          <w:sz w:val="28"/>
          <w:szCs w:val="28"/>
        </w:rPr>
        <w:t>»</w:t>
      </w:r>
      <w:r w:rsidR="000629F1">
        <w:rPr>
          <w:bCs/>
          <w:sz w:val="28"/>
          <w:szCs w:val="28"/>
        </w:rPr>
        <w:t xml:space="preserve"> </w:t>
      </w:r>
      <w:r w:rsidRPr="00600F67">
        <w:rPr>
          <w:sz w:val="28"/>
          <w:szCs w:val="28"/>
        </w:rPr>
        <w:t>ПОСТАНОВЛЯ</w:t>
      </w:r>
      <w:r w:rsidR="00C35A89">
        <w:rPr>
          <w:sz w:val="28"/>
          <w:szCs w:val="28"/>
        </w:rPr>
        <w:t>ЕТ</w:t>
      </w:r>
      <w:r w:rsidRPr="00600F67">
        <w:rPr>
          <w:sz w:val="28"/>
          <w:szCs w:val="28"/>
        </w:rPr>
        <w:t>:</w:t>
      </w:r>
    </w:p>
    <w:p w:rsidR="006A283D" w:rsidRPr="00600F67" w:rsidRDefault="006A283D" w:rsidP="00A96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4B2F" w:rsidRDefault="00E84B2F" w:rsidP="00F5321D">
      <w:pPr>
        <w:pStyle w:val="ConsPlusNormal"/>
        <w:widowControl/>
        <w:numPr>
          <w:ilvl w:val="0"/>
          <w:numId w:val="2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2F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Русско-Полянского муниципального района Омской области от </w:t>
      </w:r>
      <w:r w:rsidR="00505F1A">
        <w:rPr>
          <w:rFonts w:ascii="Times New Roman" w:hAnsi="Times New Roman" w:cs="Times New Roman"/>
          <w:sz w:val="28"/>
          <w:szCs w:val="28"/>
        </w:rPr>
        <w:t>26</w:t>
      </w:r>
      <w:r w:rsidRPr="00E84B2F">
        <w:rPr>
          <w:rFonts w:ascii="Times New Roman" w:hAnsi="Times New Roman" w:cs="Times New Roman"/>
          <w:sz w:val="28"/>
          <w:szCs w:val="28"/>
        </w:rPr>
        <w:t xml:space="preserve"> декабря 2019 года № 5</w:t>
      </w:r>
      <w:r w:rsidR="005141CB">
        <w:rPr>
          <w:rFonts w:ascii="Times New Roman" w:hAnsi="Times New Roman" w:cs="Times New Roman"/>
          <w:sz w:val="28"/>
          <w:szCs w:val="28"/>
        </w:rPr>
        <w:t>15</w:t>
      </w:r>
      <w:r w:rsidRPr="00E84B2F">
        <w:rPr>
          <w:rFonts w:ascii="Times New Roman" w:hAnsi="Times New Roman" w:cs="Times New Roman"/>
          <w:sz w:val="28"/>
          <w:szCs w:val="28"/>
        </w:rPr>
        <w:t>-п внести следующие изменения:</w:t>
      </w:r>
    </w:p>
    <w:p w:rsidR="004F5EED" w:rsidRPr="00C17520" w:rsidRDefault="000629F1" w:rsidP="000629F1">
      <w:pPr>
        <w:pStyle w:val="ConsPlusNormal"/>
        <w:tabs>
          <w:tab w:val="left" w:pos="709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ED" w:rsidRPr="00C17520">
        <w:rPr>
          <w:rFonts w:ascii="Times New Roman" w:hAnsi="Times New Roman" w:cs="Times New Roman"/>
          <w:sz w:val="28"/>
          <w:szCs w:val="28"/>
        </w:rPr>
        <w:t>1.1.</w:t>
      </w:r>
      <w:r w:rsidR="00445D4E" w:rsidRPr="00C17520">
        <w:rPr>
          <w:rFonts w:ascii="Times New Roman" w:hAnsi="Times New Roman" w:cs="Times New Roman"/>
          <w:sz w:val="28"/>
          <w:szCs w:val="28"/>
        </w:rPr>
        <w:t xml:space="preserve"> </w:t>
      </w:r>
      <w:r w:rsidR="004F5EED" w:rsidRPr="00C17520">
        <w:rPr>
          <w:rFonts w:ascii="Times New Roman" w:hAnsi="Times New Roman" w:cs="Times New Roman"/>
          <w:sz w:val="28"/>
          <w:szCs w:val="28"/>
        </w:rPr>
        <w:t>В Разделе 1 в подразделе «Объемы и источники финансирования муниципальной программы в целом и по годам ее реализации» цифры «</w:t>
      </w:r>
      <w:r w:rsidR="00BA4887" w:rsidRPr="00C17520">
        <w:rPr>
          <w:rFonts w:ascii="Times New Roman" w:hAnsi="Times New Roman" w:cs="Times New Roman"/>
          <w:sz w:val="28"/>
          <w:szCs w:val="28"/>
        </w:rPr>
        <w:t>3 212 461 673,04</w:t>
      </w:r>
      <w:r w:rsidR="004F5EED" w:rsidRPr="00C1752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4887" w:rsidRPr="00C17520">
        <w:rPr>
          <w:rFonts w:ascii="Times New Roman" w:hAnsi="Times New Roman" w:cs="Times New Roman"/>
          <w:sz w:val="28"/>
          <w:szCs w:val="28"/>
        </w:rPr>
        <w:t>3 253 801 180,73</w:t>
      </w:r>
      <w:r w:rsidR="004F5EED" w:rsidRPr="00C17520">
        <w:rPr>
          <w:rFonts w:ascii="Times New Roman" w:hAnsi="Times New Roman" w:cs="Times New Roman"/>
          <w:sz w:val="28"/>
          <w:szCs w:val="28"/>
        </w:rPr>
        <w:t>»</w:t>
      </w:r>
      <w:r w:rsidR="007E2151" w:rsidRPr="00C17520">
        <w:rPr>
          <w:rFonts w:ascii="Times New Roman" w:hAnsi="Times New Roman" w:cs="Times New Roman"/>
          <w:sz w:val="28"/>
          <w:szCs w:val="28"/>
        </w:rPr>
        <w:t>;</w:t>
      </w:r>
      <w:r w:rsidR="004F5EED" w:rsidRPr="00C17520">
        <w:rPr>
          <w:rFonts w:ascii="Times New Roman" w:hAnsi="Times New Roman" w:cs="Times New Roman"/>
          <w:sz w:val="28"/>
          <w:szCs w:val="28"/>
        </w:rPr>
        <w:t xml:space="preserve"> цифры  «</w:t>
      </w:r>
      <w:r w:rsidR="00BA4887" w:rsidRPr="00C17520">
        <w:rPr>
          <w:rFonts w:ascii="Times New Roman" w:hAnsi="Times New Roman" w:cs="Times New Roman"/>
          <w:sz w:val="28"/>
          <w:szCs w:val="28"/>
        </w:rPr>
        <w:t>579 405 920,42</w:t>
      </w:r>
      <w:r w:rsidR="004F5EED" w:rsidRPr="00C17520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BA4887" w:rsidRPr="00C17520">
        <w:rPr>
          <w:rFonts w:ascii="Times New Roman" w:hAnsi="Times New Roman" w:cs="Times New Roman"/>
          <w:sz w:val="28"/>
          <w:szCs w:val="28"/>
        </w:rPr>
        <w:t>591 765 882,11</w:t>
      </w:r>
      <w:r w:rsidR="002645E5" w:rsidRPr="00C17520">
        <w:rPr>
          <w:rFonts w:ascii="Times New Roman" w:hAnsi="Times New Roman" w:cs="Times New Roman"/>
          <w:sz w:val="28"/>
          <w:szCs w:val="28"/>
        </w:rPr>
        <w:t>»</w:t>
      </w:r>
      <w:r w:rsidR="00445D4E" w:rsidRPr="00C17520">
        <w:rPr>
          <w:rFonts w:ascii="Times New Roman" w:hAnsi="Times New Roman" w:cs="Times New Roman"/>
          <w:sz w:val="28"/>
          <w:szCs w:val="28"/>
        </w:rPr>
        <w:t>, цифры  «</w:t>
      </w:r>
      <w:r w:rsidR="00BA4887" w:rsidRPr="00C17520">
        <w:rPr>
          <w:rFonts w:ascii="Times New Roman" w:hAnsi="Times New Roman" w:cs="Times New Roman"/>
          <w:sz w:val="28"/>
          <w:szCs w:val="28"/>
        </w:rPr>
        <w:t>410 260 525,82</w:t>
      </w:r>
      <w:r w:rsidR="00445D4E" w:rsidRPr="00C17520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BA4887" w:rsidRPr="00C17520">
        <w:rPr>
          <w:rFonts w:ascii="Times New Roman" w:hAnsi="Times New Roman" w:cs="Times New Roman"/>
          <w:sz w:val="28"/>
          <w:szCs w:val="28"/>
        </w:rPr>
        <w:t>439 240 071,82»</w:t>
      </w:r>
      <w:r w:rsidR="009A6E39" w:rsidRPr="00C17520">
        <w:rPr>
          <w:rFonts w:ascii="Times New Roman" w:hAnsi="Times New Roman" w:cs="Times New Roman"/>
          <w:sz w:val="28"/>
          <w:szCs w:val="28"/>
        </w:rPr>
        <w:t>.</w:t>
      </w:r>
    </w:p>
    <w:p w:rsidR="009A6E39" w:rsidRPr="00C17520" w:rsidRDefault="000629F1" w:rsidP="00836A9B">
      <w:pPr>
        <w:pStyle w:val="ConsPlusNormal"/>
        <w:tabs>
          <w:tab w:val="left" w:pos="709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 xml:space="preserve"> </w:t>
      </w:r>
      <w:r w:rsidR="002645E5" w:rsidRPr="00C17520">
        <w:rPr>
          <w:rFonts w:ascii="Times New Roman" w:hAnsi="Times New Roman" w:cs="Times New Roman"/>
          <w:sz w:val="28"/>
          <w:szCs w:val="28"/>
        </w:rPr>
        <w:t>1.2.</w:t>
      </w:r>
      <w:r w:rsidR="00445D4E" w:rsidRPr="00C17520">
        <w:rPr>
          <w:rFonts w:ascii="Times New Roman" w:hAnsi="Times New Roman" w:cs="Times New Roman"/>
          <w:sz w:val="28"/>
          <w:szCs w:val="28"/>
        </w:rPr>
        <w:t xml:space="preserve"> </w:t>
      </w:r>
      <w:r w:rsidR="004F5EED" w:rsidRPr="00C17520">
        <w:rPr>
          <w:rFonts w:ascii="Times New Roman" w:hAnsi="Times New Roman" w:cs="Times New Roman"/>
          <w:sz w:val="28"/>
          <w:szCs w:val="28"/>
        </w:rPr>
        <w:t xml:space="preserve">В Разделе 6 цифры </w:t>
      </w:r>
      <w:r w:rsidR="00BA4887" w:rsidRPr="00C17520">
        <w:rPr>
          <w:rFonts w:ascii="Times New Roman" w:hAnsi="Times New Roman" w:cs="Times New Roman"/>
          <w:sz w:val="28"/>
          <w:szCs w:val="28"/>
        </w:rPr>
        <w:t>«3 212 461 673,04» заменить цифрами «3 253 801 180,73»</w:t>
      </w:r>
      <w:r w:rsidR="00445D4E" w:rsidRPr="00C17520">
        <w:rPr>
          <w:rFonts w:ascii="Times New Roman" w:hAnsi="Times New Roman" w:cs="Times New Roman"/>
          <w:sz w:val="28"/>
          <w:szCs w:val="28"/>
        </w:rPr>
        <w:t xml:space="preserve">; </w:t>
      </w:r>
      <w:r w:rsidR="00BA4887" w:rsidRPr="00C17520">
        <w:rPr>
          <w:rFonts w:ascii="Times New Roman" w:hAnsi="Times New Roman" w:cs="Times New Roman"/>
          <w:sz w:val="28"/>
          <w:szCs w:val="28"/>
        </w:rPr>
        <w:t>«579 405 920,42»  заменить цифрами «591 765 882,11»</w:t>
      </w:r>
      <w:r w:rsidR="00445D4E" w:rsidRPr="00C17520">
        <w:rPr>
          <w:rFonts w:ascii="Times New Roman" w:hAnsi="Times New Roman" w:cs="Times New Roman"/>
          <w:sz w:val="28"/>
          <w:szCs w:val="28"/>
        </w:rPr>
        <w:t xml:space="preserve">, цифры  </w:t>
      </w:r>
      <w:r w:rsidR="00BA4887" w:rsidRPr="00C17520">
        <w:rPr>
          <w:rFonts w:ascii="Times New Roman" w:hAnsi="Times New Roman" w:cs="Times New Roman"/>
          <w:sz w:val="28"/>
          <w:szCs w:val="28"/>
        </w:rPr>
        <w:t>«410 260 525,82»  заменить цифрами «439 240 071,82»</w:t>
      </w:r>
      <w:r w:rsidR="00445D4E" w:rsidRPr="00C17520">
        <w:rPr>
          <w:rFonts w:ascii="Times New Roman" w:hAnsi="Times New Roman" w:cs="Times New Roman"/>
          <w:sz w:val="28"/>
          <w:szCs w:val="28"/>
        </w:rPr>
        <w:t>; цифры «</w:t>
      </w:r>
      <w:r w:rsidR="00BA4887" w:rsidRPr="00C17520">
        <w:rPr>
          <w:rFonts w:ascii="Times New Roman" w:hAnsi="Times New Roman" w:cs="Times New Roman"/>
          <w:sz w:val="28"/>
          <w:szCs w:val="28"/>
        </w:rPr>
        <w:t>3 134 091 242,04</w:t>
      </w:r>
      <w:r w:rsidR="00445D4E" w:rsidRPr="00C1752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4887" w:rsidRPr="00C17520">
        <w:rPr>
          <w:rFonts w:ascii="Times New Roman" w:hAnsi="Times New Roman" w:cs="Times New Roman"/>
          <w:sz w:val="28"/>
          <w:szCs w:val="28"/>
        </w:rPr>
        <w:t>3 175 430 749, 73</w:t>
      </w:r>
      <w:r w:rsidR="00445D4E" w:rsidRPr="00C17520">
        <w:rPr>
          <w:rFonts w:ascii="Times New Roman" w:hAnsi="Times New Roman" w:cs="Times New Roman"/>
          <w:sz w:val="28"/>
          <w:szCs w:val="28"/>
        </w:rPr>
        <w:t>»; цифры  «</w:t>
      </w:r>
      <w:r w:rsidR="00BA4887" w:rsidRPr="00C17520">
        <w:rPr>
          <w:rFonts w:ascii="Times New Roman" w:hAnsi="Times New Roman" w:cs="Times New Roman"/>
          <w:sz w:val="28"/>
          <w:szCs w:val="28"/>
        </w:rPr>
        <w:t>567 152 926,42</w:t>
      </w:r>
      <w:r w:rsidR="00445D4E" w:rsidRPr="00C17520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C17520" w:rsidRPr="00C17520">
        <w:rPr>
          <w:rFonts w:ascii="Times New Roman" w:hAnsi="Times New Roman" w:cs="Times New Roman"/>
          <w:sz w:val="28"/>
          <w:szCs w:val="28"/>
        </w:rPr>
        <w:t>579 512 888,11</w:t>
      </w:r>
      <w:r w:rsidR="00445D4E" w:rsidRPr="00C17520">
        <w:rPr>
          <w:rFonts w:ascii="Times New Roman" w:hAnsi="Times New Roman" w:cs="Times New Roman"/>
          <w:sz w:val="28"/>
          <w:szCs w:val="28"/>
        </w:rPr>
        <w:t>», цифры  «</w:t>
      </w:r>
      <w:r w:rsidR="00C17520" w:rsidRPr="00C17520">
        <w:rPr>
          <w:rFonts w:ascii="Times New Roman" w:hAnsi="Times New Roman" w:cs="Times New Roman"/>
          <w:sz w:val="28"/>
          <w:szCs w:val="28"/>
        </w:rPr>
        <w:t>398 661 810,82</w:t>
      </w:r>
      <w:r w:rsidR="00445D4E" w:rsidRPr="00C17520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C17520" w:rsidRPr="00C17520">
        <w:rPr>
          <w:rFonts w:ascii="Times New Roman" w:hAnsi="Times New Roman" w:cs="Times New Roman"/>
          <w:sz w:val="28"/>
          <w:szCs w:val="28"/>
        </w:rPr>
        <w:t>427 641 356,82»</w:t>
      </w:r>
      <w:r w:rsidR="009A6E39" w:rsidRPr="00C17520">
        <w:rPr>
          <w:rFonts w:ascii="Times New Roman" w:hAnsi="Times New Roman" w:cs="Times New Roman"/>
          <w:sz w:val="28"/>
          <w:szCs w:val="28"/>
        </w:rPr>
        <w:t>.</w:t>
      </w:r>
    </w:p>
    <w:p w:rsidR="004F5EED" w:rsidRPr="00C17520" w:rsidRDefault="004F5EED" w:rsidP="00F5321D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1.3.</w:t>
      </w:r>
      <w:r w:rsidRPr="00C17520">
        <w:rPr>
          <w:rFonts w:ascii="Times New Roman" w:hAnsi="Times New Roman" w:cs="Times New Roman"/>
          <w:sz w:val="28"/>
          <w:szCs w:val="28"/>
        </w:rPr>
        <w:tab/>
        <w:t xml:space="preserve">В Разделах 1, 7 Приложения № 2 к муниципальной программе </w:t>
      </w:r>
      <w:r w:rsidR="008A4800" w:rsidRPr="00C17520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836A9B" w:rsidRPr="00C17520">
        <w:rPr>
          <w:rFonts w:ascii="Times New Roman" w:hAnsi="Times New Roman" w:cs="Times New Roman"/>
          <w:sz w:val="28"/>
          <w:szCs w:val="28"/>
        </w:rPr>
        <w:t xml:space="preserve"> </w:t>
      </w:r>
      <w:r w:rsidR="00C17520" w:rsidRPr="00C17520">
        <w:rPr>
          <w:rFonts w:ascii="Times New Roman" w:hAnsi="Times New Roman" w:cs="Times New Roman"/>
          <w:sz w:val="28"/>
          <w:szCs w:val="28"/>
        </w:rPr>
        <w:lastRenderedPageBreak/>
        <w:t>«3 134 091 242,04» заменить цифрами «3 175 430 749, 73»; цифры  «567 152 926,42»  заменить цифрами «579 512 888,11», цифры  «398 661 810,82»  заменить цифрами «427 641 356,82»</w:t>
      </w:r>
      <w:r w:rsidR="00836A9B" w:rsidRPr="00C17520">
        <w:rPr>
          <w:rFonts w:ascii="Times New Roman" w:hAnsi="Times New Roman" w:cs="Times New Roman"/>
          <w:sz w:val="28"/>
          <w:szCs w:val="28"/>
        </w:rPr>
        <w:t>.</w:t>
      </w:r>
    </w:p>
    <w:p w:rsidR="006F7CD6" w:rsidRPr="00C17520" w:rsidRDefault="006F7CD6" w:rsidP="006F7CD6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1.4.</w:t>
      </w:r>
      <w:r w:rsidRPr="00C17520">
        <w:rPr>
          <w:rFonts w:ascii="Times New Roman" w:hAnsi="Times New Roman" w:cs="Times New Roman"/>
          <w:sz w:val="28"/>
          <w:szCs w:val="28"/>
        </w:rPr>
        <w:tab/>
        <w:t>В Разделе 6 Приложения № 2 к муниципальной программе после пункта 20 следующего содержания:</w:t>
      </w:r>
    </w:p>
    <w:p w:rsidR="007C45E6" w:rsidRPr="00C17520" w:rsidRDefault="006F7CD6" w:rsidP="007C45E6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 xml:space="preserve">«20) </w:t>
      </w:r>
      <w:r w:rsidR="007C45E6" w:rsidRPr="00C17520">
        <w:rPr>
          <w:rFonts w:ascii="Times New Roman" w:hAnsi="Times New Roman" w:cs="Times New Roman"/>
          <w:sz w:val="28"/>
          <w:szCs w:val="28"/>
        </w:rPr>
        <w:t>Резервный фонд Правительства Омской области.</w:t>
      </w:r>
    </w:p>
    <w:p w:rsidR="007C45E6" w:rsidRPr="00C17520" w:rsidRDefault="007C45E6" w:rsidP="007C45E6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 степень выполнения мероприятий в муниципальных общеобразовательных организациях, в которых проведен    ремонт зданий и  сооружений (процент).</w:t>
      </w:r>
    </w:p>
    <w:p w:rsidR="007C45E6" w:rsidRPr="00C17520" w:rsidRDefault="007C45E6" w:rsidP="007C45E6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Значение целевого индикатора определяется как соотношение образовательных организаций, в которых проведен ремонт зданий и сооружений.</w:t>
      </w:r>
    </w:p>
    <w:p w:rsidR="006F7CD6" w:rsidRPr="00C17520" w:rsidRDefault="007C45E6" w:rsidP="001413F5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Источником данных для расчета значения целевого индикатора являются данные специалистов Комитета по образованию, рассчитанных на основании вн</w:t>
      </w:r>
      <w:r w:rsidR="001413F5" w:rsidRPr="00C17520">
        <w:rPr>
          <w:rFonts w:ascii="Times New Roman" w:hAnsi="Times New Roman" w:cs="Times New Roman"/>
          <w:sz w:val="28"/>
          <w:szCs w:val="28"/>
        </w:rPr>
        <w:t>утриведомственного мониторинга</w:t>
      </w:r>
      <w:r w:rsidR="006F7CD6" w:rsidRPr="00C17520">
        <w:rPr>
          <w:rFonts w:ascii="Times New Roman" w:hAnsi="Times New Roman" w:cs="Times New Roman"/>
          <w:sz w:val="28"/>
          <w:szCs w:val="28"/>
        </w:rPr>
        <w:t>».</w:t>
      </w:r>
    </w:p>
    <w:p w:rsidR="006F7CD6" w:rsidRPr="00C17520" w:rsidRDefault="006F7CD6" w:rsidP="006F7CD6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дополнить пункт</w:t>
      </w:r>
      <w:r w:rsidR="00B33107">
        <w:rPr>
          <w:rFonts w:ascii="Times New Roman" w:hAnsi="Times New Roman" w:cs="Times New Roman"/>
          <w:sz w:val="28"/>
          <w:szCs w:val="28"/>
        </w:rPr>
        <w:t>ами</w:t>
      </w:r>
      <w:r w:rsidRPr="00C17520">
        <w:rPr>
          <w:rFonts w:ascii="Times New Roman" w:hAnsi="Times New Roman" w:cs="Times New Roman"/>
          <w:sz w:val="28"/>
          <w:szCs w:val="28"/>
        </w:rPr>
        <w:t xml:space="preserve"> 21</w:t>
      </w:r>
      <w:r w:rsidR="00B33107">
        <w:rPr>
          <w:rFonts w:ascii="Times New Roman" w:hAnsi="Times New Roman" w:cs="Times New Roman"/>
          <w:sz w:val="28"/>
          <w:szCs w:val="28"/>
        </w:rPr>
        <w:t>,22</w:t>
      </w:r>
      <w:r w:rsidRPr="00C1752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4887" w:rsidRPr="00C17520" w:rsidRDefault="006F7CD6" w:rsidP="00BA488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520">
        <w:rPr>
          <w:rFonts w:ascii="Times New Roman" w:hAnsi="Times New Roman" w:cs="Times New Roman"/>
          <w:sz w:val="28"/>
          <w:szCs w:val="28"/>
        </w:rPr>
        <w:t>«</w:t>
      </w:r>
      <w:r w:rsidR="00BA4887" w:rsidRPr="00C17520">
        <w:rPr>
          <w:rFonts w:ascii="Times New Roman" w:hAnsi="Times New Roman" w:cs="Times New Roman"/>
          <w:sz w:val="28"/>
          <w:szCs w:val="28"/>
        </w:rPr>
        <w:t>21) Обеспечение пунктов проведения экзаменов (далее – ППЭ) для государственной итоговой аттестации по образовательным программам основного общего и среднего общего образования (далее – ГИА),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"Проведение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экзаменов" для связи с личным кабинетом ППЭ</w:t>
      </w:r>
      <w:proofErr w:type="gramEnd"/>
      <w:r w:rsidR="00BA4887" w:rsidRPr="00C17520">
        <w:rPr>
          <w:rFonts w:ascii="Times New Roman" w:hAnsi="Times New Roman" w:cs="Times New Roman"/>
          <w:sz w:val="28"/>
          <w:szCs w:val="28"/>
        </w:rPr>
        <w:t xml:space="preserve">, соответствующим требованиям информационной безопасности. </w:t>
      </w:r>
    </w:p>
    <w:p w:rsidR="00BA4887" w:rsidRPr="00C17520" w:rsidRDefault="00BA4887" w:rsidP="00BA488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 степень выполнения мероприятий по обеспечению пунктов проведения экзаменов (далее – ППЭ) для государственной итоговой аттестации по образовательным программам основного общего и среднего общего образования (далее – ГИА),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"Проведение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экзаменов" для связи с личным кабинетом ППЭ, соответствующим требованиям информационной безопасности.</w:t>
      </w:r>
    </w:p>
    <w:p w:rsidR="00BA4887" w:rsidRPr="00C17520" w:rsidRDefault="00BA4887" w:rsidP="00BA488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Значение целевого индикатора определяется как соотношение образовательных организаций, которые обеспечены автоматизированным рабочим местом.</w:t>
      </w:r>
    </w:p>
    <w:p w:rsidR="006F7CD6" w:rsidRPr="00B33107" w:rsidRDefault="00BA4887" w:rsidP="00BA488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07">
        <w:rPr>
          <w:rFonts w:ascii="Times New Roman" w:hAnsi="Times New Roman" w:cs="Times New Roman"/>
          <w:sz w:val="28"/>
          <w:szCs w:val="28"/>
        </w:rPr>
        <w:t>Источником данных для расчета значения целевого индикатора являются данные специалистов Комитета по образованию, рассчитанных на основании внутриведомственного мониторинга</w:t>
      </w:r>
      <w:r w:rsidR="006F7CD6" w:rsidRPr="00B33107">
        <w:rPr>
          <w:rFonts w:ascii="Times New Roman" w:hAnsi="Times New Roman" w:cs="Times New Roman"/>
          <w:sz w:val="28"/>
          <w:szCs w:val="28"/>
        </w:rPr>
        <w:t>.</w:t>
      </w:r>
    </w:p>
    <w:p w:rsidR="00B33107" w:rsidRPr="00C17520" w:rsidRDefault="00B33107" w:rsidP="00B3310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107">
        <w:rPr>
          <w:rFonts w:ascii="Times New Roman" w:hAnsi="Times New Roman" w:cs="Times New Roman"/>
          <w:sz w:val="28"/>
          <w:szCs w:val="28"/>
        </w:rPr>
        <w:t xml:space="preserve">«22) 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</w:r>
      <w:r w:rsidRPr="00B33107">
        <w:rPr>
          <w:rFonts w:ascii="Times New Roman" w:hAnsi="Times New Roman" w:cs="Times New Roman"/>
          <w:sz w:val="28"/>
          <w:szCs w:val="28"/>
        </w:rPr>
        <w:lastRenderedPageBreak/>
        <w:t>малых городах</w:t>
      </w:r>
      <w:r w:rsidRPr="00C175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3107" w:rsidRPr="00C17520" w:rsidRDefault="00B33107" w:rsidP="00B3310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33107">
        <w:rPr>
          <w:rFonts w:ascii="Times New Roman" w:hAnsi="Times New Roman" w:cs="Times New Roman"/>
          <w:sz w:val="28"/>
          <w:szCs w:val="28"/>
        </w:rPr>
        <w:t>оличество общеобразовательных организаций, расположенных в сельской местности и малых городах, в которых проведены мероприятия по ремонту и (или) материально-техническому осна</w:t>
      </w:r>
      <w:r>
        <w:rPr>
          <w:rFonts w:ascii="Times New Roman" w:hAnsi="Times New Roman" w:cs="Times New Roman"/>
          <w:sz w:val="28"/>
          <w:szCs w:val="28"/>
        </w:rPr>
        <w:t xml:space="preserve">щению центров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</w:t>
      </w:r>
      <w:r w:rsidRPr="00B33107">
        <w:rPr>
          <w:rFonts w:ascii="Times New Roman" w:hAnsi="Times New Roman" w:cs="Times New Roman"/>
          <w:sz w:val="28"/>
          <w:szCs w:val="28"/>
        </w:rPr>
        <w:t>твенно-научной</w:t>
      </w:r>
      <w:proofErr w:type="gramEnd"/>
      <w:r w:rsidRPr="00B33107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Pr="00C17520">
        <w:rPr>
          <w:rFonts w:ascii="Times New Roman" w:hAnsi="Times New Roman" w:cs="Times New Roman"/>
          <w:sz w:val="28"/>
          <w:szCs w:val="28"/>
        </w:rPr>
        <w:t>.</w:t>
      </w:r>
    </w:p>
    <w:p w:rsidR="00B33107" w:rsidRPr="00C17520" w:rsidRDefault="00B33107" w:rsidP="00B33107">
      <w:pPr>
        <w:ind w:firstLine="708"/>
        <w:jc w:val="both"/>
        <w:rPr>
          <w:sz w:val="28"/>
          <w:szCs w:val="28"/>
        </w:rPr>
      </w:pPr>
      <w:r w:rsidRPr="00C17520">
        <w:rPr>
          <w:sz w:val="28"/>
          <w:szCs w:val="28"/>
        </w:rPr>
        <w:t xml:space="preserve">Значение целевого индикатора определяется как соотношение </w:t>
      </w:r>
      <w:r w:rsidRPr="00B33107">
        <w:rPr>
          <w:sz w:val="28"/>
          <w:szCs w:val="28"/>
        </w:rPr>
        <w:t xml:space="preserve">общеобразовательных организаций, расположенных в сельской местности и малых городах, в которых проведены мероприятия по ремонту и (или) материально-техническому оснащению центров образования </w:t>
      </w:r>
      <w:proofErr w:type="gramStart"/>
      <w:r w:rsidRPr="00B33107">
        <w:rPr>
          <w:sz w:val="28"/>
          <w:szCs w:val="28"/>
        </w:rPr>
        <w:t>естественно-научной</w:t>
      </w:r>
      <w:proofErr w:type="gramEnd"/>
      <w:r w:rsidRPr="00B33107">
        <w:rPr>
          <w:sz w:val="28"/>
          <w:szCs w:val="28"/>
        </w:rPr>
        <w:t xml:space="preserve"> и технологической направленностей</w:t>
      </w:r>
      <w:r>
        <w:rPr>
          <w:sz w:val="28"/>
          <w:szCs w:val="28"/>
        </w:rPr>
        <w:t>»</w:t>
      </w:r>
      <w:r w:rsidRPr="00B33107">
        <w:rPr>
          <w:sz w:val="28"/>
          <w:szCs w:val="28"/>
        </w:rPr>
        <w:t>.</w:t>
      </w:r>
    </w:p>
    <w:p w:rsidR="00B33107" w:rsidRDefault="00B33107" w:rsidP="00B33107">
      <w:pPr>
        <w:pStyle w:val="ConsPlusNormal"/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20">
        <w:rPr>
          <w:rFonts w:ascii="Times New Roman" w:hAnsi="Times New Roman" w:cs="Times New Roman"/>
          <w:sz w:val="28"/>
          <w:szCs w:val="28"/>
        </w:rPr>
        <w:t>Источником данных для расчета значения целевого индикатора являются данные специалистов Комитета</w:t>
      </w:r>
      <w:r w:rsidRPr="00BA4887">
        <w:rPr>
          <w:rFonts w:ascii="Times New Roman" w:hAnsi="Times New Roman" w:cs="Times New Roman"/>
          <w:sz w:val="28"/>
          <w:szCs w:val="28"/>
        </w:rPr>
        <w:t xml:space="preserve"> по образованию, рассчитанных на основании в</w:t>
      </w:r>
      <w:r>
        <w:rPr>
          <w:rFonts w:ascii="Times New Roman" w:hAnsi="Times New Roman" w:cs="Times New Roman"/>
          <w:sz w:val="28"/>
          <w:szCs w:val="28"/>
        </w:rPr>
        <w:t>нутриведомственного мониторинга</w:t>
      </w:r>
      <w:r w:rsidRPr="006F7CD6">
        <w:rPr>
          <w:rFonts w:ascii="Times New Roman" w:hAnsi="Times New Roman" w:cs="Times New Roman"/>
          <w:sz w:val="28"/>
          <w:szCs w:val="28"/>
        </w:rPr>
        <w:t>».</w:t>
      </w:r>
    </w:p>
    <w:p w:rsidR="003076EA" w:rsidRPr="00D135A1" w:rsidRDefault="008A4800" w:rsidP="008A4800">
      <w:pPr>
        <w:pStyle w:val="ConsPlusNormal"/>
        <w:tabs>
          <w:tab w:val="left" w:pos="170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5A1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6F7CD6">
        <w:rPr>
          <w:rFonts w:ascii="Times New Roman" w:hAnsi="Times New Roman" w:cs="Times New Roman"/>
          <w:sz w:val="28"/>
          <w:szCs w:val="28"/>
        </w:rPr>
        <w:t>5</w:t>
      </w:r>
      <w:r w:rsidRPr="00D135A1">
        <w:rPr>
          <w:rFonts w:ascii="Times New Roman" w:hAnsi="Times New Roman" w:cs="Times New Roman"/>
          <w:sz w:val="28"/>
          <w:szCs w:val="28"/>
        </w:rPr>
        <w:t xml:space="preserve">. </w:t>
      </w:r>
      <w:r w:rsidR="002D2E29" w:rsidRPr="00D135A1">
        <w:rPr>
          <w:rFonts w:ascii="Times New Roman" w:hAnsi="Times New Roman" w:cs="Times New Roman"/>
          <w:sz w:val="28"/>
          <w:szCs w:val="28"/>
        </w:rPr>
        <w:t>Приложени</w:t>
      </w:r>
      <w:r w:rsidR="00CB4260" w:rsidRPr="00D135A1">
        <w:rPr>
          <w:rFonts w:ascii="Times New Roman" w:hAnsi="Times New Roman" w:cs="Times New Roman"/>
          <w:sz w:val="28"/>
          <w:szCs w:val="28"/>
        </w:rPr>
        <w:t xml:space="preserve">е № 4 к муниципальной программе изложить в новой редакции, согласно Приложению к настоящему Постановлению. </w:t>
      </w:r>
    </w:p>
    <w:p w:rsidR="003076EA" w:rsidRPr="00D135A1" w:rsidRDefault="00F5321D" w:rsidP="00F5321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076EA" w:rsidRPr="00D13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76EA" w:rsidRPr="00D135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r w:rsidR="00CB4260" w:rsidRPr="00D135A1">
        <w:rPr>
          <w:rFonts w:ascii="Times New Roman" w:hAnsi="Times New Roman" w:cs="Times New Roman"/>
          <w:sz w:val="28"/>
          <w:szCs w:val="28"/>
        </w:rPr>
        <w:t>С.В. Акулову</w:t>
      </w:r>
      <w:r w:rsidR="003076EA" w:rsidRPr="00D135A1">
        <w:rPr>
          <w:rFonts w:ascii="Times New Roman" w:hAnsi="Times New Roman" w:cs="Times New Roman"/>
          <w:sz w:val="28"/>
          <w:szCs w:val="28"/>
        </w:rPr>
        <w:t>.</w:t>
      </w:r>
    </w:p>
    <w:p w:rsidR="003076EA" w:rsidRPr="003076EA" w:rsidRDefault="003076EA" w:rsidP="00F5321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5A1">
        <w:rPr>
          <w:rFonts w:ascii="Times New Roman" w:hAnsi="Times New Roman" w:cs="Times New Roman"/>
          <w:sz w:val="28"/>
          <w:szCs w:val="28"/>
        </w:rPr>
        <w:t>3.</w:t>
      </w:r>
      <w:r w:rsidRPr="00D135A1">
        <w:rPr>
          <w:rFonts w:ascii="Times New Roman" w:hAnsi="Times New Roman" w:cs="Times New Roman"/>
          <w:sz w:val="28"/>
          <w:szCs w:val="28"/>
        </w:rPr>
        <w:tab/>
      </w:r>
      <w:r w:rsidR="008A4800" w:rsidRPr="00D135A1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</w:t>
      </w:r>
      <w:r w:rsidRPr="00D135A1">
        <w:rPr>
          <w:rFonts w:ascii="Times New Roman" w:hAnsi="Times New Roman" w:cs="Times New Roman"/>
          <w:sz w:val="28"/>
          <w:szCs w:val="28"/>
        </w:rPr>
        <w:t>.</w:t>
      </w:r>
    </w:p>
    <w:p w:rsidR="003076EA" w:rsidRP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EA" w:rsidRP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A9E" w:rsidRDefault="00717A9E" w:rsidP="00307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17A9E"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gramStart"/>
      <w:r w:rsidRPr="00717A9E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717A9E" w:rsidRDefault="00717A9E" w:rsidP="00307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A9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7A9E" w:rsidRDefault="00717A9E" w:rsidP="00307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A9E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9E">
        <w:rPr>
          <w:rFonts w:ascii="Times New Roman" w:hAnsi="Times New Roman" w:cs="Times New Roman"/>
          <w:sz w:val="28"/>
          <w:szCs w:val="28"/>
        </w:rPr>
        <w:t xml:space="preserve">                Е.В. Мурашов            </w:t>
      </w:r>
    </w:p>
    <w:p w:rsidR="00717A9E" w:rsidRDefault="00717A9E" w:rsidP="00307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6EA" w:rsidRDefault="003076EA" w:rsidP="003076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7A9E" w:rsidRPr="003076EA" w:rsidRDefault="00717A9E" w:rsidP="003076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Default="006153EF" w:rsidP="0097637D">
      <w:pPr>
        <w:rPr>
          <w:sz w:val="28"/>
          <w:szCs w:val="28"/>
        </w:rPr>
      </w:pPr>
    </w:p>
    <w:p w:rsidR="006153EF" w:rsidRDefault="006153EF" w:rsidP="0097637D">
      <w:pPr>
        <w:rPr>
          <w:sz w:val="28"/>
          <w:szCs w:val="28"/>
        </w:rPr>
      </w:pPr>
    </w:p>
    <w:p w:rsidR="006153EF" w:rsidRDefault="006153EF" w:rsidP="0097637D">
      <w:pPr>
        <w:rPr>
          <w:sz w:val="28"/>
          <w:szCs w:val="28"/>
        </w:rPr>
      </w:pPr>
    </w:p>
    <w:p w:rsidR="006153EF" w:rsidRDefault="006153EF" w:rsidP="0097637D">
      <w:pPr>
        <w:rPr>
          <w:sz w:val="28"/>
          <w:szCs w:val="28"/>
        </w:rPr>
      </w:pPr>
    </w:p>
    <w:p w:rsidR="006153EF" w:rsidRDefault="006153EF" w:rsidP="0097637D">
      <w:pPr>
        <w:rPr>
          <w:sz w:val="28"/>
          <w:szCs w:val="28"/>
        </w:rPr>
      </w:pPr>
    </w:p>
    <w:p w:rsidR="00DE4390" w:rsidRDefault="00DE4390" w:rsidP="006153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55925" w:rsidRDefault="00855925" w:rsidP="006153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C7393" w:rsidRDefault="007C7393" w:rsidP="006153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55925" w:rsidRDefault="00855925" w:rsidP="006153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55925" w:rsidRDefault="00855925" w:rsidP="006153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153EF" w:rsidRPr="006153EF" w:rsidRDefault="00552D5D" w:rsidP="006153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</w:t>
      </w:r>
      <w:r w:rsidR="006153EF" w:rsidRPr="006153EF">
        <w:rPr>
          <w:rFonts w:eastAsia="Calibri"/>
          <w:sz w:val="28"/>
          <w:szCs w:val="28"/>
          <w:lang w:eastAsia="en-US"/>
        </w:rPr>
        <w:t>СТ СОГЛАСОВАНИЯ</w:t>
      </w:r>
    </w:p>
    <w:p w:rsidR="006153EF" w:rsidRDefault="006153EF" w:rsidP="006153EF">
      <w:pPr>
        <w:widowControl w:val="0"/>
        <w:autoSpaceDE w:val="0"/>
        <w:autoSpaceDN w:val="0"/>
        <w:adjustRightInd w:val="0"/>
        <w:jc w:val="both"/>
      </w:pPr>
      <w:r w:rsidRPr="006153EF">
        <w:t xml:space="preserve">К Постановлению Администрации Русско-Полянского муниципального района Омской области </w:t>
      </w:r>
      <w:r>
        <w:t>«О внесении изменений в приложение  к Постановлению Администрации Русско-Полянского муниципального района Омской области от 26.12.2019 № 515-п «Об утверждении муниципальной программы Русско-Полянского муниципального района Омской области «Развитие системы образования Русско-Полянского муниципального района Омской области»</w:t>
      </w:r>
    </w:p>
    <w:p w:rsidR="00D04536" w:rsidRPr="006153EF" w:rsidRDefault="00D04536" w:rsidP="006153EF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2093"/>
        <w:gridCol w:w="3686"/>
        <w:gridCol w:w="1843"/>
        <w:gridCol w:w="1842"/>
      </w:tblGrid>
      <w:tr w:rsidR="006153EF" w:rsidRPr="006153EF" w:rsidTr="006153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EF" w:rsidRPr="006153EF" w:rsidRDefault="006153EF" w:rsidP="006153EF">
            <w:pPr>
              <w:jc w:val="center"/>
              <w:rPr>
                <w:b/>
              </w:rPr>
            </w:pPr>
            <w:r w:rsidRPr="006153EF">
              <w:rPr>
                <w:b/>
              </w:rPr>
              <w:t>Дата поступления</w:t>
            </w:r>
          </w:p>
          <w:p w:rsidR="006153EF" w:rsidRPr="006153EF" w:rsidRDefault="006153EF" w:rsidP="006153EF">
            <w:pPr>
              <w:jc w:val="center"/>
              <w:rPr>
                <w:b/>
              </w:rPr>
            </w:pPr>
            <w:r w:rsidRPr="006153EF">
              <w:rPr>
                <w:b/>
              </w:rPr>
              <w:t>на согласование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EF" w:rsidRPr="006153EF" w:rsidRDefault="006153EF" w:rsidP="006153EF">
            <w:pPr>
              <w:jc w:val="center"/>
              <w:rPr>
                <w:b/>
              </w:rPr>
            </w:pPr>
            <w:r w:rsidRPr="006153EF">
              <w:rPr>
                <w:b/>
              </w:rPr>
              <w:t xml:space="preserve">Должность, Ф.И.О. </w:t>
            </w:r>
            <w:proofErr w:type="gramStart"/>
            <w:r w:rsidRPr="006153EF">
              <w:rPr>
                <w:b/>
              </w:rPr>
              <w:t>согласовавшего</w:t>
            </w:r>
            <w:proofErr w:type="gramEnd"/>
            <w:r w:rsidRPr="006153EF">
              <w:rPr>
                <w:b/>
              </w:rPr>
              <w:t xml:space="preserve">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EF" w:rsidRPr="006153EF" w:rsidRDefault="006153EF" w:rsidP="006153EF">
            <w:pPr>
              <w:jc w:val="center"/>
              <w:rPr>
                <w:b/>
              </w:rPr>
            </w:pPr>
            <w:r w:rsidRPr="006153EF">
              <w:rPr>
                <w:b/>
              </w:rPr>
              <w:t>Заключение по проекту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EF" w:rsidRPr="006153EF" w:rsidRDefault="006153EF" w:rsidP="006153EF">
            <w:pPr>
              <w:jc w:val="center"/>
              <w:rPr>
                <w:b/>
              </w:rPr>
            </w:pPr>
            <w:r w:rsidRPr="006153EF">
              <w:rPr>
                <w:b/>
              </w:rPr>
              <w:t>Личная подпись, дата согласования</w:t>
            </w:r>
          </w:p>
        </w:tc>
      </w:tr>
      <w:tr w:rsidR="00423E22" w:rsidRPr="006153EF" w:rsidTr="006153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22" w:rsidRPr="006153EF" w:rsidRDefault="00423E22" w:rsidP="006153EF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22" w:rsidRPr="00423E22" w:rsidRDefault="00423E22" w:rsidP="00423E22">
            <w:pPr>
              <w:ind w:right="-108"/>
            </w:pPr>
            <w:r w:rsidRPr="00423E22">
              <w:t>Начальник экономического отдела,</w:t>
            </w:r>
          </w:p>
          <w:p w:rsidR="00423E22" w:rsidRDefault="00423E22" w:rsidP="00423E22">
            <w:pPr>
              <w:ind w:right="-108"/>
            </w:pPr>
            <w:r w:rsidRPr="00423E22">
              <w:t>Проценко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22" w:rsidRPr="006153EF" w:rsidRDefault="00423E22" w:rsidP="006153E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22" w:rsidRPr="006153EF" w:rsidRDefault="00423E22" w:rsidP="006153EF">
            <w:pPr>
              <w:jc w:val="center"/>
              <w:rPr>
                <w:b/>
              </w:rPr>
            </w:pPr>
          </w:p>
        </w:tc>
      </w:tr>
      <w:tr w:rsidR="006153EF" w:rsidRPr="006153EF" w:rsidTr="006153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36" w:rsidRDefault="0017355A" w:rsidP="002D772E">
            <w:pPr>
              <w:ind w:right="-108"/>
            </w:pPr>
            <w:r>
              <w:t>З</w:t>
            </w:r>
            <w:r w:rsidR="00F933AB" w:rsidRPr="00F933AB">
              <w:t>аместител</w:t>
            </w:r>
            <w:r w:rsidR="00630E94">
              <w:t>ь</w:t>
            </w:r>
            <w:r w:rsidR="00F933AB" w:rsidRPr="00F933AB">
              <w:t xml:space="preserve"> Главы муниципального района</w:t>
            </w:r>
            <w:r w:rsidR="00D04536">
              <w:t>,</w:t>
            </w:r>
          </w:p>
          <w:p w:rsidR="006153EF" w:rsidRPr="006153EF" w:rsidRDefault="0017355A" w:rsidP="002D772E">
            <w:pPr>
              <w:ind w:right="-108"/>
            </w:pPr>
            <w:r>
              <w:t>С.В.Акулова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  <w:rPr>
                <w:b/>
              </w:rPr>
            </w:pPr>
          </w:p>
        </w:tc>
      </w:tr>
      <w:tr w:rsidR="006153EF" w:rsidRPr="006153EF" w:rsidTr="006153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</w:pPr>
          </w:p>
          <w:p w:rsidR="006153EF" w:rsidRPr="006153EF" w:rsidRDefault="006153EF" w:rsidP="006153E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EF" w:rsidRPr="006153EF" w:rsidRDefault="00717A9E" w:rsidP="00717A9E">
            <w:proofErr w:type="spellStart"/>
            <w:r>
              <w:t>Врио</w:t>
            </w:r>
            <w:proofErr w:type="spellEnd"/>
            <w:r>
              <w:t xml:space="preserve"> з</w:t>
            </w:r>
            <w:r w:rsidR="008A4800" w:rsidRPr="008A4800">
              <w:t>аместител</w:t>
            </w:r>
            <w:r>
              <w:t>я</w:t>
            </w:r>
            <w:r w:rsidR="008A4800" w:rsidRPr="008A4800">
              <w:t xml:space="preserve"> </w:t>
            </w:r>
            <w:r>
              <w:t xml:space="preserve">Главы </w:t>
            </w:r>
            <w:r w:rsidR="008A4800" w:rsidRPr="008A4800">
              <w:t xml:space="preserve"> </w:t>
            </w:r>
            <w:r>
              <w:t xml:space="preserve">муниципального района, Председателя </w:t>
            </w:r>
            <w:r w:rsidR="008A4800" w:rsidRPr="008A4800">
              <w:t xml:space="preserve">Комитета финансов и контроля администрации </w:t>
            </w:r>
            <w:proofErr w:type="gramStart"/>
            <w:r w:rsidR="008A4800" w:rsidRPr="008A4800">
              <w:t>Русско-Полянского</w:t>
            </w:r>
            <w:proofErr w:type="gramEnd"/>
            <w:r w:rsidR="008A4800" w:rsidRPr="008A4800">
              <w:t xml:space="preserve"> муниципального района Омской области, </w:t>
            </w:r>
            <w:r>
              <w:t xml:space="preserve">Е.Ю. </w:t>
            </w:r>
            <w:proofErr w:type="spellStart"/>
            <w:r>
              <w:t>Ганаева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</w:pPr>
          </w:p>
        </w:tc>
      </w:tr>
      <w:tr w:rsidR="006153EF" w:rsidRPr="006153EF" w:rsidTr="006153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</w:pPr>
          </w:p>
          <w:p w:rsidR="006153EF" w:rsidRPr="006153EF" w:rsidRDefault="006153EF" w:rsidP="006153E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36" w:rsidRDefault="00D04536" w:rsidP="006153EF">
            <w:r>
              <w:t>З</w:t>
            </w:r>
            <w:r w:rsidR="006153EF" w:rsidRPr="006153EF">
              <w:t>аместитель Главы муниципального района</w:t>
            </w:r>
            <w:r>
              <w:t xml:space="preserve">, </w:t>
            </w:r>
          </w:p>
          <w:p w:rsidR="006153EF" w:rsidRPr="006153EF" w:rsidRDefault="00D04536" w:rsidP="006153EF">
            <w:r w:rsidRPr="006153EF">
              <w:t>Соснин А.Ю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F" w:rsidRPr="006153EF" w:rsidRDefault="006153EF" w:rsidP="006153EF">
            <w:pPr>
              <w:jc w:val="center"/>
            </w:pPr>
          </w:p>
        </w:tc>
      </w:tr>
    </w:tbl>
    <w:p w:rsidR="006153EF" w:rsidRPr="006153EF" w:rsidRDefault="006153EF" w:rsidP="006153EF">
      <w:pPr>
        <w:spacing w:before="240" w:line="276" w:lineRule="auto"/>
        <w:jc w:val="center"/>
        <w:rPr>
          <w:rFonts w:eastAsia="Calibri"/>
          <w:b/>
          <w:lang w:eastAsia="en-US"/>
        </w:rPr>
      </w:pPr>
      <w:r w:rsidRPr="006153EF">
        <w:rPr>
          <w:rFonts w:eastAsia="Calibri"/>
          <w:b/>
          <w:lang w:eastAsia="en-US"/>
        </w:rPr>
        <w:t>ЗАКЛЮЧЕНИЕ</w:t>
      </w:r>
    </w:p>
    <w:p w:rsidR="006153EF" w:rsidRPr="006153EF" w:rsidRDefault="006153EF" w:rsidP="006153EF">
      <w:pPr>
        <w:spacing w:line="276" w:lineRule="auto"/>
        <w:jc w:val="center"/>
        <w:rPr>
          <w:rFonts w:eastAsia="Calibri"/>
          <w:b/>
          <w:lang w:eastAsia="en-US"/>
        </w:rPr>
      </w:pPr>
      <w:r w:rsidRPr="006153EF">
        <w:rPr>
          <w:rFonts w:eastAsia="Calibri"/>
          <w:b/>
          <w:lang w:eastAsia="en-US"/>
        </w:rPr>
        <w:t>По результатам проведения антикоррупционной экспертизы вышеназванного проекта НПА</w:t>
      </w:r>
    </w:p>
    <w:p w:rsidR="006153EF" w:rsidRPr="006153EF" w:rsidRDefault="006153EF" w:rsidP="00296C40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6153EF">
        <w:rPr>
          <w:rFonts w:eastAsia="Calibri"/>
          <w:sz w:val="16"/>
          <w:szCs w:val="16"/>
          <w:lang w:eastAsia="en-US"/>
        </w:rPr>
        <w:t>Заместитель Главы муниципального района   в соответствии с частями 3 и 4 статьи 3 Федерального Закона от 17.07.2009 года №172-ФЗ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</w:t>
      </w:r>
      <w:proofErr w:type="gramEnd"/>
      <w:r w:rsidRPr="006153EF">
        <w:rPr>
          <w:rFonts w:eastAsia="Calibri"/>
          <w:sz w:val="16"/>
          <w:szCs w:val="16"/>
          <w:lang w:eastAsia="en-US"/>
        </w:rPr>
        <w:t xml:space="preserve"> №96, Положением о порядке проведения антикоррупционной экспертизы нормативных правовых актов </w:t>
      </w:r>
      <w:proofErr w:type="gramStart"/>
      <w:r w:rsidRPr="006153EF">
        <w:rPr>
          <w:rFonts w:eastAsia="Calibri"/>
          <w:sz w:val="16"/>
          <w:szCs w:val="16"/>
          <w:lang w:eastAsia="en-US"/>
        </w:rPr>
        <w:t>Русско-Полянского</w:t>
      </w:r>
      <w:proofErr w:type="gramEnd"/>
      <w:r w:rsidRPr="006153EF">
        <w:rPr>
          <w:rFonts w:eastAsia="Calibri"/>
          <w:sz w:val="16"/>
          <w:szCs w:val="16"/>
          <w:lang w:eastAsia="en-US"/>
        </w:rPr>
        <w:t xml:space="preserve"> муниципального района Омской области и их проектов, утвержденным Постановлением Главы Русско-Полянского муниципального района Омской области  от 10.05.2011 года №301-п проведена антикоррупционная экспертиза указанного проекта НПА</w:t>
      </w:r>
    </w:p>
    <w:p w:rsidR="006153EF" w:rsidRPr="006153EF" w:rsidRDefault="006153EF" w:rsidP="00296C4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6153EF">
        <w:rPr>
          <w:rFonts w:eastAsia="Calibri"/>
          <w:lang w:eastAsia="en-US"/>
        </w:rPr>
        <w:t>Заключение: в представленном проекте НПА</w:t>
      </w:r>
    </w:p>
    <w:p w:rsidR="006153EF" w:rsidRPr="006153EF" w:rsidRDefault="006153EF" w:rsidP="006153EF">
      <w:pPr>
        <w:spacing w:line="276" w:lineRule="auto"/>
        <w:jc w:val="both"/>
        <w:rPr>
          <w:rFonts w:eastAsia="Calibri"/>
          <w:lang w:eastAsia="en-US"/>
        </w:rPr>
      </w:pPr>
      <w:r w:rsidRPr="006153EF">
        <w:rPr>
          <w:rFonts w:eastAsia="Calibri"/>
          <w:lang w:eastAsia="en-US"/>
        </w:rPr>
        <w:t>____________________________________________________________________________</w:t>
      </w:r>
    </w:p>
    <w:p w:rsidR="006153EF" w:rsidRPr="006153EF" w:rsidRDefault="006153EF" w:rsidP="006153EF">
      <w:pPr>
        <w:spacing w:line="276" w:lineRule="auto"/>
        <w:jc w:val="both"/>
        <w:rPr>
          <w:rFonts w:eastAsia="Calibri"/>
          <w:lang w:eastAsia="en-US"/>
        </w:rPr>
      </w:pPr>
      <w:r w:rsidRPr="006153EF">
        <w:rPr>
          <w:rFonts w:eastAsia="Calibri"/>
          <w:lang w:eastAsia="en-US"/>
        </w:rPr>
        <w:t>_____________________________________________________________________________</w:t>
      </w:r>
    </w:p>
    <w:p w:rsidR="006153EF" w:rsidRPr="006153EF" w:rsidRDefault="006153EF" w:rsidP="006153EF">
      <w:pPr>
        <w:spacing w:after="200"/>
        <w:jc w:val="both"/>
        <w:rPr>
          <w:rFonts w:eastAsia="Calibri"/>
          <w:lang w:eastAsia="en-US"/>
        </w:rPr>
      </w:pPr>
      <w:r w:rsidRPr="006153EF">
        <w:rPr>
          <w:rFonts w:eastAsia="Calibri"/>
          <w:lang w:eastAsia="en-US"/>
        </w:rPr>
        <w:t>Рекомендации:</w:t>
      </w:r>
    </w:p>
    <w:p w:rsidR="006153EF" w:rsidRPr="006153EF" w:rsidRDefault="006153EF" w:rsidP="006153EF">
      <w:pPr>
        <w:jc w:val="both"/>
        <w:rPr>
          <w:rFonts w:eastAsia="Calibri"/>
          <w:lang w:eastAsia="en-US"/>
        </w:rPr>
      </w:pPr>
      <w:r w:rsidRPr="006153EF">
        <w:rPr>
          <w:rFonts w:eastAsia="Calibri"/>
          <w:lang w:eastAsia="en-US"/>
        </w:rPr>
        <w:t>1.Представленный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6153EF" w:rsidRPr="006153EF" w:rsidRDefault="006153EF" w:rsidP="006153EF">
      <w:pPr>
        <w:jc w:val="both"/>
        <w:rPr>
          <w:rFonts w:eastAsia="Calibri"/>
          <w:lang w:eastAsia="en-US"/>
        </w:rPr>
      </w:pPr>
      <w:proofErr w:type="gramStart"/>
      <w:r w:rsidRPr="006153EF">
        <w:rPr>
          <w:rFonts w:eastAsia="Calibri"/>
          <w:lang w:eastAsia="en-US"/>
        </w:rPr>
        <w:t>2.Представленный НПА подлежит (не подлежит) направлению в регистр муниципальных нормативных правовых актов Омской области.</w:t>
      </w:r>
      <w:proofErr w:type="gramEnd"/>
    </w:p>
    <w:p w:rsidR="006153EF" w:rsidRPr="006153EF" w:rsidRDefault="006153EF" w:rsidP="006153EF">
      <w:pPr>
        <w:jc w:val="both"/>
        <w:rPr>
          <w:rFonts w:eastAsia="Calibri"/>
          <w:lang w:eastAsia="en-US"/>
        </w:rPr>
      </w:pPr>
      <w:r w:rsidRPr="006153EF">
        <w:rPr>
          <w:rFonts w:eastAsia="Calibri"/>
          <w:lang w:eastAsia="en-US"/>
        </w:rPr>
        <w:t>3.Отметка о направлении проекта НПА в прокуратуру Русско-Полянского района Омской области _____________________________________________________________________________</w:t>
      </w:r>
    </w:p>
    <w:p w:rsidR="006153EF" w:rsidRPr="006153EF" w:rsidRDefault="006153EF" w:rsidP="006153EF">
      <w:pPr>
        <w:spacing w:after="200"/>
        <w:jc w:val="both"/>
        <w:rPr>
          <w:rFonts w:eastAsia="Calibri"/>
          <w:lang w:eastAsia="en-US"/>
        </w:rPr>
      </w:pPr>
    </w:p>
    <w:p w:rsidR="006153EF" w:rsidRDefault="006153EF" w:rsidP="00C71AFF">
      <w:pPr>
        <w:jc w:val="center"/>
        <w:rPr>
          <w:sz w:val="28"/>
          <w:szCs w:val="28"/>
        </w:rPr>
      </w:pPr>
      <w:r w:rsidRPr="006153EF">
        <w:rPr>
          <w:rFonts w:eastAsia="Calibri"/>
          <w:lang w:eastAsia="en-US"/>
        </w:rPr>
        <w:t>Заместитель Главы муниципального района                                                        А.Ю. Соснин</w:t>
      </w:r>
    </w:p>
    <w:sectPr w:rsidR="006153EF" w:rsidSect="006F28F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25A"/>
    <w:multiLevelType w:val="hybridMultilevel"/>
    <w:tmpl w:val="C3764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B2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406751"/>
    <w:multiLevelType w:val="multilevel"/>
    <w:tmpl w:val="C780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1A039D"/>
    <w:multiLevelType w:val="hybridMultilevel"/>
    <w:tmpl w:val="E9D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34"/>
    <w:multiLevelType w:val="hybridMultilevel"/>
    <w:tmpl w:val="35BA8502"/>
    <w:lvl w:ilvl="0" w:tplc="216EF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40A8C"/>
    <w:multiLevelType w:val="hybridMultilevel"/>
    <w:tmpl w:val="D1D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45E2"/>
    <w:multiLevelType w:val="hybridMultilevel"/>
    <w:tmpl w:val="83780076"/>
    <w:lvl w:ilvl="0" w:tplc="7646F6F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616484"/>
    <w:multiLevelType w:val="hybridMultilevel"/>
    <w:tmpl w:val="14FC55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A00A0"/>
    <w:multiLevelType w:val="hybridMultilevel"/>
    <w:tmpl w:val="F9642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CD4"/>
    <w:multiLevelType w:val="hybridMultilevel"/>
    <w:tmpl w:val="B11054AC"/>
    <w:lvl w:ilvl="0" w:tplc="1E18ED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7962909"/>
    <w:multiLevelType w:val="hybridMultilevel"/>
    <w:tmpl w:val="4A7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E3BA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1F575F"/>
    <w:multiLevelType w:val="hybridMultilevel"/>
    <w:tmpl w:val="7BC0F5E8"/>
    <w:lvl w:ilvl="0" w:tplc="7B54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D7761"/>
    <w:multiLevelType w:val="hybridMultilevel"/>
    <w:tmpl w:val="C5E8E5A4"/>
    <w:lvl w:ilvl="0" w:tplc="E2C2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71241F"/>
    <w:multiLevelType w:val="multilevel"/>
    <w:tmpl w:val="26A4A73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7D864BB"/>
    <w:multiLevelType w:val="hybridMultilevel"/>
    <w:tmpl w:val="B9C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33884"/>
    <w:multiLevelType w:val="hybridMultilevel"/>
    <w:tmpl w:val="09A2F856"/>
    <w:lvl w:ilvl="0" w:tplc="8B547A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22382"/>
    <w:multiLevelType w:val="hybridMultilevel"/>
    <w:tmpl w:val="9F621BBE"/>
    <w:lvl w:ilvl="0" w:tplc="A2F08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D409EB"/>
    <w:multiLevelType w:val="hybridMultilevel"/>
    <w:tmpl w:val="BCD84B0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E32784"/>
    <w:multiLevelType w:val="hybridMultilevel"/>
    <w:tmpl w:val="C82487E4"/>
    <w:lvl w:ilvl="0" w:tplc="D66C9D3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937B82"/>
    <w:multiLevelType w:val="hybridMultilevel"/>
    <w:tmpl w:val="6F9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67505"/>
    <w:multiLevelType w:val="multilevel"/>
    <w:tmpl w:val="30660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3C03200"/>
    <w:multiLevelType w:val="hybridMultilevel"/>
    <w:tmpl w:val="7CD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A3238"/>
    <w:multiLevelType w:val="hybridMultilevel"/>
    <w:tmpl w:val="A4C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15916"/>
    <w:multiLevelType w:val="hybridMultilevel"/>
    <w:tmpl w:val="BB7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109CC"/>
    <w:multiLevelType w:val="hybridMultilevel"/>
    <w:tmpl w:val="75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157DC"/>
    <w:multiLevelType w:val="hybridMultilevel"/>
    <w:tmpl w:val="CB1EE90C"/>
    <w:lvl w:ilvl="0" w:tplc="DEDC6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9C232B"/>
    <w:multiLevelType w:val="hybridMultilevel"/>
    <w:tmpl w:val="A808E4E0"/>
    <w:lvl w:ilvl="0" w:tplc="ED3837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>
    <w:nsid w:val="68ED1F89"/>
    <w:multiLevelType w:val="multilevel"/>
    <w:tmpl w:val="F6B2A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>
    <w:nsid w:val="74331C99"/>
    <w:multiLevelType w:val="hybridMultilevel"/>
    <w:tmpl w:val="9B44E798"/>
    <w:lvl w:ilvl="0" w:tplc="B47C6972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AD5A2C"/>
    <w:multiLevelType w:val="hybridMultilevel"/>
    <w:tmpl w:val="170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011CC"/>
    <w:multiLevelType w:val="hybridMultilevel"/>
    <w:tmpl w:val="373455AE"/>
    <w:lvl w:ilvl="0" w:tplc="99328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242C94"/>
    <w:multiLevelType w:val="hybridMultilevel"/>
    <w:tmpl w:val="3D5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24"/>
  </w:num>
  <w:num w:numId="4">
    <w:abstractNumId w:val="12"/>
  </w:num>
  <w:num w:numId="5">
    <w:abstractNumId w:val="15"/>
  </w:num>
  <w:num w:numId="6">
    <w:abstractNumId w:val="10"/>
  </w:num>
  <w:num w:numId="7">
    <w:abstractNumId w:val="5"/>
  </w:num>
  <w:num w:numId="8">
    <w:abstractNumId w:val="20"/>
  </w:num>
  <w:num w:numId="9">
    <w:abstractNumId w:val="0"/>
  </w:num>
  <w:num w:numId="10">
    <w:abstractNumId w:val="22"/>
  </w:num>
  <w:num w:numId="11">
    <w:abstractNumId w:val="25"/>
  </w:num>
  <w:num w:numId="12">
    <w:abstractNumId w:val="4"/>
  </w:num>
  <w:num w:numId="13">
    <w:abstractNumId w:val="31"/>
  </w:num>
  <w:num w:numId="14">
    <w:abstractNumId w:val="26"/>
  </w:num>
  <w:num w:numId="15">
    <w:abstractNumId w:val="17"/>
  </w:num>
  <w:num w:numId="16">
    <w:abstractNumId w:val="23"/>
  </w:num>
  <w:num w:numId="17">
    <w:abstractNumId w:val="27"/>
  </w:num>
  <w:num w:numId="18">
    <w:abstractNumId w:val="3"/>
  </w:num>
  <w:num w:numId="19">
    <w:abstractNumId w:val="7"/>
  </w:num>
  <w:num w:numId="20">
    <w:abstractNumId w:val="8"/>
  </w:num>
  <w:num w:numId="21">
    <w:abstractNumId w:val="13"/>
  </w:num>
  <w:num w:numId="22">
    <w:abstractNumId w:val="6"/>
  </w:num>
  <w:num w:numId="23">
    <w:abstractNumId w:val="1"/>
  </w:num>
  <w:num w:numId="24">
    <w:abstractNumId w:val="29"/>
  </w:num>
  <w:num w:numId="25">
    <w:abstractNumId w:val="11"/>
  </w:num>
  <w:num w:numId="26">
    <w:abstractNumId w:val="9"/>
  </w:num>
  <w:num w:numId="27">
    <w:abstractNumId w:val="16"/>
  </w:num>
  <w:num w:numId="28">
    <w:abstractNumId w:val="32"/>
  </w:num>
  <w:num w:numId="29">
    <w:abstractNumId w:val="14"/>
  </w:num>
  <w:num w:numId="30">
    <w:abstractNumId w:val="19"/>
  </w:num>
  <w:num w:numId="31">
    <w:abstractNumId w:val="21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917"/>
    <w:rsid w:val="00012B83"/>
    <w:rsid w:val="000173E2"/>
    <w:rsid w:val="00020CC4"/>
    <w:rsid w:val="00025836"/>
    <w:rsid w:val="00030C99"/>
    <w:rsid w:val="000322BC"/>
    <w:rsid w:val="0003661A"/>
    <w:rsid w:val="00036E04"/>
    <w:rsid w:val="0006003C"/>
    <w:rsid w:val="000629F1"/>
    <w:rsid w:val="0006684C"/>
    <w:rsid w:val="00066858"/>
    <w:rsid w:val="00071DAF"/>
    <w:rsid w:val="0008021E"/>
    <w:rsid w:val="000810EE"/>
    <w:rsid w:val="00081807"/>
    <w:rsid w:val="00083B3F"/>
    <w:rsid w:val="00087E06"/>
    <w:rsid w:val="00092768"/>
    <w:rsid w:val="000A51D0"/>
    <w:rsid w:val="000B22F6"/>
    <w:rsid w:val="000B4B2F"/>
    <w:rsid w:val="000B62D7"/>
    <w:rsid w:val="000C40C1"/>
    <w:rsid w:val="000C640C"/>
    <w:rsid w:val="000C658F"/>
    <w:rsid w:val="000C7DB3"/>
    <w:rsid w:val="000D056D"/>
    <w:rsid w:val="000E31CC"/>
    <w:rsid w:val="000E676D"/>
    <w:rsid w:val="000F0331"/>
    <w:rsid w:val="00110E97"/>
    <w:rsid w:val="00117AA6"/>
    <w:rsid w:val="001213B8"/>
    <w:rsid w:val="0012248F"/>
    <w:rsid w:val="00130ED0"/>
    <w:rsid w:val="001367FE"/>
    <w:rsid w:val="001402B9"/>
    <w:rsid w:val="001413F5"/>
    <w:rsid w:val="00141AF3"/>
    <w:rsid w:val="00147267"/>
    <w:rsid w:val="001478CB"/>
    <w:rsid w:val="00151FF0"/>
    <w:rsid w:val="0015310A"/>
    <w:rsid w:val="00157949"/>
    <w:rsid w:val="001629E0"/>
    <w:rsid w:val="0017355A"/>
    <w:rsid w:val="00174556"/>
    <w:rsid w:val="00176B69"/>
    <w:rsid w:val="00183EA8"/>
    <w:rsid w:val="00191896"/>
    <w:rsid w:val="00191B07"/>
    <w:rsid w:val="00197394"/>
    <w:rsid w:val="001A5970"/>
    <w:rsid w:val="001A5C1D"/>
    <w:rsid w:val="001A5F5A"/>
    <w:rsid w:val="001B0741"/>
    <w:rsid w:val="001B0F44"/>
    <w:rsid w:val="001B551D"/>
    <w:rsid w:val="001C3F2B"/>
    <w:rsid w:val="001C5FC1"/>
    <w:rsid w:val="001D776B"/>
    <w:rsid w:val="001E15B0"/>
    <w:rsid w:val="001E65DC"/>
    <w:rsid w:val="0021225B"/>
    <w:rsid w:val="00217B8B"/>
    <w:rsid w:val="002246BB"/>
    <w:rsid w:val="002335FA"/>
    <w:rsid w:val="00242409"/>
    <w:rsid w:val="00246D91"/>
    <w:rsid w:val="00247885"/>
    <w:rsid w:val="002554DC"/>
    <w:rsid w:val="00255EB9"/>
    <w:rsid w:val="00257F56"/>
    <w:rsid w:val="002645E5"/>
    <w:rsid w:val="00264EBB"/>
    <w:rsid w:val="00277A9F"/>
    <w:rsid w:val="00280405"/>
    <w:rsid w:val="00287B7C"/>
    <w:rsid w:val="00291053"/>
    <w:rsid w:val="00296C40"/>
    <w:rsid w:val="002A0CCF"/>
    <w:rsid w:val="002A6781"/>
    <w:rsid w:val="002A7AA2"/>
    <w:rsid w:val="002A7C14"/>
    <w:rsid w:val="002B2B3A"/>
    <w:rsid w:val="002B43FD"/>
    <w:rsid w:val="002B6188"/>
    <w:rsid w:val="002C3BCA"/>
    <w:rsid w:val="002C51E8"/>
    <w:rsid w:val="002C642A"/>
    <w:rsid w:val="002D2E29"/>
    <w:rsid w:val="002D5FF3"/>
    <w:rsid w:val="002D772E"/>
    <w:rsid w:val="002E18BB"/>
    <w:rsid w:val="002E7D7C"/>
    <w:rsid w:val="002F6E4C"/>
    <w:rsid w:val="0030330F"/>
    <w:rsid w:val="003076EA"/>
    <w:rsid w:val="00311084"/>
    <w:rsid w:val="003111BB"/>
    <w:rsid w:val="003267DE"/>
    <w:rsid w:val="00326E48"/>
    <w:rsid w:val="0033089F"/>
    <w:rsid w:val="00331D6C"/>
    <w:rsid w:val="00344F42"/>
    <w:rsid w:val="00346965"/>
    <w:rsid w:val="00347D39"/>
    <w:rsid w:val="00350585"/>
    <w:rsid w:val="00352429"/>
    <w:rsid w:val="003611E4"/>
    <w:rsid w:val="00365058"/>
    <w:rsid w:val="00372F0A"/>
    <w:rsid w:val="003814D3"/>
    <w:rsid w:val="0038154B"/>
    <w:rsid w:val="0039021F"/>
    <w:rsid w:val="00395225"/>
    <w:rsid w:val="0039783F"/>
    <w:rsid w:val="003A028F"/>
    <w:rsid w:val="003A3CB4"/>
    <w:rsid w:val="003A3DB9"/>
    <w:rsid w:val="003A7B92"/>
    <w:rsid w:val="003B3105"/>
    <w:rsid w:val="003B4757"/>
    <w:rsid w:val="003B498C"/>
    <w:rsid w:val="003D3A6B"/>
    <w:rsid w:val="003D615D"/>
    <w:rsid w:val="003D6D5F"/>
    <w:rsid w:val="003E4635"/>
    <w:rsid w:val="003E534A"/>
    <w:rsid w:val="003F0709"/>
    <w:rsid w:val="004015EE"/>
    <w:rsid w:val="00402515"/>
    <w:rsid w:val="00405E3C"/>
    <w:rsid w:val="00406C84"/>
    <w:rsid w:val="00423E22"/>
    <w:rsid w:val="004307D2"/>
    <w:rsid w:val="00435365"/>
    <w:rsid w:val="004356CD"/>
    <w:rsid w:val="0044016F"/>
    <w:rsid w:val="00445D4E"/>
    <w:rsid w:val="00447C53"/>
    <w:rsid w:val="00450BA0"/>
    <w:rsid w:val="00461FCF"/>
    <w:rsid w:val="0046397B"/>
    <w:rsid w:val="00467609"/>
    <w:rsid w:val="00467BCE"/>
    <w:rsid w:val="0048057C"/>
    <w:rsid w:val="004938E5"/>
    <w:rsid w:val="004940E6"/>
    <w:rsid w:val="004B658E"/>
    <w:rsid w:val="004D04CF"/>
    <w:rsid w:val="004D1179"/>
    <w:rsid w:val="004D48FD"/>
    <w:rsid w:val="004D527B"/>
    <w:rsid w:val="004D5CA6"/>
    <w:rsid w:val="004E3333"/>
    <w:rsid w:val="004E478A"/>
    <w:rsid w:val="004E4C05"/>
    <w:rsid w:val="004F368B"/>
    <w:rsid w:val="004F5EED"/>
    <w:rsid w:val="004F75F9"/>
    <w:rsid w:val="0050110C"/>
    <w:rsid w:val="00505F1A"/>
    <w:rsid w:val="00507152"/>
    <w:rsid w:val="005141CB"/>
    <w:rsid w:val="00515D3F"/>
    <w:rsid w:val="0052009E"/>
    <w:rsid w:val="005250FD"/>
    <w:rsid w:val="005300ED"/>
    <w:rsid w:val="00532FC6"/>
    <w:rsid w:val="005330C3"/>
    <w:rsid w:val="00552D5D"/>
    <w:rsid w:val="00560320"/>
    <w:rsid w:val="00562522"/>
    <w:rsid w:val="00565806"/>
    <w:rsid w:val="005728CC"/>
    <w:rsid w:val="00584A5A"/>
    <w:rsid w:val="00592F52"/>
    <w:rsid w:val="005950DF"/>
    <w:rsid w:val="005A0A12"/>
    <w:rsid w:val="005A152D"/>
    <w:rsid w:val="005A6D1D"/>
    <w:rsid w:val="005B49E2"/>
    <w:rsid w:val="005C159D"/>
    <w:rsid w:val="005C4D94"/>
    <w:rsid w:val="005D0B96"/>
    <w:rsid w:val="005D274B"/>
    <w:rsid w:val="005D30D5"/>
    <w:rsid w:val="005D5CB1"/>
    <w:rsid w:val="005E309D"/>
    <w:rsid w:val="005E50A2"/>
    <w:rsid w:val="005F481D"/>
    <w:rsid w:val="00600F67"/>
    <w:rsid w:val="00603EC0"/>
    <w:rsid w:val="006153EF"/>
    <w:rsid w:val="006156B0"/>
    <w:rsid w:val="00616782"/>
    <w:rsid w:val="00621AF1"/>
    <w:rsid w:val="00630E94"/>
    <w:rsid w:val="00630F93"/>
    <w:rsid w:val="006354B5"/>
    <w:rsid w:val="006451F0"/>
    <w:rsid w:val="00651AB0"/>
    <w:rsid w:val="006642E8"/>
    <w:rsid w:val="006925FE"/>
    <w:rsid w:val="006942A5"/>
    <w:rsid w:val="00694D33"/>
    <w:rsid w:val="006A283D"/>
    <w:rsid w:val="006A348F"/>
    <w:rsid w:val="006B29EE"/>
    <w:rsid w:val="006D1C40"/>
    <w:rsid w:val="006E1850"/>
    <w:rsid w:val="006E4068"/>
    <w:rsid w:val="006E5617"/>
    <w:rsid w:val="006F1AB8"/>
    <w:rsid w:val="006F28FF"/>
    <w:rsid w:val="006F455D"/>
    <w:rsid w:val="006F7CD6"/>
    <w:rsid w:val="0070140B"/>
    <w:rsid w:val="00715479"/>
    <w:rsid w:val="00717A9E"/>
    <w:rsid w:val="007216A0"/>
    <w:rsid w:val="0072306A"/>
    <w:rsid w:val="00727C16"/>
    <w:rsid w:val="00734212"/>
    <w:rsid w:val="00736FE2"/>
    <w:rsid w:val="00751917"/>
    <w:rsid w:val="00753C11"/>
    <w:rsid w:val="0075485F"/>
    <w:rsid w:val="00757E25"/>
    <w:rsid w:val="00761497"/>
    <w:rsid w:val="00761DAC"/>
    <w:rsid w:val="007623FA"/>
    <w:rsid w:val="00771877"/>
    <w:rsid w:val="00772041"/>
    <w:rsid w:val="007720A5"/>
    <w:rsid w:val="007757ED"/>
    <w:rsid w:val="007805A7"/>
    <w:rsid w:val="007809AE"/>
    <w:rsid w:val="00784760"/>
    <w:rsid w:val="007977B2"/>
    <w:rsid w:val="007B5750"/>
    <w:rsid w:val="007B7FD2"/>
    <w:rsid w:val="007C1FCB"/>
    <w:rsid w:val="007C45E6"/>
    <w:rsid w:val="007C7393"/>
    <w:rsid w:val="007D3C87"/>
    <w:rsid w:val="007D65EF"/>
    <w:rsid w:val="007E2151"/>
    <w:rsid w:val="007E65AF"/>
    <w:rsid w:val="007E73DF"/>
    <w:rsid w:val="008019F3"/>
    <w:rsid w:val="00803CFC"/>
    <w:rsid w:val="008208AA"/>
    <w:rsid w:val="0082166C"/>
    <w:rsid w:val="0082321C"/>
    <w:rsid w:val="008334B7"/>
    <w:rsid w:val="00836A9B"/>
    <w:rsid w:val="0085330E"/>
    <w:rsid w:val="00855559"/>
    <w:rsid w:val="00855925"/>
    <w:rsid w:val="00862A5F"/>
    <w:rsid w:val="008634D7"/>
    <w:rsid w:val="00865654"/>
    <w:rsid w:val="008658E0"/>
    <w:rsid w:val="008A4171"/>
    <w:rsid w:val="008A4800"/>
    <w:rsid w:val="008C159C"/>
    <w:rsid w:val="008C29D6"/>
    <w:rsid w:val="008C34EF"/>
    <w:rsid w:val="008C626A"/>
    <w:rsid w:val="008E0EAE"/>
    <w:rsid w:val="008E129C"/>
    <w:rsid w:val="00907663"/>
    <w:rsid w:val="0091564A"/>
    <w:rsid w:val="009226E8"/>
    <w:rsid w:val="009312AD"/>
    <w:rsid w:val="00931AE3"/>
    <w:rsid w:val="0093594C"/>
    <w:rsid w:val="00937FB1"/>
    <w:rsid w:val="00951E7C"/>
    <w:rsid w:val="0096224E"/>
    <w:rsid w:val="0096475C"/>
    <w:rsid w:val="00967AFB"/>
    <w:rsid w:val="0097637D"/>
    <w:rsid w:val="0098143C"/>
    <w:rsid w:val="009842CF"/>
    <w:rsid w:val="0099019B"/>
    <w:rsid w:val="009A1760"/>
    <w:rsid w:val="009A40C1"/>
    <w:rsid w:val="009A445E"/>
    <w:rsid w:val="009A6E39"/>
    <w:rsid w:val="009B0549"/>
    <w:rsid w:val="009C538B"/>
    <w:rsid w:val="009C6C10"/>
    <w:rsid w:val="009D0CA8"/>
    <w:rsid w:val="009D2C8C"/>
    <w:rsid w:val="009D3EA7"/>
    <w:rsid w:val="009E15D8"/>
    <w:rsid w:val="009E59B7"/>
    <w:rsid w:val="009F3D50"/>
    <w:rsid w:val="009F5B44"/>
    <w:rsid w:val="009F664E"/>
    <w:rsid w:val="009F66D1"/>
    <w:rsid w:val="00A031AE"/>
    <w:rsid w:val="00A123E9"/>
    <w:rsid w:val="00A17285"/>
    <w:rsid w:val="00A23A59"/>
    <w:rsid w:val="00A24036"/>
    <w:rsid w:val="00A42810"/>
    <w:rsid w:val="00A46E03"/>
    <w:rsid w:val="00A53E50"/>
    <w:rsid w:val="00A62F90"/>
    <w:rsid w:val="00A7178D"/>
    <w:rsid w:val="00A757B2"/>
    <w:rsid w:val="00A77ED4"/>
    <w:rsid w:val="00A833AD"/>
    <w:rsid w:val="00A91F43"/>
    <w:rsid w:val="00A94394"/>
    <w:rsid w:val="00A96900"/>
    <w:rsid w:val="00A97785"/>
    <w:rsid w:val="00AA7D36"/>
    <w:rsid w:val="00AB28C3"/>
    <w:rsid w:val="00AD71C2"/>
    <w:rsid w:val="00AE49E8"/>
    <w:rsid w:val="00AE6619"/>
    <w:rsid w:val="00AE697F"/>
    <w:rsid w:val="00AF65D4"/>
    <w:rsid w:val="00AF7B31"/>
    <w:rsid w:val="00B02757"/>
    <w:rsid w:val="00B136C4"/>
    <w:rsid w:val="00B25328"/>
    <w:rsid w:val="00B26C54"/>
    <w:rsid w:val="00B32869"/>
    <w:rsid w:val="00B32C29"/>
    <w:rsid w:val="00B33107"/>
    <w:rsid w:val="00B3388A"/>
    <w:rsid w:val="00B343E7"/>
    <w:rsid w:val="00B35CCB"/>
    <w:rsid w:val="00B41E2D"/>
    <w:rsid w:val="00B462FE"/>
    <w:rsid w:val="00B510A4"/>
    <w:rsid w:val="00B6186B"/>
    <w:rsid w:val="00B73776"/>
    <w:rsid w:val="00B75EB0"/>
    <w:rsid w:val="00B81174"/>
    <w:rsid w:val="00B81DE6"/>
    <w:rsid w:val="00B94E91"/>
    <w:rsid w:val="00BA4887"/>
    <w:rsid w:val="00BA63BC"/>
    <w:rsid w:val="00BB0C3D"/>
    <w:rsid w:val="00BB3B8B"/>
    <w:rsid w:val="00BB3EE8"/>
    <w:rsid w:val="00BB5140"/>
    <w:rsid w:val="00BC39BF"/>
    <w:rsid w:val="00BC5784"/>
    <w:rsid w:val="00BF03C3"/>
    <w:rsid w:val="00BF06CF"/>
    <w:rsid w:val="00C0019A"/>
    <w:rsid w:val="00C010BB"/>
    <w:rsid w:val="00C017BF"/>
    <w:rsid w:val="00C03A63"/>
    <w:rsid w:val="00C17520"/>
    <w:rsid w:val="00C23543"/>
    <w:rsid w:val="00C35A89"/>
    <w:rsid w:val="00C3742E"/>
    <w:rsid w:val="00C43E3F"/>
    <w:rsid w:val="00C46655"/>
    <w:rsid w:val="00C500FA"/>
    <w:rsid w:val="00C55CC6"/>
    <w:rsid w:val="00C62737"/>
    <w:rsid w:val="00C66215"/>
    <w:rsid w:val="00C70970"/>
    <w:rsid w:val="00C71AFF"/>
    <w:rsid w:val="00C73533"/>
    <w:rsid w:val="00C85AE3"/>
    <w:rsid w:val="00CB3088"/>
    <w:rsid w:val="00CB4260"/>
    <w:rsid w:val="00CC2166"/>
    <w:rsid w:val="00CD1CB2"/>
    <w:rsid w:val="00CE6C49"/>
    <w:rsid w:val="00CF014E"/>
    <w:rsid w:val="00CF0AF5"/>
    <w:rsid w:val="00CF333C"/>
    <w:rsid w:val="00CF4A1E"/>
    <w:rsid w:val="00D011C8"/>
    <w:rsid w:val="00D04536"/>
    <w:rsid w:val="00D10888"/>
    <w:rsid w:val="00D10AEA"/>
    <w:rsid w:val="00D116DB"/>
    <w:rsid w:val="00D135A1"/>
    <w:rsid w:val="00D143F3"/>
    <w:rsid w:val="00D17D87"/>
    <w:rsid w:val="00D2597C"/>
    <w:rsid w:val="00D269A6"/>
    <w:rsid w:val="00D302C3"/>
    <w:rsid w:val="00D46B3A"/>
    <w:rsid w:val="00D46B7A"/>
    <w:rsid w:val="00D506C4"/>
    <w:rsid w:val="00D7024E"/>
    <w:rsid w:val="00D73117"/>
    <w:rsid w:val="00D74334"/>
    <w:rsid w:val="00D74431"/>
    <w:rsid w:val="00D84610"/>
    <w:rsid w:val="00D9012F"/>
    <w:rsid w:val="00D92099"/>
    <w:rsid w:val="00D92D4D"/>
    <w:rsid w:val="00D960A9"/>
    <w:rsid w:val="00DA2F77"/>
    <w:rsid w:val="00DB25EE"/>
    <w:rsid w:val="00DB7D1C"/>
    <w:rsid w:val="00DC58DD"/>
    <w:rsid w:val="00DD3A61"/>
    <w:rsid w:val="00DE4390"/>
    <w:rsid w:val="00DF037C"/>
    <w:rsid w:val="00DF454C"/>
    <w:rsid w:val="00DF6A90"/>
    <w:rsid w:val="00E00C7E"/>
    <w:rsid w:val="00E0543C"/>
    <w:rsid w:val="00E16B84"/>
    <w:rsid w:val="00E20C21"/>
    <w:rsid w:val="00E21249"/>
    <w:rsid w:val="00E21478"/>
    <w:rsid w:val="00E23D66"/>
    <w:rsid w:val="00E43C61"/>
    <w:rsid w:val="00E50CA1"/>
    <w:rsid w:val="00E536C2"/>
    <w:rsid w:val="00E56241"/>
    <w:rsid w:val="00E57EC0"/>
    <w:rsid w:val="00E57ED5"/>
    <w:rsid w:val="00E61762"/>
    <w:rsid w:val="00E61FAB"/>
    <w:rsid w:val="00E62D11"/>
    <w:rsid w:val="00E63031"/>
    <w:rsid w:val="00E64500"/>
    <w:rsid w:val="00E66ACF"/>
    <w:rsid w:val="00E71691"/>
    <w:rsid w:val="00E72969"/>
    <w:rsid w:val="00E73301"/>
    <w:rsid w:val="00E73346"/>
    <w:rsid w:val="00E81CAF"/>
    <w:rsid w:val="00E84B2F"/>
    <w:rsid w:val="00E93D98"/>
    <w:rsid w:val="00EA0F8F"/>
    <w:rsid w:val="00EA3876"/>
    <w:rsid w:val="00EB4154"/>
    <w:rsid w:val="00EB75A8"/>
    <w:rsid w:val="00EC0B1D"/>
    <w:rsid w:val="00ED4426"/>
    <w:rsid w:val="00ED5F2A"/>
    <w:rsid w:val="00ED6900"/>
    <w:rsid w:val="00EE42F7"/>
    <w:rsid w:val="00EF0A8B"/>
    <w:rsid w:val="00EF127E"/>
    <w:rsid w:val="00EF3FB1"/>
    <w:rsid w:val="00F0051A"/>
    <w:rsid w:val="00F051DE"/>
    <w:rsid w:val="00F10D76"/>
    <w:rsid w:val="00F12FB4"/>
    <w:rsid w:val="00F5321D"/>
    <w:rsid w:val="00F5467E"/>
    <w:rsid w:val="00F627BB"/>
    <w:rsid w:val="00F66663"/>
    <w:rsid w:val="00F66AB9"/>
    <w:rsid w:val="00F73A77"/>
    <w:rsid w:val="00F761AB"/>
    <w:rsid w:val="00F93274"/>
    <w:rsid w:val="00F933AB"/>
    <w:rsid w:val="00F9615C"/>
    <w:rsid w:val="00FA4A80"/>
    <w:rsid w:val="00FA4D3C"/>
    <w:rsid w:val="00FA513A"/>
    <w:rsid w:val="00FA6E48"/>
    <w:rsid w:val="00FC1E28"/>
    <w:rsid w:val="00FC1EBD"/>
    <w:rsid w:val="00FC65D7"/>
    <w:rsid w:val="00FC72C5"/>
    <w:rsid w:val="00FC7EF5"/>
    <w:rsid w:val="00FD08DD"/>
    <w:rsid w:val="00FD4E37"/>
    <w:rsid w:val="00FE0390"/>
    <w:rsid w:val="00FE115C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AC29-5984-457F-8E7D-21B681C4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35</cp:revision>
  <cp:lastPrinted>2024-10-09T06:01:00Z</cp:lastPrinted>
  <dcterms:created xsi:type="dcterms:W3CDTF">2022-10-21T06:00:00Z</dcterms:created>
  <dcterms:modified xsi:type="dcterms:W3CDTF">2024-10-10T05:27:00Z</dcterms:modified>
</cp:coreProperties>
</file>