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D6695">
        <w:rPr>
          <w:rFonts w:ascii="Arial" w:hAnsi="Arial"/>
          <w:b/>
          <w:sz w:val="40"/>
          <w:szCs w:val="20"/>
        </w:rPr>
        <w:t>АДМИНИСТРА</w:t>
      </w:r>
      <w:r w:rsidRPr="00767603">
        <w:rPr>
          <w:rFonts w:ascii="Arial" w:hAnsi="Arial"/>
          <w:b/>
          <w:sz w:val="40"/>
          <w:szCs w:val="20"/>
        </w:rPr>
        <w:t xml:space="preserve">ЦИЯ </w:t>
      </w:r>
      <w:proofErr w:type="gramStart"/>
      <w:r w:rsidRPr="00767603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767603">
        <w:rPr>
          <w:rFonts w:ascii="Arial" w:hAnsi="Arial"/>
          <w:b/>
          <w:sz w:val="40"/>
          <w:szCs w:val="20"/>
        </w:rPr>
        <w:t>МУНИЦИПАЛЬНОГО   РАЙОНА</w:t>
      </w:r>
    </w:p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767603">
        <w:rPr>
          <w:rFonts w:ascii="Arial" w:hAnsi="Arial"/>
          <w:b/>
          <w:sz w:val="40"/>
          <w:szCs w:val="20"/>
        </w:rPr>
        <w:t>ОМСКОЙ  ОБЛАСТИ</w:t>
      </w:r>
    </w:p>
    <w:p w:rsidR="006D6695" w:rsidRPr="00767603" w:rsidRDefault="006D6695" w:rsidP="006D66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695" w:rsidRPr="00767603" w:rsidRDefault="006D6695" w:rsidP="006D669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767603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767603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A466C0" w:rsidRPr="00767603" w:rsidRDefault="00A466C0" w:rsidP="006D66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D6695" w:rsidRPr="00767603" w:rsidRDefault="006D6695" w:rsidP="006D669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767603">
        <w:rPr>
          <w:rFonts w:ascii="Times New Roman" w:hAnsi="Times New Roman"/>
          <w:sz w:val="28"/>
          <w:szCs w:val="20"/>
        </w:rPr>
        <w:t xml:space="preserve">от </w:t>
      </w:r>
      <w:r w:rsidR="00367928">
        <w:rPr>
          <w:rFonts w:ascii="Times New Roman" w:hAnsi="Times New Roman"/>
          <w:sz w:val="28"/>
          <w:szCs w:val="20"/>
        </w:rPr>
        <w:t>17 апреля 2024 года № 273-п</w:t>
      </w:r>
    </w:p>
    <w:p w:rsidR="001207F6" w:rsidRDefault="001207F6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600" w:rsidRPr="00767603" w:rsidRDefault="003A3600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8F1" w:rsidRPr="00767603" w:rsidRDefault="002A38F1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 xml:space="preserve">О внесении изменений в приложение  к </w:t>
      </w:r>
      <w:r w:rsidR="00303DDA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 xml:space="preserve">остановлению </w:t>
      </w:r>
      <w:r w:rsidR="009D07AF">
        <w:rPr>
          <w:rFonts w:ascii="Times New Roman" w:hAnsi="Times New Roman"/>
          <w:sz w:val="28"/>
          <w:szCs w:val="28"/>
        </w:rPr>
        <w:t>А</w:t>
      </w:r>
      <w:r w:rsidRPr="00767603">
        <w:rPr>
          <w:rFonts w:ascii="Times New Roman" w:hAnsi="Times New Roman"/>
          <w:sz w:val="28"/>
          <w:szCs w:val="28"/>
        </w:rPr>
        <w:t xml:space="preserve">дминистрации Русско-Полянского муниципального района Омской области от 29.03.2019 </w:t>
      </w:r>
    </w:p>
    <w:p w:rsidR="006D6695" w:rsidRDefault="002A38F1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>№ 116-п «</w:t>
      </w:r>
      <w:r w:rsidR="006D6695" w:rsidRPr="00767603">
        <w:rPr>
          <w:rFonts w:ascii="Times New Roman" w:hAnsi="Times New Roman"/>
          <w:sz w:val="28"/>
          <w:szCs w:val="28"/>
        </w:rPr>
        <w:t xml:space="preserve">Об утверждении </w:t>
      </w:r>
      <w:r w:rsidR="006D6695" w:rsidRPr="00767603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«Формирование законопослушного поведения участников дорожного движения»</w:t>
      </w:r>
    </w:p>
    <w:p w:rsidR="001207F6" w:rsidRPr="00767603" w:rsidRDefault="001207F6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695" w:rsidRPr="00767603" w:rsidRDefault="008D4B2A" w:rsidP="008D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>В целях уточнения объёмов финансирования мероприятий муниципальной программы Русско-Полянского муниципального района Омской области  «</w:t>
      </w:r>
      <w:r w:rsidRPr="00767603">
        <w:rPr>
          <w:rFonts w:ascii="Times New Roman" w:hAnsi="Times New Roman"/>
          <w:bCs/>
          <w:sz w:val="28"/>
          <w:szCs w:val="28"/>
        </w:rPr>
        <w:t>Формирование законопослушного поведения участников дорожного движения</w:t>
      </w:r>
      <w:r w:rsidRPr="00767603">
        <w:rPr>
          <w:rFonts w:ascii="Times New Roman" w:hAnsi="Times New Roman"/>
          <w:sz w:val="28"/>
          <w:szCs w:val="28"/>
        </w:rPr>
        <w:t xml:space="preserve">» (далее - муниципальная программа), утвержденной </w:t>
      </w:r>
      <w:r w:rsidR="001B561B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>остановлением Администрации Русско-Полянского муниципального района Омской области от 29.03.2019 № 116-п ПОСТАНОВЛЯЮ:</w:t>
      </w:r>
    </w:p>
    <w:p w:rsidR="00502527" w:rsidRPr="00767603" w:rsidRDefault="00502527" w:rsidP="006D6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B2A" w:rsidRPr="00767603" w:rsidRDefault="008D4B2A" w:rsidP="0037272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 xml:space="preserve">В приложение к </w:t>
      </w:r>
      <w:r w:rsidR="00303DDA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 xml:space="preserve">остановлению </w:t>
      </w:r>
      <w:r w:rsidR="009D07AF">
        <w:rPr>
          <w:rFonts w:ascii="Times New Roman" w:hAnsi="Times New Roman"/>
          <w:sz w:val="28"/>
          <w:szCs w:val="28"/>
        </w:rPr>
        <w:t>А</w:t>
      </w:r>
      <w:r w:rsidRPr="00767603">
        <w:rPr>
          <w:rFonts w:ascii="Times New Roman" w:hAnsi="Times New Roman"/>
          <w:sz w:val="28"/>
          <w:szCs w:val="28"/>
        </w:rPr>
        <w:t>дминистрации Русско-Полянского муниципального района Омской области от 29.03.2019 № 116-п внести следующие изменения:</w:t>
      </w:r>
    </w:p>
    <w:p w:rsidR="003A3600" w:rsidRPr="007A42CD" w:rsidRDefault="003A3600" w:rsidP="007A42CD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2CD">
        <w:rPr>
          <w:rFonts w:ascii="Times New Roman" w:hAnsi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реализации», в разделе 6 цифры «</w:t>
      </w:r>
      <w:r w:rsidR="006A5E47">
        <w:rPr>
          <w:rFonts w:ascii="Times New Roman" w:hAnsi="Times New Roman"/>
          <w:sz w:val="28"/>
          <w:szCs w:val="28"/>
        </w:rPr>
        <w:t>7 012 200,26</w:t>
      </w:r>
      <w:r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6A5E47">
        <w:rPr>
          <w:rFonts w:ascii="Times New Roman" w:hAnsi="Times New Roman"/>
          <w:sz w:val="28"/>
          <w:szCs w:val="28"/>
        </w:rPr>
        <w:t>6 967 200,26</w:t>
      </w:r>
      <w:r w:rsidRPr="007A42CD">
        <w:rPr>
          <w:rFonts w:ascii="Times New Roman" w:hAnsi="Times New Roman"/>
          <w:sz w:val="28"/>
          <w:szCs w:val="28"/>
        </w:rPr>
        <w:t xml:space="preserve">», цифры </w:t>
      </w:r>
      <w:r w:rsidR="00CA28A5" w:rsidRPr="007A42CD">
        <w:rPr>
          <w:rFonts w:ascii="Times New Roman" w:hAnsi="Times New Roman"/>
          <w:sz w:val="28"/>
          <w:szCs w:val="28"/>
        </w:rPr>
        <w:t>«</w:t>
      </w:r>
      <w:r w:rsidR="006A5E47" w:rsidRPr="007A42CD">
        <w:rPr>
          <w:rFonts w:ascii="Times New Roman" w:hAnsi="Times New Roman"/>
          <w:sz w:val="28"/>
          <w:szCs w:val="28"/>
        </w:rPr>
        <w:t>1 226 728,00</w:t>
      </w:r>
      <w:r w:rsidR="00CA28A5"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6A5E47">
        <w:rPr>
          <w:rFonts w:ascii="Times New Roman" w:hAnsi="Times New Roman"/>
          <w:sz w:val="28"/>
          <w:szCs w:val="28"/>
        </w:rPr>
        <w:t>1 181 728,00»</w:t>
      </w:r>
      <w:r w:rsidRPr="007A42CD">
        <w:rPr>
          <w:rFonts w:ascii="Times New Roman" w:hAnsi="Times New Roman"/>
          <w:sz w:val="28"/>
          <w:szCs w:val="28"/>
        </w:rPr>
        <w:t>.</w:t>
      </w:r>
    </w:p>
    <w:p w:rsidR="006F0B0A" w:rsidRDefault="003A3600" w:rsidP="00662CAB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7BD">
        <w:rPr>
          <w:rFonts w:ascii="Times New Roman" w:hAnsi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 w:rsidR="00FC58CC">
        <w:rPr>
          <w:rFonts w:ascii="Times New Roman" w:hAnsi="Times New Roman"/>
          <w:sz w:val="28"/>
          <w:szCs w:val="28"/>
        </w:rPr>
        <w:t>1</w:t>
      </w:r>
      <w:r w:rsidRPr="001057BD">
        <w:rPr>
          <w:rFonts w:ascii="Times New Roman" w:hAnsi="Times New Roman"/>
          <w:sz w:val="28"/>
          <w:szCs w:val="28"/>
        </w:rPr>
        <w:t xml:space="preserve"> к муниципальной программе цифры </w:t>
      </w:r>
      <w:r w:rsidR="006A5E47" w:rsidRPr="007A42CD">
        <w:rPr>
          <w:rFonts w:ascii="Times New Roman" w:hAnsi="Times New Roman"/>
          <w:sz w:val="28"/>
          <w:szCs w:val="28"/>
        </w:rPr>
        <w:t>«</w:t>
      </w:r>
      <w:r w:rsidR="006A5E47">
        <w:rPr>
          <w:rFonts w:ascii="Times New Roman" w:hAnsi="Times New Roman"/>
          <w:sz w:val="28"/>
          <w:szCs w:val="28"/>
        </w:rPr>
        <w:t>7 012 200,26</w:t>
      </w:r>
      <w:r w:rsidR="006A5E47"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6A5E47">
        <w:rPr>
          <w:rFonts w:ascii="Times New Roman" w:hAnsi="Times New Roman"/>
          <w:sz w:val="28"/>
          <w:szCs w:val="28"/>
        </w:rPr>
        <w:t>6 967 200,26</w:t>
      </w:r>
      <w:r w:rsidR="006A5E47" w:rsidRPr="007A42CD">
        <w:rPr>
          <w:rFonts w:ascii="Times New Roman" w:hAnsi="Times New Roman"/>
          <w:sz w:val="28"/>
          <w:szCs w:val="28"/>
        </w:rPr>
        <w:t>», цифры «1 226 728,00» заменить цифрами «</w:t>
      </w:r>
      <w:r w:rsidR="006A5E47">
        <w:rPr>
          <w:rFonts w:ascii="Times New Roman" w:hAnsi="Times New Roman"/>
          <w:sz w:val="28"/>
          <w:szCs w:val="28"/>
        </w:rPr>
        <w:t>1 181 728,00»</w:t>
      </w:r>
      <w:r w:rsidR="00B46E8A" w:rsidRPr="007A4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0528" w:rsidRDefault="00880528" w:rsidP="00C82B7A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D1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0A2D1F">
        <w:rPr>
          <w:rFonts w:ascii="Times New Roman" w:hAnsi="Times New Roman"/>
          <w:sz w:val="28"/>
          <w:szCs w:val="28"/>
        </w:rPr>
        <w:t xml:space="preserve"> </w:t>
      </w:r>
      <w:r w:rsidR="00181CF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0A2D1F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E03765">
        <w:rPr>
          <w:rFonts w:ascii="Times New Roman" w:hAnsi="Times New Roman"/>
          <w:sz w:val="28"/>
          <w:szCs w:val="28"/>
        </w:rPr>
        <w:t xml:space="preserve"> № </w:t>
      </w:r>
      <w:r w:rsidR="00EA2CDC">
        <w:rPr>
          <w:rFonts w:ascii="Times New Roman" w:hAnsi="Times New Roman"/>
          <w:sz w:val="28"/>
          <w:szCs w:val="28"/>
        </w:rPr>
        <w:t>2</w:t>
      </w:r>
      <w:r w:rsidR="00E03765">
        <w:rPr>
          <w:rFonts w:ascii="Times New Roman" w:hAnsi="Times New Roman"/>
          <w:sz w:val="28"/>
          <w:szCs w:val="28"/>
        </w:rPr>
        <w:t xml:space="preserve"> </w:t>
      </w:r>
      <w:r w:rsidRPr="000A2D1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6D6695" w:rsidRPr="006D6695" w:rsidRDefault="006D6695" w:rsidP="006D66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669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03DDA">
        <w:rPr>
          <w:rFonts w:ascii="Times New Roman" w:hAnsi="Times New Roman"/>
          <w:sz w:val="28"/>
          <w:szCs w:val="28"/>
        </w:rPr>
        <w:t>п</w:t>
      </w:r>
      <w:r w:rsidRPr="006D6695">
        <w:rPr>
          <w:rFonts w:ascii="Times New Roman" w:hAnsi="Times New Roman"/>
          <w:sz w:val="28"/>
          <w:szCs w:val="28"/>
        </w:rPr>
        <w:t>остановления возложить на заместителя Главы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0528">
        <w:rPr>
          <w:rFonts w:ascii="Times New Roman" w:hAnsi="Times New Roman"/>
          <w:sz w:val="28"/>
          <w:szCs w:val="28"/>
        </w:rPr>
        <w:t>Акулову С.В.</w:t>
      </w:r>
    </w:p>
    <w:p w:rsidR="006D6695" w:rsidRPr="00F8226B" w:rsidRDefault="00221052" w:rsidP="001207F6">
      <w:pPr>
        <w:numPr>
          <w:ilvl w:val="0"/>
          <w:numId w:val="8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226B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бюллетене органов местного самоуправления </w:t>
      </w:r>
      <w:r w:rsidR="00F8226B" w:rsidRPr="00F8226B">
        <w:rPr>
          <w:rFonts w:ascii="Times New Roman" w:hAnsi="Times New Roman"/>
          <w:sz w:val="28"/>
          <w:szCs w:val="28"/>
        </w:rPr>
        <w:t xml:space="preserve">Русско-Полянского муниципального района Омской области </w:t>
      </w:r>
      <w:r w:rsidRPr="00F8226B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Pr="00F8226B">
        <w:rPr>
          <w:rFonts w:ascii="Times New Roman" w:hAnsi="Times New Roman"/>
          <w:sz w:val="28"/>
          <w:szCs w:val="28"/>
        </w:rPr>
        <w:lastRenderedPageBreak/>
        <w:t>Администрации Русско-Полянского муниципального района Омской области.</w:t>
      </w:r>
    </w:p>
    <w:p w:rsidR="006D6695" w:rsidRPr="006D6695" w:rsidRDefault="006D6695" w:rsidP="00221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695" w:rsidRPr="006D6695" w:rsidRDefault="006D6695" w:rsidP="006D66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D6695" w:rsidRPr="006D6695" w:rsidRDefault="006D6695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31E" w:rsidRDefault="00042DCD" w:rsidP="0097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DCD">
        <w:rPr>
          <w:rFonts w:ascii="Times New Roman" w:hAnsi="Times New Roman"/>
          <w:sz w:val="28"/>
          <w:szCs w:val="28"/>
        </w:rPr>
        <w:t>Глав</w:t>
      </w:r>
      <w:r w:rsidR="006A5E47">
        <w:rPr>
          <w:rFonts w:ascii="Times New Roman" w:hAnsi="Times New Roman"/>
          <w:sz w:val="28"/>
          <w:szCs w:val="28"/>
        </w:rPr>
        <w:t>а</w:t>
      </w:r>
      <w:r w:rsidRPr="00042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DCD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042DCD">
        <w:rPr>
          <w:rFonts w:ascii="Times New Roman" w:hAnsi="Times New Roman"/>
          <w:sz w:val="28"/>
          <w:szCs w:val="28"/>
        </w:rPr>
        <w:t xml:space="preserve"> </w:t>
      </w:r>
    </w:p>
    <w:p w:rsidR="00A97A34" w:rsidRDefault="00042DCD" w:rsidP="0097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DCD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147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DCD">
        <w:rPr>
          <w:rFonts w:ascii="Times New Roman" w:hAnsi="Times New Roman"/>
          <w:sz w:val="28"/>
          <w:szCs w:val="28"/>
        </w:rPr>
        <w:t xml:space="preserve">     </w:t>
      </w:r>
      <w:r w:rsidR="006A5E47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6A5E47">
        <w:rPr>
          <w:rFonts w:ascii="Times New Roman" w:hAnsi="Times New Roman"/>
          <w:sz w:val="28"/>
          <w:szCs w:val="28"/>
        </w:rPr>
        <w:t>Огорелков</w:t>
      </w:r>
      <w:proofErr w:type="spellEnd"/>
    </w:p>
    <w:p w:rsidR="00A466C0" w:rsidRDefault="00A466C0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6C0" w:rsidRDefault="00A466C0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6A5E47" w:rsidSect="00F9099C">
      <w:headerReference w:type="default" r:id="rId9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91" w:rsidRDefault="00371E91" w:rsidP="009906E4">
      <w:pPr>
        <w:spacing w:after="0" w:line="240" w:lineRule="auto"/>
      </w:pPr>
      <w:r>
        <w:separator/>
      </w:r>
    </w:p>
  </w:endnote>
  <w:endnote w:type="continuationSeparator" w:id="0">
    <w:p w:rsidR="00371E91" w:rsidRDefault="00371E91" w:rsidP="0099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91" w:rsidRDefault="00371E91" w:rsidP="009906E4">
      <w:pPr>
        <w:spacing w:after="0" w:line="240" w:lineRule="auto"/>
      </w:pPr>
      <w:r>
        <w:separator/>
      </w:r>
    </w:p>
  </w:footnote>
  <w:footnote w:type="continuationSeparator" w:id="0">
    <w:p w:rsidR="00371E91" w:rsidRDefault="00371E91" w:rsidP="0099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9C" w:rsidRDefault="00F9099C">
    <w:pPr>
      <w:pStyle w:val="a3"/>
      <w:jc w:val="right"/>
    </w:pPr>
  </w:p>
  <w:p w:rsidR="00F9099C" w:rsidRDefault="00F9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08E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374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6C8D"/>
    <w:multiLevelType w:val="hybridMultilevel"/>
    <w:tmpl w:val="D4B4B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988"/>
    <w:multiLevelType w:val="hybridMultilevel"/>
    <w:tmpl w:val="675464F0"/>
    <w:lvl w:ilvl="0" w:tplc="FF6EC4F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02D47"/>
    <w:multiLevelType w:val="hybridMultilevel"/>
    <w:tmpl w:val="74D6C072"/>
    <w:lvl w:ilvl="0" w:tplc="096AA08A">
      <w:start w:val="2019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3A4C3B0D"/>
    <w:multiLevelType w:val="hybridMultilevel"/>
    <w:tmpl w:val="9AB6D57C"/>
    <w:lvl w:ilvl="0" w:tplc="E61C7BBE">
      <w:start w:val="2020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3E063A94"/>
    <w:multiLevelType w:val="hybridMultilevel"/>
    <w:tmpl w:val="6958C5A8"/>
    <w:lvl w:ilvl="0" w:tplc="4AEE033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D409EB"/>
    <w:multiLevelType w:val="multilevel"/>
    <w:tmpl w:val="BD0AA8E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619B3814"/>
    <w:multiLevelType w:val="hybridMultilevel"/>
    <w:tmpl w:val="40E63FC0"/>
    <w:lvl w:ilvl="0" w:tplc="87A42972">
      <w:start w:val="2022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>
    <w:nsid w:val="68BD5682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86B6C"/>
    <w:multiLevelType w:val="hybridMultilevel"/>
    <w:tmpl w:val="AA5AD85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66D"/>
    <w:multiLevelType w:val="hybridMultilevel"/>
    <w:tmpl w:val="EA4A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B6E"/>
    <w:multiLevelType w:val="hybridMultilevel"/>
    <w:tmpl w:val="463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05A02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A"/>
    <w:rsid w:val="00000A4E"/>
    <w:rsid w:val="00005136"/>
    <w:rsid w:val="00021C55"/>
    <w:rsid w:val="00023BFB"/>
    <w:rsid w:val="000255F9"/>
    <w:rsid w:val="000418C0"/>
    <w:rsid w:val="00042DCD"/>
    <w:rsid w:val="000442E0"/>
    <w:rsid w:val="000573C5"/>
    <w:rsid w:val="00057CA3"/>
    <w:rsid w:val="000646C7"/>
    <w:rsid w:val="00074C65"/>
    <w:rsid w:val="00084443"/>
    <w:rsid w:val="00085BD9"/>
    <w:rsid w:val="000B1E0B"/>
    <w:rsid w:val="000E19FE"/>
    <w:rsid w:val="000F0D4D"/>
    <w:rsid w:val="000F199A"/>
    <w:rsid w:val="000F35F8"/>
    <w:rsid w:val="00100440"/>
    <w:rsid w:val="00107784"/>
    <w:rsid w:val="0011224C"/>
    <w:rsid w:val="001207F6"/>
    <w:rsid w:val="001218E5"/>
    <w:rsid w:val="00122C17"/>
    <w:rsid w:val="001267C9"/>
    <w:rsid w:val="00145AB5"/>
    <w:rsid w:val="00154AC5"/>
    <w:rsid w:val="0016471F"/>
    <w:rsid w:val="00176525"/>
    <w:rsid w:val="00181CF4"/>
    <w:rsid w:val="001A3122"/>
    <w:rsid w:val="001A5A7E"/>
    <w:rsid w:val="001A630F"/>
    <w:rsid w:val="001B1188"/>
    <w:rsid w:val="001B2955"/>
    <w:rsid w:val="001B29D0"/>
    <w:rsid w:val="001B561B"/>
    <w:rsid w:val="001E1874"/>
    <w:rsid w:val="001E4F89"/>
    <w:rsid w:val="0020130D"/>
    <w:rsid w:val="002112FA"/>
    <w:rsid w:val="00214FCB"/>
    <w:rsid w:val="00215435"/>
    <w:rsid w:val="00221052"/>
    <w:rsid w:val="002219D1"/>
    <w:rsid w:val="0022340A"/>
    <w:rsid w:val="00224B81"/>
    <w:rsid w:val="00240B5F"/>
    <w:rsid w:val="0024227D"/>
    <w:rsid w:val="00255521"/>
    <w:rsid w:val="00257FF7"/>
    <w:rsid w:val="00264DD7"/>
    <w:rsid w:val="002706E5"/>
    <w:rsid w:val="002A38F1"/>
    <w:rsid w:val="002B13D1"/>
    <w:rsid w:val="002D2ED5"/>
    <w:rsid w:val="002E2B9B"/>
    <w:rsid w:val="002F2B98"/>
    <w:rsid w:val="002F3BFB"/>
    <w:rsid w:val="002F5620"/>
    <w:rsid w:val="00303DDA"/>
    <w:rsid w:val="00305D9C"/>
    <w:rsid w:val="00311202"/>
    <w:rsid w:val="0031427C"/>
    <w:rsid w:val="0033148D"/>
    <w:rsid w:val="003314A9"/>
    <w:rsid w:val="0034787F"/>
    <w:rsid w:val="003534E2"/>
    <w:rsid w:val="003659CF"/>
    <w:rsid w:val="00367928"/>
    <w:rsid w:val="00367A87"/>
    <w:rsid w:val="00370EAB"/>
    <w:rsid w:val="00371E91"/>
    <w:rsid w:val="00372726"/>
    <w:rsid w:val="003759AB"/>
    <w:rsid w:val="003811A9"/>
    <w:rsid w:val="00396A52"/>
    <w:rsid w:val="003A3600"/>
    <w:rsid w:val="003A371D"/>
    <w:rsid w:val="003C5727"/>
    <w:rsid w:val="003D13E2"/>
    <w:rsid w:val="003D1ABE"/>
    <w:rsid w:val="003D655D"/>
    <w:rsid w:val="003D6838"/>
    <w:rsid w:val="003E2EEE"/>
    <w:rsid w:val="003F3AA5"/>
    <w:rsid w:val="004138CB"/>
    <w:rsid w:val="004157EA"/>
    <w:rsid w:val="00441477"/>
    <w:rsid w:val="0045210B"/>
    <w:rsid w:val="00455027"/>
    <w:rsid w:val="004641ED"/>
    <w:rsid w:val="00465429"/>
    <w:rsid w:val="00473930"/>
    <w:rsid w:val="00480CAD"/>
    <w:rsid w:val="00495C45"/>
    <w:rsid w:val="00496931"/>
    <w:rsid w:val="004A2313"/>
    <w:rsid w:val="004C6D4D"/>
    <w:rsid w:val="004C78CB"/>
    <w:rsid w:val="004E6D56"/>
    <w:rsid w:val="004F1A11"/>
    <w:rsid w:val="00502527"/>
    <w:rsid w:val="00514A9D"/>
    <w:rsid w:val="00531028"/>
    <w:rsid w:val="00540708"/>
    <w:rsid w:val="00555B82"/>
    <w:rsid w:val="005568FE"/>
    <w:rsid w:val="005606AE"/>
    <w:rsid w:val="00574CA3"/>
    <w:rsid w:val="005845DC"/>
    <w:rsid w:val="005A38C7"/>
    <w:rsid w:val="005B1E76"/>
    <w:rsid w:val="005B32EF"/>
    <w:rsid w:val="005C445B"/>
    <w:rsid w:val="005D186B"/>
    <w:rsid w:val="005D1DDD"/>
    <w:rsid w:val="005D52C7"/>
    <w:rsid w:val="005E2041"/>
    <w:rsid w:val="005E30CB"/>
    <w:rsid w:val="005F406A"/>
    <w:rsid w:val="005F47DF"/>
    <w:rsid w:val="006018E8"/>
    <w:rsid w:val="00624782"/>
    <w:rsid w:val="00624A6A"/>
    <w:rsid w:val="00626B7A"/>
    <w:rsid w:val="006344F1"/>
    <w:rsid w:val="006414F0"/>
    <w:rsid w:val="00642DC9"/>
    <w:rsid w:val="00643508"/>
    <w:rsid w:val="00644F2B"/>
    <w:rsid w:val="00646744"/>
    <w:rsid w:val="00662CAB"/>
    <w:rsid w:val="00671440"/>
    <w:rsid w:val="00674B1F"/>
    <w:rsid w:val="006867BC"/>
    <w:rsid w:val="006910BF"/>
    <w:rsid w:val="006A0BDB"/>
    <w:rsid w:val="006A4E2C"/>
    <w:rsid w:val="006A4FD1"/>
    <w:rsid w:val="006A5E47"/>
    <w:rsid w:val="006A740E"/>
    <w:rsid w:val="006B6801"/>
    <w:rsid w:val="006C4849"/>
    <w:rsid w:val="006C4B02"/>
    <w:rsid w:val="006D5765"/>
    <w:rsid w:val="006D6695"/>
    <w:rsid w:val="006E6E35"/>
    <w:rsid w:val="006F0B0A"/>
    <w:rsid w:val="0070152F"/>
    <w:rsid w:val="0070388A"/>
    <w:rsid w:val="0070508B"/>
    <w:rsid w:val="00711931"/>
    <w:rsid w:val="007277B7"/>
    <w:rsid w:val="00727DA1"/>
    <w:rsid w:val="007327B3"/>
    <w:rsid w:val="00741841"/>
    <w:rsid w:val="00744333"/>
    <w:rsid w:val="00744463"/>
    <w:rsid w:val="007517BC"/>
    <w:rsid w:val="00765756"/>
    <w:rsid w:val="00767603"/>
    <w:rsid w:val="0076779D"/>
    <w:rsid w:val="007A2E4B"/>
    <w:rsid w:val="007A42CD"/>
    <w:rsid w:val="007C3540"/>
    <w:rsid w:val="007D148F"/>
    <w:rsid w:val="007D1CBB"/>
    <w:rsid w:val="007D53D4"/>
    <w:rsid w:val="007E3DB0"/>
    <w:rsid w:val="007E5023"/>
    <w:rsid w:val="008048C8"/>
    <w:rsid w:val="00804C73"/>
    <w:rsid w:val="008116DB"/>
    <w:rsid w:val="008452F2"/>
    <w:rsid w:val="0084691F"/>
    <w:rsid w:val="00867A40"/>
    <w:rsid w:val="008717C3"/>
    <w:rsid w:val="00880528"/>
    <w:rsid w:val="00881EFB"/>
    <w:rsid w:val="00895ABE"/>
    <w:rsid w:val="008969ED"/>
    <w:rsid w:val="008B0992"/>
    <w:rsid w:val="008B3D82"/>
    <w:rsid w:val="008B5965"/>
    <w:rsid w:val="008B7D79"/>
    <w:rsid w:val="008C10D6"/>
    <w:rsid w:val="008C19D8"/>
    <w:rsid w:val="008D4B2A"/>
    <w:rsid w:val="008F3CD6"/>
    <w:rsid w:val="008F5FFB"/>
    <w:rsid w:val="0090059E"/>
    <w:rsid w:val="00900AAA"/>
    <w:rsid w:val="00903489"/>
    <w:rsid w:val="00910EDD"/>
    <w:rsid w:val="00926E2C"/>
    <w:rsid w:val="009350D3"/>
    <w:rsid w:val="009450B0"/>
    <w:rsid w:val="0097231E"/>
    <w:rsid w:val="00973DF7"/>
    <w:rsid w:val="00973E92"/>
    <w:rsid w:val="00987AF1"/>
    <w:rsid w:val="009906E4"/>
    <w:rsid w:val="009916BC"/>
    <w:rsid w:val="00995474"/>
    <w:rsid w:val="009A5B75"/>
    <w:rsid w:val="009B5DA7"/>
    <w:rsid w:val="009C76B2"/>
    <w:rsid w:val="009D024F"/>
    <w:rsid w:val="009D07AF"/>
    <w:rsid w:val="009D292F"/>
    <w:rsid w:val="00A00447"/>
    <w:rsid w:val="00A227BB"/>
    <w:rsid w:val="00A22CC2"/>
    <w:rsid w:val="00A318EA"/>
    <w:rsid w:val="00A42BF4"/>
    <w:rsid w:val="00A466C0"/>
    <w:rsid w:val="00A63107"/>
    <w:rsid w:val="00A7656A"/>
    <w:rsid w:val="00A97A34"/>
    <w:rsid w:val="00AA6EAB"/>
    <w:rsid w:val="00AB05FC"/>
    <w:rsid w:val="00AB54DA"/>
    <w:rsid w:val="00AC0C26"/>
    <w:rsid w:val="00AC42BE"/>
    <w:rsid w:val="00AE021F"/>
    <w:rsid w:val="00AF6B2C"/>
    <w:rsid w:val="00B11EF1"/>
    <w:rsid w:val="00B15969"/>
    <w:rsid w:val="00B46E8A"/>
    <w:rsid w:val="00B517C6"/>
    <w:rsid w:val="00B66DEE"/>
    <w:rsid w:val="00B7568B"/>
    <w:rsid w:val="00B7569D"/>
    <w:rsid w:val="00B75B86"/>
    <w:rsid w:val="00BA532C"/>
    <w:rsid w:val="00BC03C4"/>
    <w:rsid w:val="00BC2782"/>
    <w:rsid w:val="00BC4728"/>
    <w:rsid w:val="00BD1683"/>
    <w:rsid w:val="00BD4B6A"/>
    <w:rsid w:val="00BE3DD0"/>
    <w:rsid w:val="00BF1BDA"/>
    <w:rsid w:val="00BF2124"/>
    <w:rsid w:val="00BF3208"/>
    <w:rsid w:val="00C0607C"/>
    <w:rsid w:val="00C11F8F"/>
    <w:rsid w:val="00C12D65"/>
    <w:rsid w:val="00C13822"/>
    <w:rsid w:val="00C343D2"/>
    <w:rsid w:val="00C35561"/>
    <w:rsid w:val="00C418DD"/>
    <w:rsid w:val="00C46616"/>
    <w:rsid w:val="00C6158E"/>
    <w:rsid w:val="00C70210"/>
    <w:rsid w:val="00C82B7A"/>
    <w:rsid w:val="00C910DE"/>
    <w:rsid w:val="00CA28A5"/>
    <w:rsid w:val="00CB2435"/>
    <w:rsid w:val="00CC56B3"/>
    <w:rsid w:val="00CD0FF5"/>
    <w:rsid w:val="00CF039B"/>
    <w:rsid w:val="00CF6D76"/>
    <w:rsid w:val="00D02007"/>
    <w:rsid w:val="00D02592"/>
    <w:rsid w:val="00D0391D"/>
    <w:rsid w:val="00D12B8E"/>
    <w:rsid w:val="00D22EE9"/>
    <w:rsid w:val="00D24273"/>
    <w:rsid w:val="00D32166"/>
    <w:rsid w:val="00D50E6E"/>
    <w:rsid w:val="00D64A11"/>
    <w:rsid w:val="00D64D4B"/>
    <w:rsid w:val="00D80021"/>
    <w:rsid w:val="00D800D9"/>
    <w:rsid w:val="00D90416"/>
    <w:rsid w:val="00D93744"/>
    <w:rsid w:val="00DA5C0D"/>
    <w:rsid w:val="00DA6D87"/>
    <w:rsid w:val="00DB204A"/>
    <w:rsid w:val="00DB5BA7"/>
    <w:rsid w:val="00DB6663"/>
    <w:rsid w:val="00DD6CE2"/>
    <w:rsid w:val="00E03765"/>
    <w:rsid w:val="00E145CC"/>
    <w:rsid w:val="00E15336"/>
    <w:rsid w:val="00E23370"/>
    <w:rsid w:val="00E40738"/>
    <w:rsid w:val="00E40F22"/>
    <w:rsid w:val="00E42286"/>
    <w:rsid w:val="00E65450"/>
    <w:rsid w:val="00E8194D"/>
    <w:rsid w:val="00E844C5"/>
    <w:rsid w:val="00E85A58"/>
    <w:rsid w:val="00E939FB"/>
    <w:rsid w:val="00E93FB4"/>
    <w:rsid w:val="00EA2CDC"/>
    <w:rsid w:val="00EA48AE"/>
    <w:rsid w:val="00EB1071"/>
    <w:rsid w:val="00EB677F"/>
    <w:rsid w:val="00EB7E7C"/>
    <w:rsid w:val="00EC1C5D"/>
    <w:rsid w:val="00ED02DA"/>
    <w:rsid w:val="00ED0DFF"/>
    <w:rsid w:val="00ED5E36"/>
    <w:rsid w:val="00EE2EB5"/>
    <w:rsid w:val="00EE3173"/>
    <w:rsid w:val="00F055E5"/>
    <w:rsid w:val="00F062A7"/>
    <w:rsid w:val="00F22169"/>
    <w:rsid w:val="00F25E25"/>
    <w:rsid w:val="00F45D71"/>
    <w:rsid w:val="00F46573"/>
    <w:rsid w:val="00F8226B"/>
    <w:rsid w:val="00F9099C"/>
    <w:rsid w:val="00F9148A"/>
    <w:rsid w:val="00FB23A9"/>
    <w:rsid w:val="00FC3EC9"/>
    <w:rsid w:val="00FC58CC"/>
    <w:rsid w:val="00FD287B"/>
    <w:rsid w:val="00FE35A8"/>
    <w:rsid w:val="00FE5C44"/>
    <w:rsid w:val="00FF38A2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A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371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646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46C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646C7"/>
    <w:rPr>
      <w:vertAlign w:val="superscript"/>
    </w:rPr>
  </w:style>
  <w:style w:type="paragraph" w:styleId="ac">
    <w:name w:val="List Paragraph"/>
    <w:basedOn w:val="a"/>
    <w:uiPriority w:val="34"/>
    <w:qFormat/>
    <w:rsid w:val="00ED0DFF"/>
    <w:pPr>
      <w:ind w:left="720"/>
      <w:contextualSpacing/>
    </w:pPr>
  </w:style>
  <w:style w:type="paragraph" w:customStyle="1" w:styleId="ConsPlusNonformat">
    <w:name w:val="ConsPlusNonformat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6695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A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371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646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46C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646C7"/>
    <w:rPr>
      <w:vertAlign w:val="superscript"/>
    </w:rPr>
  </w:style>
  <w:style w:type="paragraph" w:styleId="ac">
    <w:name w:val="List Paragraph"/>
    <w:basedOn w:val="a"/>
    <w:uiPriority w:val="34"/>
    <w:qFormat/>
    <w:rsid w:val="00ED0DFF"/>
    <w:pPr>
      <w:ind w:left="720"/>
      <w:contextualSpacing/>
    </w:pPr>
  </w:style>
  <w:style w:type="paragraph" w:customStyle="1" w:styleId="ConsPlusNonformat">
    <w:name w:val="ConsPlusNonformat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6695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CEBE-CA1F-460D-92D6-0587C783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119</cp:revision>
  <cp:lastPrinted>2024-01-09T11:44:00Z</cp:lastPrinted>
  <dcterms:created xsi:type="dcterms:W3CDTF">2019-03-20T02:50:00Z</dcterms:created>
  <dcterms:modified xsi:type="dcterms:W3CDTF">2024-04-19T05:20:00Z</dcterms:modified>
</cp:coreProperties>
</file>