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B9" w:rsidRDefault="006A30A6">
      <w:pPr>
        <w:spacing w:after="0" w:line="240" w:lineRule="auto"/>
        <w:jc w:val="center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>АДМИНИСТРАЦИЯ РУССКО-ПОЛЯНСКОГО</w:t>
      </w:r>
    </w:p>
    <w:p w:rsidR="00E273B9" w:rsidRDefault="006A30A6">
      <w:pPr>
        <w:spacing w:after="0" w:line="240" w:lineRule="auto"/>
        <w:jc w:val="center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>МУНИЦИПАЛЬНОГО   РАЙОНА</w:t>
      </w:r>
    </w:p>
    <w:p w:rsidR="00E273B9" w:rsidRDefault="006A30A6">
      <w:pPr>
        <w:spacing w:after="0" w:line="240" w:lineRule="auto"/>
        <w:jc w:val="center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>ОМСКОЙ  ОБЛАСТИ</w:t>
      </w:r>
    </w:p>
    <w:p w:rsidR="00E273B9" w:rsidRDefault="006A30A6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52"/>
        </w:rPr>
        <w:t>П О С Т А Н О В Л Е Н И Е</w:t>
      </w:r>
    </w:p>
    <w:p w:rsidR="003D1946" w:rsidRPr="009A06E0" w:rsidRDefault="003D194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E273B9" w:rsidRDefault="00D5089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966546">
        <w:rPr>
          <w:rFonts w:ascii="Times New Roman" w:eastAsia="Times New Roman" w:hAnsi="Times New Roman" w:cs="Times New Roman"/>
          <w:sz w:val="28"/>
        </w:rPr>
        <w:t>17 апреля 2024 года</w:t>
      </w:r>
      <w:r w:rsidR="006A30A6">
        <w:rPr>
          <w:rFonts w:ascii="Times New Roman" w:eastAsia="Times New Roman" w:hAnsi="Times New Roman" w:cs="Times New Roman"/>
          <w:sz w:val="28"/>
        </w:rPr>
        <w:t xml:space="preserve">  № </w:t>
      </w:r>
      <w:r w:rsidR="00966546">
        <w:rPr>
          <w:rFonts w:ascii="Times New Roman" w:eastAsia="Times New Roman" w:hAnsi="Times New Roman" w:cs="Times New Roman"/>
          <w:sz w:val="28"/>
        </w:rPr>
        <w:t>270-п</w:t>
      </w:r>
    </w:p>
    <w:p w:rsidR="00E273B9" w:rsidRDefault="00E273B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E273B9" w:rsidRPr="007D584E" w:rsidRDefault="007D584E" w:rsidP="00EF0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584E"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приложени</w:t>
      </w:r>
      <w:r w:rsidR="0032345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584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BE7BE7" w:rsidRPr="0083091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3091F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</w:t>
      </w:r>
      <w:r w:rsidR="0007787F" w:rsidRPr="008309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3091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Русско-Полянского муниципального района Омской области от 19 декабря 2019 </w:t>
      </w:r>
      <w:r w:rsidR="007C4CAA" w:rsidRPr="0083091F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83091F">
        <w:rPr>
          <w:rFonts w:ascii="Times New Roman" w:eastAsia="Times New Roman" w:hAnsi="Times New Roman" w:cs="Times New Roman"/>
          <w:sz w:val="28"/>
          <w:szCs w:val="28"/>
        </w:rPr>
        <w:t>№ 502-п  «</w:t>
      </w:r>
      <w:r w:rsidR="006A30A6" w:rsidRPr="0083091F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Русско-Полянского муниципального района Омской области «</w:t>
      </w:r>
      <w:r w:rsidR="006A30A6" w:rsidRPr="008309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</w:t>
      </w:r>
      <w:r w:rsidR="006A30A6" w:rsidRPr="0083091F">
        <w:rPr>
          <w:rFonts w:ascii="Times New Roman" w:eastAsia="Times New Roman" w:hAnsi="Times New Roman" w:cs="Times New Roman"/>
          <w:sz w:val="28"/>
          <w:szCs w:val="28"/>
        </w:rPr>
        <w:t>Охрана окружающей среды на территории Русско-Полянского муниципального района Омской области»</w:t>
      </w:r>
    </w:p>
    <w:p w:rsidR="00860C14" w:rsidRPr="009A06E0" w:rsidRDefault="00860C14" w:rsidP="00EF0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D584E" w:rsidRDefault="007D584E" w:rsidP="00EF07EA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84E">
        <w:rPr>
          <w:rFonts w:ascii="Times New Roman" w:eastAsia="Times New Roman" w:hAnsi="Times New Roman" w:cs="Times New Roman"/>
          <w:sz w:val="28"/>
          <w:szCs w:val="28"/>
        </w:rPr>
        <w:t xml:space="preserve">В целях уточнения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Pr="007D584E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 Русско-Полянского муниципального района Омской области  «Создание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Охрана окружающей среды на территории Русско-Полянского муниципального района Омской области» (далее - муниципальная программа</w:t>
      </w:r>
      <w:r w:rsidRPr="007235F1">
        <w:rPr>
          <w:rFonts w:ascii="Times New Roman" w:eastAsia="Times New Roman" w:hAnsi="Times New Roman" w:cs="Times New Roman"/>
          <w:bCs/>
          <w:sz w:val="28"/>
          <w:szCs w:val="28"/>
        </w:rPr>
        <w:t xml:space="preserve">), </w:t>
      </w:r>
      <w:r w:rsidRPr="007235F1">
        <w:rPr>
          <w:rFonts w:ascii="Times New Roman" w:eastAsia="Times New Roman" w:hAnsi="Times New Roman" w:cs="Times New Roman"/>
          <w:sz w:val="28"/>
          <w:szCs w:val="28"/>
        </w:rPr>
        <w:t xml:space="preserve">утвержденной </w:t>
      </w:r>
      <w:r w:rsidR="0007787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235F1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Русско-Полянского муниципального района Омской области 19 декабря 2019</w:t>
      </w:r>
      <w:r w:rsidR="003C3D3E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7235F1">
        <w:rPr>
          <w:rFonts w:ascii="Times New Roman" w:eastAsia="Times New Roman" w:hAnsi="Times New Roman" w:cs="Times New Roman"/>
          <w:sz w:val="28"/>
          <w:szCs w:val="28"/>
        </w:rPr>
        <w:t xml:space="preserve"> № 502-п,</w:t>
      </w:r>
      <w:r w:rsidRPr="007235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35F1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D1946" w:rsidRPr="007235F1" w:rsidRDefault="003D1946" w:rsidP="00EF07EA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975D3" w:rsidRPr="007235F1" w:rsidRDefault="00D975D3" w:rsidP="00D975D3">
      <w:pPr>
        <w:pStyle w:val="a6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5F1">
        <w:rPr>
          <w:rFonts w:ascii="Times New Roman" w:eastAsia="Times New Roman" w:hAnsi="Times New Roman" w:cs="Times New Roman"/>
          <w:sz w:val="28"/>
          <w:szCs w:val="28"/>
        </w:rPr>
        <w:t xml:space="preserve">В приложение 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235F1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35F1">
        <w:rPr>
          <w:rFonts w:ascii="Times New Roman" w:eastAsia="Times New Roman" w:hAnsi="Times New Roman" w:cs="Times New Roman"/>
          <w:sz w:val="28"/>
          <w:szCs w:val="28"/>
        </w:rPr>
        <w:t>дминистрации Русско-Полянского муниципального района Омской области от 19 декабря 2019 № 502-п внести следующие изменения:</w:t>
      </w:r>
    </w:p>
    <w:p w:rsidR="008516D8" w:rsidRPr="00D37345" w:rsidRDefault="00EB0DB5" w:rsidP="00CA4501">
      <w:pPr>
        <w:pStyle w:val="a6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345">
        <w:rPr>
          <w:rFonts w:ascii="Times New Roman" w:eastAsia="Times New Roman" w:hAnsi="Times New Roman" w:cs="Times New Roman"/>
          <w:sz w:val="28"/>
          <w:szCs w:val="28"/>
        </w:rPr>
        <w:t>В разделе 1 подраздела «Объемы и источники финансирования муниципальной программы в целом и по годам ее реализации» цифры         «</w:t>
      </w:r>
      <w:r w:rsidR="00733E4A" w:rsidRPr="0019201B">
        <w:rPr>
          <w:rFonts w:ascii="Times New Roman" w:eastAsia="Times New Roman" w:hAnsi="Times New Roman" w:cs="Times New Roman"/>
          <w:sz w:val="28"/>
          <w:szCs w:val="28"/>
        </w:rPr>
        <w:t>310 14</w:t>
      </w:r>
      <w:r w:rsidR="00733E4A">
        <w:rPr>
          <w:rFonts w:ascii="Times New Roman" w:eastAsia="Times New Roman" w:hAnsi="Times New Roman" w:cs="Times New Roman"/>
          <w:sz w:val="28"/>
          <w:szCs w:val="28"/>
        </w:rPr>
        <w:t>8</w:t>
      </w:r>
      <w:r w:rsidR="00733E4A" w:rsidRPr="00192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3E4A">
        <w:rPr>
          <w:rFonts w:ascii="Times New Roman" w:eastAsia="Times New Roman" w:hAnsi="Times New Roman" w:cs="Times New Roman"/>
          <w:sz w:val="28"/>
          <w:szCs w:val="28"/>
        </w:rPr>
        <w:t>056</w:t>
      </w:r>
      <w:r w:rsidR="00733E4A" w:rsidRPr="0019201B">
        <w:rPr>
          <w:rFonts w:ascii="Times New Roman" w:eastAsia="Times New Roman" w:hAnsi="Times New Roman" w:cs="Times New Roman"/>
          <w:sz w:val="28"/>
          <w:szCs w:val="28"/>
        </w:rPr>
        <w:t>,29</w:t>
      </w:r>
      <w:r w:rsidRPr="00D37345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33E4A">
        <w:rPr>
          <w:rFonts w:ascii="Times New Roman" w:eastAsia="Times New Roman" w:hAnsi="Times New Roman" w:cs="Times New Roman"/>
          <w:sz w:val="28"/>
          <w:szCs w:val="28"/>
        </w:rPr>
        <w:t>310 687 055,49</w:t>
      </w:r>
      <w:r w:rsidRPr="00D3734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CA4501" w:rsidRPr="00D37345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733E4A">
        <w:rPr>
          <w:rFonts w:ascii="Times New Roman" w:eastAsia="Times New Roman" w:hAnsi="Times New Roman" w:cs="Times New Roman"/>
          <w:sz w:val="28"/>
          <w:szCs w:val="28"/>
        </w:rPr>
        <w:t>27 200 015,45</w:t>
      </w:r>
      <w:r w:rsidR="00CA4501" w:rsidRPr="00D37345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33E4A">
        <w:rPr>
          <w:rFonts w:ascii="Times New Roman" w:eastAsia="Times New Roman" w:hAnsi="Times New Roman" w:cs="Times New Roman"/>
          <w:sz w:val="28"/>
          <w:szCs w:val="28"/>
        </w:rPr>
        <w:t>27 739 005,65</w:t>
      </w:r>
      <w:r w:rsidR="00174E23" w:rsidRPr="00D37345">
        <w:rPr>
          <w:rFonts w:ascii="Times New Roman" w:eastAsia="Times New Roman" w:hAnsi="Times New Roman" w:cs="Times New Roman"/>
          <w:sz w:val="28"/>
        </w:rPr>
        <w:t>»</w:t>
      </w:r>
      <w:r w:rsidR="00CA4501" w:rsidRPr="00D373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1333" w:rsidRPr="00DF1333" w:rsidRDefault="00DF1333" w:rsidP="008516D8">
      <w:pPr>
        <w:pStyle w:val="a6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822">
        <w:rPr>
          <w:rFonts w:ascii="Times New Roman" w:eastAsia="Times New Roman" w:hAnsi="Times New Roman" w:cs="Times New Roman"/>
          <w:sz w:val="28"/>
          <w:szCs w:val="28"/>
        </w:rPr>
        <w:t xml:space="preserve">В разделе 6 </w:t>
      </w:r>
      <w:r>
        <w:rPr>
          <w:rFonts w:ascii="Times New Roman" w:eastAsia="Times New Roman" w:hAnsi="Times New Roman" w:cs="Times New Roman"/>
          <w:sz w:val="28"/>
          <w:szCs w:val="28"/>
        </w:rPr>
        <w:t>цифры</w:t>
      </w:r>
      <w:r w:rsidR="007A3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3E4A" w:rsidRPr="00D3734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33E4A" w:rsidRPr="0019201B">
        <w:rPr>
          <w:rFonts w:ascii="Times New Roman" w:eastAsia="Times New Roman" w:hAnsi="Times New Roman" w:cs="Times New Roman"/>
          <w:sz w:val="28"/>
          <w:szCs w:val="28"/>
        </w:rPr>
        <w:t>310 14</w:t>
      </w:r>
      <w:r w:rsidR="00733E4A">
        <w:rPr>
          <w:rFonts w:ascii="Times New Roman" w:eastAsia="Times New Roman" w:hAnsi="Times New Roman" w:cs="Times New Roman"/>
          <w:sz w:val="28"/>
          <w:szCs w:val="28"/>
        </w:rPr>
        <w:t>8</w:t>
      </w:r>
      <w:r w:rsidR="00733E4A" w:rsidRPr="00192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3E4A">
        <w:rPr>
          <w:rFonts w:ascii="Times New Roman" w:eastAsia="Times New Roman" w:hAnsi="Times New Roman" w:cs="Times New Roman"/>
          <w:sz w:val="28"/>
          <w:szCs w:val="28"/>
        </w:rPr>
        <w:t>056</w:t>
      </w:r>
      <w:r w:rsidR="00733E4A" w:rsidRPr="0019201B">
        <w:rPr>
          <w:rFonts w:ascii="Times New Roman" w:eastAsia="Times New Roman" w:hAnsi="Times New Roman" w:cs="Times New Roman"/>
          <w:sz w:val="28"/>
          <w:szCs w:val="28"/>
        </w:rPr>
        <w:t>,29</w:t>
      </w:r>
      <w:r w:rsidR="00733E4A" w:rsidRPr="00D37345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33E4A">
        <w:rPr>
          <w:rFonts w:ascii="Times New Roman" w:eastAsia="Times New Roman" w:hAnsi="Times New Roman" w:cs="Times New Roman"/>
          <w:sz w:val="28"/>
          <w:szCs w:val="28"/>
        </w:rPr>
        <w:t>310 687 055,49</w:t>
      </w:r>
      <w:r w:rsidR="00733E4A" w:rsidRPr="00D37345">
        <w:rPr>
          <w:rFonts w:ascii="Times New Roman" w:eastAsia="Times New Roman" w:hAnsi="Times New Roman" w:cs="Times New Roman"/>
          <w:sz w:val="28"/>
          <w:szCs w:val="28"/>
        </w:rPr>
        <w:t>», цифры «</w:t>
      </w:r>
      <w:r w:rsidR="00733E4A">
        <w:rPr>
          <w:rFonts w:ascii="Times New Roman" w:eastAsia="Times New Roman" w:hAnsi="Times New Roman" w:cs="Times New Roman"/>
          <w:sz w:val="28"/>
          <w:szCs w:val="28"/>
        </w:rPr>
        <w:t>27 200 015,45</w:t>
      </w:r>
      <w:r w:rsidR="00733E4A" w:rsidRPr="00D37345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33E4A">
        <w:rPr>
          <w:rFonts w:ascii="Times New Roman" w:eastAsia="Times New Roman" w:hAnsi="Times New Roman" w:cs="Times New Roman"/>
          <w:sz w:val="28"/>
          <w:szCs w:val="28"/>
        </w:rPr>
        <w:t>27 739 005,65</w:t>
      </w:r>
      <w:r w:rsidR="00733E4A" w:rsidRPr="00D37345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D15C8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733E4A">
        <w:rPr>
          <w:rFonts w:ascii="Times New Roman" w:eastAsia="Times New Roman" w:hAnsi="Times New Roman" w:cs="Times New Roman"/>
          <w:sz w:val="28"/>
          <w:szCs w:val="28"/>
        </w:rPr>
        <w:t>102 905 057,09</w:t>
      </w:r>
      <w:r w:rsidR="00BD15C8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33E4A">
        <w:rPr>
          <w:rFonts w:ascii="Times New Roman" w:eastAsia="Times New Roman" w:hAnsi="Times New Roman" w:cs="Times New Roman"/>
          <w:sz w:val="28"/>
          <w:szCs w:val="28"/>
        </w:rPr>
        <w:t>103 444 047,29</w:t>
      </w:r>
      <w:r w:rsidR="000558C8" w:rsidRPr="00224F7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228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A54" w:rsidRDefault="00661A54" w:rsidP="00826D59">
      <w:pPr>
        <w:pStyle w:val="a6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5">
        <w:rPr>
          <w:rFonts w:ascii="Times New Roman" w:eastAsia="Times New Roman" w:hAnsi="Times New Roman" w:cs="Times New Roman"/>
          <w:sz w:val="28"/>
          <w:szCs w:val="28"/>
        </w:rPr>
        <w:t>В разделе 1 подраздел</w:t>
      </w:r>
      <w:r w:rsidR="006070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F2A25">
        <w:rPr>
          <w:rFonts w:ascii="Times New Roman" w:eastAsia="Times New Roman" w:hAnsi="Times New Roman" w:cs="Times New Roman"/>
          <w:sz w:val="28"/>
          <w:szCs w:val="28"/>
        </w:rPr>
        <w:t xml:space="preserve"> «Объемы и источники финансирования подпрограммы в целом и по годам ее реализации», в разделе 7 Приложения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F2A25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цифры </w:t>
      </w:r>
      <w:r w:rsidR="000A2CE1">
        <w:rPr>
          <w:rFonts w:ascii="Times New Roman" w:eastAsia="Times New Roman" w:hAnsi="Times New Roman" w:cs="Times New Roman"/>
          <w:sz w:val="28"/>
          <w:szCs w:val="28"/>
        </w:rPr>
        <w:t>«102 905 057,09» заменить цифрами «103 444 047,29</w:t>
      </w:r>
      <w:r w:rsidR="000A2CE1" w:rsidRPr="00224F7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F2A25">
        <w:rPr>
          <w:rFonts w:ascii="Times New Roman" w:eastAsia="Times New Roman" w:hAnsi="Times New Roman" w:cs="Times New Roman"/>
          <w:sz w:val="28"/>
          <w:szCs w:val="28"/>
        </w:rPr>
        <w:t>, цифры «</w:t>
      </w:r>
      <w:r w:rsidR="000A2CE1" w:rsidRPr="00937F68">
        <w:rPr>
          <w:rFonts w:ascii="Times New Roman" w:eastAsia="Times New Roman" w:hAnsi="Times New Roman" w:cs="Times New Roman"/>
          <w:sz w:val="28"/>
          <w:szCs w:val="28"/>
        </w:rPr>
        <w:t>2 294 096,01</w:t>
      </w:r>
      <w:r w:rsidRPr="002F2A25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0A2CE1">
        <w:rPr>
          <w:rFonts w:ascii="Times New Roman" w:eastAsia="Times New Roman" w:hAnsi="Times New Roman" w:cs="Times New Roman"/>
          <w:sz w:val="28"/>
          <w:szCs w:val="28"/>
        </w:rPr>
        <w:t>2 833 086,21</w:t>
      </w:r>
      <w:r w:rsidR="00720C7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F2A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54FD" w:rsidRPr="000A2CE1" w:rsidRDefault="009F625C" w:rsidP="00AC500A">
      <w:pPr>
        <w:pStyle w:val="a6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C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D975D3" w:rsidRPr="000A2CE1">
        <w:rPr>
          <w:rFonts w:ascii="Times New Roman" w:eastAsia="Times New Roman" w:hAnsi="Times New Roman" w:cs="Times New Roman"/>
          <w:sz w:val="28"/>
          <w:szCs w:val="28"/>
        </w:rPr>
        <w:t>Приложение № 5 к муниципальной программе изложить в новой редакции, согласно приложению</w:t>
      </w:r>
      <w:r w:rsidR="004B3707" w:rsidRPr="000A2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5D3" w:rsidRPr="000A2CE1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постановлению.</w:t>
      </w:r>
    </w:p>
    <w:p w:rsidR="00E273B9" w:rsidRPr="00227883" w:rsidRDefault="008C452E" w:rsidP="00171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A30A6" w:rsidRPr="002278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42B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A30A6" w:rsidRPr="00227883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07787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A30A6" w:rsidRPr="00227883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первого заместителя Главы муниципального района</w:t>
      </w:r>
      <w:r w:rsidR="00126A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73B9" w:rsidRPr="00227883" w:rsidRDefault="008C452E" w:rsidP="00EF07EA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A30A6" w:rsidRPr="002278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42B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31417" w:rsidRPr="0023141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Официальном бюллетене органов местного самоуправления Русско-Полянского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</w:p>
    <w:p w:rsidR="00E273B9" w:rsidRPr="00227883" w:rsidRDefault="00E273B9" w:rsidP="00EF07EA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3B9" w:rsidRPr="00227883" w:rsidRDefault="00E273B9" w:rsidP="00EF0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3B9" w:rsidRPr="00227883" w:rsidRDefault="00E273B9" w:rsidP="00EF0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3B9" w:rsidRPr="00227883" w:rsidRDefault="006A30A6" w:rsidP="00EF0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883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720C7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 Русско-Полянского </w:t>
      </w:r>
    </w:p>
    <w:p w:rsidR="00E273B9" w:rsidRPr="00227883" w:rsidRDefault="006A30A6" w:rsidP="00EF0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</w:t>
      </w:r>
    </w:p>
    <w:p w:rsidR="00E273B9" w:rsidRPr="00227883" w:rsidRDefault="006A30A6" w:rsidP="00EF0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                                                       </w:t>
      </w:r>
      <w:r w:rsidR="009A06E0" w:rsidRPr="0022788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F9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C79">
        <w:rPr>
          <w:rFonts w:ascii="Times New Roman" w:eastAsia="Times New Roman" w:hAnsi="Times New Roman" w:cs="Times New Roman"/>
          <w:sz w:val="28"/>
          <w:szCs w:val="28"/>
        </w:rPr>
        <w:t>А.В. Огорелков</w:t>
      </w:r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BB5FAE" w:rsidRDefault="00BB5FAE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5002" w:rsidRDefault="005A5002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5002" w:rsidRDefault="005A5002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5002" w:rsidRDefault="005A5002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5002" w:rsidRDefault="005A5002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5002" w:rsidRDefault="005A5002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5002" w:rsidRDefault="005A5002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5002" w:rsidRDefault="005A5002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F1291" w:rsidRDefault="004F129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4F1291" w:rsidSect="009A06E0">
          <w:pgSz w:w="11906" w:h="16838"/>
          <w:pgMar w:top="1134" w:right="851" w:bottom="1134" w:left="158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1552"/>
        <w:gridCol w:w="528"/>
        <w:gridCol w:w="528"/>
        <w:gridCol w:w="1231"/>
        <w:gridCol w:w="1102"/>
        <w:gridCol w:w="767"/>
        <w:gridCol w:w="383"/>
        <w:gridCol w:w="383"/>
        <w:gridCol w:w="383"/>
        <w:gridCol w:w="383"/>
        <w:gridCol w:w="383"/>
        <w:gridCol w:w="383"/>
        <w:gridCol w:w="383"/>
        <w:gridCol w:w="1417"/>
        <w:gridCol w:w="835"/>
        <w:gridCol w:w="576"/>
        <w:gridCol w:w="424"/>
        <w:gridCol w:w="424"/>
        <w:gridCol w:w="494"/>
        <w:gridCol w:w="494"/>
        <w:gridCol w:w="390"/>
        <w:gridCol w:w="390"/>
        <w:gridCol w:w="390"/>
      </w:tblGrid>
      <w:tr w:rsidR="004F1291" w:rsidRPr="004F1291" w:rsidTr="004F1291">
        <w:trPr>
          <w:trHeight w:val="2055"/>
        </w:trPr>
        <w:tc>
          <w:tcPr>
            <w:tcW w:w="64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X482"/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bookmarkEnd w:id="0"/>
          </w:p>
        </w:tc>
        <w:tc>
          <w:tcPr>
            <w:tcW w:w="258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2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1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76" w:type="dxa"/>
            <w:gridSpan w:val="13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постановлению Администрации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br/>
              <w:t>Русско-Полянского муниципального района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br/>
              <w:t>Омской области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br/>
              <w:t>от 17 апреля 2024 года  № 270-п</w:t>
            </w:r>
          </w:p>
        </w:tc>
        <w:tc>
          <w:tcPr>
            <w:tcW w:w="364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F1291" w:rsidRPr="004F1291" w:rsidTr="004F1291">
        <w:trPr>
          <w:trHeight w:val="2670"/>
        </w:trPr>
        <w:tc>
          <w:tcPr>
            <w:tcW w:w="64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2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1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76" w:type="dxa"/>
            <w:gridSpan w:val="13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"Приложение №5 к муниципальной программе Русско-Полянского муниципального района Омской области "Создание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Охрана окружающей среды на территории Русско-Полянского муниципального района Омской области" </w:t>
            </w:r>
          </w:p>
        </w:tc>
        <w:tc>
          <w:tcPr>
            <w:tcW w:w="364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F1291" w:rsidRPr="004F1291" w:rsidTr="004F1291">
        <w:trPr>
          <w:trHeight w:val="1320"/>
        </w:trPr>
        <w:tc>
          <w:tcPr>
            <w:tcW w:w="18476" w:type="dxa"/>
            <w:gridSpan w:val="23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СТРУКТУРА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Русско-Полянского муниципального района Омской области "Создание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Охрана окружающей среды на территории Русско-Полянского муниципального района Омской области" </w:t>
            </w:r>
          </w:p>
        </w:tc>
        <w:tc>
          <w:tcPr>
            <w:tcW w:w="364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F1291" w:rsidRPr="004F1291" w:rsidTr="004F1291">
        <w:trPr>
          <w:trHeight w:val="225"/>
        </w:trPr>
        <w:tc>
          <w:tcPr>
            <w:tcW w:w="64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2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1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3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9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3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F1291" w:rsidRPr="004F1291" w:rsidTr="004F1291">
        <w:trPr>
          <w:trHeight w:val="795"/>
        </w:trPr>
        <w:tc>
          <w:tcPr>
            <w:tcW w:w="64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60" w:type="dxa"/>
            <w:gridSpan w:val="2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Соисполнитель, исполнитель основного меропр</w:t>
            </w: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иятия, исполнитель ведомственной целевой программы, исполнитель мероприятия </w:t>
            </w:r>
          </w:p>
        </w:tc>
        <w:tc>
          <w:tcPr>
            <w:tcW w:w="5516" w:type="dxa"/>
            <w:gridSpan w:val="9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Финансовое обеспечение</w:t>
            </w:r>
          </w:p>
        </w:tc>
        <w:tc>
          <w:tcPr>
            <w:tcW w:w="7084" w:type="dxa"/>
            <w:gridSpan w:val="10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индикаторы реализации мероприятия (группы мероприятий) муниципальной программы</w:t>
            </w:r>
          </w:p>
        </w:tc>
      </w:tr>
      <w:tr w:rsidR="004F1291" w:rsidRPr="004F1291" w:rsidTr="004F1291">
        <w:trPr>
          <w:trHeight w:val="322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                     (год)         </w:t>
            </w:r>
          </w:p>
        </w:tc>
        <w:tc>
          <w:tcPr>
            <w:tcW w:w="72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(год)</w:t>
            </w: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</w:t>
            </w:r>
          </w:p>
        </w:tc>
        <w:tc>
          <w:tcPr>
            <w:tcW w:w="3514" w:type="dxa"/>
            <w:gridSpan w:val="8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(рублей)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28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Единица измере-  </w:t>
            </w: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3713" w:type="dxa"/>
            <w:gridSpan w:val="8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Значение</w:t>
            </w:r>
          </w:p>
        </w:tc>
      </w:tr>
      <w:tr w:rsidR="004F1291" w:rsidRPr="004F1291" w:rsidTr="004F1291">
        <w:trPr>
          <w:trHeight w:val="322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14" w:type="dxa"/>
            <w:gridSpan w:val="8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3" w:type="dxa"/>
            <w:gridSpan w:val="8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93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05" w:type="dxa"/>
            <w:gridSpan w:val="6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том числе по годам реализации </w:t>
            </w: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381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2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                        </w:t>
            </w:r>
          </w:p>
        </w:tc>
        <w:tc>
          <w:tcPr>
            <w:tcW w:w="2771" w:type="dxa"/>
            <w:gridSpan w:val="7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том числе по годам реализации муниципальной </w:t>
            </w: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программы</w:t>
            </w:r>
          </w:p>
        </w:tc>
      </w:tr>
      <w:tr w:rsidR="004F1291" w:rsidRPr="004F1291" w:rsidTr="004F1291">
        <w:trPr>
          <w:trHeight w:val="322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3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401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376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225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225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225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381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4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384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449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393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417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380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364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</w:t>
            </w:r>
          </w:p>
        </w:tc>
      </w:tr>
      <w:tr w:rsidR="004F1291" w:rsidRPr="004F1291" w:rsidTr="004F1291">
        <w:trPr>
          <w:trHeight w:val="322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1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6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322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1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6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322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1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6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322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1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6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315"/>
        </w:trPr>
        <w:tc>
          <w:tcPr>
            <w:tcW w:w="64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8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6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3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01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76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25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25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25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81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543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42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84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84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449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93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417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8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64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</w:tr>
      <w:tr w:rsidR="004F1291" w:rsidRPr="004F1291" w:rsidTr="004F1291">
        <w:trPr>
          <w:trHeight w:val="3150"/>
        </w:trPr>
        <w:tc>
          <w:tcPr>
            <w:tcW w:w="3220" w:type="dxa"/>
            <w:gridSpan w:val="2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программы: "Создание условий для развития жилищной сферы, обеспечение повышения доступности жилья в соответствии с платежеспособ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ным спросом граждан и стандартами обеспечения их жилыми помещениями, повышение качества и надежности предоставления коммунальных услуг населению в отношении жилищного фонда и объектов социального назначения, повышение уровня экологической безопасности, сохранение природных систем, рациональное природопользование"</w:t>
            </w:r>
          </w:p>
        </w:tc>
        <w:tc>
          <w:tcPr>
            <w:tcW w:w="64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72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66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002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53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01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76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1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43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42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49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3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7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64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1291" w:rsidRPr="004F1291" w:rsidTr="004F1291">
        <w:trPr>
          <w:trHeight w:val="2790"/>
        </w:trPr>
        <w:tc>
          <w:tcPr>
            <w:tcW w:w="3220" w:type="dxa"/>
            <w:gridSpan w:val="2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№1 муниципальной программы: Предоставление государственной поддержки в решении жилищной проблемы молодым семьям, нуждающимся в улучшении жилищных условий. Создание условий для развития жилищного строительства в целях обеспечения населения Русско-Полянского муниципального района Омской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жилыми помещениями</w:t>
            </w:r>
          </w:p>
        </w:tc>
        <w:tc>
          <w:tcPr>
            <w:tcW w:w="64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72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66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002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53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01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76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1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43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42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49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3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7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64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1291" w:rsidRPr="004F1291" w:rsidTr="004F1291">
        <w:trPr>
          <w:trHeight w:val="1830"/>
        </w:trPr>
        <w:tc>
          <w:tcPr>
            <w:tcW w:w="3220" w:type="dxa"/>
            <w:gridSpan w:val="2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подпрограммы 1 муниципальной программы: Обеспечение граждан Русско-Полянского муниципального района Омской области жильем</w:t>
            </w:r>
          </w:p>
        </w:tc>
        <w:tc>
          <w:tcPr>
            <w:tcW w:w="64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2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66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002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53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01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76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1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43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42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49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3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7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64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1291" w:rsidRPr="004F1291" w:rsidTr="004F1291">
        <w:trPr>
          <w:trHeight w:val="1290"/>
        </w:trPr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Задача 1 подпрограммы 1 муниципальной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программы: Создание условий для развития массового строительства жилья экономкласса, отвечающего требованиям энергоэффективности, экологичности, индивидуального жилищного строительства в целях обеспечения населения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Русско-Полянского муниципального района Омской области  комфортным жильем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твом при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7 206 024,67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1 482 660,59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804 893,40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143 694,18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1 601 690,29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2 833 086,21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170 000,00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170 000,00</w:t>
            </w:r>
          </w:p>
        </w:tc>
        <w:tc>
          <w:tcPr>
            <w:tcW w:w="254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1291" w:rsidRPr="004F1291" w:rsidTr="004F1291">
        <w:trPr>
          <w:trHeight w:val="129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4 263 249,61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1 482 660,59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15 329,42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136 494,18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629 522,57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1 659 242,85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170 000,00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170 000,00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47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2 942 775,06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789 563,98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7 200,00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972 167,72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1 173 843,36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185"/>
        </w:trPr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мероприятие: "Создание условий по обеспечению граждан доступным и комфортным жильем в Русско-Полянском муниципальном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районе Омской области"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при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7 206 024,67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1 482 660,59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804 893,40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143 694,18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1 601 690,29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2 833 086,21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170 000,00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170 000,00</w:t>
            </w:r>
          </w:p>
        </w:tc>
        <w:tc>
          <w:tcPr>
            <w:tcW w:w="254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1291" w:rsidRPr="004F1291" w:rsidTr="004F1291">
        <w:trPr>
          <w:trHeight w:val="115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4 263 249,61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1 482 660,59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15 329,42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136 494,18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629 522,57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1 659 242,85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170 000,00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170 000,00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2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2 942 775,06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789 563,98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7 200,00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972 167,72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1 173 843,36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140"/>
        </w:trPr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Мероприятие 1: Развитие индивидуального жилищного строительства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Отдел строительства и архитектуры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годовой объем ввода в эксплуатацию жилья индивидуальными застройщиками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4F1291" w:rsidRPr="004F1291" w:rsidTr="004F1291">
        <w:trPr>
          <w:trHeight w:val="100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58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2. Поступлений целево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95"/>
        </w:trPr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Мероприятие 2: 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дома)</w:t>
            </w:r>
          </w:p>
        </w:tc>
        <w:tc>
          <w:tcPr>
            <w:tcW w:w="64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2021               2024</w:t>
            </w:r>
          </w:p>
        </w:tc>
        <w:tc>
          <w:tcPr>
            <w:tcW w:w="72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2021              2026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Отдел строительства и архитектуры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1 349 970,60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510 980,40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638 990,20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улучшивших      жилищные условия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1291" w:rsidRPr="004F1291" w:rsidTr="004F1291">
        <w:trPr>
          <w:trHeight w:val="102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315 329,42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15 329,42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38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1 034 641,18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495 650,98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538 990,20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395"/>
        </w:trPr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Мероприятие 3: Обеспечение мероприят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твом при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5 556 054,07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1 482 660,59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293 913,00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143 694,18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1 601 690,29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1 914 096,01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60 000,00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60 000,00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граждан, переселенных из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аварийного жилищного фонда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39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3 687 920,19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1 482 660,59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136 494,18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629 522,57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1 319 242,85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60 000,00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60 000,00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189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1 868 133,88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293 913,00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7 200,00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972 167,72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594 853,16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690"/>
        </w:trPr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Мероприятие 4: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Строительство многоквартирного дома в целях формирования муниципального специализированного жилищного фонда, р.п. Русская Поляна Русско-Полянского муниципального района Омской области, пер. Гагарина</w:t>
            </w:r>
          </w:p>
        </w:tc>
        <w:tc>
          <w:tcPr>
            <w:tcW w:w="15620" w:type="dxa"/>
            <w:gridSpan w:val="22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Исключено</w:t>
            </w:r>
          </w:p>
        </w:tc>
      </w:tr>
      <w:tr w:rsidR="004F1291" w:rsidRPr="004F1291" w:rsidTr="004F1291">
        <w:trPr>
          <w:trHeight w:val="93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0" w:type="dxa"/>
            <w:gridSpan w:val="22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322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0" w:type="dxa"/>
            <w:gridSpan w:val="22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140"/>
        </w:trPr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1.1.5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Мероприятие 5: Обеспечение расходов на оплату разницы стоимости 1 кв.м, возникающих при реализации мероприятий по переселению граждан из аварийного жилищного фонда, в том числе переселению граждан из аварийного жилищног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фонда с учетом необходимости развития малоэтажного жилищного строительства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при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270 000,00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270 000,00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переселенных из аварийного жилищного фонда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14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230 000,00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230 000,00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92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245"/>
        </w:trPr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Задача 2 подпрограммы 1 муниципальной программы:  Расселение граждан из аварийного жилищного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br w:type="page"/>
              <w:t>фонда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при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95 698 022,62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12 756 473,60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10 310 203,58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55 803 849,56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16 827 495,88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1291" w:rsidRPr="004F1291" w:rsidTr="004F1291">
        <w:trPr>
          <w:trHeight w:val="96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1 195 051,70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5 102,59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363 022,99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754 681,19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72 244,93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30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94 502 970,92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12 751 371,01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9 947 180,59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55 049 168,37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16 755 250,95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290"/>
        </w:trPr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мероприятие: "Реализация регионального проекта "Обеспечение устойчивого сокращения непригодного для проживания жилищного фонда", направленного на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достижение целей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при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95 698 022,62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12 756 473,60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10 310 203,58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55 803 849,56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16 827 495,88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1291" w:rsidRPr="004F1291" w:rsidTr="004F1291">
        <w:trPr>
          <w:trHeight w:val="129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1 195 051,70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5 102,59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363 022,99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754 681,19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72 244,93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15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2. Поступлений целево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94 502 970,92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12 751 371,01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9 947 180,59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55 049 168,37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16 755 250,95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710"/>
        </w:trPr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1: Обеспечение мероприятий по переселению граждан из аварийного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при администрации Русско-Полянс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69 052 826,76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12 756 473,60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1 643 572,03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39 340 217,59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15 312 563,54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переселенных из аварийного жилищного фонда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71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39 264,99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5 102,59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12 225,97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16 865,70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5 070,73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71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69 013 561,77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12 751 371,01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1 631 346,06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39 323 351,89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15 307 492,81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140"/>
        </w:trPr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2: Обеспечение расходов на оплату разницы стоимости 1 кв.м,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возникающих при реализации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имуществом при администрации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26 645 195,86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8 666 631,55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16 463 631,97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1 514 932,34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Доля общей площади аварийного жилищного фонда, расселенного в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пределах объема бюджетных средств, выделенных на данные цели в соответствующем году, к общей площади аварийного жилищного фонда, планируемого к расселению в соответствующем финансовом году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34,67</w:t>
            </w:r>
          </w:p>
        </w:tc>
        <w:tc>
          <w:tcPr>
            <w:tcW w:w="384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4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5,19</w:t>
            </w:r>
          </w:p>
        </w:tc>
        <w:tc>
          <w:tcPr>
            <w:tcW w:w="449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393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17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14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1 155 786,71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350 797,02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737 815,49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67 174,20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14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25 489 409,15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8 315 834,53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15 725 816,48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1 447 758,14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140"/>
        </w:trPr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Задача 3 подпрограммы 1 муниципальной программы:  Развитие комплексного обустройства и благоустройства населенных пунктов Русско-Полянского  муниципального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МКУ "Хозяйственное управление"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540 000,00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440 000,00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1291" w:rsidRPr="004F1291" w:rsidTr="004F1291">
        <w:trPr>
          <w:trHeight w:val="114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540 000,00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440 000,00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14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35"/>
        </w:trPr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 Повышение уровня комплексного обустройства и благоустройства территорий городского и сельских поселений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МКУ "Хозяйственное управление"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540 000,00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440 000,00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1291" w:rsidRPr="004F1291" w:rsidTr="004F1291">
        <w:trPr>
          <w:trHeight w:val="115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540 000,00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440 000,00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63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710"/>
        </w:trPr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Мероприятие 1: Иные межбюджетные трансферты на повышение уровня комплексного обустройства и благоустройства   городского и сельских поселений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МКУ "Хозяйственное управление"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540 000,00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440 000,00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количество поселений, которым были предоставлены межбюджетные трансферты на повышение уровня комплексного обустройства и благоустройства  городского и сельских поселений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238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540 000,00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440 000,00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87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129"/>
        </w:trPr>
        <w:tc>
          <w:tcPr>
            <w:tcW w:w="3220" w:type="dxa"/>
            <w:gridSpan w:val="2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подпрограмме 1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Комитет по управле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 имуществом при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из них расход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103 444 047,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14 239 134,19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11 115 096,98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56 047 543,74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18 869 186,17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2 833 086,21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170 000,00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170 000,00</w:t>
            </w:r>
          </w:p>
        </w:tc>
        <w:tc>
          <w:tcPr>
            <w:tcW w:w="254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1291" w:rsidRPr="004F1291" w:rsidTr="004F1291">
        <w:trPr>
          <w:trHeight w:val="1080"/>
        </w:trPr>
        <w:tc>
          <w:tcPr>
            <w:tcW w:w="3220" w:type="dxa"/>
            <w:gridSpan w:val="2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5 998 301,31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1 487 763,18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378 352,41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991 175,37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1 141 767,50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1 659 242,85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170 000,00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170 000,00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95"/>
        </w:trPr>
        <w:tc>
          <w:tcPr>
            <w:tcW w:w="3220" w:type="dxa"/>
            <w:gridSpan w:val="2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97 445 745,98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###########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###########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###########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###########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1 173 843,36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80"/>
        </w:trPr>
        <w:tc>
          <w:tcPr>
            <w:tcW w:w="3220" w:type="dxa"/>
            <w:gridSpan w:val="2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Задача №2 муниципальной программы: Обеспечение условий для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повышения качества и надежности предоставления жилищно-коммунальных услуг населению</w:t>
            </w:r>
          </w:p>
        </w:tc>
        <w:tc>
          <w:tcPr>
            <w:tcW w:w="64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72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6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002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53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01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76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1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43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42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49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3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7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64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1291" w:rsidRPr="004F1291" w:rsidTr="004F1291">
        <w:trPr>
          <w:trHeight w:val="1170"/>
        </w:trPr>
        <w:tc>
          <w:tcPr>
            <w:tcW w:w="3220" w:type="dxa"/>
            <w:gridSpan w:val="2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подпрограммы 2 муниципальной программы: Повышение качества и надежности предоставления коммунальных услуг населению в отношении жилищного фонда и объектов социального назначения</w:t>
            </w:r>
          </w:p>
        </w:tc>
        <w:tc>
          <w:tcPr>
            <w:tcW w:w="64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2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6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002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53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01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76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1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43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42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49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3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7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64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1291" w:rsidRPr="004F1291" w:rsidTr="004F1291">
        <w:trPr>
          <w:trHeight w:val="1170"/>
        </w:trPr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Задача 1 подпрограммы 2 муниципальной программы: Повышение эффективности, качества и надежности поставки коммунальных ресурсов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при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200 913 911,11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22 685 080,62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42 236 813,62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70 967 903,87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37 483 810,00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24 023 023,00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1 758 640,00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1 758 640,00</w:t>
            </w:r>
          </w:p>
        </w:tc>
        <w:tc>
          <w:tcPr>
            <w:tcW w:w="254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1291" w:rsidRPr="004F1291" w:rsidTr="004F1291">
        <w:trPr>
          <w:trHeight w:val="123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88 067 439,96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12 718 350,34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22 461 400,66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3 159 975,96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25 894 810,00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22 787 223,00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522 840,00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522 840,00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12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112 846 471,15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9 966 730,28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19 775 412,96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67 807 927,91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11 589 000,00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1 235 800,00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1 235 800,00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1 235 800,00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395"/>
        </w:trPr>
        <w:tc>
          <w:tcPr>
            <w:tcW w:w="64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1: Развитие жилищно-коммунального комплекса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при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138 212 941,69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22 685 080,62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29 933 484,52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20 570 263,55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37 483 810,00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24 023 023,00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1 758 640,00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1 758 640,00</w:t>
            </w:r>
          </w:p>
        </w:tc>
        <w:tc>
          <w:tcPr>
            <w:tcW w:w="254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1291" w:rsidRPr="004F1291" w:rsidTr="004F1291">
        <w:trPr>
          <w:trHeight w:val="121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85 546 980,76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12 718 350,34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21 956 847,08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1 144 070,34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25 894 810,00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22 787 223,00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522 840,00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522 840,00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8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52 665 960,93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9 966 730,28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7 976 637,44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###########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###########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1 235 800,00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1 235 800,00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1 235 800,00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320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1: Приобретение и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 резервных источников электроснабжения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ального хозяйства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всего, из них расходы за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492 692,42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492 692,42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установленных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резервных источников электроснабжения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395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19 708,00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19 708,00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545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472 984,42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472 984,42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500"/>
        </w:trPr>
        <w:tc>
          <w:tcPr>
            <w:tcW w:w="64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резервного источника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электроснабжения на котельную,  расположенную по адресу: Омская область, Русско-Полянский район, с. Добровольск, ул. Зеленая, д. 11 А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492 692,42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492 692,42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 резервны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источников электроснабжения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189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19 708,00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19 708,00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58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472 984,42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472 984,42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80"/>
        </w:trPr>
        <w:tc>
          <w:tcPr>
            <w:tcW w:w="64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Мероприятие 2: Организация в границах поселения теплоснабжения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 администрации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19 867 745,01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1 689 192,53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2 078 959,40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1 287 193,08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1 265 000,00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###########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1 235 800,00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1 235 800,00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количество поселений, в границах которых проведены мероприя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тия по организации теплоснабжения 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1291" w:rsidRPr="004F1291" w:rsidTr="004F1291">
        <w:trPr>
          <w:trHeight w:val="99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11 060 545,01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413 992,53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791 759,40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14 793,08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2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8 807 200,00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1 275 200,00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1 287 200,00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1 272 400,00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1 265 000,00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1 235 800,00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1 235 800,00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1 235 800,00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455"/>
        </w:trPr>
        <w:tc>
          <w:tcPr>
            <w:tcW w:w="64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3: Субсидия из бюджета Русско-Полянского муниципального района Омской области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 унитарным предприятиям, находящимся в ведении Администрации Русско-Полянского муниципального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МКУ "Хозяйственное управление", Отдел жилищно-коммунального хозяйства админи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10 210 904,98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9 710 904,98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500 000,00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унитарных предприятий Русско-Полянского муниципального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Омской области, которым были предоставлены субсидии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02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10 210 904,98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9 710 904,98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500 000,00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48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20"/>
        </w:trPr>
        <w:tc>
          <w:tcPr>
            <w:tcW w:w="64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Мероприятие 4: Приобретение и (или) установка (монтаж) технологического оборудова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ния, трубной продукции теплотехнического и водохозяйственного назначения 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при администрации Русско-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6 387 941,04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1 948 400,00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1 672 259,78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1 387 281,26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830 000,00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550 000,00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приобретаемого теплотехнического оборудования, трубной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продукции теплотехнического и водохозяйственного назначения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00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1. Налоговых и неналоговых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2 468 894,00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453 596,02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332 582,32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302 715,66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830 000,00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550 000,00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0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3 919 047,04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##########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##########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960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водогрейного котла 0,93 Мвт на котельную, расположенную по адресу: Омская область,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Русско-Полянский район, с. Калинино, ул. Новая, д. 2Б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при администрации Русско-Полянского муниципальног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512 100,00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512 100,00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приобретаемого теплотехнического оборудования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900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1. Налоговых и неналоговых доходов, поступлений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119 219,11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119 219,11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155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392 880,89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392 880,89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110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водогрейного котла 0,93 Мвт на котельную, расположенную по адресу: Омская область, Русско-Полянский район, с Хлебодаро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вка, ул. 25-летия Совхоза, д. 3А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при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512 100,00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512 100,00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приобретаемого теплотехнического оборудования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960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119 219,11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119 219,11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65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392 880,89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392 880,89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930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двух водогрейных котлов 1,16 Мвт на котельную, расположенную по адресу: Омская область, Русско-Полянский район, с. Цветочное, ул. Пионерская, д. 2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при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924 200,00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924 200,00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приобретаемого теплотехнического оборудования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005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215 157,80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215 157,80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855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2. Поступлений целево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709 042,20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########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930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Приобретение трубной продукции водохозяйственного назначения для замены участка водопроводной сети по ул. Октябрьская с. Новосанжаровка Русско-Полянского муниципального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при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128 441,25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128 441,25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приобретаемой трубной продукции 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метров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005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59 964,64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59 964,64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80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68 476,61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68 476,61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930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Приобретение трубной продукции водохозяйственного назначения для замены участка водопроводной сети по ул. Ленина  с. Новосанжаровка Русско-Полянского муниципального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при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84 514,33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84 514,33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приобретаемой трубной продукции 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метров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005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36 580,71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36 580,71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50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47 933,62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47 933,62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930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трубной продукции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водохозяйственного назначения для замены участка водопроводной сети по ул. Стадионная, с. Новосанжаровка Русско-Полянского муниципального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имуществом при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всего, из них расходы за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77 064,75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77 064,75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приобретаемой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трубной продукции 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метров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005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35 978,78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35 978,78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975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41 085,97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41 085,97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930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Приобретение трубной продукции водохозяй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ственного назначения для замены участка водопроводной сети по от ул. Школьная до территории зернотока, д. Волотовка Русско-Полянского муниципального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твом при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204 478,47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204 478,47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приобретаемой трубной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продукции 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метров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005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94 915,89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94 915,89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975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109 562,58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109 562,58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930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Приобретение трубной продукции водохозяй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ственного назначения для замены участка водопроводной сети по  ул. Вторая д. Степное Русско-Полянского муниципального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твом при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46 301,66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46 301,66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приобретаемой трубной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продукции 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метров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005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21 616,60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21 616,60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20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24 685,06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24 685,06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110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Приобретение трубной продукции водохозяй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ственного назначения для замены участка водопроводной сети, расположенной в д. Черноусовка Русско-Полянского муниципального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твом при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89 459,32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89 459,32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приобретаемой трубной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продукции 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метров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410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41 525,70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41 525,70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140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47 933,62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47 933,62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365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монтаж трубной продукции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водохозяйственного назначения для замены участка водопроводной сети в с. Сибирское Русско-Полянского муниципального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твом при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1 042 000,00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1 042 000,00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приобретенной и смонтиро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ванной трубной продукции 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метров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470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42 000,00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42 000,00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350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1 000 000,00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1 000 000,00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365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Приобретение трубной продукции водохозяй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ственного назначения для замены участков водопроводной сети в с. Хлебодаровка Русско-Полянского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твом при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351 753,76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351 753,76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приобретенной трубной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продукции 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метров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470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128 981,90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128 981,90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350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222 771,86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222 771,86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95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трубной продукции водохозяйственного назначения для замены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участка водопроводной сети по ул. Первая д. Степное Русско-Полянского муниципального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имуществом при администрации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98 150,00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98 150,00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приобретенной трубной продукции 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метров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020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36 532,25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36 532,25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870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61 617,75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61 617,75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990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трубной продукции водохозяйственного назначения для водопроводных сетей Розовского сельского поселения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Русско-Полянского муниципального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при администрации Русско-Полянского муници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840 175,99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840 175,99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приобретенной трубной продукции 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метров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960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930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800 175,99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800 175,99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990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трубной продукции водохозяйственного назначения для замены участка водопроводной сети от д. Ротовка до д. Волотовка Розовского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Русско-Полянского муниципального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имуществом при администрации Русско-Полянского муниципального района Омской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830 000,00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830 000,00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приобретенной трубной продукции 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метров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6200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6200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050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830 000,00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930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35"/>
        </w:trPr>
        <w:tc>
          <w:tcPr>
            <w:tcW w:w="64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Мероприятие 5: Строительство объекта «Водоснабжение с. Добровольск Русско-Полянского муниципального района Омской области»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при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164 383,00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150 000,00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14 383,00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построенных за отчетный год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00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164 383,00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150 000,00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14 383,00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57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20"/>
        </w:trPr>
        <w:tc>
          <w:tcPr>
            <w:tcW w:w="64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2.1.6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6: Строительство водозабора подземных вод (разведочно-эксплуатационной скважины) для водоснабжения с. Новосанжаровка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Русско-Полянского района Омской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области 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при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1 993 110,00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1 893 110,00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Ввод в эксплуатацию муниципальных объектов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97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1 993 110,00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698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2. Поступлений целево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215"/>
        </w:trPr>
        <w:tc>
          <w:tcPr>
            <w:tcW w:w="64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2.1.7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Мероприятие 7: Строительство водозабора подземных вод (разведочно-эксплуатационной скважины) для водоснабжения с. Хлебодаровка Русско-Полянского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при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1 386 303,55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1 035 993,79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350 248,16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61,60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Ввод в эксплуатацию муниципальных объектов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21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1 386 303,55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1 035 993,79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350 248,16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61,60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90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21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проектно-изыскательские и прочие работы и услуги, прочие расходы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6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1 035 993,79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1 035 993,79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готовность проектной документации на строительство водозабора подземных вод (разведочно-эксплуатационной скважины) для водоснабжения с. Хлебодаровка Русско-Полянского района Омской области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21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1 035 993,79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1 035 993,79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578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215"/>
        </w:trPr>
        <w:tc>
          <w:tcPr>
            <w:tcW w:w="64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2.1.8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Мероприятие 8: Предоставление иных межбюджетных трансфертов на организацию в границах поселения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при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2 217 680,00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431 260,00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291 200,00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289 500,00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292 400,00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304 440,00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304 440,00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304 440,00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количество поселений, которым были представлены  межбюджетные трансферты на организацию в границах поселения водоснабжения населения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1291" w:rsidRPr="004F1291" w:rsidTr="004F1291">
        <w:trPr>
          <w:trHeight w:val="121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2 217 680,00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431 260,00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291 200,00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289 500,00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292 400,00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304 440,00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304 440,00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304 440,00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938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275"/>
        </w:trPr>
        <w:tc>
          <w:tcPr>
            <w:tcW w:w="64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2.1.9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Мероприятие 9: Предоставление иных межбюджетных трансфертов на организацию в границах поселения теплоснабжения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при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1 627 200,00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255 000,00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249 200,00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237 000,00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230 800,00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218 400,00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218 400,00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218 400,00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количество поселений, которым были представлены  межбюджетные трансферты на организацию в границах поселения теплоснабжения населения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1291" w:rsidRPr="004F1291" w:rsidTr="004F1291">
        <w:trPr>
          <w:trHeight w:val="147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1 627 200,00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255 000,00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249 200,00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237 000,00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230 800,00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218 400,00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218 400,00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218 400,00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27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275"/>
        </w:trPr>
        <w:tc>
          <w:tcPr>
            <w:tcW w:w="64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2.1.10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10: 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 осуществляющим регулируемый вид деятельности в сфере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теплоснабжения на территории муниципальных районов, городских и сельских поселений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7 121 636,90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7 121 636,90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унитарных предприятий Русско-Полянского муниципального района Омской области, которым были предоставлены субсидии 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ед. в год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27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397 895,02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397 895,02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27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6 723 741,88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6 723 741,88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20"/>
        </w:trPr>
        <w:tc>
          <w:tcPr>
            <w:tcW w:w="64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2.1.11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Мероприятие 11: Приобретение и установка локальных станций очистки воды, оборудования для очистки и доочистки воды в городских и сельских поселения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имуществом при администрации Русско-Полянского муниципального района Омской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20 180 783,85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6 093 283,85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7 500 000,00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6 587 500,00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приобретаемых локальных станций очистки воды, оборудования для очистки и доочистки воды 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02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1 977 423,86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1 413 923,86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263 500,00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6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18 203 359,99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4 679 359,99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7 200 000,00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6 324 000,00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2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локальной станции очистки воды, оборудования для очистки и доочистки воды в с. Калинино Русско-Полянского муниципального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при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6 093 283,85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6 093 283,85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приобретаемых локальных станций очистки воды, оборудования для очистки и доочистки воды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00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1 413 923,86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##########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99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4 679 359,99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##########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2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локальной станции очистки воды, оборудования для очистки и доочистки воды в с. Добровольск Русско-Полянского муниципального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при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7 500 000,00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7 500 000,00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приобретаемых локальных станций очистки воды, оборудования для очистки и доочистки воды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93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300 000,00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6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2. Поступлений целево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7 200 000,00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7 200 000,00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470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локальной станции очистки воды, оборудования для очистки и доочистки воды в с. Бологое Русско-Полянского муниципального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при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6 587 500,00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6 587 500,00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приобретаемых локальных станций очистки воды, оборудования для очистки и доочистки воды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470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263 500,00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263 500,00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470"/>
        </w:trPr>
        <w:tc>
          <w:tcPr>
            <w:tcW w:w="640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6 324 000,00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6 324 000,00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575"/>
        </w:trPr>
        <w:tc>
          <w:tcPr>
            <w:tcW w:w="64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2.1.12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Мероприятие 12: Проведение энергетических обследований объектов системы коммунальной инфраструктуры в сфере теплоснабжения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при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698 333,33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698 333,33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Количество проведенных энергетических обследований объектов системы коммунальной инфраструктуры в сфере теплоснабжения                                                                                                     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57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27 933,34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27 933,34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57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670 399,99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670 399,99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335"/>
        </w:trPr>
        <w:tc>
          <w:tcPr>
            <w:tcW w:w="64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2.1.13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Мероприятие 13: Субсидии муниципал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ьному унитарному предприятию Русско-Полянского муниципального района Омской области на возмещение затрат в связи с оказанием услуг по теплоснабжению населения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ального хозяйства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всего, из них расходы за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17 000 000,00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17 000 000,00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степень реализации мероприя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тия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4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49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12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17 000 000,00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17 000 000,00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66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35"/>
        </w:trPr>
        <w:tc>
          <w:tcPr>
            <w:tcW w:w="64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2.1.14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14: Субсидии муниципальному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унитарному предприятию Русско-Полянского муниципального района Омской области на возмещение затрат в связи с оказанием услуг по водоснабжению населения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1 000 000,00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1 000 000,00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степень реализации мероприятия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4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49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06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1 000 000,00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1 000 000,00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69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20"/>
        </w:trPr>
        <w:tc>
          <w:tcPr>
            <w:tcW w:w="64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2.1.15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Мероприятие 15: Резервный фонд Правительства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 администрации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9 869 227,61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9 869 227,61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степень реализации мероприятия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4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3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93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6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9 869 227,61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9 869 227,61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155"/>
        </w:trPr>
        <w:tc>
          <w:tcPr>
            <w:tcW w:w="64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2.1.16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16: Предоставление из бюджета Русско-Полянского муниципального района Омской области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субсидий муниципальным унитарным предприятиям Русско-Полянского муниципального района Омской области оказывающим услуги в сфере теплоснабжения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 администрации Русско-Полянского муници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23 460 000,00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17 300 000,00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6 160 000,00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степень реализации мероприятия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4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17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0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08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23 460 000,00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###########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6 160 000,00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91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20"/>
        </w:trPr>
        <w:tc>
          <w:tcPr>
            <w:tcW w:w="64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2.1.17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17: Предоставление из бюджета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Русско-Полянского муниципального района Омской области субсидий муниципальным унитарным предприятиям Русско-Полянского муниципального района Омской области оказывающим услуги в сфере водоснабжения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9 600 000,00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4 000 000,00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5 600 000,00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степень реализации мероприятия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4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17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0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08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9 600 000,00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4 000 000,00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5 600 000,00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91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20"/>
        </w:trPr>
        <w:tc>
          <w:tcPr>
            <w:tcW w:w="64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2.1.18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Мероприятие 18: Приобретение специальной техники для подвоза питьевой воды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4 935 000,00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4 935 000,00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приобретенной специальной техники для подвоза питьевой воды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08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935 000,00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935 000,00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0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4 000 000,00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80"/>
        </w:trPr>
        <w:tc>
          <w:tcPr>
            <w:tcW w:w="64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2: Реализаци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регионального проекта "Чистая вода", направленного на достижение целей федерального проекта "Чистая вода"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имуществом при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всего, из них расходы за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62 700 969,42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###########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###########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1291" w:rsidRPr="004F1291" w:rsidTr="004F1291">
        <w:trPr>
          <w:trHeight w:val="99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2 520 459,20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504 553,58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58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60 180 510,22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##########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95"/>
        </w:trPr>
        <w:tc>
          <w:tcPr>
            <w:tcW w:w="64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Мероприятие 1: Строительство и реконстру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кция (модернизация) объектов питьевого водоснабжения (строительство и реконструкция магистральных, поселковых и внутриквартальных водопроводных сетей, водозаборных и очистных сооружений, водозаборных скважин, водонапор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башен, резервуаров, станций водоочистки муниципальной собственности)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твом при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62 700 969,42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###########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###########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Ввод в эксплуатацию муниципальных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12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2 520 459,20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504 553,58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2 015 905,62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20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60 180 510,22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11 798 775,52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48 381 734,70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26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Строительство водозабора подземных вод (разведочно-эксплуатационной скважины) для водоснабжения с. Хлебодаровка Русско-Полянског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района Омской области</w:t>
            </w: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62 700 969,42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12 303 329,10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50 397 640,32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8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2 520 459,20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504 553,58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2 015 905,62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12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60 180 510,22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11 798 775,52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48 381 734,70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275"/>
        </w:trPr>
        <w:tc>
          <w:tcPr>
            <w:tcW w:w="3220" w:type="dxa"/>
            <w:gridSpan w:val="2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подрограмме 2 муниципальной программы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при администрации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200 913 911,11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22 685 080,62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42 236 813,62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70 967 903,87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37 483 810,00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24 023 023,00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1 758 640,00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1 758 640,00</w:t>
            </w:r>
          </w:p>
        </w:tc>
        <w:tc>
          <w:tcPr>
            <w:tcW w:w="254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1291" w:rsidRPr="004F1291" w:rsidTr="004F1291">
        <w:trPr>
          <w:trHeight w:val="1215"/>
        </w:trPr>
        <w:tc>
          <w:tcPr>
            <w:tcW w:w="3220" w:type="dxa"/>
            <w:gridSpan w:val="2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88 067 439,96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12 718 350,34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22 461 400,66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3 159 975,96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25 894 810,00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22 787 223,00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522 840,00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522 840,00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95"/>
        </w:trPr>
        <w:tc>
          <w:tcPr>
            <w:tcW w:w="3220" w:type="dxa"/>
            <w:gridSpan w:val="2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2. Поступлений целево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112 846 471,15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9 966 730,28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###########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###########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###########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1 235 800,00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1 235 800,00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1 235 800,00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725"/>
        </w:trPr>
        <w:tc>
          <w:tcPr>
            <w:tcW w:w="3220" w:type="dxa"/>
            <w:gridSpan w:val="2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№3 муниципальной программы: Предотвращение вредного воздействия отходов производства и потребления на здоровье человека и окружающую среду, а также вовлечение таких отходов в хозяйственный оборот в качестве дополнительных источников сырья</w:t>
            </w:r>
          </w:p>
        </w:tc>
        <w:tc>
          <w:tcPr>
            <w:tcW w:w="64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2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66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002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53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01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76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1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43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42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49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3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7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64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1291" w:rsidRPr="004F1291" w:rsidTr="004F1291">
        <w:trPr>
          <w:trHeight w:val="1260"/>
        </w:trPr>
        <w:tc>
          <w:tcPr>
            <w:tcW w:w="3220" w:type="dxa"/>
            <w:gridSpan w:val="2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подпрограммы 3 муниципальной программы: Предотвращение вредного воздействия отходов производства и потребления на здоровье человека и окружающую среду</w:t>
            </w:r>
          </w:p>
        </w:tc>
        <w:tc>
          <w:tcPr>
            <w:tcW w:w="64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2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66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002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53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01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76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1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43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42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49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3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7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0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64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1291" w:rsidRPr="004F1291" w:rsidTr="004F1291">
        <w:trPr>
          <w:trHeight w:val="1005"/>
        </w:trPr>
        <w:tc>
          <w:tcPr>
            <w:tcW w:w="64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Задача 1  подрограммы 3 муниципальной программы: Стимулирование деятельности по накоплению, обработке,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утилизации, обезвреживанию, захоронению твердых коммунальных отходов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Отдел строительства и архитектуры администрация Русско-Полянского муниципального района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6 329 097,09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##########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908 460,67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882 896,44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202 376,44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202 676,44</w:t>
            </w:r>
          </w:p>
        </w:tc>
        <w:tc>
          <w:tcPr>
            <w:tcW w:w="254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1291" w:rsidRPr="004F1291" w:rsidTr="004F1291">
        <w:trPr>
          <w:trHeight w:val="111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1. Налоговых и неналоговых доходов, поступлений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5 324 911,71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1 103 583,69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908 460,67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1 370 095,13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654 822,90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882 896,44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202 376,44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202 676,44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87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1 004 185,38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########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245"/>
        </w:trPr>
        <w:tc>
          <w:tcPr>
            <w:tcW w:w="64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 Создание и содержание мест (площадок) накопления твердых коммунальных отходов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Отдел строительства и архитектуры администрация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6 041 659,50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1 214 834,43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908 460,67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1 274 163,40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1 500 081,00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834 120,00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155 000,00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155 000,00</w:t>
            </w:r>
          </w:p>
        </w:tc>
        <w:tc>
          <w:tcPr>
            <w:tcW w:w="254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1291" w:rsidRPr="004F1291" w:rsidTr="004F1291">
        <w:trPr>
          <w:trHeight w:val="124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5 037 474,12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1 103 583,69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908 460,67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1 274 163,40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607 146,36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834 120,00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155 000,00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155 000,00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88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1 004 185,38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111 250,74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892 934,64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080"/>
        </w:trPr>
        <w:tc>
          <w:tcPr>
            <w:tcW w:w="64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Мероприятие 1: Содержание мест (площадок) накопления твердых коммунальных отходов</w:t>
            </w:r>
          </w:p>
        </w:tc>
        <w:tc>
          <w:tcPr>
            <w:tcW w:w="64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2020                         2024</w:t>
            </w:r>
          </w:p>
        </w:tc>
        <w:tc>
          <w:tcPr>
            <w:tcW w:w="72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2020               2026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 МКУ "Хозяйственное управление"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27 480,00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12 480,00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по содержанию мест (площадок) накопления твердых коммунальных отходов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1291" w:rsidRPr="004F1291" w:rsidTr="004F1291">
        <w:trPr>
          <w:trHeight w:val="117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27 480,00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12 480,00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60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2. Поступлений целево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125"/>
        </w:trPr>
        <w:tc>
          <w:tcPr>
            <w:tcW w:w="64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3.1.2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2: Создание мест (площадок) накопления твердых коммунальных отходов и (или) приобретение контейнеров (бункеров) </w:t>
            </w:r>
          </w:p>
        </w:tc>
        <w:tc>
          <w:tcPr>
            <w:tcW w:w="64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2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Отдел строительства и архитектуры администрация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3 784 153,70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818 583,43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659 520,67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785 418,40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970 631,20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250 000,00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150 000,00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150 000,00</w:t>
            </w:r>
          </w:p>
        </w:tc>
        <w:tc>
          <w:tcPr>
            <w:tcW w:w="2543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мест (площадок) накопления твердых коммунальных отходов с контейнерами (бункерами)</w:t>
            </w:r>
          </w:p>
        </w:tc>
        <w:tc>
          <w:tcPr>
            <w:tcW w:w="8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42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4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4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9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7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0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4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1291" w:rsidRPr="004F1291" w:rsidTr="004F1291">
        <w:trPr>
          <w:trHeight w:val="960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2 779 968,32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707 332,69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659 520,67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785 418,40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77 696,56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250 000,00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150 000,00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150 000,00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местами (площадками) накопления твердых коммунал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ьных отходов с контейнерами (бункерами)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4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4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49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3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17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0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4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F1291" w:rsidRPr="004F1291" w:rsidTr="004F1291">
        <w:trPr>
          <w:trHeight w:val="94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1 004 185,38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111 250,74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892 934,64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575"/>
        </w:trPr>
        <w:tc>
          <w:tcPr>
            <w:tcW w:w="64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Мероприятие 3: Предоставление иных межбюджетных трансфертов на участие в организации деятельности по накоплению (в том числе раздельно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 накоплению) твердых коммунальных отходов на территории Русско-Полянского муниципального района Омской области, в пределах полномочий, установленных законодательством Российской Федерации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Отдел строительства и архитектуры администрация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2 230 025,80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383 771,00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248 940,00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488 745,00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529 449,80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579 120,00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количество поселений Русско-Полянского муниципального района Омской области, которым были предоставлены межбюджетных трансфер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тов на участие в организации деятельности по накоплению (в том числе раздельному накоплению) твердых коммунальных отходов на территории Русско-Полянского муниципального района Омской области, в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пределах полномочий, установленных законодательством Российской Федерации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291" w:rsidRPr="004F1291" w:rsidTr="004F1291">
        <w:trPr>
          <w:trHeight w:val="157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2 230 025,80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383 771,00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248 940,00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488 745,00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529 449,80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579 120,00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57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575"/>
        </w:trPr>
        <w:tc>
          <w:tcPr>
            <w:tcW w:w="64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2: Обеспечение предотвращения и (или) снижения негативного воздействия хозяйственной и иной деятельности на окружающ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ую среду, 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Отдел строительства и архитектуры администрация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287 437,59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95 931,73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47 676,54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48 776,44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47 376,44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47 676,44</w:t>
            </w:r>
          </w:p>
        </w:tc>
        <w:tc>
          <w:tcPr>
            <w:tcW w:w="254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1291" w:rsidRPr="004F1291" w:rsidTr="004F1291">
        <w:trPr>
          <w:trHeight w:val="157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287 437,59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95 931,73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47 676,54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48 776,44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47 376,44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47 676,44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57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575"/>
        </w:trPr>
        <w:tc>
          <w:tcPr>
            <w:tcW w:w="64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3.2.1</w:t>
            </w:r>
          </w:p>
        </w:tc>
        <w:tc>
          <w:tcPr>
            <w:tcW w:w="258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Мероприятие 1: Мероприятия по предотвра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 экологической безопасности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Отдел строительства и архитектуры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287 437,59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95 931,73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47 676,54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48 776,44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47 376,44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47 676,44</w:t>
            </w:r>
          </w:p>
        </w:tc>
        <w:tc>
          <w:tcPr>
            <w:tcW w:w="2543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тий по обеспечению предотвращения и (или) снижения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воспроизводству природных ресурсов, обеспечению экологической безопасности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dxa"/>
            <w:vMerge w:val="restart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1291" w:rsidRPr="004F1291" w:rsidTr="004F1291">
        <w:trPr>
          <w:trHeight w:val="157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287 437,59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95 931,73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47 676,54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48 776,44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47 376,44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47 676,44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575"/>
        </w:trPr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575"/>
        </w:trPr>
        <w:tc>
          <w:tcPr>
            <w:tcW w:w="3220" w:type="dxa"/>
            <w:gridSpan w:val="2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подрограмме 3 муниципальной программы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Отдел строительства и архитектуры администрация Русско-Полянского муниципального района Омской области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6 329 097,09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1 214 834,43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908 460,67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1 370 095,13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1 547 757,54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882 896,44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202 376,44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202 676,44</w:t>
            </w:r>
          </w:p>
        </w:tc>
        <w:tc>
          <w:tcPr>
            <w:tcW w:w="254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1291" w:rsidRPr="004F1291" w:rsidTr="004F1291">
        <w:trPr>
          <w:trHeight w:val="1575"/>
        </w:trPr>
        <w:tc>
          <w:tcPr>
            <w:tcW w:w="3220" w:type="dxa"/>
            <w:gridSpan w:val="2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5 324 911,71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1 103 583,69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908 460,67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1 370 095,13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654 822,90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882 896,44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202 376,44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202 676,44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575"/>
        </w:trPr>
        <w:tc>
          <w:tcPr>
            <w:tcW w:w="3220" w:type="dxa"/>
            <w:gridSpan w:val="2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1 004 185,38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111 250,74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892 934,64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365"/>
        </w:trPr>
        <w:tc>
          <w:tcPr>
            <w:tcW w:w="3220" w:type="dxa"/>
            <w:gridSpan w:val="2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64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660" w:type="dxa"/>
            <w:vMerge w:val="restart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Русско-Полянского муниципального района Омской области </w:t>
            </w: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310 687 055,49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38 139 049,24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54 260 371,27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128 385 542,74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57 900 753,71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27 739 005,65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2 131 016,44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2 131 316,44</w:t>
            </w:r>
          </w:p>
        </w:tc>
        <w:tc>
          <w:tcPr>
            <w:tcW w:w="254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8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42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49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3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7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0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64" w:type="dxa"/>
            <w:vMerge w:val="restart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1291" w:rsidRPr="004F1291" w:rsidTr="004F1291">
        <w:trPr>
          <w:trHeight w:val="1365"/>
        </w:trPr>
        <w:tc>
          <w:tcPr>
            <w:tcW w:w="3220" w:type="dxa"/>
            <w:gridSpan w:val="2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99 390 652,98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15 309 697,21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23 748 213,74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5 521 246,46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27 691 400,40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25 329 362,29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895 216,44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895 516,44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91" w:rsidRPr="004F1291" w:rsidTr="004F1291">
        <w:trPr>
          <w:trHeight w:val="1365"/>
        </w:trPr>
        <w:tc>
          <w:tcPr>
            <w:tcW w:w="3220" w:type="dxa"/>
            <w:gridSpan w:val="2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2. Поступлений целево</w:t>
            </w: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 характера </w:t>
            </w:r>
          </w:p>
        </w:tc>
        <w:tc>
          <w:tcPr>
            <w:tcW w:w="1328" w:type="dxa"/>
            <w:noWrap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211 296 402,51</w:t>
            </w:r>
          </w:p>
        </w:tc>
        <w:tc>
          <w:tcPr>
            <w:tcW w:w="353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22 829 352,03</w:t>
            </w:r>
          </w:p>
        </w:tc>
        <w:tc>
          <w:tcPr>
            <w:tcW w:w="40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30 512 157,53</w:t>
            </w:r>
          </w:p>
        </w:tc>
        <w:tc>
          <w:tcPr>
            <w:tcW w:w="376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122 864 296,28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30 209 353,31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2 409 643,36</w:t>
            </w:r>
          </w:p>
        </w:tc>
        <w:tc>
          <w:tcPr>
            <w:tcW w:w="225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1 235 800,00</w:t>
            </w:r>
          </w:p>
        </w:tc>
        <w:tc>
          <w:tcPr>
            <w:tcW w:w="381" w:type="dxa"/>
            <w:noWrap/>
            <w:textDirection w:val="btLr"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91">
              <w:rPr>
                <w:rFonts w:ascii="Times New Roman" w:hAnsi="Times New Roman" w:cs="Times New Roman"/>
                <w:sz w:val="28"/>
                <w:szCs w:val="28"/>
              </w:rPr>
              <w:t>1 235 800,00</w:t>
            </w:r>
          </w:p>
        </w:tc>
        <w:tc>
          <w:tcPr>
            <w:tcW w:w="254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hideMark/>
          </w:tcPr>
          <w:p w:rsidR="004F1291" w:rsidRPr="004F1291" w:rsidRDefault="004F1291" w:rsidP="004F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_GoBack"/>
      <w:bookmarkEnd w:id="1"/>
    </w:p>
    <w:sectPr w:rsidR="000A2CE1" w:rsidSect="004F1291">
      <w:pgSz w:w="16838" w:h="11906" w:orient="landscape"/>
      <w:pgMar w:top="158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9AD"/>
    <w:multiLevelType w:val="multilevel"/>
    <w:tmpl w:val="86620694"/>
    <w:lvl w:ilvl="0">
      <w:start w:val="1"/>
      <w:numFmt w:val="decimal"/>
      <w:lvlText w:val="%1."/>
      <w:lvlJc w:val="left"/>
      <w:pPr>
        <w:ind w:left="2082" w:hanging="123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">
    <w:nsid w:val="1B176984"/>
    <w:multiLevelType w:val="multilevel"/>
    <w:tmpl w:val="5B683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C91BD3"/>
    <w:multiLevelType w:val="multilevel"/>
    <w:tmpl w:val="86620694"/>
    <w:lvl w:ilvl="0">
      <w:start w:val="1"/>
      <w:numFmt w:val="decimal"/>
      <w:lvlText w:val="%1."/>
      <w:lvlJc w:val="left"/>
      <w:pPr>
        <w:ind w:left="2082" w:hanging="123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>
    <w:nsid w:val="265F53FE"/>
    <w:multiLevelType w:val="hybridMultilevel"/>
    <w:tmpl w:val="E95AAA96"/>
    <w:lvl w:ilvl="0" w:tplc="E640E580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3D3F558C"/>
    <w:multiLevelType w:val="hybridMultilevel"/>
    <w:tmpl w:val="F28A58B4"/>
    <w:lvl w:ilvl="0" w:tplc="53EAA628">
      <w:start w:val="15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1481FE5"/>
    <w:multiLevelType w:val="hybridMultilevel"/>
    <w:tmpl w:val="1FD21580"/>
    <w:lvl w:ilvl="0" w:tplc="24BCCA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7926ABD"/>
    <w:multiLevelType w:val="hybridMultilevel"/>
    <w:tmpl w:val="18B2E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520EF"/>
    <w:multiLevelType w:val="multilevel"/>
    <w:tmpl w:val="5330F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887C68"/>
    <w:multiLevelType w:val="hybridMultilevel"/>
    <w:tmpl w:val="0484821E"/>
    <w:lvl w:ilvl="0" w:tplc="7924EE2E">
      <w:start w:val="16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6D264FF"/>
    <w:multiLevelType w:val="hybridMultilevel"/>
    <w:tmpl w:val="AA3C6C4C"/>
    <w:lvl w:ilvl="0" w:tplc="737C011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3D61D3"/>
    <w:multiLevelType w:val="multilevel"/>
    <w:tmpl w:val="6F989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5B3438"/>
    <w:multiLevelType w:val="hybridMultilevel"/>
    <w:tmpl w:val="63B6CB42"/>
    <w:lvl w:ilvl="0" w:tplc="CF94200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0DA21FF"/>
    <w:multiLevelType w:val="multilevel"/>
    <w:tmpl w:val="B6883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B93AE6"/>
    <w:multiLevelType w:val="hybridMultilevel"/>
    <w:tmpl w:val="AA3C6C4C"/>
    <w:lvl w:ilvl="0" w:tplc="737C0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13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  <w:num w:numId="12">
    <w:abstractNumId w:val="8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B9"/>
    <w:rsid w:val="000118CF"/>
    <w:rsid w:val="00024C40"/>
    <w:rsid w:val="00040F2E"/>
    <w:rsid w:val="00045DBB"/>
    <w:rsid w:val="00053A03"/>
    <w:rsid w:val="0005547F"/>
    <w:rsid w:val="000558C8"/>
    <w:rsid w:val="0007376A"/>
    <w:rsid w:val="0007787F"/>
    <w:rsid w:val="00077953"/>
    <w:rsid w:val="000A2CE1"/>
    <w:rsid w:val="000A375B"/>
    <w:rsid w:val="000A66AB"/>
    <w:rsid w:val="000B62E2"/>
    <w:rsid w:val="00110E41"/>
    <w:rsid w:val="00114D8B"/>
    <w:rsid w:val="001216C0"/>
    <w:rsid w:val="00123F49"/>
    <w:rsid w:val="00126A6F"/>
    <w:rsid w:val="00127FF3"/>
    <w:rsid w:val="00130697"/>
    <w:rsid w:val="00141059"/>
    <w:rsid w:val="00141EB9"/>
    <w:rsid w:val="00152766"/>
    <w:rsid w:val="00153458"/>
    <w:rsid w:val="00165621"/>
    <w:rsid w:val="00171B6E"/>
    <w:rsid w:val="00174E23"/>
    <w:rsid w:val="00183E27"/>
    <w:rsid w:val="00197BAC"/>
    <w:rsid w:val="001A1E63"/>
    <w:rsid w:val="001A311C"/>
    <w:rsid w:val="001B069E"/>
    <w:rsid w:val="001B74A5"/>
    <w:rsid w:val="001C26CD"/>
    <w:rsid w:val="001D00D5"/>
    <w:rsid w:val="001D0C62"/>
    <w:rsid w:val="001E1100"/>
    <w:rsid w:val="001E75F7"/>
    <w:rsid w:val="001F2C77"/>
    <w:rsid w:val="001F4B75"/>
    <w:rsid w:val="001F5A3F"/>
    <w:rsid w:val="00212B87"/>
    <w:rsid w:val="00213060"/>
    <w:rsid w:val="0021475A"/>
    <w:rsid w:val="00215B7F"/>
    <w:rsid w:val="00224F7C"/>
    <w:rsid w:val="00227883"/>
    <w:rsid w:val="00230ADE"/>
    <w:rsid w:val="00231182"/>
    <w:rsid w:val="002311BF"/>
    <w:rsid w:val="00231417"/>
    <w:rsid w:val="00241679"/>
    <w:rsid w:val="00242A91"/>
    <w:rsid w:val="002521C6"/>
    <w:rsid w:val="00261656"/>
    <w:rsid w:val="00270BA1"/>
    <w:rsid w:val="00275F3E"/>
    <w:rsid w:val="00281CE5"/>
    <w:rsid w:val="002D4D16"/>
    <w:rsid w:val="002E4CE4"/>
    <w:rsid w:val="002E542F"/>
    <w:rsid w:val="002E6005"/>
    <w:rsid w:val="002E7EFA"/>
    <w:rsid w:val="002F2A25"/>
    <w:rsid w:val="002F49A5"/>
    <w:rsid w:val="00323455"/>
    <w:rsid w:val="00324B4C"/>
    <w:rsid w:val="00346F9C"/>
    <w:rsid w:val="00371AA5"/>
    <w:rsid w:val="00373044"/>
    <w:rsid w:val="003950E5"/>
    <w:rsid w:val="0039620D"/>
    <w:rsid w:val="003B0D51"/>
    <w:rsid w:val="003B3884"/>
    <w:rsid w:val="003C3D3E"/>
    <w:rsid w:val="003D1946"/>
    <w:rsid w:val="003D34DE"/>
    <w:rsid w:val="003D6898"/>
    <w:rsid w:val="004051C6"/>
    <w:rsid w:val="004060B8"/>
    <w:rsid w:val="00411FDD"/>
    <w:rsid w:val="004125A8"/>
    <w:rsid w:val="004278B8"/>
    <w:rsid w:val="00451926"/>
    <w:rsid w:val="0047288C"/>
    <w:rsid w:val="0047608E"/>
    <w:rsid w:val="00477976"/>
    <w:rsid w:val="0048045D"/>
    <w:rsid w:val="00482D79"/>
    <w:rsid w:val="00486783"/>
    <w:rsid w:val="004A48BE"/>
    <w:rsid w:val="004A6AC9"/>
    <w:rsid w:val="004B3707"/>
    <w:rsid w:val="004B6955"/>
    <w:rsid w:val="004C37AD"/>
    <w:rsid w:val="004D3DB7"/>
    <w:rsid w:val="004D4D2C"/>
    <w:rsid w:val="004E7764"/>
    <w:rsid w:val="004F1291"/>
    <w:rsid w:val="004F56CE"/>
    <w:rsid w:val="004F57B7"/>
    <w:rsid w:val="0051066A"/>
    <w:rsid w:val="00511133"/>
    <w:rsid w:val="005336C5"/>
    <w:rsid w:val="00533EBA"/>
    <w:rsid w:val="00541B0F"/>
    <w:rsid w:val="00551CDC"/>
    <w:rsid w:val="005534C3"/>
    <w:rsid w:val="00555C37"/>
    <w:rsid w:val="00556D49"/>
    <w:rsid w:val="00570382"/>
    <w:rsid w:val="00574D65"/>
    <w:rsid w:val="0057504B"/>
    <w:rsid w:val="00590BB8"/>
    <w:rsid w:val="005A1000"/>
    <w:rsid w:val="005A5002"/>
    <w:rsid w:val="005B1D1B"/>
    <w:rsid w:val="005B71DF"/>
    <w:rsid w:val="005C73B5"/>
    <w:rsid w:val="005C7B01"/>
    <w:rsid w:val="005E2B09"/>
    <w:rsid w:val="005E2D7C"/>
    <w:rsid w:val="005E36E3"/>
    <w:rsid w:val="005E56A8"/>
    <w:rsid w:val="005F3ACA"/>
    <w:rsid w:val="005F5C89"/>
    <w:rsid w:val="00600326"/>
    <w:rsid w:val="006070F9"/>
    <w:rsid w:val="0061296F"/>
    <w:rsid w:val="00622822"/>
    <w:rsid w:val="00626A6E"/>
    <w:rsid w:val="00633346"/>
    <w:rsid w:val="00643AC7"/>
    <w:rsid w:val="00647238"/>
    <w:rsid w:val="00654CB0"/>
    <w:rsid w:val="006551D1"/>
    <w:rsid w:val="00661A54"/>
    <w:rsid w:val="00662E4B"/>
    <w:rsid w:val="00670D72"/>
    <w:rsid w:val="00673B60"/>
    <w:rsid w:val="00673BCD"/>
    <w:rsid w:val="006847AB"/>
    <w:rsid w:val="00690340"/>
    <w:rsid w:val="006A30A6"/>
    <w:rsid w:val="006D172E"/>
    <w:rsid w:val="006D5715"/>
    <w:rsid w:val="006E214D"/>
    <w:rsid w:val="006E76FB"/>
    <w:rsid w:val="006F298B"/>
    <w:rsid w:val="007026CB"/>
    <w:rsid w:val="00720C79"/>
    <w:rsid w:val="007235F1"/>
    <w:rsid w:val="0072722F"/>
    <w:rsid w:val="00727D74"/>
    <w:rsid w:val="007321B4"/>
    <w:rsid w:val="00733E4A"/>
    <w:rsid w:val="007357AD"/>
    <w:rsid w:val="00743469"/>
    <w:rsid w:val="00754829"/>
    <w:rsid w:val="00755EA5"/>
    <w:rsid w:val="00756180"/>
    <w:rsid w:val="007573E9"/>
    <w:rsid w:val="00757B45"/>
    <w:rsid w:val="00770E34"/>
    <w:rsid w:val="007739F5"/>
    <w:rsid w:val="00774218"/>
    <w:rsid w:val="00784220"/>
    <w:rsid w:val="00791B72"/>
    <w:rsid w:val="007A3534"/>
    <w:rsid w:val="007A398A"/>
    <w:rsid w:val="007A477A"/>
    <w:rsid w:val="007A4943"/>
    <w:rsid w:val="007A7DFE"/>
    <w:rsid w:val="007B18A9"/>
    <w:rsid w:val="007B520A"/>
    <w:rsid w:val="007C4CAA"/>
    <w:rsid w:val="007C6AE8"/>
    <w:rsid w:val="007D2BA3"/>
    <w:rsid w:val="007D2C7B"/>
    <w:rsid w:val="007D584E"/>
    <w:rsid w:val="007E60AA"/>
    <w:rsid w:val="008037B9"/>
    <w:rsid w:val="00826D59"/>
    <w:rsid w:val="0083091F"/>
    <w:rsid w:val="00836346"/>
    <w:rsid w:val="008516D8"/>
    <w:rsid w:val="00860C14"/>
    <w:rsid w:val="00860EFB"/>
    <w:rsid w:val="0086370E"/>
    <w:rsid w:val="00865AFC"/>
    <w:rsid w:val="008777BF"/>
    <w:rsid w:val="008823B1"/>
    <w:rsid w:val="00882950"/>
    <w:rsid w:val="00892EB0"/>
    <w:rsid w:val="008A29E3"/>
    <w:rsid w:val="008B13D7"/>
    <w:rsid w:val="008B250C"/>
    <w:rsid w:val="008B2B71"/>
    <w:rsid w:val="008C452E"/>
    <w:rsid w:val="008E1D6D"/>
    <w:rsid w:val="008F2129"/>
    <w:rsid w:val="008F46DC"/>
    <w:rsid w:val="00900C93"/>
    <w:rsid w:val="0091252A"/>
    <w:rsid w:val="00913061"/>
    <w:rsid w:val="00930B7F"/>
    <w:rsid w:val="00930C76"/>
    <w:rsid w:val="00934862"/>
    <w:rsid w:val="009357A6"/>
    <w:rsid w:val="00950831"/>
    <w:rsid w:val="00966546"/>
    <w:rsid w:val="00976BE4"/>
    <w:rsid w:val="00994169"/>
    <w:rsid w:val="00995FFC"/>
    <w:rsid w:val="009A06E0"/>
    <w:rsid w:val="009A1759"/>
    <w:rsid w:val="009D0C36"/>
    <w:rsid w:val="009D7474"/>
    <w:rsid w:val="009F1E9B"/>
    <w:rsid w:val="009F625C"/>
    <w:rsid w:val="009F7C8B"/>
    <w:rsid w:val="00A10928"/>
    <w:rsid w:val="00A304AE"/>
    <w:rsid w:val="00A32B90"/>
    <w:rsid w:val="00A33B0E"/>
    <w:rsid w:val="00A40C50"/>
    <w:rsid w:val="00A60B81"/>
    <w:rsid w:val="00A66F6A"/>
    <w:rsid w:val="00A7017D"/>
    <w:rsid w:val="00A75399"/>
    <w:rsid w:val="00A80507"/>
    <w:rsid w:val="00AC1364"/>
    <w:rsid w:val="00AC3301"/>
    <w:rsid w:val="00AC500A"/>
    <w:rsid w:val="00AD7414"/>
    <w:rsid w:val="00AE2D1A"/>
    <w:rsid w:val="00AF5CF6"/>
    <w:rsid w:val="00AF7D23"/>
    <w:rsid w:val="00B032F1"/>
    <w:rsid w:val="00B050DD"/>
    <w:rsid w:val="00B16E10"/>
    <w:rsid w:val="00B20CA5"/>
    <w:rsid w:val="00B300E2"/>
    <w:rsid w:val="00B365D4"/>
    <w:rsid w:val="00B4352C"/>
    <w:rsid w:val="00B54837"/>
    <w:rsid w:val="00B61CD4"/>
    <w:rsid w:val="00B62066"/>
    <w:rsid w:val="00B70C36"/>
    <w:rsid w:val="00B7344F"/>
    <w:rsid w:val="00B7585B"/>
    <w:rsid w:val="00B945BC"/>
    <w:rsid w:val="00B94BDB"/>
    <w:rsid w:val="00B9512D"/>
    <w:rsid w:val="00BA3B53"/>
    <w:rsid w:val="00BB5FAE"/>
    <w:rsid w:val="00BD15C8"/>
    <w:rsid w:val="00BD2DB2"/>
    <w:rsid w:val="00BE265E"/>
    <w:rsid w:val="00BE7BE7"/>
    <w:rsid w:val="00C015B6"/>
    <w:rsid w:val="00C02F5E"/>
    <w:rsid w:val="00C304FE"/>
    <w:rsid w:val="00C31E03"/>
    <w:rsid w:val="00C34A01"/>
    <w:rsid w:val="00C416CF"/>
    <w:rsid w:val="00C47393"/>
    <w:rsid w:val="00C645A1"/>
    <w:rsid w:val="00C700B8"/>
    <w:rsid w:val="00C731BB"/>
    <w:rsid w:val="00C754D5"/>
    <w:rsid w:val="00C8540C"/>
    <w:rsid w:val="00C87C0D"/>
    <w:rsid w:val="00C90E66"/>
    <w:rsid w:val="00C949B4"/>
    <w:rsid w:val="00CA06A3"/>
    <w:rsid w:val="00CA417F"/>
    <w:rsid w:val="00CA4501"/>
    <w:rsid w:val="00CB2151"/>
    <w:rsid w:val="00CC4591"/>
    <w:rsid w:val="00CC5F35"/>
    <w:rsid w:val="00CC6084"/>
    <w:rsid w:val="00CD01E4"/>
    <w:rsid w:val="00D00680"/>
    <w:rsid w:val="00D23961"/>
    <w:rsid w:val="00D30D9C"/>
    <w:rsid w:val="00D31A39"/>
    <w:rsid w:val="00D33CE0"/>
    <w:rsid w:val="00D35234"/>
    <w:rsid w:val="00D35B29"/>
    <w:rsid w:val="00D37345"/>
    <w:rsid w:val="00D424F4"/>
    <w:rsid w:val="00D4426C"/>
    <w:rsid w:val="00D50891"/>
    <w:rsid w:val="00D51855"/>
    <w:rsid w:val="00D61342"/>
    <w:rsid w:val="00D74058"/>
    <w:rsid w:val="00D83221"/>
    <w:rsid w:val="00D84196"/>
    <w:rsid w:val="00D92808"/>
    <w:rsid w:val="00D928DD"/>
    <w:rsid w:val="00D975D3"/>
    <w:rsid w:val="00DB489B"/>
    <w:rsid w:val="00DC33AA"/>
    <w:rsid w:val="00DC377E"/>
    <w:rsid w:val="00DD1AC9"/>
    <w:rsid w:val="00DE1FA3"/>
    <w:rsid w:val="00DF1333"/>
    <w:rsid w:val="00E125BB"/>
    <w:rsid w:val="00E2214E"/>
    <w:rsid w:val="00E248ED"/>
    <w:rsid w:val="00E273B9"/>
    <w:rsid w:val="00E36E92"/>
    <w:rsid w:val="00E4064D"/>
    <w:rsid w:val="00E407C9"/>
    <w:rsid w:val="00E42907"/>
    <w:rsid w:val="00E42BAA"/>
    <w:rsid w:val="00E4537D"/>
    <w:rsid w:val="00E4664B"/>
    <w:rsid w:val="00E50FD2"/>
    <w:rsid w:val="00E559F6"/>
    <w:rsid w:val="00E5656A"/>
    <w:rsid w:val="00E64F89"/>
    <w:rsid w:val="00E865BC"/>
    <w:rsid w:val="00E93D76"/>
    <w:rsid w:val="00EB0DB5"/>
    <w:rsid w:val="00EB218D"/>
    <w:rsid w:val="00EB5981"/>
    <w:rsid w:val="00EC2F82"/>
    <w:rsid w:val="00EC6550"/>
    <w:rsid w:val="00EE6231"/>
    <w:rsid w:val="00EF07EA"/>
    <w:rsid w:val="00EF52A5"/>
    <w:rsid w:val="00F054FD"/>
    <w:rsid w:val="00F063A7"/>
    <w:rsid w:val="00F0668E"/>
    <w:rsid w:val="00F07C72"/>
    <w:rsid w:val="00F231F7"/>
    <w:rsid w:val="00F304E0"/>
    <w:rsid w:val="00F33D4B"/>
    <w:rsid w:val="00F6263D"/>
    <w:rsid w:val="00F66583"/>
    <w:rsid w:val="00F672D8"/>
    <w:rsid w:val="00F70BE9"/>
    <w:rsid w:val="00F715F0"/>
    <w:rsid w:val="00F774FC"/>
    <w:rsid w:val="00F924B0"/>
    <w:rsid w:val="00FA6A26"/>
    <w:rsid w:val="00FB126A"/>
    <w:rsid w:val="00FB1F85"/>
    <w:rsid w:val="00FB3E2F"/>
    <w:rsid w:val="00FC4E80"/>
    <w:rsid w:val="00FD4127"/>
    <w:rsid w:val="00FE3E2B"/>
    <w:rsid w:val="00FE53AB"/>
    <w:rsid w:val="00F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6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7883"/>
    <w:pPr>
      <w:ind w:left="720"/>
      <w:contextualSpacing/>
    </w:pPr>
  </w:style>
  <w:style w:type="paragraph" w:customStyle="1" w:styleId="1">
    <w:name w:val="Без интервала1"/>
    <w:rsid w:val="00FC4E8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Гипертекстовая ссылка"/>
    <w:rsid w:val="00FC4E80"/>
    <w:rPr>
      <w:rFonts w:cs="Times New Roman"/>
      <w:b/>
      <w:color w:val="106BBE"/>
      <w:sz w:val="26"/>
    </w:rPr>
  </w:style>
  <w:style w:type="paragraph" w:customStyle="1" w:styleId="2">
    <w:name w:val="Без интервала2"/>
    <w:rsid w:val="004F57B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6F29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FontStyle79">
    <w:name w:val="Font Style79"/>
    <w:rsid w:val="006F298B"/>
    <w:rPr>
      <w:rFonts w:ascii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3"/>
    <w:uiPriority w:val="59"/>
    <w:rsid w:val="00541B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F12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F1291"/>
    <w:rPr>
      <w:color w:val="800080"/>
      <w:u w:val="single"/>
    </w:rPr>
  </w:style>
  <w:style w:type="paragraph" w:customStyle="1" w:styleId="xl65">
    <w:name w:val="xl65"/>
    <w:basedOn w:val="a"/>
    <w:rsid w:val="004F129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rsid w:val="004F129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"/>
    <w:rsid w:val="004F129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4F129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4F129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4F129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4F129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4F129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4F1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4F12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4F12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4F1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4F1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4F12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4F12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4F12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4F12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4F12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4F12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4F1291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4F1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4F129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4F129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4F129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9">
    <w:name w:val="xl99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1">
    <w:name w:val="xl101"/>
    <w:basedOn w:val="a"/>
    <w:rsid w:val="004F129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a"/>
    <w:rsid w:val="004F12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3">
    <w:name w:val="xl103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4F1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4F12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4F12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4F1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4F12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4F12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4F12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4F1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4F12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4F12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4F1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8">
    <w:name w:val="xl118"/>
    <w:basedOn w:val="a"/>
    <w:rsid w:val="004F12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4F12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4F1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4F12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4F12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4F1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"/>
    <w:rsid w:val="004F12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4F1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4F12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4F12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4F129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4F129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4F129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4F129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4F129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4F129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4F129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4F129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4F129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4F129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4F129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4F129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4F129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4F129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4F129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4F1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4F12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4F12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4F12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2">
    <w:name w:val="xl152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4F12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4F1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5">
    <w:name w:val="xl155"/>
    <w:basedOn w:val="a"/>
    <w:rsid w:val="004F12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6">
    <w:name w:val="xl156"/>
    <w:basedOn w:val="a"/>
    <w:rsid w:val="004F12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7">
    <w:name w:val="xl157"/>
    <w:basedOn w:val="a"/>
    <w:rsid w:val="004F129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8">
    <w:name w:val="xl158"/>
    <w:basedOn w:val="a"/>
    <w:rsid w:val="004F129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9">
    <w:name w:val="xl159"/>
    <w:basedOn w:val="a"/>
    <w:rsid w:val="004F1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4F129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4F12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4F1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4F129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4F12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6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7883"/>
    <w:pPr>
      <w:ind w:left="720"/>
      <w:contextualSpacing/>
    </w:pPr>
  </w:style>
  <w:style w:type="paragraph" w:customStyle="1" w:styleId="1">
    <w:name w:val="Без интервала1"/>
    <w:rsid w:val="00FC4E8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Гипертекстовая ссылка"/>
    <w:rsid w:val="00FC4E80"/>
    <w:rPr>
      <w:rFonts w:cs="Times New Roman"/>
      <w:b/>
      <w:color w:val="106BBE"/>
      <w:sz w:val="26"/>
    </w:rPr>
  </w:style>
  <w:style w:type="paragraph" w:customStyle="1" w:styleId="2">
    <w:name w:val="Без интервала2"/>
    <w:rsid w:val="004F57B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6F29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FontStyle79">
    <w:name w:val="Font Style79"/>
    <w:rsid w:val="006F298B"/>
    <w:rPr>
      <w:rFonts w:ascii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3"/>
    <w:uiPriority w:val="59"/>
    <w:rsid w:val="00541B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F12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F1291"/>
    <w:rPr>
      <w:color w:val="800080"/>
      <w:u w:val="single"/>
    </w:rPr>
  </w:style>
  <w:style w:type="paragraph" w:customStyle="1" w:styleId="xl65">
    <w:name w:val="xl65"/>
    <w:basedOn w:val="a"/>
    <w:rsid w:val="004F129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rsid w:val="004F129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"/>
    <w:rsid w:val="004F129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4F129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4F129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4F129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4F129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4F129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4F1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4F12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4F12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4F1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4F1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4F12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4F12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4F12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4F12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4F12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4F12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4F1291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4F1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4F129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4F129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4F129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9">
    <w:name w:val="xl99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1">
    <w:name w:val="xl101"/>
    <w:basedOn w:val="a"/>
    <w:rsid w:val="004F129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a"/>
    <w:rsid w:val="004F12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3">
    <w:name w:val="xl103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4F1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4F12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4F12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4F1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4F12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4F12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4F12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4F1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4F12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4F12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4F1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8">
    <w:name w:val="xl118"/>
    <w:basedOn w:val="a"/>
    <w:rsid w:val="004F12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4F12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4F1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4F12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4F12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4F1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"/>
    <w:rsid w:val="004F12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4F1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4F12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4F12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4F129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4F129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4F129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4F129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4F129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4F129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4F129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4F129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4F129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4F129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4F129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4F129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4F129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4F129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4F129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4F1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4F12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4F12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4F12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2">
    <w:name w:val="xl152"/>
    <w:basedOn w:val="a"/>
    <w:rsid w:val="004F12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4F12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4F1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5">
    <w:name w:val="xl155"/>
    <w:basedOn w:val="a"/>
    <w:rsid w:val="004F12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6">
    <w:name w:val="xl156"/>
    <w:basedOn w:val="a"/>
    <w:rsid w:val="004F12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7">
    <w:name w:val="xl157"/>
    <w:basedOn w:val="a"/>
    <w:rsid w:val="004F129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8">
    <w:name w:val="xl158"/>
    <w:basedOn w:val="a"/>
    <w:rsid w:val="004F129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9">
    <w:name w:val="xl159"/>
    <w:basedOn w:val="a"/>
    <w:rsid w:val="004F1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4F129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4F12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4F1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4F129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4F12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79</Pages>
  <Words>8395</Words>
  <Characters>47852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</dc:creator>
  <cp:lastModifiedBy>SheFF</cp:lastModifiedBy>
  <cp:revision>182</cp:revision>
  <cp:lastPrinted>2024-01-17T06:24:00Z</cp:lastPrinted>
  <dcterms:created xsi:type="dcterms:W3CDTF">2021-08-11T12:38:00Z</dcterms:created>
  <dcterms:modified xsi:type="dcterms:W3CDTF">2024-04-26T03:51:00Z</dcterms:modified>
</cp:coreProperties>
</file>