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А</w:t>
      </w:r>
      <w:r w:rsidR="00C62B2C">
        <w:rPr>
          <w:rFonts w:ascii="Arial" w:eastAsia="Arial" w:hAnsi="Arial" w:cs="Arial"/>
          <w:b/>
          <w:sz w:val="40"/>
        </w:rPr>
        <w:t>0</w:t>
      </w:r>
      <w:r>
        <w:rPr>
          <w:rFonts w:ascii="Arial" w:eastAsia="Arial" w:hAnsi="Arial" w:cs="Arial"/>
          <w:b/>
          <w:sz w:val="40"/>
        </w:rPr>
        <w:t xml:space="preserve">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proofErr w:type="gramStart"/>
      <w:r>
        <w:rPr>
          <w:rFonts w:ascii="Times New Roman" w:eastAsia="Times New Roman" w:hAnsi="Times New Roman" w:cs="Times New Roman"/>
          <w:b/>
          <w:sz w:val="5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52"/>
        </w:rPr>
        <w:t xml:space="preserve"> О С Т А Н О В Л Е Н И Е</w:t>
      </w:r>
    </w:p>
    <w:p w:rsidR="00E273B9" w:rsidRPr="009A06E0" w:rsidRDefault="00E273B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E40DF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FE2C2E">
        <w:rPr>
          <w:rFonts w:ascii="Times New Roman" w:eastAsia="Times New Roman" w:hAnsi="Times New Roman" w:cs="Times New Roman"/>
          <w:sz w:val="28"/>
        </w:rPr>
        <w:t>10 декабря 2024 года</w:t>
      </w:r>
      <w:r w:rsidR="006A30A6">
        <w:rPr>
          <w:rFonts w:ascii="Times New Roman" w:eastAsia="Times New Roman" w:hAnsi="Times New Roman" w:cs="Times New Roman"/>
          <w:sz w:val="28"/>
        </w:rPr>
        <w:t xml:space="preserve">  № </w:t>
      </w:r>
      <w:r w:rsidR="00FE2C2E">
        <w:rPr>
          <w:rFonts w:ascii="Times New Roman" w:eastAsia="Times New Roman" w:hAnsi="Times New Roman" w:cs="Times New Roman"/>
          <w:sz w:val="28"/>
        </w:rPr>
        <w:t>983-п</w:t>
      </w:r>
    </w:p>
    <w:p w:rsidR="00FD73BE" w:rsidRPr="009A06E0" w:rsidRDefault="00FD73B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приложение 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Администрации </w:t>
      </w:r>
      <w:proofErr w:type="gramStart"/>
      <w:r w:rsidRPr="00750F9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24.12.2019 </w:t>
      </w: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507-п «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«</w:t>
      </w:r>
      <w:r w:rsidR="007B632A" w:rsidRPr="007B632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экономического потенциала Русско-Полянского муниципального района </w:t>
      </w:r>
    </w:p>
    <w:p w:rsidR="00E273B9" w:rsidRPr="007B632A" w:rsidRDefault="007B632A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bCs/>
          <w:sz w:val="28"/>
          <w:szCs w:val="28"/>
        </w:rPr>
        <w:t>Омской области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73B9" w:rsidRPr="007B632A" w:rsidRDefault="00E273B9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750F9D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 w:rsidR="006F17BD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</w:t>
      </w:r>
      <w:r w:rsidR="00C413A3">
        <w:rPr>
          <w:rFonts w:ascii="Times New Roman" w:eastAsia="Times New Roman" w:hAnsi="Times New Roman" w:cs="Times New Roman"/>
          <w:sz w:val="28"/>
          <w:szCs w:val="28"/>
        </w:rPr>
        <w:t>объемов финансирования мероприятий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  <w:proofErr w:type="gramStart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экономического потенциала Русско-Полянского муниципального района Омской области» (далее - муниципальная программа), 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24.12.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4F0805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8271CF" w:rsidRDefault="008271CF" w:rsidP="00524B3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остановлению Администрации Русско-Полянского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Омской области от 24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декабря 2019</w:t>
      </w:r>
      <w:r w:rsidR="00483E8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-п внести следующие изменения:</w:t>
      </w:r>
    </w:p>
    <w:p w:rsidR="00C57B27" w:rsidRPr="006E38AD" w:rsidRDefault="00E0397E" w:rsidP="007F3810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8AD">
        <w:rPr>
          <w:rFonts w:ascii="Times New Roman" w:hAnsi="Times New Roman" w:cs="Times New Roman"/>
          <w:sz w:val="28"/>
          <w:szCs w:val="28"/>
        </w:rPr>
        <w:t xml:space="preserve">В </w:t>
      </w:r>
      <w:r w:rsidR="00A056C5" w:rsidRPr="006E38AD">
        <w:rPr>
          <w:rFonts w:ascii="Times New Roman" w:hAnsi="Times New Roman" w:cs="Times New Roman"/>
          <w:sz w:val="28"/>
          <w:szCs w:val="28"/>
        </w:rPr>
        <w:t>Разделе 1 подраздел</w:t>
      </w:r>
      <w:r w:rsidR="00DA3B0B">
        <w:rPr>
          <w:rFonts w:ascii="Times New Roman" w:hAnsi="Times New Roman" w:cs="Times New Roman"/>
          <w:sz w:val="28"/>
          <w:szCs w:val="28"/>
        </w:rPr>
        <w:t>е</w:t>
      </w:r>
      <w:r w:rsidR="00A056C5" w:rsidRPr="006E38AD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цифры</w:t>
      </w:r>
      <w:r w:rsidR="00527D93">
        <w:rPr>
          <w:rFonts w:ascii="Times New Roman" w:hAnsi="Times New Roman" w:cs="Times New Roman"/>
          <w:sz w:val="28"/>
          <w:szCs w:val="28"/>
        </w:rPr>
        <w:t xml:space="preserve">        </w:t>
      </w:r>
      <w:r w:rsidR="00A056C5" w:rsidRPr="006E38AD">
        <w:rPr>
          <w:rFonts w:ascii="Times New Roman" w:hAnsi="Times New Roman" w:cs="Times New Roman"/>
          <w:sz w:val="28"/>
          <w:szCs w:val="28"/>
        </w:rPr>
        <w:t>«</w:t>
      </w:r>
      <w:r w:rsidR="00990505" w:rsidRPr="001757F0">
        <w:rPr>
          <w:rFonts w:ascii="Times New Roman" w:hAnsi="Times New Roman" w:cs="Times New Roman"/>
          <w:sz w:val="28"/>
          <w:szCs w:val="28"/>
        </w:rPr>
        <w:t>711 733 845,45</w:t>
      </w:r>
      <w:r w:rsidR="00A056C5" w:rsidRPr="006E38A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A056C5" w:rsidRPr="007C5411">
        <w:rPr>
          <w:rFonts w:ascii="Times New Roman" w:hAnsi="Times New Roman" w:cs="Times New Roman"/>
          <w:sz w:val="28"/>
          <w:szCs w:val="28"/>
        </w:rPr>
        <w:t>цифрами «</w:t>
      </w:r>
      <w:r w:rsidR="00990505" w:rsidRPr="00990505">
        <w:rPr>
          <w:rFonts w:ascii="Times New Roman" w:hAnsi="Times New Roman" w:cs="Times New Roman"/>
          <w:sz w:val="28"/>
          <w:szCs w:val="28"/>
        </w:rPr>
        <w:t>719 208 935,85</w:t>
      </w:r>
      <w:r w:rsidR="00A056C5" w:rsidRPr="007C5411">
        <w:rPr>
          <w:rFonts w:ascii="Times New Roman" w:hAnsi="Times New Roman" w:cs="Times New Roman"/>
          <w:sz w:val="28"/>
          <w:szCs w:val="28"/>
        </w:rPr>
        <w:t>»,</w:t>
      </w:r>
      <w:r w:rsidR="00B70830">
        <w:rPr>
          <w:rFonts w:ascii="Times New Roman" w:hAnsi="Times New Roman" w:cs="Times New Roman"/>
          <w:sz w:val="28"/>
          <w:szCs w:val="28"/>
        </w:rPr>
        <w:t xml:space="preserve"> </w:t>
      </w:r>
      <w:r w:rsidR="008F2A12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997E7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F37FD" w:rsidRPr="007C5411">
        <w:rPr>
          <w:rFonts w:ascii="Times New Roman" w:hAnsi="Times New Roman" w:cs="Times New Roman"/>
          <w:sz w:val="28"/>
          <w:szCs w:val="28"/>
        </w:rPr>
        <w:t>«</w:t>
      </w:r>
      <w:r w:rsidR="00990505">
        <w:rPr>
          <w:rFonts w:ascii="Times New Roman" w:hAnsi="Times New Roman" w:cs="Times New Roman"/>
          <w:sz w:val="28"/>
          <w:szCs w:val="28"/>
        </w:rPr>
        <w:t>128 262 775,87</w:t>
      </w:r>
      <w:r w:rsidR="003F37FD" w:rsidRPr="007C541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90505" w:rsidRPr="00990505">
        <w:rPr>
          <w:rFonts w:ascii="Times New Roman" w:hAnsi="Times New Roman" w:cs="Times New Roman"/>
          <w:sz w:val="28"/>
          <w:szCs w:val="28"/>
        </w:rPr>
        <w:t>135 737 866,27</w:t>
      </w:r>
      <w:r w:rsidR="00527D93">
        <w:rPr>
          <w:rFonts w:ascii="Times New Roman" w:hAnsi="Times New Roman" w:cs="Times New Roman"/>
          <w:sz w:val="28"/>
          <w:szCs w:val="28"/>
        </w:rPr>
        <w:t>»</w:t>
      </w:r>
      <w:r w:rsidR="00A056C5" w:rsidRPr="006E38AD">
        <w:rPr>
          <w:rFonts w:ascii="Times New Roman" w:hAnsi="Times New Roman" w:cs="Times New Roman"/>
          <w:sz w:val="28"/>
          <w:szCs w:val="28"/>
        </w:rPr>
        <w:t>.</w:t>
      </w:r>
    </w:p>
    <w:p w:rsidR="00A056C5" w:rsidRDefault="00083190" w:rsidP="00C219E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5C49">
        <w:rPr>
          <w:rFonts w:ascii="Times New Roman" w:hAnsi="Times New Roman" w:cs="Times New Roman"/>
          <w:sz w:val="28"/>
          <w:szCs w:val="28"/>
        </w:rPr>
        <w:t>В Разделе 6 цифры</w:t>
      </w:r>
      <w:r w:rsidR="001A2205">
        <w:rPr>
          <w:rFonts w:ascii="Times New Roman" w:hAnsi="Times New Roman" w:cs="Times New Roman"/>
          <w:sz w:val="28"/>
          <w:szCs w:val="28"/>
        </w:rPr>
        <w:t xml:space="preserve"> </w:t>
      </w:r>
      <w:r w:rsidR="00990505" w:rsidRPr="006E38AD">
        <w:rPr>
          <w:rFonts w:ascii="Times New Roman" w:hAnsi="Times New Roman" w:cs="Times New Roman"/>
          <w:sz w:val="28"/>
          <w:szCs w:val="28"/>
        </w:rPr>
        <w:t>«</w:t>
      </w:r>
      <w:r w:rsidR="00990505" w:rsidRPr="001757F0">
        <w:rPr>
          <w:rFonts w:ascii="Times New Roman" w:hAnsi="Times New Roman" w:cs="Times New Roman"/>
          <w:sz w:val="28"/>
          <w:szCs w:val="28"/>
        </w:rPr>
        <w:t>711 733 845,45</w:t>
      </w:r>
      <w:r w:rsidR="00990505" w:rsidRPr="006E38A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990505" w:rsidRPr="007C5411">
        <w:rPr>
          <w:rFonts w:ascii="Times New Roman" w:hAnsi="Times New Roman" w:cs="Times New Roman"/>
          <w:sz w:val="28"/>
          <w:szCs w:val="28"/>
        </w:rPr>
        <w:t>цифрами «</w:t>
      </w:r>
      <w:r w:rsidR="00990505" w:rsidRPr="00990505">
        <w:rPr>
          <w:rFonts w:ascii="Times New Roman" w:hAnsi="Times New Roman" w:cs="Times New Roman"/>
          <w:sz w:val="28"/>
          <w:szCs w:val="28"/>
        </w:rPr>
        <w:t>719 208 935,85</w:t>
      </w:r>
      <w:r w:rsidR="00990505" w:rsidRPr="007C5411">
        <w:rPr>
          <w:rFonts w:ascii="Times New Roman" w:hAnsi="Times New Roman" w:cs="Times New Roman"/>
          <w:sz w:val="28"/>
          <w:szCs w:val="28"/>
        </w:rPr>
        <w:t>»,</w:t>
      </w:r>
      <w:r w:rsidR="00990505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990505" w:rsidRPr="007C5411">
        <w:rPr>
          <w:rFonts w:ascii="Times New Roman" w:hAnsi="Times New Roman" w:cs="Times New Roman"/>
          <w:sz w:val="28"/>
          <w:szCs w:val="28"/>
        </w:rPr>
        <w:t>«</w:t>
      </w:r>
      <w:r w:rsidR="00990505">
        <w:rPr>
          <w:rFonts w:ascii="Times New Roman" w:hAnsi="Times New Roman" w:cs="Times New Roman"/>
          <w:sz w:val="28"/>
          <w:szCs w:val="28"/>
        </w:rPr>
        <w:t>128 262 775,87</w:t>
      </w:r>
      <w:r w:rsidR="00990505" w:rsidRPr="007C541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90505" w:rsidRPr="00990505">
        <w:rPr>
          <w:rFonts w:ascii="Times New Roman" w:hAnsi="Times New Roman" w:cs="Times New Roman"/>
          <w:sz w:val="28"/>
          <w:szCs w:val="28"/>
        </w:rPr>
        <w:t>135 737 866,27</w:t>
      </w:r>
      <w:r w:rsidR="00990505">
        <w:rPr>
          <w:rFonts w:ascii="Times New Roman" w:hAnsi="Times New Roman" w:cs="Times New Roman"/>
          <w:sz w:val="28"/>
          <w:szCs w:val="28"/>
        </w:rPr>
        <w:t>»</w:t>
      </w:r>
      <w:r w:rsidRPr="00C25C49">
        <w:rPr>
          <w:rFonts w:ascii="Times New Roman" w:hAnsi="Times New Roman" w:cs="Times New Roman"/>
          <w:sz w:val="28"/>
          <w:szCs w:val="28"/>
        </w:rPr>
        <w:t xml:space="preserve">, </w:t>
      </w:r>
      <w:r w:rsidR="008E61E7" w:rsidRPr="00C25C49">
        <w:rPr>
          <w:rFonts w:ascii="Times New Roman" w:hAnsi="Times New Roman" w:cs="Times New Roman"/>
          <w:sz w:val="28"/>
          <w:szCs w:val="28"/>
        </w:rPr>
        <w:t>цифры</w:t>
      </w:r>
      <w:r w:rsidR="00F23723">
        <w:rPr>
          <w:rFonts w:ascii="Times New Roman" w:hAnsi="Times New Roman" w:cs="Times New Roman"/>
          <w:sz w:val="28"/>
          <w:szCs w:val="28"/>
        </w:rPr>
        <w:t xml:space="preserve"> </w:t>
      </w:r>
      <w:r w:rsidR="008E61E7" w:rsidRPr="00C25C49">
        <w:rPr>
          <w:rFonts w:ascii="Times New Roman" w:hAnsi="Times New Roman" w:cs="Times New Roman"/>
          <w:sz w:val="28"/>
          <w:szCs w:val="28"/>
        </w:rPr>
        <w:t>«</w:t>
      </w:r>
      <w:r w:rsidR="00990505" w:rsidRPr="00990505">
        <w:rPr>
          <w:rFonts w:ascii="Times New Roman" w:hAnsi="Times New Roman" w:cs="Times New Roman"/>
          <w:sz w:val="28"/>
          <w:szCs w:val="28"/>
        </w:rPr>
        <w:t>369 764 663,07</w:t>
      </w:r>
      <w:r w:rsidR="008E61E7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90505" w:rsidRPr="00990505">
        <w:rPr>
          <w:rFonts w:ascii="Times New Roman" w:hAnsi="Times New Roman" w:cs="Times New Roman"/>
          <w:sz w:val="28"/>
          <w:szCs w:val="28"/>
        </w:rPr>
        <w:t>374 753 608,53</w:t>
      </w:r>
      <w:r w:rsidR="00C219ED" w:rsidRPr="00C25C49">
        <w:rPr>
          <w:rFonts w:ascii="Times New Roman" w:hAnsi="Times New Roman" w:cs="Times New Roman"/>
          <w:sz w:val="28"/>
          <w:szCs w:val="28"/>
        </w:rPr>
        <w:t>»</w:t>
      </w:r>
      <w:r w:rsidR="00990505">
        <w:rPr>
          <w:rFonts w:ascii="Times New Roman" w:hAnsi="Times New Roman" w:cs="Times New Roman"/>
          <w:sz w:val="28"/>
          <w:szCs w:val="28"/>
        </w:rPr>
        <w:t xml:space="preserve">, </w:t>
      </w:r>
      <w:r w:rsidR="00990505" w:rsidRPr="00C25C49">
        <w:rPr>
          <w:rFonts w:ascii="Times New Roman" w:hAnsi="Times New Roman" w:cs="Times New Roman"/>
          <w:sz w:val="28"/>
          <w:szCs w:val="28"/>
        </w:rPr>
        <w:t>цифры</w:t>
      </w:r>
      <w:r w:rsidR="00990505">
        <w:rPr>
          <w:rFonts w:ascii="Times New Roman" w:hAnsi="Times New Roman" w:cs="Times New Roman"/>
          <w:sz w:val="28"/>
          <w:szCs w:val="28"/>
        </w:rPr>
        <w:t xml:space="preserve"> </w:t>
      </w:r>
      <w:r w:rsidR="00990505" w:rsidRPr="00C25C49">
        <w:rPr>
          <w:rFonts w:ascii="Times New Roman" w:hAnsi="Times New Roman" w:cs="Times New Roman"/>
          <w:sz w:val="28"/>
          <w:szCs w:val="28"/>
        </w:rPr>
        <w:t>«</w:t>
      </w:r>
      <w:r w:rsidR="00990505" w:rsidRPr="00990505">
        <w:rPr>
          <w:rFonts w:ascii="Times New Roman" w:hAnsi="Times New Roman" w:cs="Times New Roman"/>
          <w:sz w:val="28"/>
          <w:szCs w:val="28"/>
        </w:rPr>
        <w:t>48 399 064,49</w:t>
      </w:r>
      <w:r w:rsidR="00990505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90505" w:rsidRPr="00990505">
        <w:rPr>
          <w:rFonts w:ascii="Times New Roman" w:hAnsi="Times New Roman" w:cs="Times New Roman"/>
          <w:sz w:val="28"/>
          <w:szCs w:val="28"/>
        </w:rPr>
        <w:t>51 474 211,29</w:t>
      </w:r>
      <w:r w:rsidR="00990505" w:rsidRPr="00C25C49">
        <w:rPr>
          <w:rFonts w:ascii="Times New Roman" w:hAnsi="Times New Roman" w:cs="Times New Roman"/>
          <w:sz w:val="28"/>
          <w:szCs w:val="28"/>
        </w:rPr>
        <w:t>»</w:t>
      </w:r>
      <w:r w:rsidR="00990505">
        <w:rPr>
          <w:rFonts w:ascii="Times New Roman" w:hAnsi="Times New Roman" w:cs="Times New Roman"/>
          <w:sz w:val="28"/>
          <w:szCs w:val="28"/>
        </w:rPr>
        <w:t xml:space="preserve">, </w:t>
      </w:r>
      <w:r w:rsidR="00990505" w:rsidRPr="00C25C49">
        <w:rPr>
          <w:rFonts w:ascii="Times New Roman" w:hAnsi="Times New Roman" w:cs="Times New Roman"/>
          <w:sz w:val="28"/>
          <w:szCs w:val="28"/>
        </w:rPr>
        <w:t>цифры</w:t>
      </w:r>
      <w:r w:rsidR="00990505">
        <w:rPr>
          <w:rFonts w:ascii="Times New Roman" w:hAnsi="Times New Roman" w:cs="Times New Roman"/>
          <w:sz w:val="28"/>
          <w:szCs w:val="28"/>
        </w:rPr>
        <w:t xml:space="preserve"> </w:t>
      </w:r>
      <w:r w:rsidR="00990505" w:rsidRPr="00C25C49">
        <w:rPr>
          <w:rFonts w:ascii="Times New Roman" w:hAnsi="Times New Roman" w:cs="Times New Roman"/>
          <w:sz w:val="28"/>
          <w:szCs w:val="28"/>
        </w:rPr>
        <w:t>«</w:t>
      </w:r>
      <w:r w:rsidR="00990505" w:rsidRPr="00990505">
        <w:rPr>
          <w:rFonts w:ascii="Times New Roman" w:hAnsi="Times New Roman" w:cs="Times New Roman"/>
          <w:sz w:val="28"/>
          <w:szCs w:val="28"/>
        </w:rPr>
        <w:t>278 652 770,59</w:t>
      </w:r>
      <w:r w:rsidR="00990505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90505" w:rsidRPr="00990505">
        <w:rPr>
          <w:rFonts w:ascii="Times New Roman" w:hAnsi="Times New Roman" w:cs="Times New Roman"/>
          <w:sz w:val="28"/>
          <w:szCs w:val="28"/>
        </w:rPr>
        <w:t>278 327 753,93</w:t>
      </w:r>
      <w:r w:rsidR="00990505" w:rsidRPr="00C25C49">
        <w:rPr>
          <w:rFonts w:ascii="Times New Roman" w:hAnsi="Times New Roman" w:cs="Times New Roman"/>
          <w:sz w:val="28"/>
          <w:szCs w:val="28"/>
        </w:rPr>
        <w:t>»</w:t>
      </w:r>
      <w:r w:rsidR="003D1E3E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C25C49">
        <w:rPr>
          <w:rFonts w:ascii="Times New Roman" w:hAnsi="Times New Roman" w:cs="Times New Roman"/>
          <w:sz w:val="28"/>
          <w:szCs w:val="28"/>
        </w:rPr>
        <w:t>цифры</w:t>
      </w:r>
      <w:r w:rsidR="003D1E3E">
        <w:rPr>
          <w:rFonts w:ascii="Times New Roman" w:hAnsi="Times New Roman" w:cs="Times New Roman"/>
          <w:sz w:val="28"/>
          <w:szCs w:val="28"/>
        </w:rPr>
        <w:t xml:space="preserve"> </w:t>
      </w:r>
      <w:r w:rsidR="003D1E3E" w:rsidRPr="00C25C49">
        <w:rPr>
          <w:rFonts w:ascii="Times New Roman" w:hAnsi="Times New Roman" w:cs="Times New Roman"/>
          <w:sz w:val="28"/>
          <w:szCs w:val="28"/>
        </w:rPr>
        <w:t>«</w:t>
      </w:r>
      <w:r w:rsidR="003D1E3E" w:rsidRPr="003D1E3E">
        <w:rPr>
          <w:rFonts w:ascii="Times New Roman" w:hAnsi="Times New Roman" w:cs="Times New Roman"/>
          <w:sz w:val="28"/>
          <w:szCs w:val="28"/>
        </w:rPr>
        <w:t>2 426 931,22</w:t>
      </w:r>
      <w:r w:rsidR="003D1E3E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D1E3E">
        <w:rPr>
          <w:rFonts w:ascii="Times New Roman" w:hAnsi="Times New Roman" w:cs="Times New Roman"/>
          <w:sz w:val="28"/>
          <w:szCs w:val="28"/>
        </w:rPr>
        <w:t>2 250 055,30</w:t>
      </w:r>
      <w:r w:rsidR="003D1E3E" w:rsidRPr="00C25C49">
        <w:rPr>
          <w:rFonts w:ascii="Times New Roman" w:hAnsi="Times New Roman" w:cs="Times New Roman"/>
          <w:sz w:val="28"/>
          <w:szCs w:val="28"/>
        </w:rPr>
        <w:t>»</w:t>
      </w:r>
      <w:r w:rsidR="003D1E3E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C25C49">
        <w:rPr>
          <w:rFonts w:ascii="Times New Roman" w:hAnsi="Times New Roman" w:cs="Times New Roman"/>
          <w:sz w:val="28"/>
          <w:szCs w:val="28"/>
        </w:rPr>
        <w:t>цифры</w:t>
      </w:r>
      <w:r w:rsidR="003D1E3E">
        <w:rPr>
          <w:rFonts w:ascii="Times New Roman" w:hAnsi="Times New Roman" w:cs="Times New Roman"/>
          <w:sz w:val="28"/>
          <w:szCs w:val="28"/>
        </w:rPr>
        <w:t xml:space="preserve"> </w:t>
      </w:r>
      <w:r w:rsidR="003D1E3E" w:rsidRPr="00C25C49">
        <w:rPr>
          <w:rFonts w:ascii="Times New Roman" w:hAnsi="Times New Roman" w:cs="Times New Roman"/>
          <w:sz w:val="28"/>
          <w:szCs w:val="28"/>
        </w:rPr>
        <w:t>«</w:t>
      </w:r>
      <w:r w:rsidR="003D1E3E" w:rsidRPr="003D1E3E">
        <w:rPr>
          <w:rFonts w:ascii="Times New Roman" w:hAnsi="Times New Roman" w:cs="Times New Roman"/>
          <w:sz w:val="28"/>
          <w:szCs w:val="28"/>
        </w:rPr>
        <w:t>2 398</w:t>
      </w:r>
      <w:proofErr w:type="gramEnd"/>
      <w:r w:rsidR="003D1E3E" w:rsidRPr="003D1E3E">
        <w:rPr>
          <w:rFonts w:ascii="Times New Roman" w:hAnsi="Times New Roman" w:cs="Times New Roman"/>
          <w:sz w:val="28"/>
          <w:szCs w:val="28"/>
        </w:rPr>
        <w:t xml:space="preserve"> 220,22</w:t>
      </w:r>
      <w:r w:rsidR="003D1E3E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D1E3E">
        <w:rPr>
          <w:rFonts w:ascii="Times New Roman" w:hAnsi="Times New Roman" w:cs="Times New Roman"/>
          <w:sz w:val="28"/>
          <w:szCs w:val="28"/>
        </w:rPr>
        <w:t>2 347 610,94</w:t>
      </w:r>
      <w:r w:rsidR="003D1E3E" w:rsidRPr="00C25C49">
        <w:rPr>
          <w:rFonts w:ascii="Times New Roman" w:hAnsi="Times New Roman" w:cs="Times New Roman"/>
          <w:sz w:val="28"/>
          <w:szCs w:val="28"/>
        </w:rPr>
        <w:t>»</w:t>
      </w:r>
      <w:r w:rsidR="003D1E3E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C25C49">
        <w:rPr>
          <w:rFonts w:ascii="Times New Roman" w:hAnsi="Times New Roman" w:cs="Times New Roman"/>
          <w:sz w:val="28"/>
          <w:szCs w:val="28"/>
        </w:rPr>
        <w:t>цифры</w:t>
      </w:r>
      <w:r w:rsidR="003D1E3E">
        <w:rPr>
          <w:rFonts w:ascii="Times New Roman" w:hAnsi="Times New Roman" w:cs="Times New Roman"/>
          <w:sz w:val="28"/>
          <w:szCs w:val="28"/>
        </w:rPr>
        <w:t xml:space="preserve"> </w:t>
      </w:r>
      <w:r w:rsidR="003D1E3E" w:rsidRPr="00C25C49">
        <w:rPr>
          <w:rFonts w:ascii="Times New Roman" w:hAnsi="Times New Roman" w:cs="Times New Roman"/>
          <w:sz w:val="28"/>
          <w:szCs w:val="28"/>
        </w:rPr>
        <w:t>«</w:t>
      </w:r>
      <w:r w:rsidR="003D1E3E" w:rsidRPr="003D1E3E">
        <w:rPr>
          <w:rFonts w:ascii="Times New Roman" w:hAnsi="Times New Roman" w:cs="Times New Roman"/>
          <w:sz w:val="28"/>
          <w:szCs w:val="28"/>
        </w:rPr>
        <w:t>446 695,86</w:t>
      </w:r>
      <w:r w:rsidR="003D1E3E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D1E3E">
        <w:rPr>
          <w:rFonts w:ascii="Times New Roman" w:hAnsi="Times New Roman" w:cs="Times New Roman"/>
          <w:sz w:val="28"/>
          <w:szCs w:val="28"/>
        </w:rPr>
        <w:t>436 695,86</w:t>
      </w:r>
      <w:r w:rsidR="003D1E3E" w:rsidRPr="00C25C49">
        <w:rPr>
          <w:rFonts w:ascii="Times New Roman" w:hAnsi="Times New Roman" w:cs="Times New Roman"/>
          <w:sz w:val="28"/>
          <w:szCs w:val="28"/>
        </w:rPr>
        <w:t>»</w:t>
      </w:r>
      <w:r w:rsidR="003D1E3E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C25C49">
        <w:rPr>
          <w:rFonts w:ascii="Times New Roman" w:hAnsi="Times New Roman" w:cs="Times New Roman"/>
          <w:sz w:val="28"/>
          <w:szCs w:val="28"/>
        </w:rPr>
        <w:t>цифры</w:t>
      </w:r>
      <w:r w:rsidR="003D1E3E">
        <w:rPr>
          <w:rFonts w:ascii="Times New Roman" w:hAnsi="Times New Roman" w:cs="Times New Roman"/>
          <w:sz w:val="28"/>
          <w:szCs w:val="28"/>
        </w:rPr>
        <w:t xml:space="preserve"> </w:t>
      </w:r>
      <w:r w:rsidR="003D1E3E" w:rsidRPr="00C25C49">
        <w:rPr>
          <w:rFonts w:ascii="Times New Roman" w:hAnsi="Times New Roman" w:cs="Times New Roman"/>
          <w:sz w:val="28"/>
          <w:szCs w:val="28"/>
        </w:rPr>
        <w:t>«</w:t>
      </w:r>
      <w:r w:rsidR="003D1E3E" w:rsidRPr="003D1E3E">
        <w:rPr>
          <w:rFonts w:ascii="Times New Roman" w:hAnsi="Times New Roman" w:cs="Times New Roman"/>
          <w:sz w:val="28"/>
          <w:szCs w:val="28"/>
        </w:rPr>
        <w:t>9 645 500,00</w:t>
      </w:r>
      <w:r w:rsidR="003D1E3E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D1E3E">
        <w:rPr>
          <w:rFonts w:ascii="Times New Roman" w:hAnsi="Times New Roman" w:cs="Times New Roman"/>
          <w:sz w:val="28"/>
          <w:szCs w:val="28"/>
        </w:rPr>
        <w:t>9 619 000,00</w:t>
      </w:r>
      <w:r w:rsidR="003D1E3E" w:rsidRPr="00C25C49">
        <w:rPr>
          <w:rFonts w:ascii="Times New Roman" w:hAnsi="Times New Roman" w:cs="Times New Roman"/>
          <w:sz w:val="28"/>
          <w:szCs w:val="28"/>
        </w:rPr>
        <w:t>»</w:t>
      </w:r>
      <w:r w:rsidR="005E43B2">
        <w:rPr>
          <w:rFonts w:ascii="Times New Roman" w:hAnsi="Times New Roman" w:cs="Times New Roman"/>
          <w:sz w:val="28"/>
          <w:szCs w:val="28"/>
        </w:rPr>
        <w:t>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3E57EC">
        <w:rPr>
          <w:rFonts w:ascii="Times New Roman" w:hAnsi="Times New Roman" w:cs="Times New Roman"/>
          <w:sz w:val="28"/>
          <w:szCs w:val="28"/>
        </w:rPr>
        <w:t>369 764 663,07</w:t>
      </w:r>
      <w:r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990505">
        <w:rPr>
          <w:rFonts w:ascii="Times New Roman" w:hAnsi="Times New Roman" w:cs="Times New Roman"/>
          <w:sz w:val="28"/>
          <w:szCs w:val="28"/>
        </w:rPr>
        <w:t>374 753 608,53</w:t>
      </w:r>
      <w:r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Pr="003E57EC">
        <w:rPr>
          <w:rFonts w:ascii="Times New Roman" w:hAnsi="Times New Roman" w:cs="Times New Roman"/>
          <w:sz w:val="28"/>
          <w:szCs w:val="28"/>
        </w:rPr>
        <w:t>66 837 102,57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3E57EC">
        <w:rPr>
          <w:rFonts w:ascii="Times New Roman" w:hAnsi="Times New Roman" w:cs="Times New Roman"/>
          <w:sz w:val="28"/>
          <w:szCs w:val="28"/>
        </w:rPr>
        <w:t>71 826 048,03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8F2A12" w:rsidRDefault="0044193F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 w:rsidR="001757F0">
        <w:rPr>
          <w:rFonts w:ascii="Times New Roman" w:hAnsi="Times New Roman" w:cs="Times New Roman"/>
          <w:sz w:val="28"/>
          <w:szCs w:val="28"/>
        </w:rPr>
        <w:t>3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1757F0" w:rsidRPr="00C25C49">
        <w:rPr>
          <w:rFonts w:ascii="Times New Roman" w:hAnsi="Times New Roman" w:cs="Times New Roman"/>
          <w:sz w:val="28"/>
          <w:szCs w:val="28"/>
        </w:rPr>
        <w:t>«</w:t>
      </w:r>
      <w:r w:rsidR="003E57EC">
        <w:rPr>
          <w:rFonts w:ascii="Times New Roman" w:hAnsi="Times New Roman" w:cs="Times New Roman"/>
          <w:sz w:val="28"/>
          <w:szCs w:val="28"/>
        </w:rPr>
        <w:t>48 399 064,49</w:t>
      </w:r>
      <w:r w:rsidR="001757F0"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3E57EC">
        <w:rPr>
          <w:rFonts w:ascii="Times New Roman" w:hAnsi="Times New Roman" w:cs="Times New Roman"/>
          <w:sz w:val="28"/>
          <w:szCs w:val="28"/>
        </w:rPr>
        <w:t xml:space="preserve">         </w:t>
      </w:r>
      <w:r w:rsidR="001757F0" w:rsidRPr="00C25C49">
        <w:rPr>
          <w:rFonts w:ascii="Times New Roman" w:hAnsi="Times New Roman" w:cs="Times New Roman"/>
          <w:sz w:val="28"/>
          <w:szCs w:val="28"/>
        </w:rPr>
        <w:t>«</w:t>
      </w:r>
      <w:r w:rsidR="003E57EC" w:rsidRPr="003E57EC">
        <w:rPr>
          <w:rFonts w:ascii="Times New Roman" w:hAnsi="Times New Roman" w:cs="Times New Roman"/>
          <w:sz w:val="28"/>
          <w:szCs w:val="28"/>
        </w:rPr>
        <w:t>51 474 211,29</w:t>
      </w:r>
      <w:r w:rsidR="001757F0"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3E57EC">
        <w:rPr>
          <w:rFonts w:ascii="Times New Roman" w:hAnsi="Times New Roman" w:cs="Times New Roman"/>
          <w:sz w:val="28"/>
          <w:szCs w:val="28"/>
        </w:rPr>
        <w:t>11 143 196,43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E57EC" w:rsidRPr="003E57EC">
        <w:rPr>
          <w:rFonts w:ascii="Times New Roman" w:hAnsi="Times New Roman" w:cs="Times New Roman"/>
          <w:sz w:val="28"/>
          <w:szCs w:val="28"/>
        </w:rPr>
        <w:t>14 218 343,23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3E57EC">
        <w:rPr>
          <w:rFonts w:ascii="Times New Roman" w:hAnsi="Times New Roman" w:cs="Times New Roman"/>
          <w:sz w:val="28"/>
          <w:szCs w:val="28"/>
        </w:rPr>
        <w:t>278 652 770,59</w:t>
      </w:r>
      <w:r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3E57EC">
        <w:rPr>
          <w:rFonts w:ascii="Times New Roman" w:hAnsi="Times New Roman" w:cs="Times New Roman"/>
          <w:sz w:val="28"/>
          <w:szCs w:val="28"/>
        </w:rPr>
        <w:t>278 327 753,93</w:t>
      </w:r>
      <w:r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Pr="003E57EC">
        <w:rPr>
          <w:rFonts w:ascii="Times New Roman" w:hAnsi="Times New Roman" w:cs="Times New Roman"/>
          <w:sz w:val="28"/>
          <w:szCs w:val="28"/>
        </w:rPr>
        <w:t>47 621 876,87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3E57EC">
        <w:rPr>
          <w:rFonts w:ascii="Times New Roman" w:hAnsi="Times New Roman" w:cs="Times New Roman"/>
          <w:sz w:val="28"/>
          <w:szCs w:val="28"/>
        </w:rPr>
        <w:t>47 296 860,21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3E57EC">
        <w:rPr>
          <w:rFonts w:ascii="Times New Roman" w:hAnsi="Times New Roman" w:cs="Times New Roman"/>
          <w:sz w:val="28"/>
          <w:szCs w:val="28"/>
        </w:rPr>
        <w:t>2 426 931,22</w:t>
      </w:r>
      <w:r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3E57EC">
        <w:rPr>
          <w:rFonts w:ascii="Times New Roman" w:hAnsi="Times New Roman" w:cs="Times New Roman"/>
          <w:sz w:val="28"/>
          <w:szCs w:val="28"/>
        </w:rPr>
        <w:t>2 250 055,30</w:t>
      </w:r>
      <w:r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Pr="003E57EC">
        <w:rPr>
          <w:rFonts w:ascii="Times New Roman" w:hAnsi="Times New Roman" w:cs="Times New Roman"/>
          <w:sz w:val="28"/>
          <w:szCs w:val="28"/>
        </w:rPr>
        <w:t>391 100,00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3E57EC">
        <w:rPr>
          <w:rFonts w:ascii="Times New Roman" w:hAnsi="Times New Roman" w:cs="Times New Roman"/>
          <w:sz w:val="28"/>
          <w:szCs w:val="28"/>
        </w:rPr>
        <w:t>214 224,08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3E57EC">
        <w:rPr>
          <w:rFonts w:ascii="Times New Roman" w:hAnsi="Times New Roman" w:cs="Times New Roman"/>
          <w:sz w:val="28"/>
          <w:szCs w:val="28"/>
        </w:rPr>
        <w:t>2 398 220,22</w:t>
      </w:r>
      <w:r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3E57EC">
        <w:rPr>
          <w:rFonts w:ascii="Times New Roman" w:hAnsi="Times New Roman" w:cs="Times New Roman"/>
          <w:sz w:val="28"/>
          <w:szCs w:val="28"/>
        </w:rPr>
        <w:t>2 347 610,94</w:t>
      </w:r>
      <w:r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Pr="003E57EC">
        <w:rPr>
          <w:rFonts w:ascii="Times New Roman" w:hAnsi="Times New Roman" w:cs="Times New Roman"/>
          <w:sz w:val="28"/>
          <w:szCs w:val="28"/>
        </w:rPr>
        <w:t>498 000,00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3E57EC">
        <w:rPr>
          <w:rFonts w:ascii="Times New Roman" w:hAnsi="Times New Roman" w:cs="Times New Roman"/>
          <w:sz w:val="28"/>
          <w:szCs w:val="28"/>
        </w:rPr>
        <w:t>447 390,72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3E57EC">
        <w:rPr>
          <w:rFonts w:ascii="Times New Roman" w:hAnsi="Times New Roman" w:cs="Times New Roman"/>
          <w:sz w:val="28"/>
          <w:szCs w:val="28"/>
        </w:rPr>
        <w:t>446 695,86</w:t>
      </w:r>
      <w:r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D934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="00D934E5" w:rsidRPr="00D934E5">
        <w:rPr>
          <w:rFonts w:ascii="Times New Roman" w:hAnsi="Times New Roman" w:cs="Times New Roman"/>
          <w:sz w:val="28"/>
          <w:szCs w:val="28"/>
        </w:rPr>
        <w:t>436 695,86</w:t>
      </w:r>
      <w:r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D934E5" w:rsidRPr="00D934E5">
        <w:rPr>
          <w:rFonts w:ascii="Times New Roman" w:hAnsi="Times New Roman" w:cs="Times New Roman"/>
          <w:sz w:val="28"/>
          <w:szCs w:val="28"/>
        </w:rPr>
        <w:t>10 000,00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934E5">
        <w:rPr>
          <w:rFonts w:ascii="Times New Roman" w:hAnsi="Times New Roman" w:cs="Times New Roman"/>
          <w:sz w:val="28"/>
          <w:szCs w:val="28"/>
        </w:rPr>
        <w:t>0,00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D934E5" w:rsidRDefault="00D934E5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9 645 500,00</w:t>
      </w:r>
      <w:r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25C49">
        <w:rPr>
          <w:rFonts w:ascii="Times New Roman" w:hAnsi="Times New Roman" w:cs="Times New Roman"/>
          <w:sz w:val="28"/>
          <w:szCs w:val="28"/>
        </w:rPr>
        <w:t>«</w:t>
      </w:r>
      <w:r w:rsidRPr="000A64A6">
        <w:rPr>
          <w:rFonts w:ascii="Times New Roman" w:hAnsi="Times New Roman" w:cs="Times New Roman"/>
          <w:sz w:val="28"/>
          <w:szCs w:val="28"/>
        </w:rPr>
        <w:t>9 619 000,00</w:t>
      </w:r>
      <w:r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>
        <w:rPr>
          <w:rFonts w:ascii="Times New Roman" w:hAnsi="Times New Roman" w:cs="Times New Roman"/>
          <w:sz w:val="28"/>
          <w:szCs w:val="28"/>
        </w:rPr>
        <w:t>1 761 500,00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0A64A6">
        <w:rPr>
          <w:rFonts w:ascii="Times New Roman" w:hAnsi="Times New Roman" w:cs="Times New Roman"/>
          <w:sz w:val="28"/>
          <w:szCs w:val="28"/>
        </w:rPr>
        <w:t>1 735 000,00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BB03C7" w:rsidRPr="00BB03C7" w:rsidRDefault="00D934E5" w:rsidP="00524B33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ADC">
        <w:rPr>
          <w:rFonts w:ascii="Times New Roman" w:hAnsi="Times New Roman" w:cs="Times New Roman"/>
          <w:sz w:val="28"/>
          <w:szCs w:val="28"/>
        </w:rPr>
        <w:t>Приложение № 9 к муниципальной программе изложить в новой редакции согласно приложению к настоящему постановлению</w:t>
      </w:r>
      <w:r w:rsidR="00BB03C7" w:rsidRPr="00950ADC">
        <w:rPr>
          <w:rFonts w:ascii="Times New Roman" w:hAnsi="Times New Roman" w:cs="Times New Roman"/>
          <w:sz w:val="28"/>
          <w:szCs w:val="28"/>
        </w:rPr>
        <w:t>.</w:t>
      </w:r>
    </w:p>
    <w:p w:rsidR="00E273B9" w:rsidRPr="00755A16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B805BB" w:rsidRPr="00755A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возложить на</w:t>
      </w:r>
      <w:r w:rsidR="002C5A15" w:rsidRPr="00755A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первого заместит</w:t>
      </w:r>
      <w:r w:rsidR="00141394" w:rsidRPr="00755A16">
        <w:rPr>
          <w:rFonts w:ascii="Times New Roman" w:eastAsia="Times New Roman" w:hAnsi="Times New Roman" w:cs="Times New Roman"/>
          <w:sz w:val="28"/>
          <w:szCs w:val="28"/>
        </w:rPr>
        <w:t>еля Главы муниципального района</w:t>
      </w:r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B03C7">
        <w:rPr>
          <w:rFonts w:ascii="Times New Roman" w:eastAsia="Times New Roman" w:hAnsi="Times New Roman" w:cs="Times New Roman"/>
          <w:sz w:val="28"/>
          <w:szCs w:val="28"/>
        </w:rPr>
        <w:t>Гергокова</w:t>
      </w:r>
      <w:proofErr w:type="spellEnd"/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 Д.А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7B632A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</w:t>
      </w:r>
      <w:r w:rsidR="0071148B">
        <w:rPr>
          <w:rFonts w:ascii="Times New Roman" w:eastAsia="Times New Roman" w:hAnsi="Times New Roman" w:cs="Times New Roman"/>
          <w:sz w:val="28"/>
          <w:szCs w:val="28"/>
        </w:rPr>
        <w:t>бнарод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овать в Официальном бюллетене</w:t>
      </w:r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gramStart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7B632A" w:rsidRDefault="00E273B9" w:rsidP="0009474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FE2C2E">
        <w:rPr>
          <w:rFonts w:ascii="Times New Roman" w:eastAsia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Русско-Полянского </w:t>
      </w: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Default="006A30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     </w:t>
      </w:r>
      <w:r w:rsidR="009A06E0" w:rsidRPr="007B632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139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</w:p>
    <w:p w:rsidR="00584655" w:rsidRPr="007B632A" w:rsidRDefault="0058465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Default="00E273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448C5" w:rsidRDefault="0084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sectPr w:rsidR="00FF7421" w:rsidSect="00845554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C3F"/>
    <w:multiLevelType w:val="hybridMultilevel"/>
    <w:tmpl w:val="BD18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0D22"/>
    <w:multiLevelType w:val="hybridMultilevel"/>
    <w:tmpl w:val="C39A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CE5315"/>
    <w:multiLevelType w:val="hybridMultilevel"/>
    <w:tmpl w:val="69460612"/>
    <w:lvl w:ilvl="0" w:tplc="5AB66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E74AD"/>
    <w:multiLevelType w:val="hybridMultilevel"/>
    <w:tmpl w:val="4B5427E8"/>
    <w:lvl w:ilvl="0" w:tplc="326EF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7">
    <w:nsid w:val="34C6515C"/>
    <w:multiLevelType w:val="hybridMultilevel"/>
    <w:tmpl w:val="E2E622EA"/>
    <w:lvl w:ilvl="0" w:tplc="068C624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DD5DD3"/>
    <w:multiLevelType w:val="hybridMultilevel"/>
    <w:tmpl w:val="90A46A70"/>
    <w:lvl w:ilvl="0" w:tplc="B4968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4CC5466"/>
    <w:multiLevelType w:val="hybridMultilevel"/>
    <w:tmpl w:val="6BF29F80"/>
    <w:lvl w:ilvl="0" w:tplc="A550628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A90DE8"/>
    <w:multiLevelType w:val="hybridMultilevel"/>
    <w:tmpl w:val="C5AC077C"/>
    <w:lvl w:ilvl="0" w:tplc="80128F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222E6"/>
    <w:rsid w:val="00023F80"/>
    <w:rsid w:val="00035D14"/>
    <w:rsid w:val="00036613"/>
    <w:rsid w:val="0004021F"/>
    <w:rsid w:val="00042A7A"/>
    <w:rsid w:val="00043066"/>
    <w:rsid w:val="00062FB8"/>
    <w:rsid w:val="00067DAA"/>
    <w:rsid w:val="00083190"/>
    <w:rsid w:val="00085A37"/>
    <w:rsid w:val="00093636"/>
    <w:rsid w:val="0009474E"/>
    <w:rsid w:val="00094A1A"/>
    <w:rsid w:val="0009606B"/>
    <w:rsid w:val="000A0D7F"/>
    <w:rsid w:val="000A1F5C"/>
    <w:rsid w:val="000B427D"/>
    <w:rsid w:val="000C0CFB"/>
    <w:rsid w:val="000C246B"/>
    <w:rsid w:val="000C43ED"/>
    <w:rsid w:val="000D0F5B"/>
    <w:rsid w:val="000D407C"/>
    <w:rsid w:val="000D4ACC"/>
    <w:rsid w:val="000D5640"/>
    <w:rsid w:val="000E3185"/>
    <w:rsid w:val="000E5DDC"/>
    <w:rsid w:val="00101D47"/>
    <w:rsid w:val="00111E1A"/>
    <w:rsid w:val="00115374"/>
    <w:rsid w:val="00126D93"/>
    <w:rsid w:val="00127FF3"/>
    <w:rsid w:val="00131DA3"/>
    <w:rsid w:val="00140678"/>
    <w:rsid w:val="00141394"/>
    <w:rsid w:val="00143AC8"/>
    <w:rsid w:val="0015032D"/>
    <w:rsid w:val="001528B3"/>
    <w:rsid w:val="00153B80"/>
    <w:rsid w:val="001646D4"/>
    <w:rsid w:val="00165621"/>
    <w:rsid w:val="00167F75"/>
    <w:rsid w:val="001705D4"/>
    <w:rsid w:val="001757F0"/>
    <w:rsid w:val="00190A4A"/>
    <w:rsid w:val="0019537A"/>
    <w:rsid w:val="00197BA4"/>
    <w:rsid w:val="001A2205"/>
    <w:rsid w:val="001C3993"/>
    <w:rsid w:val="001C5475"/>
    <w:rsid w:val="001D5637"/>
    <w:rsid w:val="001E3E04"/>
    <w:rsid w:val="00200D16"/>
    <w:rsid w:val="0020210F"/>
    <w:rsid w:val="00210286"/>
    <w:rsid w:val="002106E7"/>
    <w:rsid w:val="00210BD8"/>
    <w:rsid w:val="0021149C"/>
    <w:rsid w:val="002171E1"/>
    <w:rsid w:val="00220CDE"/>
    <w:rsid w:val="00220E6D"/>
    <w:rsid w:val="002400EB"/>
    <w:rsid w:val="0024257B"/>
    <w:rsid w:val="0024290A"/>
    <w:rsid w:val="00243600"/>
    <w:rsid w:val="00247B6A"/>
    <w:rsid w:val="00257727"/>
    <w:rsid w:val="00261656"/>
    <w:rsid w:val="00264E75"/>
    <w:rsid w:val="00270BA1"/>
    <w:rsid w:val="00290D17"/>
    <w:rsid w:val="0029624E"/>
    <w:rsid w:val="002A257E"/>
    <w:rsid w:val="002B03A2"/>
    <w:rsid w:val="002C5A15"/>
    <w:rsid w:val="002C6C63"/>
    <w:rsid w:val="002D04A4"/>
    <w:rsid w:val="002E0169"/>
    <w:rsid w:val="002E5A3E"/>
    <w:rsid w:val="002E71AA"/>
    <w:rsid w:val="002F143D"/>
    <w:rsid w:val="00310D73"/>
    <w:rsid w:val="003110BC"/>
    <w:rsid w:val="00311361"/>
    <w:rsid w:val="00313950"/>
    <w:rsid w:val="00314CBC"/>
    <w:rsid w:val="00323387"/>
    <w:rsid w:val="00330F96"/>
    <w:rsid w:val="00347FB4"/>
    <w:rsid w:val="00352940"/>
    <w:rsid w:val="00353F2A"/>
    <w:rsid w:val="00356793"/>
    <w:rsid w:val="003572DC"/>
    <w:rsid w:val="0036090F"/>
    <w:rsid w:val="0036095E"/>
    <w:rsid w:val="00362947"/>
    <w:rsid w:val="00367B77"/>
    <w:rsid w:val="0037141F"/>
    <w:rsid w:val="00371EBB"/>
    <w:rsid w:val="003777E5"/>
    <w:rsid w:val="00381DE4"/>
    <w:rsid w:val="00383CD9"/>
    <w:rsid w:val="00385752"/>
    <w:rsid w:val="003945DB"/>
    <w:rsid w:val="00395532"/>
    <w:rsid w:val="00397E78"/>
    <w:rsid w:val="003A094B"/>
    <w:rsid w:val="003A1DF0"/>
    <w:rsid w:val="003C5184"/>
    <w:rsid w:val="003C5AF9"/>
    <w:rsid w:val="003D0F46"/>
    <w:rsid w:val="003D1E3E"/>
    <w:rsid w:val="003D2484"/>
    <w:rsid w:val="003D5894"/>
    <w:rsid w:val="003E4034"/>
    <w:rsid w:val="003E57EC"/>
    <w:rsid w:val="003E63B7"/>
    <w:rsid w:val="003F37FD"/>
    <w:rsid w:val="004051C6"/>
    <w:rsid w:val="00405CE3"/>
    <w:rsid w:val="00411D4C"/>
    <w:rsid w:val="0043516C"/>
    <w:rsid w:val="00436DF2"/>
    <w:rsid w:val="00437350"/>
    <w:rsid w:val="0044193F"/>
    <w:rsid w:val="004422E5"/>
    <w:rsid w:val="004537A2"/>
    <w:rsid w:val="00454B25"/>
    <w:rsid w:val="00456510"/>
    <w:rsid w:val="00457D5E"/>
    <w:rsid w:val="0046376C"/>
    <w:rsid w:val="004640B3"/>
    <w:rsid w:val="00483E8F"/>
    <w:rsid w:val="004850B0"/>
    <w:rsid w:val="00485C1C"/>
    <w:rsid w:val="00485EAA"/>
    <w:rsid w:val="00491788"/>
    <w:rsid w:val="004A516A"/>
    <w:rsid w:val="004B5F3B"/>
    <w:rsid w:val="004C5136"/>
    <w:rsid w:val="004C7361"/>
    <w:rsid w:val="004E09B2"/>
    <w:rsid w:val="004F0805"/>
    <w:rsid w:val="004F2D9C"/>
    <w:rsid w:val="00500D13"/>
    <w:rsid w:val="00504675"/>
    <w:rsid w:val="00507CB5"/>
    <w:rsid w:val="00524B33"/>
    <w:rsid w:val="00527D93"/>
    <w:rsid w:val="00530C8A"/>
    <w:rsid w:val="00531DCA"/>
    <w:rsid w:val="00545A19"/>
    <w:rsid w:val="0054723F"/>
    <w:rsid w:val="00555B52"/>
    <w:rsid w:val="00557962"/>
    <w:rsid w:val="00562B2B"/>
    <w:rsid w:val="00566706"/>
    <w:rsid w:val="00575884"/>
    <w:rsid w:val="00584655"/>
    <w:rsid w:val="005918D5"/>
    <w:rsid w:val="00596152"/>
    <w:rsid w:val="005A3AC1"/>
    <w:rsid w:val="005B396B"/>
    <w:rsid w:val="005B7941"/>
    <w:rsid w:val="005C0BC2"/>
    <w:rsid w:val="005C3CB9"/>
    <w:rsid w:val="005D007C"/>
    <w:rsid w:val="005D1448"/>
    <w:rsid w:val="005D58FE"/>
    <w:rsid w:val="005E43B2"/>
    <w:rsid w:val="005E7492"/>
    <w:rsid w:val="005F680E"/>
    <w:rsid w:val="006005CE"/>
    <w:rsid w:val="006073B7"/>
    <w:rsid w:val="00623C6F"/>
    <w:rsid w:val="00631884"/>
    <w:rsid w:val="0064049B"/>
    <w:rsid w:val="006408AA"/>
    <w:rsid w:val="00641C97"/>
    <w:rsid w:val="00642DDD"/>
    <w:rsid w:val="0064502E"/>
    <w:rsid w:val="00656A21"/>
    <w:rsid w:val="00657E08"/>
    <w:rsid w:val="006619C5"/>
    <w:rsid w:val="0066498A"/>
    <w:rsid w:val="00684983"/>
    <w:rsid w:val="00690340"/>
    <w:rsid w:val="006918A5"/>
    <w:rsid w:val="006A0C09"/>
    <w:rsid w:val="006A30A6"/>
    <w:rsid w:val="006A45EB"/>
    <w:rsid w:val="006B157A"/>
    <w:rsid w:val="006B56C5"/>
    <w:rsid w:val="006D07B5"/>
    <w:rsid w:val="006D65E2"/>
    <w:rsid w:val="006E253A"/>
    <w:rsid w:val="006E38AD"/>
    <w:rsid w:val="006F17BD"/>
    <w:rsid w:val="006F1F18"/>
    <w:rsid w:val="007048B5"/>
    <w:rsid w:val="00706E6B"/>
    <w:rsid w:val="0071148B"/>
    <w:rsid w:val="007157BF"/>
    <w:rsid w:val="007306CE"/>
    <w:rsid w:val="00732051"/>
    <w:rsid w:val="007321B4"/>
    <w:rsid w:val="007407AE"/>
    <w:rsid w:val="00740DC2"/>
    <w:rsid w:val="00745DB9"/>
    <w:rsid w:val="00750F9D"/>
    <w:rsid w:val="00755A16"/>
    <w:rsid w:val="007658A6"/>
    <w:rsid w:val="007678F5"/>
    <w:rsid w:val="00786531"/>
    <w:rsid w:val="00791542"/>
    <w:rsid w:val="0079409B"/>
    <w:rsid w:val="007A4D35"/>
    <w:rsid w:val="007B632A"/>
    <w:rsid w:val="007C0C19"/>
    <w:rsid w:val="007C4E65"/>
    <w:rsid w:val="007C5340"/>
    <w:rsid w:val="007C5411"/>
    <w:rsid w:val="007D4616"/>
    <w:rsid w:val="007E1206"/>
    <w:rsid w:val="007F2552"/>
    <w:rsid w:val="007F3810"/>
    <w:rsid w:val="007F454E"/>
    <w:rsid w:val="008107B9"/>
    <w:rsid w:val="00813192"/>
    <w:rsid w:val="00815CB0"/>
    <w:rsid w:val="0082375A"/>
    <w:rsid w:val="008271CF"/>
    <w:rsid w:val="00833122"/>
    <w:rsid w:val="008350CB"/>
    <w:rsid w:val="008365B6"/>
    <w:rsid w:val="008448C5"/>
    <w:rsid w:val="00845554"/>
    <w:rsid w:val="00853050"/>
    <w:rsid w:val="0085463A"/>
    <w:rsid w:val="0085706F"/>
    <w:rsid w:val="00870B40"/>
    <w:rsid w:val="00875ED5"/>
    <w:rsid w:val="00896A8A"/>
    <w:rsid w:val="008A482B"/>
    <w:rsid w:val="008A551F"/>
    <w:rsid w:val="008B13E5"/>
    <w:rsid w:val="008B5E43"/>
    <w:rsid w:val="008C2240"/>
    <w:rsid w:val="008E61E7"/>
    <w:rsid w:val="008F2A12"/>
    <w:rsid w:val="00913061"/>
    <w:rsid w:val="00917913"/>
    <w:rsid w:val="00925EAD"/>
    <w:rsid w:val="009322B9"/>
    <w:rsid w:val="00932CC5"/>
    <w:rsid w:val="00934862"/>
    <w:rsid w:val="00941F08"/>
    <w:rsid w:val="00943DB0"/>
    <w:rsid w:val="009445DF"/>
    <w:rsid w:val="00950ADC"/>
    <w:rsid w:val="00951C5E"/>
    <w:rsid w:val="00955965"/>
    <w:rsid w:val="00964FB0"/>
    <w:rsid w:val="00990505"/>
    <w:rsid w:val="00994B9B"/>
    <w:rsid w:val="00997E79"/>
    <w:rsid w:val="009A06E0"/>
    <w:rsid w:val="009A1759"/>
    <w:rsid w:val="009B0F24"/>
    <w:rsid w:val="009C5F0B"/>
    <w:rsid w:val="009E2A0F"/>
    <w:rsid w:val="009F3804"/>
    <w:rsid w:val="00A04510"/>
    <w:rsid w:val="00A04C70"/>
    <w:rsid w:val="00A056C5"/>
    <w:rsid w:val="00A30A12"/>
    <w:rsid w:val="00A33B0E"/>
    <w:rsid w:val="00A351A9"/>
    <w:rsid w:val="00A43D13"/>
    <w:rsid w:val="00A54696"/>
    <w:rsid w:val="00A56E6C"/>
    <w:rsid w:val="00A70E16"/>
    <w:rsid w:val="00A71FDC"/>
    <w:rsid w:val="00A726B1"/>
    <w:rsid w:val="00A7351D"/>
    <w:rsid w:val="00A75399"/>
    <w:rsid w:val="00A7605B"/>
    <w:rsid w:val="00A76AC2"/>
    <w:rsid w:val="00A90439"/>
    <w:rsid w:val="00A96983"/>
    <w:rsid w:val="00AA070C"/>
    <w:rsid w:val="00AA0DB1"/>
    <w:rsid w:val="00AB0F47"/>
    <w:rsid w:val="00AB70D3"/>
    <w:rsid w:val="00AC0CF5"/>
    <w:rsid w:val="00AC2620"/>
    <w:rsid w:val="00AC5219"/>
    <w:rsid w:val="00AC7336"/>
    <w:rsid w:val="00AE1F7C"/>
    <w:rsid w:val="00AF00E0"/>
    <w:rsid w:val="00B01110"/>
    <w:rsid w:val="00B0313D"/>
    <w:rsid w:val="00B041F5"/>
    <w:rsid w:val="00B050DD"/>
    <w:rsid w:val="00B06595"/>
    <w:rsid w:val="00B125F2"/>
    <w:rsid w:val="00B2082A"/>
    <w:rsid w:val="00B230E6"/>
    <w:rsid w:val="00B25B80"/>
    <w:rsid w:val="00B325F0"/>
    <w:rsid w:val="00B3317E"/>
    <w:rsid w:val="00B364B1"/>
    <w:rsid w:val="00B53D59"/>
    <w:rsid w:val="00B665BE"/>
    <w:rsid w:val="00B70830"/>
    <w:rsid w:val="00B72005"/>
    <w:rsid w:val="00B805BB"/>
    <w:rsid w:val="00B856EB"/>
    <w:rsid w:val="00B94BDB"/>
    <w:rsid w:val="00BB03C7"/>
    <w:rsid w:val="00BB7325"/>
    <w:rsid w:val="00BC4801"/>
    <w:rsid w:val="00BC5D79"/>
    <w:rsid w:val="00BD1125"/>
    <w:rsid w:val="00BE0E07"/>
    <w:rsid w:val="00BE2158"/>
    <w:rsid w:val="00BE719D"/>
    <w:rsid w:val="00BF7DAB"/>
    <w:rsid w:val="00C0636F"/>
    <w:rsid w:val="00C06F2F"/>
    <w:rsid w:val="00C108F1"/>
    <w:rsid w:val="00C15A86"/>
    <w:rsid w:val="00C219ED"/>
    <w:rsid w:val="00C25C49"/>
    <w:rsid w:val="00C262C6"/>
    <w:rsid w:val="00C304FE"/>
    <w:rsid w:val="00C314C0"/>
    <w:rsid w:val="00C31812"/>
    <w:rsid w:val="00C3621C"/>
    <w:rsid w:val="00C413A3"/>
    <w:rsid w:val="00C53490"/>
    <w:rsid w:val="00C57B27"/>
    <w:rsid w:val="00C57BED"/>
    <w:rsid w:val="00C624C7"/>
    <w:rsid w:val="00C62B2C"/>
    <w:rsid w:val="00C63D2A"/>
    <w:rsid w:val="00C67E43"/>
    <w:rsid w:val="00C75FB6"/>
    <w:rsid w:val="00C83E90"/>
    <w:rsid w:val="00C87067"/>
    <w:rsid w:val="00CA4300"/>
    <w:rsid w:val="00CC6C51"/>
    <w:rsid w:val="00CD0505"/>
    <w:rsid w:val="00CD16C5"/>
    <w:rsid w:val="00CD2E3F"/>
    <w:rsid w:val="00CD4B00"/>
    <w:rsid w:val="00CE1DFB"/>
    <w:rsid w:val="00CE49B2"/>
    <w:rsid w:val="00CE63E6"/>
    <w:rsid w:val="00CF19E8"/>
    <w:rsid w:val="00D06BD0"/>
    <w:rsid w:val="00D12F46"/>
    <w:rsid w:val="00D21402"/>
    <w:rsid w:val="00D236B5"/>
    <w:rsid w:val="00D27E32"/>
    <w:rsid w:val="00D3229B"/>
    <w:rsid w:val="00D353AF"/>
    <w:rsid w:val="00D356B2"/>
    <w:rsid w:val="00D42D22"/>
    <w:rsid w:val="00D44C5D"/>
    <w:rsid w:val="00D50891"/>
    <w:rsid w:val="00D548A4"/>
    <w:rsid w:val="00D771CD"/>
    <w:rsid w:val="00D77D88"/>
    <w:rsid w:val="00D92808"/>
    <w:rsid w:val="00D92F62"/>
    <w:rsid w:val="00D934E5"/>
    <w:rsid w:val="00D93DDB"/>
    <w:rsid w:val="00DA3B0B"/>
    <w:rsid w:val="00DB6BF0"/>
    <w:rsid w:val="00DC0E44"/>
    <w:rsid w:val="00DC4815"/>
    <w:rsid w:val="00DD179C"/>
    <w:rsid w:val="00DE031F"/>
    <w:rsid w:val="00DE2CEF"/>
    <w:rsid w:val="00DE4700"/>
    <w:rsid w:val="00DF1FD2"/>
    <w:rsid w:val="00E0397E"/>
    <w:rsid w:val="00E07A70"/>
    <w:rsid w:val="00E150F3"/>
    <w:rsid w:val="00E20032"/>
    <w:rsid w:val="00E2160A"/>
    <w:rsid w:val="00E217F8"/>
    <w:rsid w:val="00E2728D"/>
    <w:rsid w:val="00E273B9"/>
    <w:rsid w:val="00E31BD5"/>
    <w:rsid w:val="00E31CB8"/>
    <w:rsid w:val="00E32C83"/>
    <w:rsid w:val="00E40DFD"/>
    <w:rsid w:val="00E4664B"/>
    <w:rsid w:val="00E46E32"/>
    <w:rsid w:val="00E577A6"/>
    <w:rsid w:val="00E71579"/>
    <w:rsid w:val="00E7758A"/>
    <w:rsid w:val="00E80990"/>
    <w:rsid w:val="00E97F4F"/>
    <w:rsid w:val="00EA2471"/>
    <w:rsid w:val="00EA4C06"/>
    <w:rsid w:val="00EC5533"/>
    <w:rsid w:val="00EE3042"/>
    <w:rsid w:val="00EE6591"/>
    <w:rsid w:val="00EF01F8"/>
    <w:rsid w:val="00EF6661"/>
    <w:rsid w:val="00F041F4"/>
    <w:rsid w:val="00F12434"/>
    <w:rsid w:val="00F16263"/>
    <w:rsid w:val="00F16C9F"/>
    <w:rsid w:val="00F23723"/>
    <w:rsid w:val="00F52F29"/>
    <w:rsid w:val="00F57675"/>
    <w:rsid w:val="00F774FC"/>
    <w:rsid w:val="00F86259"/>
    <w:rsid w:val="00F91CE1"/>
    <w:rsid w:val="00FA013C"/>
    <w:rsid w:val="00FA2C14"/>
    <w:rsid w:val="00FB1C89"/>
    <w:rsid w:val="00FD64EE"/>
    <w:rsid w:val="00FD73BE"/>
    <w:rsid w:val="00FE0F91"/>
    <w:rsid w:val="00FE2C2E"/>
    <w:rsid w:val="00FE7A89"/>
    <w:rsid w:val="00FF0584"/>
    <w:rsid w:val="00FF195A"/>
    <w:rsid w:val="00FF677E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6BC8-4508-4FE6-8AFB-5F8BCF0E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270</cp:revision>
  <cp:lastPrinted>2024-06-06T03:42:00Z</cp:lastPrinted>
  <dcterms:created xsi:type="dcterms:W3CDTF">2021-08-09T08:29:00Z</dcterms:created>
  <dcterms:modified xsi:type="dcterms:W3CDTF">2024-12-11T06:28:00Z</dcterms:modified>
</cp:coreProperties>
</file>