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А</w:t>
      </w:r>
      <w:r w:rsidR="00C62B2C">
        <w:rPr>
          <w:rFonts w:ascii="Arial" w:eastAsia="Arial" w:hAnsi="Arial" w:cs="Arial"/>
          <w:b/>
          <w:sz w:val="40"/>
        </w:rPr>
        <w:t>0</w:t>
      </w:r>
      <w:r>
        <w:rPr>
          <w:rFonts w:ascii="Arial" w:eastAsia="Arial" w:hAnsi="Arial" w:cs="Arial"/>
          <w:b/>
          <w:sz w:val="40"/>
        </w:rPr>
        <w:t xml:space="preserve">ДМИНИСТРАЦИЯ </w:t>
      </w:r>
      <w:proofErr w:type="gramStart"/>
      <w:r>
        <w:rPr>
          <w:rFonts w:ascii="Arial" w:eastAsia="Arial" w:hAnsi="Arial" w:cs="Arial"/>
          <w:b/>
          <w:sz w:val="40"/>
        </w:rPr>
        <w:t>РУССКО-ПОЛЯНСКОГО</w:t>
      </w:r>
      <w:proofErr w:type="gramEnd"/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МУНИЦИПАЛЬНОГО РАЙОНА</w:t>
      </w:r>
    </w:p>
    <w:p w:rsidR="00E273B9" w:rsidRDefault="006A30A6">
      <w:pPr>
        <w:spacing w:after="0" w:line="240" w:lineRule="auto"/>
        <w:jc w:val="center"/>
        <w:rPr>
          <w:rFonts w:ascii="Arial" w:eastAsia="Arial" w:hAnsi="Arial" w:cs="Arial"/>
          <w:b/>
          <w:sz w:val="40"/>
        </w:rPr>
      </w:pPr>
      <w:r>
        <w:rPr>
          <w:rFonts w:ascii="Arial" w:eastAsia="Arial" w:hAnsi="Arial" w:cs="Arial"/>
          <w:b/>
          <w:sz w:val="40"/>
        </w:rPr>
        <w:t>ОМСКОЙ ОБЛАСТИ</w:t>
      </w:r>
    </w:p>
    <w:p w:rsidR="00E273B9" w:rsidRDefault="006A30A6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52"/>
        </w:rPr>
      </w:pPr>
      <w:proofErr w:type="gramStart"/>
      <w:r>
        <w:rPr>
          <w:rFonts w:ascii="Times New Roman" w:eastAsia="Times New Roman" w:hAnsi="Times New Roman" w:cs="Times New Roman"/>
          <w:b/>
          <w:sz w:val="52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52"/>
        </w:rPr>
        <w:t xml:space="preserve"> О С Т А Н О В Л Е Н И Е</w:t>
      </w:r>
    </w:p>
    <w:p w:rsidR="00E273B9" w:rsidRPr="009A06E0" w:rsidRDefault="00E273B9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FC2148" w:rsidRPr="00FC2148" w:rsidRDefault="00FC2148" w:rsidP="00FC214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0"/>
        </w:rPr>
      </w:pPr>
      <w:r w:rsidRPr="00FC2148">
        <w:rPr>
          <w:rFonts w:ascii="Times New Roman" w:eastAsia="Times New Roman" w:hAnsi="Times New Roman" w:cs="Times New Roman"/>
          <w:sz w:val="28"/>
          <w:szCs w:val="20"/>
        </w:rPr>
        <w:t>от 01 ноября 2024 года  № 86</w:t>
      </w:r>
      <w:r>
        <w:rPr>
          <w:rFonts w:ascii="Times New Roman" w:eastAsia="Times New Roman" w:hAnsi="Times New Roman" w:cs="Times New Roman"/>
          <w:sz w:val="28"/>
          <w:szCs w:val="20"/>
        </w:rPr>
        <w:t>3</w:t>
      </w:r>
      <w:r w:rsidRPr="00FC2148">
        <w:rPr>
          <w:rFonts w:ascii="Times New Roman" w:eastAsia="Times New Roman" w:hAnsi="Times New Roman" w:cs="Times New Roman"/>
          <w:sz w:val="28"/>
          <w:szCs w:val="20"/>
        </w:rPr>
        <w:t>-п</w:t>
      </w:r>
    </w:p>
    <w:p w:rsidR="00E273B9" w:rsidRDefault="00E273B9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73BE" w:rsidRPr="009A06E0" w:rsidRDefault="00FD73BE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:rsidR="00750F9D" w:rsidRDefault="00750F9D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приложение  к </w:t>
      </w:r>
      <w:r w:rsidR="00B805B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остановлению Администрации </w:t>
      </w:r>
      <w:proofErr w:type="gramStart"/>
      <w:r w:rsidRPr="00750F9D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от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24.12.2019 </w:t>
      </w:r>
    </w:p>
    <w:p w:rsidR="00750F9D" w:rsidRDefault="00750F9D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 507-п «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proofErr w:type="gramStart"/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«</w:t>
      </w:r>
      <w:r w:rsidR="007B632A" w:rsidRPr="007B632A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Развитие экономического потенциала Русско-Полянского муниципального района </w:t>
      </w:r>
    </w:p>
    <w:p w:rsidR="00E273B9" w:rsidRPr="007B632A" w:rsidRDefault="007B632A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bCs/>
          <w:sz w:val="28"/>
          <w:szCs w:val="28"/>
        </w:rPr>
        <w:t>Омской области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E273B9" w:rsidRPr="007B632A" w:rsidRDefault="00E273B9" w:rsidP="00524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750F9D" w:rsidP="00524B33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В целях уточнения </w:t>
      </w:r>
      <w:r w:rsidR="006F17BD">
        <w:rPr>
          <w:rFonts w:ascii="Times New Roman" w:eastAsia="Times New Roman" w:hAnsi="Times New Roman" w:cs="Times New Roman"/>
          <w:sz w:val="28"/>
          <w:szCs w:val="28"/>
        </w:rPr>
        <w:t xml:space="preserve">мероприятий, </w:t>
      </w:r>
      <w:r w:rsidR="00C413A3">
        <w:rPr>
          <w:rFonts w:ascii="Times New Roman" w:eastAsia="Times New Roman" w:hAnsi="Times New Roman" w:cs="Times New Roman"/>
          <w:sz w:val="28"/>
          <w:szCs w:val="28"/>
        </w:rPr>
        <w:t>объемов финансирования мероприятий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  <w:proofErr w:type="gramStart"/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>Русско-Полянского</w:t>
      </w:r>
      <w:proofErr w:type="gramEnd"/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50F9D">
        <w:rPr>
          <w:rFonts w:ascii="Times New Roman" w:eastAsia="Times New Roman" w:hAnsi="Times New Roman" w:cs="Times New Roman"/>
          <w:bCs/>
          <w:sz w:val="28"/>
          <w:szCs w:val="28"/>
        </w:rPr>
        <w:t xml:space="preserve">«Развитие экономического потенциала Русско-Полянского муниципального района Омской области» (далее - муниципальная программа), 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</w:t>
      </w:r>
      <w:r w:rsidR="00B805B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остановлением Администрации Русско-Полянского муниципального района Омской области от </w:t>
      </w:r>
      <w:r>
        <w:rPr>
          <w:rFonts w:ascii="Times New Roman" w:eastAsia="Times New Roman" w:hAnsi="Times New Roman" w:cs="Times New Roman"/>
          <w:sz w:val="28"/>
          <w:szCs w:val="28"/>
        </w:rPr>
        <w:t>24.12.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507</w:t>
      </w:r>
      <w:r w:rsidRPr="00750F9D">
        <w:rPr>
          <w:rFonts w:ascii="Times New Roman" w:eastAsia="Times New Roman" w:hAnsi="Times New Roman" w:cs="Times New Roman"/>
          <w:sz w:val="28"/>
          <w:szCs w:val="28"/>
        </w:rPr>
        <w:t>-п</w:t>
      </w:r>
      <w:r w:rsidR="004F0805">
        <w:rPr>
          <w:rFonts w:ascii="Times New Roman" w:eastAsia="Times New Roman" w:hAnsi="Times New Roman" w:cs="Times New Roman"/>
          <w:sz w:val="28"/>
          <w:szCs w:val="28"/>
        </w:rPr>
        <w:t>,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 ПОСТАНОВЛЯЮ:</w:t>
      </w:r>
    </w:p>
    <w:p w:rsidR="008271CF" w:rsidRDefault="008271CF" w:rsidP="00524B33">
      <w:pPr>
        <w:pStyle w:val="a6"/>
        <w:numPr>
          <w:ilvl w:val="0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1CF">
        <w:rPr>
          <w:rFonts w:ascii="Times New Roman" w:eastAsia="Times New Roman" w:hAnsi="Times New Roman" w:cs="Times New Roman"/>
          <w:sz w:val="28"/>
          <w:szCs w:val="28"/>
        </w:rPr>
        <w:t xml:space="preserve">В приложение к </w:t>
      </w:r>
      <w:r w:rsidR="00B805B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>остановлению Администрации Русско-Полянского муниципал</w:t>
      </w:r>
      <w:r>
        <w:rPr>
          <w:rFonts w:ascii="Times New Roman" w:eastAsia="Times New Roman" w:hAnsi="Times New Roman" w:cs="Times New Roman"/>
          <w:sz w:val="28"/>
          <w:szCs w:val="28"/>
        </w:rPr>
        <w:t>ьного района Омской области от 24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 xml:space="preserve"> декабря 2019</w:t>
      </w:r>
      <w:r w:rsidR="00483E8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507</w:t>
      </w:r>
      <w:r w:rsidRPr="008271CF">
        <w:rPr>
          <w:rFonts w:ascii="Times New Roman" w:eastAsia="Times New Roman" w:hAnsi="Times New Roman" w:cs="Times New Roman"/>
          <w:sz w:val="28"/>
          <w:szCs w:val="28"/>
        </w:rPr>
        <w:t>-п внести следующие изменения:</w:t>
      </w:r>
    </w:p>
    <w:p w:rsidR="00C57B27" w:rsidRPr="006E38AD" w:rsidRDefault="00E0397E" w:rsidP="007F3810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38AD">
        <w:rPr>
          <w:rFonts w:ascii="Times New Roman" w:hAnsi="Times New Roman" w:cs="Times New Roman"/>
          <w:sz w:val="28"/>
          <w:szCs w:val="28"/>
        </w:rPr>
        <w:t xml:space="preserve">В </w:t>
      </w:r>
      <w:r w:rsidR="00A056C5" w:rsidRPr="006E38AD">
        <w:rPr>
          <w:rFonts w:ascii="Times New Roman" w:hAnsi="Times New Roman" w:cs="Times New Roman"/>
          <w:sz w:val="28"/>
          <w:szCs w:val="28"/>
        </w:rPr>
        <w:t>Разделе 1 подраздел</w:t>
      </w:r>
      <w:r w:rsidR="00DA3B0B">
        <w:rPr>
          <w:rFonts w:ascii="Times New Roman" w:hAnsi="Times New Roman" w:cs="Times New Roman"/>
          <w:sz w:val="28"/>
          <w:szCs w:val="28"/>
        </w:rPr>
        <w:t>е</w:t>
      </w:r>
      <w:r w:rsidR="00A056C5" w:rsidRPr="006E38AD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муниципальной программы в целом и по годам ее реализации» цифры</w:t>
      </w:r>
      <w:r w:rsidR="00527D93">
        <w:rPr>
          <w:rFonts w:ascii="Times New Roman" w:hAnsi="Times New Roman" w:cs="Times New Roman"/>
          <w:sz w:val="28"/>
          <w:szCs w:val="28"/>
        </w:rPr>
        <w:t xml:space="preserve">        </w:t>
      </w:r>
      <w:r w:rsidR="00A056C5" w:rsidRPr="006E38AD">
        <w:rPr>
          <w:rFonts w:ascii="Times New Roman" w:hAnsi="Times New Roman" w:cs="Times New Roman"/>
          <w:sz w:val="28"/>
          <w:szCs w:val="28"/>
        </w:rPr>
        <w:t>«</w:t>
      </w:r>
      <w:r w:rsidR="001757F0">
        <w:rPr>
          <w:rFonts w:ascii="Times New Roman" w:hAnsi="Times New Roman" w:cs="Times New Roman"/>
          <w:sz w:val="28"/>
          <w:szCs w:val="28"/>
        </w:rPr>
        <w:t>710 959 565,32</w:t>
      </w:r>
      <w:r w:rsidR="00A056C5" w:rsidRPr="006E38AD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A056C5" w:rsidRPr="007C5411">
        <w:rPr>
          <w:rFonts w:ascii="Times New Roman" w:hAnsi="Times New Roman" w:cs="Times New Roman"/>
          <w:sz w:val="28"/>
          <w:szCs w:val="28"/>
        </w:rPr>
        <w:t>цифрами «</w:t>
      </w:r>
      <w:r w:rsidR="001757F0" w:rsidRPr="001757F0">
        <w:rPr>
          <w:rFonts w:ascii="Times New Roman" w:hAnsi="Times New Roman" w:cs="Times New Roman"/>
          <w:sz w:val="28"/>
          <w:szCs w:val="28"/>
        </w:rPr>
        <w:t>711 733 845,45</w:t>
      </w:r>
      <w:r w:rsidR="00A056C5" w:rsidRPr="007C5411">
        <w:rPr>
          <w:rFonts w:ascii="Times New Roman" w:hAnsi="Times New Roman" w:cs="Times New Roman"/>
          <w:sz w:val="28"/>
          <w:szCs w:val="28"/>
        </w:rPr>
        <w:t>»,</w:t>
      </w:r>
      <w:r w:rsidR="00B70830">
        <w:rPr>
          <w:rFonts w:ascii="Times New Roman" w:hAnsi="Times New Roman" w:cs="Times New Roman"/>
          <w:sz w:val="28"/>
          <w:szCs w:val="28"/>
        </w:rPr>
        <w:t xml:space="preserve"> </w:t>
      </w:r>
      <w:r w:rsidR="008F2A12">
        <w:rPr>
          <w:rFonts w:ascii="Times New Roman" w:hAnsi="Times New Roman" w:cs="Times New Roman"/>
          <w:sz w:val="28"/>
          <w:szCs w:val="28"/>
        </w:rPr>
        <w:t xml:space="preserve">цифры </w:t>
      </w:r>
      <w:r w:rsidR="00997E7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F37FD" w:rsidRPr="007C5411">
        <w:rPr>
          <w:rFonts w:ascii="Times New Roman" w:hAnsi="Times New Roman" w:cs="Times New Roman"/>
          <w:sz w:val="28"/>
          <w:szCs w:val="28"/>
        </w:rPr>
        <w:t>«</w:t>
      </w:r>
      <w:r w:rsidR="001757F0">
        <w:rPr>
          <w:rFonts w:ascii="Times New Roman" w:hAnsi="Times New Roman" w:cs="Times New Roman"/>
          <w:sz w:val="28"/>
          <w:szCs w:val="28"/>
        </w:rPr>
        <w:t>127 488 495,74</w:t>
      </w:r>
      <w:r w:rsidR="003F37FD" w:rsidRPr="007C5411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757F0">
        <w:rPr>
          <w:rFonts w:ascii="Times New Roman" w:hAnsi="Times New Roman" w:cs="Times New Roman"/>
          <w:sz w:val="28"/>
          <w:szCs w:val="28"/>
        </w:rPr>
        <w:t>128 262 775,87</w:t>
      </w:r>
      <w:r w:rsidR="00527D93">
        <w:rPr>
          <w:rFonts w:ascii="Times New Roman" w:hAnsi="Times New Roman" w:cs="Times New Roman"/>
          <w:sz w:val="28"/>
          <w:szCs w:val="28"/>
        </w:rPr>
        <w:t>»</w:t>
      </w:r>
      <w:r w:rsidR="00A056C5" w:rsidRPr="006E38AD">
        <w:rPr>
          <w:rFonts w:ascii="Times New Roman" w:hAnsi="Times New Roman" w:cs="Times New Roman"/>
          <w:sz w:val="28"/>
          <w:szCs w:val="28"/>
        </w:rPr>
        <w:t>.</w:t>
      </w:r>
    </w:p>
    <w:p w:rsidR="00A056C5" w:rsidRDefault="00083190" w:rsidP="00C219ED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5C49">
        <w:rPr>
          <w:rFonts w:ascii="Times New Roman" w:hAnsi="Times New Roman" w:cs="Times New Roman"/>
          <w:sz w:val="28"/>
          <w:szCs w:val="28"/>
        </w:rPr>
        <w:t>В Разделе 6 цифры</w:t>
      </w:r>
      <w:r w:rsidR="001A2205">
        <w:rPr>
          <w:rFonts w:ascii="Times New Roman" w:hAnsi="Times New Roman" w:cs="Times New Roman"/>
          <w:sz w:val="28"/>
          <w:szCs w:val="28"/>
        </w:rPr>
        <w:t xml:space="preserve"> </w:t>
      </w:r>
      <w:r w:rsidR="001757F0" w:rsidRPr="006E38AD">
        <w:rPr>
          <w:rFonts w:ascii="Times New Roman" w:hAnsi="Times New Roman" w:cs="Times New Roman"/>
          <w:sz w:val="28"/>
          <w:szCs w:val="28"/>
        </w:rPr>
        <w:t>«</w:t>
      </w:r>
      <w:r w:rsidR="001757F0">
        <w:rPr>
          <w:rFonts w:ascii="Times New Roman" w:hAnsi="Times New Roman" w:cs="Times New Roman"/>
          <w:sz w:val="28"/>
          <w:szCs w:val="28"/>
        </w:rPr>
        <w:t>710 959 565,32</w:t>
      </w:r>
      <w:r w:rsidR="001757F0" w:rsidRPr="006E38AD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1757F0" w:rsidRPr="007C5411">
        <w:rPr>
          <w:rFonts w:ascii="Times New Roman" w:hAnsi="Times New Roman" w:cs="Times New Roman"/>
          <w:sz w:val="28"/>
          <w:szCs w:val="28"/>
        </w:rPr>
        <w:t>цифрами «</w:t>
      </w:r>
      <w:r w:rsidR="001757F0" w:rsidRPr="001757F0">
        <w:rPr>
          <w:rFonts w:ascii="Times New Roman" w:hAnsi="Times New Roman" w:cs="Times New Roman"/>
          <w:sz w:val="28"/>
          <w:szCs w:val="28"/>
        </w:rPr>
        <w:t>711 733 845,45</w:t>
      </w:r>
      <w:r w:rsidR="001757F0" w:rsidRPr="007C5411">
        <w:rPr>
          <w:rFonts w:ascii="Times New Roman" w:hAnsi="Times New Roman" w:cs="Times New Roman"/>
          <w:sz w:val="28"/>
          <w:szCs w:val="28"/>
        </w:rPr>
        <w:t>»,</w:t>
      </w:r>
      <w:r w:rsidR="001757F0">
        <w:rPr>
          <w:rFonts w:ascii="Times New Roman" w:hAnsi="Times New Roman" w:cs="Times New Roman"/>
          <w:sz w:val="28"/>
          <w:szCs w:val="28"/>
        </w:rPr>
        <w:t xml:space="preserve"> цифры </w:t>
      </w:r>
      <w:r w:rsidR="001757F0" w:rsidRPr="007C5411">
        <w:rPr>
          <w:rFonts w:ascii="Times New Roman" w:hAnsi="Times New Roman" w:cs="Times New Roman"/>
          <w:sz w:val="28"/>
          <w:szCs w:val="28"/>
        </w:rPr>
        <w:t>«</w:t>
      </w:r>
      <w:r w:rsidR="001757F0">
        <w:rPr>
          <w:rFonts w:ascii="Times New Roman" w:hAnsi="Times New Roman" w:cs="Times New Roman"/>
          <w:sz w:val="28"/>
          <w:szCs w:val="28"/>
        </w:rPr>
        <w:t>127 488 495,74</w:t>
      </w:r>
      <w:r w:rsidR="001757F0" w:rsidRPr="007C5411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757F0">
        <w:rPr>
          <w:rFonts w:ascii="Times New Roman" w:hAnsi="Times New Roman" w:cs="Times New Roman"/>
          <w:sz w:val="28"/>
          <w:szCs w:val="28"/>
        </w:rPr>
        <w:t>128 262 775,87»</w:t>
      </w:r>
      <w:r w:rsidRPr="00C25C49">
        <w:rPr>
          <w:rFonts w:ascii="Times New Roman" w:hAnsi="Times New Roman" w:cs="Times New Roman"/>
          <w:sz w:val="28"/>
          <w:szCs w:val="28"/>
        </w:rPr>
        <w:t xml:space="preserve">, </w:t>
      </w:r>
      <w:r w:rsidR="008E61E7" w:rsidRPr="00C25C49">
        <w:rPr>
          <w:rFonts w:ascii="Times New Roman" w:hAnsi="Times New Roman" w:cs="Times New Roman"/>
          <w:sz w:val="28"/>
          <w:szCs w:val="28"/>
        </w:rPr>
        <w:t>цифры</w:t>
      </w:r>
      <w:r w:rsidR="00F23723">
        <w:rPr>
          <w:rFonts w:ascii="Times New Roman" w:hAnsi="Times New Roman" w:cs="Times New Roman"/>
          <w:sz w:val="28"/>
          <w:szCs w:val="28"/>
        </w:rPr>
        <w:t xml:space="preserve"> </w:t>
      </w:r>
      <w:r w:rsidR="008E61E7" w:rsidRPr="00C25C49">
        <w:rPr>
          <w:rFonts w:ascii="Times New Roman" w:hAnsi="Times New Roman" w:cs="Times New Roman"/>
          <w:sz w:val="28"/>
          <w:szCs w:val="28"/>
        </w:rPr>
        <w:t>«</w:t>
      </w:r>
      <w:r w:rsidR="001757F0" w:rsidRPr="001757F0">
        <w:rPr>
          <w:rFonts w:ascii="Times New Roman" w:hAnsi="Times New Roman" w:cs="Times New Roman"/>
          <w:sz w:val="28"/>
          <w:szCs w:val="28"/>
        </w:rPr>
        <w:t>47 624 784,36</w:t>
      </w:r>
      <w:r w:rsidR="008E61E7" w:rsidRPr="00C25C4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757F0">
        <w:rPr>
          <w:rFonts w:ascii="Times New Roman" w:hAnsi="Times New Roman" w:cs="Times New Roman"/>
          <w:sz w:val="28"/>
          <w:szCs w:val="28"/>
        </w:rPr>
        <w:t>48 399 064,49</w:t>
      </w:r>
      <w:r w:rsidR="00C219ED" w:rsidRPr="00C25C49">
        <w:rPr>
          <w:rFonts w:ascii="Times New Roman" w:hAnsi="Times New Roman" w:cs="Times New Roman"/>
          <w:sz w:val="28"/>
          <w:szCs w:val="28"/>
        </w:rPr>
        <w:t>»</w:t>
      </w:r>
      <w:r w:rsidR="005E43B2">
        <w:rPr>
          <w:rFonts w:ascii="Times New Roman" w:hAnsi="Times New Roman" w:cs="Times New Roman"/>
          <w:sz w:val="28"/>
          <w:szCs w:val="28"/>
        </w:rPr>
        <w:t>.</w:t>
      </w:r>
    </w:p>
    <w:p w:rsidR="008F2A12" w:rsidRDefault="0044193F" w:rsidP="004436FD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706F">
        <w:rPr>
          <w:rFonts w:ascii="Times New Roman" w:hAnsi="Times New Roman" w:cs="Times New Roman"/>
          <w:sz w:val="28"/>
          <w:szCs w:val="28"/>
        </w:rPr>
        <w:t xml:space="preserve">В </w:t>
      </w:r>
      <w:r w:rsidRPr="00BB03C7">
        <w:rPr>
          <w:rFonts w:ascii="Times New Roman" w:hAnsi="Times New Roman" w:cs="Times New Roman"/>
          <w:sz w:val="28"/>
          <w:szCs w:val="28"/>
        </w:rPr>
        <w:t xml:space="preserve">Разделе 1 подраздела «Объемы и источники финансирования подпрограммы в целом и по годам ее реализации», в Разделе 7 Приложения № </w:t>
      </w:r>
      <w:r w:rsidR="001757F0">
        <w:rPr>
          <w:rFonts w:ascii="Times New Roman" w:hAnsi="Times New Roman" w:cs="Times New Roman"/>
          <w:sz w:val="28"/>
          <w:szCs w:val="28"/>
        </w:rPr>
        <w:t>3</w:t>
      </w:r>
      <w:r w:rsidRPr="00BB03C7">
        <w:rPr>
          <w:rFonts w:ascii="Times New Roman" w:hAnsi="Times New Roman" w:cs="Times New Roman"/>
          <w:sz w:val="28"/>
          <w:szCs w:val="28"/>
        </w:rPr>
        <w:t xml:space="preserve"> к муниципальной программе цифры </w:t>
      </w:r>
      <w:r w:rsidR="001757F0" w:rsidRPr="00C25C49">
        <w:rPr>
          <w:rFonts w:ascii="Times New Roman" w:hAnsi="Times New Roman" w:cs="Times New Roman"/>
          <w:sz w:val="28"/>
          <w:szCs w:val="28"/>
        </w:rPr>
        <w:t>«</w:t>
      </w:r>
      <w:r w:rsidR="001757F0" w:rsidRPr="001757F0">
        <w:rPr>
          <w:rFonts w:ascii="Times New Roman" w:hAnsi="Times New Roman" w:cs="Times New Roman"/>
          <w:sz w:val="28"/>
          <w:szCs w:val="28"/>
        </w:rPr>
        <w:t>47 624 784,36</w:t>
      </w:r>
      <w:r w:rsidR="001757F0" w:rsidRPr="00C25C4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757F0">
        <w:rPr>
          <w:rFonts w:ascii="Times New Roman" w:hAnsi="Times New Roman" w:cs="Times New Roman"/>
          <w:sz w:val="28"/>
          <w:szCs w:val="28"/>
        </w:rPr>
        <w:t>48 399 064,49</w:t>
      </w:r>
      <w:r w:rsidR="001757F0" w:rsidRPr="00C25C49">
        <w:rPr>
          <w:rFonts w:ascii="Times New Roman" w:hAnsi="Times New Roman" w:cs="Times New Roman"/>
          <w:sz w:val="28"/>
          <w:szCs w:val="28"/>
        </w:rPr>
        <w:t>»</w:t>
      </w:r>
      <w:r w:rsidRPr="00BB03C7">
        <w:rPr>
          <w:rFonts w:ascii="Times New Roman" w:hAnsi="Times New Roman" w:cs="Times New Roman"/>
          <w:sz w:val="28"/>
          <w:szCs w:val="28"/>
        </w:rPr>
        <w:t>, цифры «</w:t>
      </w:r>
      <w:r w:rsidR="001757F0" w:rsidRPr="001757F0">
        <w:rPr>
          <w:rFonts w:ascii="Times New Roman" w:hAnsi="Times New Roman" w:cs="Times New Roman"/>
          <w:sz w:val="28"/>
          <w:szCs w:val="28"/>
        </w:rPr>
        <w:t>10 368 916,30</w:t>
      </w:r>
      <w:r w:rsidRPr="00BB03C7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757F0">
        <w:rPr>
          <w:rFonts w:ascii="Times New Roman" w:hAnsi="Times New Roman" w:cs="Times New Roman"/>
          <w:sz w:val="28"/>
          <w:szCs w:val="28"/>
        </w:rPr>
        <w:t>11 143 196,43</w:t>
      </w:r>
      <w:r w:rsidRPr="00BB03C7">
        <w:rPr>
          <w:rFonts w:ascii="Times New Roman" w:hAnsi="Times New Roman" w:cs="Times New Roman"/>
          <w:sz w:val="28"/>
          <w:szCs w:val="28"/>
        </w:rPr>
        <w:t>».</w:t>
      </w:r>
    </w:p>
    <w:p w:rsidR="005F680E" w:rsidRDefault="001757F0" w:rsidP="004436FD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6 </w:t>
      </w:r>
      <w:r w:rsidRPr="00BB03C7">
        <w:rPr>
          <w:rFonts w:ascii="Times New Roman" w:hAnsi="Times New Roman" w:cs="Times New Roman"/>
          <w:sz w:val="28"/>
          <w:szCs w:val="28"/>
        </w:rPr>
        <w:t xml:space="preserve">Приложения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B03C7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перед абзацем «</w:t>
      </w:r>
      <w:r w:rsidRPr="001757F0">
        <w:rPr>
          <w:rFonts w:ascii="Times New Roman" w:hAnsi="Times New Roman" w:cs="Times New Roman"/>
          <w:sz w:val="28"/>
          <w:szCs w:val="28"/>
        </w:rPr>
        <w:t>Перечень целевых индикаторов реализации муниципальной программы приведен в приложении № 9 к муниципальной программе</w:t>
      </w:r>
      <w:proofErr w:type="gramStart"/>
      <w:r w:rsidRPr="001757F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1757F0" w:rsidRDefault="001757F0" w:rsidP="001757F0">
      <w:pPr>
        <w:pStyle w:val="ConsPlusNormal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 пунктом 6 следующего содержания:</w:t>
      </w:r>
    </w:p>
    <w:p w:rsidR="001757F0" w:rsidRPr="001757F0" w:rsidRDefault="001757F0" w:rsidP="001757F0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7F0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1757F0">
        <w:rPr>
          <w:rFonts w:ascii="Times New Roman" w:eastAsia="Times New Roman" w:hAnsi="Times New Roman" w:cs="Times New Roman"/>
          <w:sz w:val="28"/>
          <w:szCs w:val="28"/>
        </w:rPr>
        <w:t>6. Подготовка проектов межевания земельных участков и проведение кадастровых работ.</w:t>
      </w:r>
    </w:p>
    <w:p w:rsidR="001757F0" w:rsidRPr="001757F0" w:rsidRDefault="001757F0" w:rsidP="001757F0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7F0">
        <w:rPr>
          <w:rFonts w:ascii="Times New Roman" w:eastAsia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 Осуществлен государственный кадастровый учет земельных участков, государственная собственность на которые не разграничена, из состава земель сельскохозяйственного назначения и земельных участков, выделяемых в счет невостребованных земельных долей, находящихся в собственности муниципальных образований.</w:t>
      </w:r>
    </w:p>
    <w:p w:rsidR="001757F0" w:rsidRPr="00BB03C7" w:rsidRDefault="001757F0" w:rsidP="001757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7F0"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измеряется в тыс. га и определяется как размер площади по подготовленным за отчетный год проектам межевания земельных участков, выделяемых в счет невостребованных земельных долей, находящихся в собственности муниципальных образования. Источником данных для расчета значения целевого индикатора являются данные мониторинга специалистов Комитета по управлению имуществом при администрации </w:t>
      </w:r>
      <w:proofErr w:type="gramStart"/>
      <w:r w:rsidRPr="001757F0">
        <w:rPr>
          <w:rFonts w:ascii="Times New Roman" w:hAnsi="Times New Roman" w:cs="Times New Roman"/>
          <w:sz w:val="28"/>
          <w:szCs w:val="28"/>
        </w:rPr>
        <w:t>Русско-Полянского</w:t>
      </w:r>
      <w:proofErr w:type="gramEnd"/>
      <w:r w:rsidRPr="001757F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области.»</w:t>
      </w:r>
    </w:p>
    <w:p w:rsidR="00BB03C7" w:rsidRPr="00BB03C7" w:rsidRDefault="008365B6" w:rsidP="00524B33">
      <w:pPr>
        <w:pStyle w:val="ConsPlusNormal"/>
        <w:numPr>
          <w:ilvl w:val="1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B03C7" w:rsidRPr="00950ADC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B03C7" w:rsidRPr="00950ADC">
        <w:rPr>
          <w:rFonts w:ascii="Times New Roman" w:hAnsi="Times New Roman" w:cs="Times New Roman"/>
          <w:sz w:val="28"/>
          <w:szCs w:val="28"/>
        </w:rPr>
        <w:t xml:space="preserve"> № 9 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строки: </w:t>
      </w:r>
      <w:r w:rsidR="00456510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; 2.1</w:t>
      </w:r>
      <w:r w:rsidR="00456510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456510">
        <w:rPr>
          <w:rFonts w:ascii="Times New Roman" w:hAnsi="Times New Roman" w:cs="Times New Roman"/>
          <w:sz w:val="28"/>
          <w:szCs w:val="28"/>
        </w:rPr>
        <w:t>2.1.1.1</w:t>
      </w:r>
      <w:r>
        <w:rPr>
          <w:rFonts w:ascii="Times New Roman" w:hAnsi="Times New Roman" w:cs="Times New Roman"/>
          <w:sz w:val="28"/>
          <w:szCs w:val="28"/>
        </w:rPr>
        <w:t xml:space="preserve">; «Итого по подпрограмме </w:t>
      </w:r>
      <w:r w:rsidR="004565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программы»; «Всего по муниципальной программе» </w:t>
      </w:r>
      <w:r w:rsidR="00BB03C7" w:rsidRPr="00950ADC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E273B9" w:rsidRPr="00755A16" w:rsidRDefault="00DF1FD2" w:rsidP="00524B33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16">
        <w:rPr>
          <w:rFonts w:ascii="Times New Roman" w:eastAsia="Times New Roman" w:hAnsi="Times New Roman" w:cs="Times New Roman"/>
          <w:sz w:val="28"/>
          <w:szCs w:val="28"/>
        </w:rPr>
        <w:t>2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исполнением настоящего </w:t>
      </w:r>
      <w:r w:rsidR="00B805BB" w:rsidRPr="00755A1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1C5475" w:rsidRPr="00755A16">
        <w:rPr>
          <w:rFonts w:ascii="Times New Roman" w:eastAsia="Times New Roman" w:hAnsi="Times New Roman" w:cs="Times New Roman"/>
          <w:sz w:val="28"/>
          <w:szCs w:val="28"/>
        </w:rPr>
        <w:t xml:space="preserve">возложить </w:t>
      </w:r>
      <w:proofErr w:type="gramStart"/>
      <w:r w:rsidR="001C5475" w:rsidRPr="00755A16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="002C5A15" w:rsidRPr="00755A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B03C7">
        <w:rPr>
          <w:rFonts w:ascii="Times New Roman" w:eastAsia="Times New Roman" w:hAnsi="Times New Roman" w:cs="Times New Roman"/>
          <w:sz w:val="28"/>
          <w:szCs w:val="28"/>
        </w:rPr>
        <w:t>и.</w:t>
      </w:r>
      <w:proofErr w:type="gramStart"/>
      <w:r w:rsidR="00BB03C7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proofErr w:type="gramEnd"/>
      <w:r w:rsidR="00BB03C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C5475" w:rsidRPr="00755A16">
        <w:rPr>
          <w:rFonts w:ascii="Times New Roman" w:eastAsia="Times New Roman" w:hAnsi="Times New Roman" w:cs="Times New Roman"/>
          <w:sz w:val="28"/>
          <w:szCs w:val="28"/>
        </w:rPr>
        <w:t>первого заместит</w:t>
      </w:r>
      <w:r w:rsidR="00141394" w:rsidRPr="00755A16">
        <w:rPr>
          <w:rFonts w:ascii="Times New Roman" w:eastAsia="Times New Roman" w:hAnsi="Times New Roman" w:cs="Times New Roman"/>
          <w:sz w:val="28"/>
          <w:szCs w:val="28"/>
        </w:rPr>
        <w:t>еля Главы муниципального района</w:t>
      </w:r>
      <w:r w:rsidR="00BB03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B03C7">
        <w:rPr>
          <w:rFonts w:ascii="Times New Roman" w:eastAsia="Times New Roman" w:hAnsi="Times New Roman" w:cs="Times New Roman"/>
          <w:sz w:val="28"/>
          <w:szCs w:val="28"/>
        </w:rPr>
        <w:t>Гергокова</w:t>
      </w:r>
      <w:proofErr w:type="spellEnd"/>
      <w:r w:rsidR="00BB03C7">
        <w:rPr>
          <w:rFonts w:ascii="Times New Roman" w:eastAsia="Times New Roman" w:hAnsi="Times New Roman" w:cs="Times New Roman"/>
          <w:sz w:val="28"/>
          <w:szCs w:val="28"/>
        </w:rPr>
        <w:t xml:space="preserve"> Д.А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73B9" w:rsidRPr="007B632A" w:rsidRDefault="00DF1FD2" w:rsidP="00524B33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5A16">
        <w:rPr>
          <w:rFonts w:ascii="Times New Roman" w:eastAsia="Times New Roman" w:hAnsi="Times New Roman" w:cs="Times New Roman"/>
          <w:sz w:val="28"/>
          <w:szCs w:val="28"/>
        </w:rPr>
        <w:t>3</w:t>
      </w:r>
      <w:r w:rsidR="006A30A6" w:rsidRPr="00755A1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23387" w:rsidRPr="00755A16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о</w:t>
      </w:r>
      <w:r w:rsidR="0071148B">
        <w:rPr>
          <w:rFonts w:ascii="Times New Roman" w:eastAsia="Times New Roman" w:hAnsi="Times New Roman" w:cs="Times New Roman"/>
          <w:sz w:val="28"/>
          <w:szCs w:val="28"/>
        </w:rPr>
        <w:t>бнарод</w:t>
      </w:r>
      <w:r w:rsidR="00323387" w:rsidRPr="00755A16">
        <w:rPr>
          <w:rFonts w:ascii="Times New Roman" w:eastAsia="Times New Roman" w:hAnsi="Times New Roman" w:cs="Times New Roman"/>
          <w:sz w:val="28"/>
          <w:szCs w:val="28"/>
        </w:rPr>
        <w:t>овать в Официальном бюллетене</w:t>
      </w:r>
      <w:r w:rsidR="00323387" w:rsidRPr="00220E6D">
        <w:rPr>
          <w:rFonts w:ascii="Times New Roman" w:eastAsia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gramStart"/>
      <w:r w:rsidR="00323387" w:rsidRPr="00220E6D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="00323387" w:rsidRPr="00220E6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E273B9" w:rsidRPr="007B632A" w:rsidRDefault="00E273B9" w:rsidP="0009474E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E273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E273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Pr="007B632A" w:rsidRDefault="00FF7421" w:rsidP="007B63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>Русско-Полянского</w:t>
      </w:r>
      <w:proofErr w:type="gramEnd"/>
      <w:r w:rsidR="006A30A6"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273B9" w:rsidRPr="007B632A" w:rsidRDefault="006A30A6" w:rsidP="007B63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 </w:t>
      </w:r>
    </w:p>
    <w:p w:rsidR="00E273B9" w:rsidRDefault="006A30A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                                                        </w:t>
      </w:r>
      <w:r w:rsidR="009A06E0" w:rsidRPr="007B632A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5A1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4139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C5A1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F742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C5A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B6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7421">
        <w:rPr>
          <w:rFonts w:ascii="Times New Roman" w:eastAsia="Times New Roman" w:hAnsi="Times New Roman" w:cs="Times New Roman"/>
          <w:sz w:val="28"/>
          <w:szCs w:val="28"/>
        </w:rPr>
        <w:t>Е.В. Мурашов</w:t>
      </w:r>
    </w:p>
    <w:p w:rsidR="00584655" w:rsidRPr="007B632A" w:rsidRDefault="0058465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273B9" w:rsidRDefault="00E273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8448C5" w:rsidRDefault="00844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  <w:bookmarkStart w:id="0" w:name="_GoBack"/>
      <w:bookmarkEnd w:id="0"/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FF7421" w:rsidRDefault="00FF74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sectPr w:rsidR="00FF7421" w:rsidSect="00845554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1C3F"/>
    <w:multiLevelType w:val="hybridMultilevel"/>
    <w:tmpl w:val="BD18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D0D22"/>
    <w:multiLevelType w:val="hybridMultilevel"/>
    <w:tmpl w:val="C39A8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1467D"/>
    <w:multiLevelType w:val="hybridMultilevel"/>
    <w:tmpl w:val="FB72CDAA"/>
    <w:lvl w:ilvl="0" w:tplc="88D49F48">
      <w:start w:val="2025"/>
      <w:numFmt w:val="decimal"/>
      <w:lvlText w:val="%1"/>
      <w:lvlJc w:val="left"/>
      <w:pPr>
        <w:ind w:left="63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1B176984"/>
    <w:multiLevelType w:val="multilevel"/>
    <w:tmpl w:val="5B6838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CE5315"/>
    <w:multiLevelType w:val="hybridMultilevel"/>
    <w:tmpl w:val="69460612"/>
    <w:lvl w:ilvl="0" w:tplc="5AB664B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FE74AD"/>
    <w:multiLevelType w:val="hybridMultilevel"/>
    <w:tmpl w:val="4B5427E8"/>
    <w:lvl w:ilvl="0" w:tplc="326EF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1B936B8"/>
    <w:multiLevelType w:val="multilevel"/>
    <w:tmpl w:val="AD60A678"/>
    <w:lvl w:ilvl="0">
      <w:start w:val="1"/>
      <w:numFmt w:val="decimal"/>
      <w:lvlText w:val="%1."/>
      <w:lvlJc w:val="left"/>
      <w:pPr>
        <w:ind w:left="2037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7">
    <w:nsid w:val="34C6515C"/>
    <w:multiLevelType w:val="hybridMultilevel"/>
    <w:tmpl w:val="E2E622EA"/>
    <w:lvl w:ilvl="0" w:tplc="068C624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DD5DD3"/>
    <w:multiLevelType w:val="hybridMultilevel"/>
    <w:tmpl w:val="90A46A70"/>
    <w:lvl w:ilvl="0" w:tplc="B4968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D409EB"/>
    <w:multiLevelType w:val="multilevel"/>
    <w:tmpl w:val="5A2A92D8"/>
    <w:lvl w:ilvl="0">
      <w:start w:val="1"/>
      <w:numFmt w:val="decimal"/>
      <w:lvlText w:val="%1."/>
      <w:lvlJc w:val="left"/>
      <w:pPr>
        <w:ind w:left="1683" w:hanging="97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>
    <w:nsid w:val="54CC5466"/>
    <w:multiLevelType w:val="hybridMultilevel"/>
    <w:tmpl w:val="6BF29F80"/>
    <w:lvl w:ilvl="0" w:tplc="A550628E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8A90DE8"/>
    <w:multiLevelType w:val="hybridMultilevel"/>
    <w:tmpl w:val="C5AC077C"/>
    <w:lvl w:ilvl="0" w:tplc="80128F5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CFC66CD"/>
    <w:multiLevelType w:val="hybridMultilevel"/>
    <w:tmpl w:val="EFF662EE"/>
    <w:lvl w:ilvl="0" w:tplc="F5C64CA6">
      <w:start w:val="1"/>
      <w:numFmt w:val="decimal"/>
      <w:lvlText w:val="%1."/>
      <w:lvlJc w:val="left"/>
      <w:pPr>
        <w:ind w:left="96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3">
    <w:nsid w:val="603520EF"/>
    <w:multiLevelType w:val="multilevel"/>
    <w:tmpl w:val="5330F3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3D61D3"/>
    <w:multiLevelType w:val="multilevel"/>
    <w:tmpl w:val="6F9898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DA21FF"/>
    <w:multiLevelType w:val="multilevel"/>
    <w:tmpl w:val="B68834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4"/>
  </w:num>
  <w:num w:numId="3">
    <w:abstractNumId w:val="3"/>
  </w:num>
  <w:num w:numId="4">
    <w:abstractNumId w:val="13"/>
  </w:num>
  <w:num w:numId="5">
    <w:abstractNumId w:val="6"/>
  </w:num>
  <w:num w:numId="6">
    <w:abstractNumId w:val="9"/>
  </w:num>
  <w:num w:numId="7">
    <w:abstractNumId w:val="8"/>
  </w:num>
  <w:num w:numId="8">
    <w:abstractNumId w:val="4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20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73B9"/>
    <w:rsid w:val="000222E6"/>
    <w:rsid w:val="00023F80"/>
    <w:rsid w:val="00035D14"/>
    <w:rsid w:val="00036613"/>
    <w:rsid w:val="0004021F"/>
    <w:rsid w:val="00042A7A"/>
    <w:rsid w:val="00043066"/>
    <w:rsid w:val="00062FB8"/>
    <w:rsid w:val="00067DAA"/>
    <w:rsid w:val="00083190"/>
    <w:rsid w:val="00085A37"/>
    <w:rsid w:val="00093636"/>
    <w:rsid w:val="0009474E"/>
    <w:rsid w:val="00094A1A"/>
    <w:rsid w:val="0009606B"/>
    <w:rsid w:val="000A0D7F"/>
    <w:rsid w:val="000A1F5C"/>
    <w:rsid w:val="000B427D"/>
    <w:rsid w:val="000C0CFB"/>
    <w:rsid w:val="000C246B"/>
    <w:rsid w:val="000C43ED"/>
    <w:rsid w:val="000D0F5B"/>
    <w:rsid w:val="000D407C"/>
    <w:rsid w:val="000D4ACC"/>
    <w:rsid w:val="000D5640"/>
    <w:rsid w:val="000E3185"/>
    <w:rsid w:val="000E5DDC"/>
    <w:rsid w:val="00101D47"/>
    <w:rsid w:val="00111E1A"/>
    <w:rsid w:val="00115374"/>
    <w:rsid w:val="00126D93"/>
    <w:rsid w:val="00127FF3"/>
    <w:rsid w:val="00131DA3"/>
    <w:rsid w:val="00140678"/>
    <w:rsid w:val="00141394"/>
    <w:rsid w:val="00143AC8"/>
    <w:rsid w:val="0015032D"/>
    <w:rsid w:val="001528B3"/>
    <w:rsid w:val="00153B80"/>
    <w:rsid w:val="001646D4"/>
    <w:rsid w:val="00165621"/>
    <w:rsid w:val="00167F75"/>
    <w:rsid w:val="001705D4"/>
    <w:rsid w:val="001757F0"/>
    <w:rsid w:val="00190A4A"/>
    <w:rsid w:val="0019537A"/>
    <w:rsid w:val="00197BA4"/>
    <w:rsid w:val="001A2205"/>
    <w:rsid w:val="001C3993"/>
    <w:rsid w:val="001C5475"/>
    <w:rsid w:val="001D5637"/>
    <w:rsid w:val="001E3E04"/>
    <w:rsid w:val="00200D16"/>
    <w:rsid w:val="0020210F"/>
    <w:rsid w:val="00210286"/>
    <w:rsid w:val="002106E7"/>
    <w:rsid w:val="00210BD8"/>
    <w:rsid w:val="0021149C"/>
    <w:rsid w:val="002171E1"/>
    <w:rsid w:val="00220CDE"/>
    <w:rsid w:val="00220E6D"/>
    <w:rsid w:val="002400EB"/>
    <w:rsid w:val="0024257B"/>
    <w:rsid w:val="0024290A"/>
    <w:rsid w:val="00243600"/>
    <w:rsid w:val="00247B6A"/>
    <w:rsid w:val="00257727"/>
    <w:rsid w:val="00261656"/>
    <w:rsid w:val="00264E75"/>
    <w:rsid w:val="00270BA1"/>
    <w:rsid w:val="00290D17"/>
    <w:rsid w:val="0029624E"/>
    <w:rsid w:val="002A257E"/>
    <w:rsid w:val="002B03A2"/>
    <w:rsid w:val="002C5A15"/>
    <w:rsid w:val="002C6C63"/>
    <w:rsid w:val="002D04A4"/>
    <w:rsid w:val="002E0169"/>
    <w:rsid w:val="002E5A3E"/>
    <w:rsid w:val="002E71AA"/>
    <w:rsid w:val="002F143D"/>
    <w:rsid w:val="00310D73"/>
    <w:rsid w:val="003110BC"/>
    <w:rsid w:val="00311361"/>
    <w:rsid w:val="00313950"/>
    <w:rsid w:val="00314CBC"/>
    <w:rsid w:val="00323387"/>
    <w:rsid w:val="00330F96"/>
    <w:rsid w:val="00347FB4"/>
    <w:rsid w:val="00352940"/>
    <w:rsid w:val="00353F2A"/>
    <w:rsid w:val="00356793"/>
    <w:rsid w:val="003572DC"/>
    <w:rsid w:val="0036090F"/>
    <w:rsid w:val="0036095E"/>
    <w:rsid w:val="00362947"/>
    <w:rsid w:val="00367B77"/>
    <w:rsid w:val="0037141F"/>
    <w:rsid w:val="00371EBB"/>
    <w:rsid w:val="003777E5"/>
    <w:rsid w:val="00381DE4"/>
    <w:rsid w:val="00383CD9"/>
    <w:rsid w:val="00385752"/>
    <w:rsid w:val="003945DB"/>
    <w:rsid w:val="00395532"/>
    <w:rsid w:val="00397E78"/>
    <w:rsid w:val="003A094B"/>
    <w:rsid w:val="003A1DF0"/>
    <w:rsid w:val="003C5184"/>
    <w:rsid w:val="003C5AF9"/>
    <w:rsid w:val="003D0F46"/>
    <w:rsid w:val="003D2484"/>
    <w:rsid w:val="003D5894"/>
    <w:rsid w:val="003E4034"/>
    <w:rsid w:val="003E63B7"/>
    <w:rsid w:val="003F37FD"/>
    <w:rsid w:val="004051C6"/>
    <w:rsid w:val="00405CE3"/>
    <w:rsid w:val="00411D4C"/>
    <w:rsid w:val="0043516C"/>
    <w:rsid w:val="00436DF2"/>
    <w:rsid w:val="00437350"/>
    <w:rsid w:val="0044193F"/>
    <w:rsid w:val="004422E5"/>
    <w:rsid w:val="004537A2"/>
    <w:rsid w:val="00454B25"/>
    <w:rsid w:val="00456510"/>
    <w:rsid w:val="00457D5E"/>
    <w:rsid w:val="0046376C"/>
    <w:rsid w:val="004640B3"/>
    <w:rsid w:val="00483E8F"/>
    <w:rsid w:val="004850B0"/>
    <w:rsid w:val="00485C1C"/>
    <w:rsid w:val="00485EAA"/>
    <w:rsid w:val="00491788"/>
    <w:rsid w:val="004A516A"/>
    <w:rsid w:val="004B5F3B"/>
    <w:rsid w:val="004C5136"/>
    <w:rsid w:val="004C7361"/>
    <w:rsid w:val="004E09B2"/>
    <w:rsid w:val="004F0805"/>
    <w:rsid w:val="004F2D9C"/>
    <w:rsid w:val="00500D13"/>
    <w:rsid w:val="00504675"/>
    <w:rsid w:val="00507CB5"/>
    <w:rsid w:val="00524B33"/>
    <w:rsid w:val="00527D93"/>
    <w:rsid w:val="00530C8A"/>
    <w:rsid w:val="00531DCA"/>
    <w:rsid w:val="00545A19"/>
    <w:rsid w:val="0054723F"/>
    <w:rsid w:val="00555B52"/>
    <w:rsid w:val="00557962"/>
    <w:rsid w:val="00562B2B"/>
    <w:rsid w:val="00566706"/>
    <w:rsid w:val="00575884"/>
    <w:rsid w:val="00584655"/>
    <w:rsid w:val="005906AA"/>
    <w:rsid w:val="005918D5"/>
    <w:rsid w:val="00596152"/>
    <w:rsid w:val="005A3AC1"/>
    <w:rsid w:val="005B396B"/>
    <w:rsid w:val="005B7941"/>
    <w:rsid w:val="005C0BC2"/>
    <w:rsid w:val="005C3CB9"/>
    <w:rsid w:val="005D007C"/>
    <w:rsid w:val="005D1448"/>
    <w:rsid w:val="005D58FE"/>
    <w:rsid w:val="005E43B2"/>
    <w:rsid w:val="005E7492"/>
    <w:rsid w:val="005F680E"/>
    <w:rsid w:val="006005CE"/>
    <w:rsid w:val="006073B7"/>
    <w:rsid w:val="00623C6F"/>
    <w:rsid w:val="00631884"/>
    <w:rsid w:val="0064049B"/>
    <w:rsid w:val="006408AA"/>
    <w:rsid w:val="00641C97"/>
    <w:rsid w:val="00642DDD"/>
    <w:rsid w:val="0064502E"/>
    <w:rsid w:val="00656A21"/>
    <w:rsid w:val="00657E08"/>
    <w:rsid w:val="006619C5"/>
    <w:rsid w:val="0066498A"/>
    <w:rsid w:val="00684983"/>
    <w:rsid w:val="00690340"/>
    <w:rsid w:val="006918A5"/>
    <w:rsid w:val="006A0C09"/>
    <w:rsid w:val="006A30A6"/>
    <w:rsid w:val="006A45EB"/>
    <w:rsid w:val="006B157A"/>
    <w:rsid w:val="006B56C5"/>
    <w:rsid w:val="006D07B5"/>
    <w:rsid w:val="006D65E2"/>
    <w:rsid w:val="006E253A"/>
    <w:rsid w:val="006E38AD"/>
    <w:rsid w:val="006F17BD"/>
    <w:rsid w:val="006F1F18"/>
    <w:rsid w:val="007048B5"/>
    <w:rsid w:val="00706E6B"/>
    <w:rsid w:val="0071148B"/>
    <w:rsid w:val="007157BF"/>
    <w:rsid w:val="007306CE"/>
    <w:rsid w:val="00732051"/>
    <w:rsid w:val="007321B4"/>
    <w:rsid w:val="007407AE"/>
    <w:rsid w:val="00740DC2"/>
    <w:rsid w:val="00745DB9"/>
    <w:rsid w:val="00750F9D"/>
    <w:rsid w:val="00755A16"/>
    <w:rsid w:val="007658A6"/>
    <w:rsid w:val="007678F5"/>
    <w:rsid w:val="00786531"/>
    <w:rsid w:val="00791542"/>
    <w:rsid w:val="0079409B"/>
    <w:rsid w:val="007A4D35"/>
    <w:rsid w:val="007B632A"/>
    <w:rsid w:val="007C0C19"/>
    <w:rsid w:val="007C4E65"/>
    <w:rsid w:val="007C5340"/>
    <w:rsid w:val="007C5411"/>
    <w:rsid w:val="007D4616"/>
    <w:rsid w:val="007E1206"/>
    <w:rsid w:val="007F2552"/>
    <w:rsid w:val="007F3810"/>
    <w:rsid w:val="007F454E"/>
    <w:rsid w:val="008107B9"/>
    <w:rsid w:val="00813192"/>
    <w:rsid w:val="00815CB0"/>
    <w:rsid w:val="0082375A"/>
    <w:rsid w:val="008271CF"/>
    <w:rsid w:val="00833122"/>
    <w:rsid w:val="008350CB"/>
    <w:rsid w:val="008365B6"/>
    <w:rsid w:val="008448C5"/>
    <w:rsid w:val="00845554"/>
    <w:rsid w:val="00853050"/>
    <w:rsid w:val="0085463A"/>
    <w:rsid w:val="0085706F"/>
    <w:rsid w:val="00870B40"/>
    <w:rsid w:val="00875ED5"/>
    <w:rsid w:val="00896A8A"/>
    <w:rsid w:val="008A482B"/>
    <w:rsid w:val="008A551F"/>
    <w:rsid w:val="008B13E5"/>
    <w:rsid w:val="008B5E43"/>
    <w:rsid w:val="008C2240"/>
    <w:rsid w:val="008E61E7"/>
    <w:rsid w:val="008F2A12"/>
    <w:rsid w:val="00913061"/>
    <w:rsid w:val="00917913"/>
    <w:rsid w:val="00925EAD"/>
    <w:rsid w:val="009322B9"/>
    <w:rsid w:val="00932CC5"/>
    <w:rsid w:val="00934862"/>
    <w:rsid w:val="00941F08"/>
    <w:rsid w:val="00943DB0"/>
    <w:rsid w:val="009445DF"/>
    <w:rsid w:val="00950ADC"/>
    <w:rsid w:val="00951C5E"/>
    <w:rsid w:val="00955965"/>
    <w:rsid w:val="00964FB0"/>
    <w:rsid w:val="00994B9B"/>
    <w:rsid w:val="00997E79"/>
    <w:rsid w:val="009A06E0"/>
    <w:rsid w:val="009A1759"/>
    <w:rsid w:val="009B0F24"/>
    <w:rsid w:val="009C5F0B"/>
    <w:rsid w:val="009E2A0F"/>
    <w:rsid w:val="009F3804"/>
    <w:rsid w:val="00A04510"/>
    <w:rsid w:val="00A04C70"/>
    <w:rsid w:val="00A056C5"/>
    <w:rsid w:val="00A30A12"/>
    <w:rsid w:val="00A33B0E"/>
    <w:rsid w:val="00A351A9"/>
    <w:rsid w:val="00A43D13"/>
    <w:rsid w:val="00A54696"/>
    <w:rsid w:val="00A56E6C"/>
    <w:rsid w:val="00A70E16"/>
    <w:rsid w:val="00A71FDC"/>
    <w:rsid w:val="00A726B1"/>
    <w:rsid w:val="00A7351D"/>
    <w:rsid w:val="00A75399"/>
    <w:rsid w:val="00A7605B"/>
    <w:rsid w:val="00A76AC2"/>
    <w:rsid w:val="00A90439"/>
    <w:rsid w:val="00A96983"/>
    <w:rsid w:val="00AA070C"/>
    <w:rsid w:val="00AA0DB1"/>
    <w:rsid w:val="00AB0F47"/>
    <w:rsid w:val="00AB70D3"/>
    <w:rsid w:val="00AC0CF5"/>
    <w:rsid w:val="00AC2620"/>
    <w:rsid w:val="00AC5219"/>
    <w:rsid w:val="00AC7336"/>
    <w:rsid w:val="00AE1F7C"/>
    <w:rsid w:val="00AF00E0"/>
    <w:rsid w:val="00B01110"/>
    <w:rsid w:val="00B0313D"/>
    <w:rsid w:val="00B041F5"/>
    <w:rsid w:val="00B050DD"/>
    <w:rsid w:val="00B06595"/>
    <w:rsid w:val="00B125F2"/>
    <w:rsid w:val="00B2082A"/>
    <w:rsid w:val="00B230E6"/>
    <w:rsid w:val="00B25B80"/>
    <w:rsid w:val="00B325F0"/>
    <w:rsid w:val="00B3317E"/>
    <w:rsid w:val="00B364B1"/>
    <w:rsid w:val="00B53D59"/>
    <w:rsid w:val="00B665BE"/>
    <w:rsid w:val="00B70830"/>
    <w:rsid w:val="00B72005"/>
    <w:rsid w:val="00B805BB"/>
    <w:rsid w:val="00B856EB"/>
    <w:rsid w:val="00B94BDB"/>
    <w:rsid w:val="00BB03C7"/>
    <w:rsid w:val="00BB7325"/>
    <w:rsid w:val="00BC4801"/>
    <w:rsid w:val="00BC5D79"/>
    <w:rsid w:val="00BD1125"/>
    <w:rsid w:val="00BE0E07"/>
    <w:rsid w:val="00BE2158"/>
    <w:rsid w:val="00BE719D"/>
    <w:rsid w:val="00BF7DAB"/>
    <w:rsid w:val="00C0636F"/>
    <w:rsid w:val="00C06F2F"/>
    <w:rsid w:val="00C108F1"/>
    <w:rsid w:val="00C15A86"/>
    <w:rsid w:val="00C219ED"/>
    <w:rsid w:val="00C25C49"/>
    <w:rsid w:val="00C262C6"/>
    <w:rsid w:val="00C304FE"/>
    <w:rsid w:val="00C314C0"/>
    <w:rsid w:val="00C31812"/>
    <w:rsid w:val="00C3621C"/>
    <w:rsid w:val="00C413A3"/>
    <w:rsid w:val="00C53490"/>
    <w:rsid w:val="00C57B27"/>
    <w:rsid w:val="00C57BED"/>
    <w:rsid w:val="00C624C7"/>
    <w:rsid w:val="00C62B2C"/>
    <w:rsid w:val="00C63D2A"/>
    <w:rsid w:val="00C67E43"/>
    <w:rsid w:val="00C75FB6"/>
    <w:rsid w:val="00C83E90"/>
    <w:rsid w:val="00C87067"/>
    <w:rsid w:val="00CA4300"/>
    <w:rsid w:val="00CC6C51"/>
    <w:rsid w:val="00CD0505"/>
    <w:rsid w:val="00CD16C5"/>
    <w:rsid w:val="00CD2E3F"/>
    <w:rsid w:val="00CD4B00"/>
    <w:rsid w:val="00CE1DFB"/>
    <w:rsid w:val="00CE49B2"/>
    <w:rsid w:val="00CE63E6"/>
    <w:rsid w:val="00CF19E8"/>
    <w:rsid w:val="00D06BD0"/>
    <w:rsid w:val="00D12F46"/>
    <w:rsid w:val="00D21402"/>
    <w:rsid w:val="00D236B5"/>
    <w:rsid w:val="00D27E32"/>
    <w:rsid w:val="00D3229B"/>
    <w:rsid w:val="00D353AF"/>
    <w:rsid w:val="00D356B2"/>
    <w:rsid w:val="00D42D22"/>
    <w:rsid w:val="00D44C5D"/>
    <w:rsid w:val="00D50891"/>
    <w:rsid w:val="00D548A4"/>
    <w:rsid w:val="00D771CD"/>
    <w:rsid w:val="00D77D88"/>
    <w:rsid w:val="00D92808"/>
    <w:rsid w:val="00D92F62"/>
    <w:rsid w:val="00D93DDB"/>
    <w:rsid w:val="00DA3B0B"/>
    <w:rsid w:val="00DB6BF0"/>
    <w:rsid w:val="00DC0E44"/>
    <w:rsid w:val="00DC4815"/>
    <w:rsid w:val="00DD179C"/>
    <w:rsid w:val="00DE031F"/>
    <w:rsid w:val="00DE2CEF"/>
    <w:rsid w:val="00DE4700"/>
    <w:rsid w:val="00DF1FD2"/>
    <w:rsid w:val="00E0397E"/>
    <w:rsid w:val="00E07A70"/>
    <w:rsid w:val="00E150F3"/>
    <w:rsid w:val="00E20032"/>
    <w:rsid w:val="00E2160A"/>
    <w:rsid w:val="00E217F8"/>
    <w:rsid w:val="00E2728D"/>
    <w:rsid w:val="00E273B9"/>
    <w:rsid w:val="00E31BD5"/>
    <w:rsid w:val="00E31CB8"/>
    <w:rsid w:val="00E32C83"/>
    <w:rsid w:val="00E40DFD"/>
    <w:rsid w:val="00E4664B"/>
    <w:rsid w:val="00E46E32"/>
    <w:rsid w:val="00E577A6"/>
    <w:rsid w:val="00E71579"/>
    <w:rsid w:val="00E7758A"/>
    <w:rsid w:val="00E80990"/>
    <w:rsid w:val="00E97F4F"/>
    <w:rsid w:val="00EA2471"/>
    <w:rsid w:val="00EA4C06"/>
    <w:rsid w:val="00EC5533"/>
    <w:rsid w:val="00EE3042"/>
    <w:rsid w:val="00EE6591"/>
    <w:rsid w:val="00EF01F8"/>
    <w:rsid w:val="00EF6661"/>
    <w:rsid w:val="00F041F4"/>
    <w:rsid w:val="00F12434"/>
    <w:rsid w:val="00F16263"/>
    <w:rsid w:val="00F16C9F"/>
    <w:rsid w:val="00F23723"/>
    <w:rsid w:val="00F52F29"/>
    <w:rsid w:val="00F57675"/>
    <w:rsid w:val="00F774FC"/>
    <w:rsid w:val="00F86259"/>
    <w:rsid w:val="00F91CE1"/>
    <w:rsid w:val="00FA013C"/>
    <w:rsid w:val="00FA2C14"/>
    <w:rsid w:val="00FB1C89"/>
    <w:rsid w:val="00FC2148"/>
    <w:rsid w:val="00FD64EE"/>
    <w:rsid w:val="00FD73BE"/>
    <w:rsid w:val="00FE0F91"/>
    <w:rsid w:val="00FE7A89"/>
    <w:rsid w:val="00FF0584"/>
    <w:rsid w:val="00FF195A"/>
    <w:rsid w:val="00FF677E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0F9D"/>
    <w:pPr>
      <w:ind w:left="720"/>
      <w:contextualSpacing/>
    </w:pPr>
  </w:style>
  <w:style w:type="paragraph" w:customStyle="1" w:styleId="ConsPlusNormal">
    <w:name w:val="ConsPlusNormal"/>
    <w:rsid w:val="00870B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rsid w:val="007D461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F1F18"/>
  </w:style>
  <w:style w:type="paragraph" w:styleId="2">
    <w:name w:val="Body Text Indent 2"/>
    <w:basedOn w:val="a"/>
    <w:link w:val="20"/>
    <w:uiPriority w:val="99"/>
    <w:semiHidden/>
    <w:unhideWhenUsed/>
    <w:rsid w:val="006B15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B15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6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6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6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0F9D"/>
    <w:pPr>
      <w:ind w:left="720"/>
      <w:contextualSpacing/>
    </w:pPr>
  </w:style>
  <w:style w:type="paragraph" w:customStyle="1" w:styleId="ConsPlusNormal">
    <w:name w:val="ConsPlusNormal"/>
    <w:rsid w:val="00870B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 (веб)1"/>
    <w:basedOn w:val="a"/>
    <w:rsid w:val="007D461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6F1F18"/>
  </w:style>
  <w:style w:type="paragraph" w:styleId="2">
    <w:name w:val="Body Text Indent 2"/>
    <w:basedOn w:val="a"/>
    <w:link w:val="20"/>
    <w:uiPriority w:val="99"/>
    <w:semiHidden/>
    <w:unhideWhenUsed/>
    <w:rsid w:val="006B157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B1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3DB3B-2FF0-49D4-BFBD-9D41BB970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267</cp:revision>
  <cp:lastPrinted>2024-06-06T03:42:00Z</cp:lastPrinted>
  <dcterms:created xsi:type="dcterms:W3CDTF">2021-08-09T08:29:00Z</dcterms:created>
  <dcterms:modified xsi:type="dcterms:W3CDTF">2024-11-01T09:26:00Z</dcterms:modified>
</cp:coreProperties>
</file>