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bookmarkStart w:id="0" w:name="_GoBack"/>
      <w:r w:rsidRPr="00FD63DB">
        <w:rPr>
          <w:rFonts w:ascii="Arial" w:hAnsi="Arial" w:cs="Arial"/>
          <w:b/>
          <w:sz w:val="40"/>
          <w:szCs w:val="40"/>
          <w:lang w:eastAsia="ru-RU"/>
        </w:rPr>
        <w:t xml:space="preserve">СОВЕТ </w:t>
      </w:r>
      <w:proofErr w:type="gramStart"/>
      <w:r w:rsidRPr="00FD63DB">
        <w:rPr>
          <w:rFonts w:ascii="Arial" w:hAnsi="Arial" w:cs="Arial"/>
          <w:b/>
          <w:sz w:val="40"/>
          <w:szCs w:val="40"/>
          <w:lang w:eastAsia="ru-RU"/>
        </w:rPr>
        <w:t>РУССКО-ПОЛЯНСКОГО</w:t>
      </w:r>
      <w:proofErr w:type="gramEnd"/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МУНИЦИПАЛЬНОГО РАЙОНА</w:t>
      </w:r>
    </w:p>
    <w:p w:rsidR="00FD63DB" w:rsidRPr="00FD63DB" w:rsidRDefault="00FD63DB" w:rsidP="00FD63DB">
      <w:pPr>
        <w:suppressAutoHyphens w:val="0"/>
        <w:jc w:val="center"/>
        <w:rPr>
          <w:rFonts w:ascii="Arial" w:hAnsi="Arial" w:cs="Arial"/>
          <w:b/>
          <w:sz w:val="40"/>
          <w:szCs w:val="40"/>
          <w:lang w:eastAsia="ru-RU"/>
        </w:rPr>
      </w:pPr>
      <w:r w:rsidRPr="00FD63DB">
        <w:rPr>
          <w:rFonts w:ascii="Arial" w:hAnsi="Arial" w:cs="Arial"/>
          <w:b/>
          <w:sz w:val="40"/>
          <w:szCs w:val="40"/>
          <w:lang w:eastAsia="ru-RU"/>
        </w:rPr>
        <w:t>ОМСКОЙ ОБЛАСТИ</w:t>
      </w:r>
    </w:p>
    <w:p w:rsidR="00FD63DB" w:rsidRPr="00FD63DB" w:rsidRDefault="00FD63DB" w:rsidP="00FD63DB">
      <w:pPr>
        <w:suppressAutoHyphens w:val="0"/>
        <w:jc w:val="center"/>
        <w:rPr>
          <w:sz w:val="40"/>
          <w:szCs w:val="40"/>
          <w:lang w:eastAsia="ru-RU"/>
        </w:rPr>
      </w:pPr>
    </w:p>
    <w:p w:rsidR="00FD63DB" w:rsidRPr="00FD63DB" w:rsidRDefault="00FD63DB" w:rsidP="00FD63DB">
      <w:pPr>
        <w:suppressAutoHyphens w:val="0"/>
        <w:jc w:val="center"/>
        <w:rPr>
          <w:b/>
          <w:sz w:val="52"/>
          <w:szCs w:val="52"/>
          <w:lang w:eastAsia="ru-RU"/>
        </w:rPr>
      </w:pPr>
      <w:proofErr w:type="gramStart"/>
      <w:r w:rsidRPr="00FD63DB">
        <w:rPr>
          <w:b/>
          <w:sz w:val="52"/>
          <w:szCs w:val="52"/>
          <w:lang w:eastAsia="ru-RU"/>
        </w:rPr>
        <w:t>Р</w:t>
      </w:r>
      <w:proofErr w:type="gramEnd"/>
      <w:r w:rsidRPr="00FD63DB">
        <w:rPr>
          <w:b/>
          <w:sz w:val="52"/>
          <w:szCs w:val="52"/>
          <w:lang w:eastAsia="ru-RU"/>
        </w:rPr>
        <w:t xml:space="preserve"> Е Ш Е Н И Е</w:t>
      </w:r>
    </w:p>
    <w:p w:rsidR="00FD63DB" w:rsidRPr="006806FD" w:rsidRDefault="00FD63DB" w:rsidP="00FD63DB">
      <w:pPr>
        <w:suppressAutoHyphens w:val="0"/>
        <w:rPr>
          <w:sz w:val="28"/>
          <w:szCs w:val="28"/>
          <w:lang w:eastAsia="ru-RU"/>
        </w:rPr>
      </w:pPr>
    </w:p>
    <w:p w:rsidR="00FD63DB" w:rsidRPr="00FD63DB" w:rsidRDefault="007B7A04" w:rsidP="00FD63DB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487886">
        <w:rPr>
          <w:sz w:val="28"/>
          <w:szCs w:val="28"/>
          <w:lang w:eastAsia="ru-RU"/>
        </w:rPr>
        <w:t>29.03.2024</w:t>
      </w:r>
      <w:r w:rsidR="00883991">
        <w:rPr>
          <w:sz w:val="28"/>
          <w:szCs w:val="28"/>
          <w:lang w:eastAsia="ru-RU"/>
        </w:rPr>
        <w:t xml:space="preserve"> </w:t>
      </w:r>
      <w:r w:rsidR="00062803">
        <w:rPr>
          <w:sz w:val="28"/>
          <w:szCs w:val="28"/>
          <w:lang w:eastAsia="ru-RU"/>
        </w:rPr>
        <w:t xml:space="preserve">№ </w:t>
      </w:r>
      <w:r w:rsidR="00487886">
        <w:rPr>
          <w:sz w:val="28"/>
          <w:szCs w:val="28"/>
          <w:lang w:eastAsia="ru-RU"/>
        </w:rPr>
        <w:t>342</w:t>
      </w:r>
    </w:p>
    <w:p w:rsidR="00FD63DB" w:rsidRPr="006806FD" w:rsidRDefault="00FD63DB" w:rsidP="0059424F"/>
    <w:p w:rsidR="00766ACF" w:rsidRPr="00911AB1" w:rsidRDefault="00766ACF" w:rsidP="00766ACF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11AB1">
        <w:rPr>
          <w:sz w:val="24"/>
          <w:szCs w:val="24"/>
        </w:rPr>
        <w:t xml:space="preserve">О внесении изменений и дополнений в Устав </w:t>
      </w:r>
      <w:proofErr w:type="gramStart"/>
      <w:r w:rsidRPr="00911AB1">
        <w:rPr>
          <w:sz w:val="24"/>
          <w:szCs w:val="24"/>
        </w:rPr>
        <w:t>Русско-Полянского</w:t>
      </w:r>
      <w:proofErr w:type="gramEnd"/>
      <w:r w:rsidRPr="00911AB1">
        <w:rPr>
          <w:sz w:val="24"/>
          <w:szCs w:val="24"/>
        </w:rPr>
        <w:t xml:space="preserve"> муниципального района Омской области</w:t>
      </w:r>
    </w:p>
    <w:p w:rsidR="0039604E" w:rsidRPr="00F3607B" w:rsidRDefault="0039604E" w:rsidP="0039604E">
      <w:pPr>
        <w:suppressAutoHyphens w:val="0"/>
        <w:autoSpaceDE w:val="0"/>
        <w:autoSpaceDN w:val="0"/>
        <w:adjustRightInd w:val="0"/>
        <w:jc w:val="center"/>
        <w:rPr>
          <w:sz w:val="36"/>
          <w:szCs w:val="36"/>
          <w:lang w:eastAsia="ru-RU"/>
        </w:rPr>
      </w:pPr>
    </w:p>
    <w:p w:rsidR="0059424F" w:rsidRPr="00911AB1" w:rsidRDefault="0059424F" w:rsidP="00996DA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11AB1">
        <w:rPr>
          <w:sz w:val="24"/>
          <w:szCs w:val="24"/>
          <w:lang w:eastAsia="ru-RU"/>
        </w:rPr>
        <w:t xml:space="preserve">В целях приведения Устава </w:t>
      </w:r>
      <w:proofErr w:type="gramStart"/>
      <w:r w:rsidR="00A669C6" w:rsidRPr="00911AB1">
        <w:rPr>
          <w:sz w:val="24"/>
          <w:szCs w:val="24"/>
          <w:lang w:eastAsia="ru-RU"/>
        </w:rPr>
        <w:t>Русско-Полянского</w:t>
      </w:r>
      <w:proofErr w:type="gramEnd"/>
      <w:r w:rsidR="00A669C6" w:rsidRPr="00911AB1">
        <w:rPr>
          <w:sz w:val="24"/>
          <w:szCs w:val="24"/>
          <w:lang w:eastAsia="ru-RU"/>
        </w:rPr>
        <w:t xml:space="preserve"> </w:t>
      </w:r>
      <w:r w:rsidRPr="00911AB1">
        <w:rPr>
          <w:sz w:val="24"/>
          <w:szCs w:val="24"/>
          <w:lang w:eastAsia="ru-RU"/>
        </w:rPr>
        <w:t xml:space="preserve">муниципального района Омской области в соответствие с действующим законодательством, </w:t>
      </w:r>
      <w:r w:rsidR="00DD6620" w:rsidRPr="00911AB1">
        <w:rPr>
          <w:sz w:val="24"/>
          <w:szCs w:val="24"/>
          <w:lang w:eastAsia="ru-RU"/>
        </w:rPr>
        <w:t xml:space="preserve">руководствуясь Федеральным законом от 6 октября 2003 года </w:t>
      </w:r>
      <w:r w:rsidR="002664C4" w:rsidRPr="00911AB1">
        <w:rPr>
          <w:sz w:val="24"/>
          <w:szCs w:val="24"/>
          <w:lang w:eastAsia="ru-RU"/>
        </w:rPr>
        <w:t>№</w:t>
      </w:r>
      <w:r w:rsidR="00DD6620" w:rsidRPr="00911AB1">
        <w:rPr>
          <w:sz w:val="24"/>
          <w:szCs w:val="24"/>
          <w:lang w:eastAsia="ru-RU"/>
        </w:rPr>
        <w:t xml:space="preserve"> 131-ФЗ «Об общих</w:t>
      </w:r>
      <w:r w:rsidR="002664C4" w:rsidRPr="00911AB1">
        <w:rPr>
          <w:sz w:val="24"/>
          <w:szCs w:val="24"/>
          <w:lang w:eastAsia="ru-RU"/>
        </w:rPr>
        <w:t xml:space="preserve"> принципах организации местного самоуправления в Российской Федерации», Уставом Русско-Полянского муниципального района Омской области,</w:t>
      </w:r>
      <w:r w:rsidR="003429E0" w:rsidRPr="00911AB1">
        <w:rPr>
          <w:sz w:val="24"/>
          <w:szCs w:val="24"/>
          <w:lang w:eastAsia="ru-RU"/>
        </w:rPr>
        <w:t xml:space="preserve"> </w:t>
      </w:r>
      <w:r w:rsidRPr="00911AB1">
        <w:rPr>
          <w:sz w:val="24"/>
          <w:szCs w:val="24"/>
          <w:lang w:eastAsia="ru-RU"/>
        </w:rPr>
        <w:t xml:space="preserve">Совет </w:t>
      </w:r>
      <w:r w:rsidR="00A669C6" w:rsidRPr="00911AB1">
        <w:rPr>
          <w:sz w:val="24"/>
          <w:szCs w:val="24"/>
          <w:lang w:eastAsia="ru-RU"/>
        </w:rPr>
        <w:t xml:space="preserve">Русско-Полянского </w:t>
      </w:r>
      <w:r w:rsidRPr="00911AB1">
        <w:rPr>
          <w:sz w:val="24"/>
          <w:szCs w:val="24"/>
          <w:lang w:eastAsia="ru-RU"/>
        </w:rPr>
        <w:t>муниципального района Омской области, РЕШИЛ:</w:t>
      </w:r>
    </w:p>
    <w:p w:rsidR="00902BFA" w:rsidRPr="00911AB1" w:rsidRDefault="00902BFA" w:rsidP="00FD63DB">
      <w:pPr>
        <w:autoSpaceDE w:val="0"/>
        <w:autoSpaceDN w:val="0"/>
        <w:adjustRightInd w:val="0"/>
        <w:ind w:firstLine="567"/>
        <w:jc w:val="both"/>
        <w:rPr>
          <w:rStyle w:val="CharacterStyle1"/>
          <w:spacing w:val="-9"/>
          <w:sz w:val="24"/>
          <w:szCs w:val="24"/>
        </w:rPr>
      </w:pPr>
    </w:p>
    <w:p w:rsidR="00911AB1" w:rsidRPr="00911AB1" w:rsidRDefault="00911AB1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11AB1">
        <w:rPr>
          <w:sz w:val="24"/>
          <w:szCs w:val="24"/>
          <w:lang w:eastAsia="ru-RU"/>
        </w:rPr>
        <w:t xml:space="preserve">I. Внести изменения и дополнения в Устав </w:t>
      </w:r>
      <w:proofErr w:type="gramStart"/>
      <w:r w:rsidRPr="00911AB1">
        <w:rPr>
          <w:sz w:val="24"/>
          <w:szCs w:val="24"/>
          <w:lang w:eastAsia="ru-RU"/>
        </w:rPr>
        <w:t>Русско-Полянского</w:t>
      </w:r>
      <w:proofErr w:type="gramEnd"/>
      <w:r w:rsidRPr="00911AB1">
        <w:rPr>
          <w:sz w:val="24"/>
          <w:szCs w:val="24"/>
          <w:lang w:eastAsia="ru-RU"/>
        </w:rPr>
        <w:t xml:space="preserve"> муниципального района Омской области.</w:t>
      </w:r>
    </w:p>
    <w:p w:rsidR="00F35435" w:rsidRDefault="00911AB1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11AB1">
        <w:rPr>
          <w:sz w:val="24"/>
          <w:szCs w:val="24"/>
          <w:lang w:eastAsia="ru-RU"/>
        </w:rPr>
        <w:t xml:space="preserve">1. </w:t>
      </w:r>
      <w:r w:rsidR="00F35435">
        <w:rPr>
          <w:sz w:val="24"/>
          <w:szCs w:val="24"/>
          <w:lang w:eastAsia="ru-RU"/>
        </w:rPr>
        <w:t>В ч</w:t>
      </w:r>
      <w:r w:rsidRPr="00911AB1">
        <w:rPr>
          <w:sz w:val="24"/>
          <w:szCs w:val="24"/>
          <w:lang w:eastAsia="ru-RU"/>
        </w:rPr>
        <w:t>аст</w:t>
      </w:r>
      <w:r w:rsidR="00F35435">
        <w:rPr>
          <w:sz w:val="24"/>
          <w:szCs w:val="24"/>
          <w:lang w:eastAsia="ru-RU"/>
        </w:rPr>
        <w:t>и</w:t>
      </w:r>
      <w:r w:rsidRPr="00911AB1">
        <w:rPr>
          <w:sz w:val="24"/>
          <w:szCs w:val="24"/>
          <w:lang w:eastAsia="ru-RU"/>
        </w:rPr>
        <w:t xml:space="preserve"> 1 статьи 4 Устава</w:t>
      </w:r>
      <w:r w:rsidR="00F35435">
        <w:rPr>
          <w:sz w:val="24"/>
          <w:szCs w:val="24"/>
          <w:lang w:eastAsia="ru-RU"/>
        </w:rPr>
        <w:t>:</w:t>
      </w:r>
    </w:p>
    <w:p w:rsidR="00F35435" w:rsidRDefault="00F35435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пункт 32 изложить в следующей редакции:</w:t>
      </w:r>
    </w:p>
    <w:p w:rsidR="00911AB1" w:rsidRDefault="00911AB1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11AB1">
        <w:rPr>
          <w:sz w:val="24"/>
          <w:szCs w:val="24"/>
          <w:lang w:eastAsia="ru-RU"/>
        </w:rPr>
        <w:t>«</w:t>
      </w:r>
      <w:r w:rsidR="00F35435">
        <w:rPr>
          <w:sz w:val="24"/>
          <w:szCs w:val="24"/>
          <w:lang w:eastAsia="ru-RU"/>
        </w:rPr>
        <w:t>32</w:t>
      </w:r>
      <w:r w:rsidRPr="00911AB1">
        <w:rPr>
          <w:sz w:val="24"/>
          <w:szCs w:val="24"/>
          <w:lang w:eastAsia="ru-RU"/>
        </w:rPr>
        <w:t xml:space="preserve">) </w:t>
      </w:r>
      <w:r w:rsidR="00DD037C" w:rsidRPr="00DD037C">
        <w:rPr>
          <w:sz w:val="24"/>
          <w:szCs w:val="24"/>
          <w:lang w:eastAsia="ru-RU"/>
        </w:rPr>
        <w:t xml:space="preserve">организация и осуществление мероприятий </w:t>
      </w:r>
      <w:proofErr w:type="spellStart"/>
      <w:r w:rsidR="00DD037C" w:rsidRPr="00DD037C">
        <w:rPr>
          <w:sz w:val="24"/>
          <w:szCs w:val="24"/>
          <w:lang w:eastAsia="ru-RU"/>
        </w:rPr>
        <w:t>межпоселенческого</w:t>
      </w:r>
      <w:proofErr w:type="spellEnd"/>
      <w:r w:rsidR="00DD037C" w:rsidRPr="00DD037C">
        <w:rPr>
          <w:sz w:val="24"/>
          <w:szCs w:val="24"/>
          <w:lang w:eastAsia="ru-RU"/>
        </w:rPr>
        <w:t xml:space="preserve">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proofErr w:type="gramStart"/>
      <w:r w:rsidR="00DD037C" w:rsidRPr="00DD037C">
        <w:rPr>
          <w:sz w:val="24"/>
          <w:szCs w:val="24"/>
          <w:lang w:eastAsia="ru-RU"/>
        </w:rPr>
        <w:t>;</w:t>
      </w:r>
      <w:r w:rsidR="0046566C">
        <w:rPr>
          <w:sz w:val="24"/>
          <w:szCs w:val="24"/>
          <w:lang w:eastAsia="ru-RU"/>
        </w:rPr>
        <w:t>»</w:t>
      </w:r>
      <w:proofErr w:type="gramEnd"/>
      <w:r w:rsidR="0046566C">
        <w:rPr>
          <w:sz w:val="24"/>
          <w:szCs w:val="24"/>
          <w:lang w:eastAsia="ru-RU"/>
        </w:rPr>
        <w:t>;</w:t>
      </w:r>
    </w:p>
    <w:p w:rsidR="0046566C" w:rsidRDefault="0046566C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пункт 33 дополнить словами «, а также правил использования водных объектов для рекреационных целей</w:t>
      </w:r>
      <w:proofErr w:type="gramStart"/>
      <w:r>
        <w:rPr>
          <w:sz w:val="24"/>
          <w:szCs w:val="24"/>
          <w:lang w:eastAsia="ru-RU"/>
        </w:rPr>
        <w:t>;»</w:t>
      </w:r>
      <w:proofErr w:type="gramEnd"/>
      <w:r>
        <w:rPr>
          <w:sz w:val="24"/>
          <w:szCs w:val="24"/>
          <w:lang w:eastAsia="ru-RU"/>
        </w:rPr>
        <w:t>.</w:t>
      </w:r>
    </w:p>
    <w:p w:rsidR="009952CB" w:rsidRDefault="009952CB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="007B4CDB">
        <w:rPr>
          <w:sz w:val="24"/>
          <w:szCs w:val="24"/>
          <w:lang w:eastAsia="ru-RU"/>
        </w:rPr>
        <w:t xml:space="preserve">В статье </w:t>
      </w:r>
      <w:r w:rsidR="001C0064">
        <w:rPr>
          <w:sz w:val="24"/>
          <w:szCs w:val="24"/>
          <w:lang w:eastAsia="ru-RU"/>
        </w:rPr>
        <w:t>3</w:t>
      </w:r>
      <w:r w:rsidR="00225772">
        <w:rPr>
          <w:sz w:val="24"/>
          <w:szCs w:val="24"/>
          <w:lang w:eastAsia="ru-RU"/>
        </w:rPr>
        <w:t>7</w:t>
      </w:r>
      <w:r w:rsidR="001C0064">
        <w:rPr>
          <w:sz w:val="24"/>
          <w:szCs w:val="24"/>
          <w:lang w:eastAsia="ru-RU"/>
        </w:rPr>
        <w:t xml:space="preserve"> Устава:</w:t>
      </w:r>
    </w:p>
    <w:p w:rsidR="001C0064" w:rsidRDefault="001C0064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в </w:t>
      </w:r>
      <w:r w:rsidR="00225772">
        <w:rPr>
          <w:sz w:val="24"/>
          <w:szCs w:val="24"/>
          <w:lang w:eastAsia="ru-RU"/>
        </w:rPr>
        <w:t xml:space="preserve">наименовании статьи </w:t>
      </w:r>
      <w:r w:rsidR="009169AC">
        <w:rPr>
          <w:sz w:val="24"/>
          <w:szCs w:val="24"/>
          <w:lang w:eastAsia="ru-RU"/>
        </w:rPr>
        <w:t>слова «</w:t>
      </w:r>
      <w:r w:rsidR="009169AC" w:rsidRPr="009169AC">
        <w:rPr>
          <w:sz w:val="24"/>
          <w:szCs w:val="24"/>
          <w:lang w:eastAsia="ru-RU"/>
        </w:rPr>
        <w:t>опубликование (обнародование)</w:t>
      </w:r>
      <w:r w:rsidR="009169AC">
        <w:rPr>
          <w:sz w:val="24"/>
          <w:szCs w:val="24"/>
          <w:lang w:eastAsia="ru-RU"/>
        </w:rPr>
        <w:t>» заменить словом «обнародование»;</w:t>
      </w:r>
    </w:p>
    <w:p w:rsidR="005C3920" w:rsidRDefault="009169AC" w:rsidP="005C392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5C3920">
        <w:rPr>
          <w:sz w:val="24"/>
          <w:szCs w:val="24"/>
          <w:lang w:eastAsia="ru-RU"/>
        </w:rPr>
        <w:t>в части 2 слова «</w:t>
      </w:r>
      <w:r w:rsidR="005C3920" w:rsidRPr="009169AC">
        <w:rPr>
          <w:sz w:val="24"/>
          <w:szCs w:val="24"/>
          <w:lang w:eastAsia="ru-RU"/>
        </w:rPr>
        <w:t>опубликование (обнародование)</w:t>
      </w:r>
      <w:r w:rsidR="005C3920">
        <w:rPr>
          <w:sz w:val="24"/>
          <w:szCs w:val="24"/>
          <w:lang w:eastAsia="ru-RU"/>
        </w:rPr>
        <w:t>» заменить словом «обнародование»;</w:t>
      </w:r>
    </w:p>
    <w:p w:rsidR="009169AC" w:rsidRDefault="005C3920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части 3 слова «или соглашения» заменить словами «, в том числе соглашения».</w:t>
      </w:r>
    </w:p>
    <w:p w:rsidR="00766ACF" w:rsidRPr="00911AB1" w:rsidRDefault="00766ACF" w:rsidP="00911AB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1AB1">
        <w:rPr>
          <w:sz w:val="24"/>
          <w:szCs w:val="24"/>
          <w:lang w:val="en-US"/>
        </w:rPr>
        <w:t>II</w:t>
      </w:r>
      <w:r w:rsidRPr="00911AB1">
        <w:rPr>
          <w:sz w:val="24"/>
          <w:szCs w:val="24"/>
        </w:rPr>
        <w:t>. Главе Русско-Полянского муниципального района в порядке, установленном Федеральном законом от 21 июля 2005 года № 97-ФЗ «О государственной регистрации уставов муниципальных образований», предоставить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766ACF" w:rsidRPr="00911AB1" w:rsidRDefault="00766ACF" w:rsidP="00764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11AB1">
        <w:rPr>
          <w:sz w:val="24"/>
          <w:szCs w:val="24"/>
          <w:lang w:val="en-US"/>
        </w:rPr>
        <w:t>III</w:t>
      </w:r>
      <w:r w:rsidRPr="00911AB1">
        <w:rPr>
          <w:sz w:val="24"/>
          <w:szCs w:val="24"/>
        </w:rPr>
        <w:t xml:space="preserve">. </w:t>
      </w:r>
      <w:r w:rsidR="007B624A" w:rsidRPr="00911AB1">
        <w:rPr>
          <w:sz w:val="24"/>
          <w:szCs w:val="24"/>
        </w:rPr>
        <w:t>Настоящее Решение подлежит официальному опубликованию в периодическом печатном издании, распространяемом в Русско-Полянском муниципальном районе Омской области - «</w:t>
      </w:r>
      <w:r w:rsidR="003C4C17" w:rsidRPr="00911AB1">
        <w:rPr>
          <w:sz w:val="24"/>
          <w:szCs w:val="24"/>
        </w:rPr>
        <w:t xml:space="preserve">в </w:t>
      </w:r>
      <w:r w:rsidR="003C4C17" w:rsidRPr="00911AB1">
        <w:rPr>
          <w:bCs/>
          <w:iCs/>
          <w:sz w:val="24"/>
          <w:szCs w:val="24"/>
        </w:rPr>
        <w:t>Официальном бюллетене органов местного самоуправления Русско-Полянского муниципального района Омской области</w:t>
      </w:r>
      <w:r w:rsidR="007B624A" w:rsidRPr="00911AB1">
        <w:rPr>
          <w:sz w:val="24"/>
          <w:szCs w:val="24"/>
        </w:rPr>
        <w:t>», после его государственной регистрации и вступает в силу после его официального опубликования</w:t>
      </w:r>
      <w:r w:rsidR="00A41EFB" w:rsidRPr="00911AB1">
        <w:rPr>
          <w:sz w:val="24"/>
          <w:szCs w:val="24"/>
        </w:rPr>
        <w:t>.</w:t>
      </w:r>
    </w:p>
    <w:tbl>
      <w:tblPr>
        <w:tblW w:w="10237" w:type="dxa"/>
        <w:tblLook w:val="04A0" w:firstRow="1" w:lastRow="0" w:firstColumn="1" w:lastColumn="0" w:noHBand="0" w:noVBand="1"/>
      </w:tblPr>
      <w:tblGrid>
        <w:gridCol w:w="4799"/>
        <w:gridCol w:w="5438"/>
      </w:tblGrid>
      <w:tr w:rsidR="00CD4470" w:rsidRPr="00911AB1" w:rsidTr="003C64E5">
        <w:trPr>
          <w:trHeight w:val="1807"/>
        </w:trPr>
        <w:tc>
          <w:tcPr>
            <w:tcW w:w="4799" w:type="dxa"/>
          </w:tcPr>
          <w:p w:rsidR="006806FD" w:rsidRDefault="006806FD" w:rsidP="00CD4470">
            <w:pPr>
              <w:rPr>
                <w:sz w:val="24"/>
                <w:szCs w:val="24"/>
              </w:rPr>
            </w:pPr>
          </w:p>
          <w:p w:rsidR="00CD4470" w:rsidRPr="00911AB1" w:rsidRDefault="00C775A5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Г</w:t>
            </w:r>
            <w:r w:rsidR="00CD4470" w:rsidRPr="00911AB1">
              <w:rPr>
                <w:sz w:val="24"/>
                <w:szCs w:val="24"/>
              </w:rPr>
              <w:t>лав</w:t>
            </w:r>
            <w:r w:rsidR="00902BFA" w:rsidRPr="00911AB1">
              <w:rPr>
                <w:sz w:val="24"/>
                <w:szCs w:val="24"/>
              </w:rPr>
              <w:t>а</w:t>
            </w:r>
            <w:r w:rsidR="00CD4470" w:rsidRPr="00911AB1">
              <w:rPr>
                <w:sz w:val="24"/>
                <w:szCs w:val="24"/>
              </w:rPr>
              <w:t xml:space="preserve"> </w:t>
            </w:r>
            <w:proofErr w:type="gramStart"/>
            <w:r w:rsidR="00CD4470" w:rsidRPr="00911AB1">
              <w:rPr>
                <w:sz w:val="24"/>
                <w:szCs w:val="24"/>
              </w:rPr>
              <w:t>Русско-Полянского</w:t>
            </w:r>
            <w:proofErr w:type="gramEnd"/>
            <w:r w:rsidR="00CD4470" w:rsidRPr="00911AB1">
              <w:rPr>
                <w:sz w:val="24"/>
                <w:szCs w:val="24"/>
              </w:rPr>
              <w:t xml:space="preserve"> </w:t>
            </w:r>
          </w:p>
          <w:p w:rsidR="00CD4470" w:rsidRPr="00911AB1" w:rsidRDefault="00CD4470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муниципального района</w:t>
            </w:r>
          </w:p>
          <w:p w:rsidR="00AF67AF" w:rsidRPr="00911AB1" w:rsidRDefault="00AF67AF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Омской области</w:t>
            </w:r>
          </w:p>
          <w:p w:rsidR="00902BFA" w:rsidRPr="00911AB1" w:rsidRDefault="00902BFA" w:rsidP="00902BFA">
            <w:pPr>
              <w:rPr>
                <w:sz w:val="24"/>
                <w:szCs w:val="24"/>
              </w:rPr>
            </w:pPr>
          </w:p>
          <w:p w:rsidR="00CD4470" w:rsidRPr="00911AB1" w:rsidRDefault="00521210" w:rsidP="00902BFA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______________/</w:t>
            </w:r>
            <w:r w:rsidR="00C775A5" w:rsidRPr="00911AB1">
              <w:rPr>
                <w:sz w:val="24"/>
                <w:szCs w:val="24"/>
              </w:rPr>
              <w:t xml:space="preserve"> </w:t>
            </w:r>
            <w:r w:rsidR="006F7A06" w:rsidRPr="00911AB1">
              <w:rPr>
                <w:sz w:val="24"/>
                <w:szCs w:val="24"/>
              </w:rPr>
              <w:t>А.</w:t>
            </w:r>
            <w:r w:rsidR="00902BFA" w:rsidRPr="00911AB1">
              <w:rPr>
                <w:sz w:val="24"/>
                <w:szCs w:val="24"/>
              </w:rPr>
              <w:t>В.</w:t>
            </w:r>
            <w:r w:rsidR="00C775A5" w:rsidRPr="00911AB1">
              <w:rPr>
                <w:sz w:val="24"/>
                <w:szCs w:val="24"/>
              </w:rPr>
              <w:t xml:space="preserve"> </w:t>
            </w:r>
            <w:r w:rsidR="00902BFA" w:rsidRPr="00911AB1">
              <w:rPr>
                <w:sz w:val="24"/>
                <w:szCs w:val="24"/>
              </w:rPr>
              <w:t>Огорелков</w:t>
            </w:r>
            <w:r w:rsidR="00C775A5" w:rsidRPr="00911AB1">
              <w:rPr>
                <w:sz w:val="24"/>
                <w:szCs w:val="24"/>
              </w:rPr>
              <w:t xml:space="preserve"> </w:t>
            </w:r>
            <w:r w:rsidR="00AF67AF" w:rsidRPr="00911AB1">
              <w:rPr>
                <w:sz w:val="24"/>
                <w:szCs w:val="24"/>
              </w:rPr>
              <w:t>/</w:t>
            </w:r>
          </w:p>
        </w:tc>
        <w:tc>
          <w:tcPr>
            <w:tcW w:w="5438" w:type="dxa"/>
          </w:tcPr>
          <w:p w:rsidR="006806FD" w:rsidRDefault="006806FD" w:rsidP="00CD4470">
            <w:pPr>
              <w:rPr>
                <w:sz w:val="24"/>
                <w:szCs w:val="24"/>
              </w:rPr>
            </w:pPr>
          </w:p>
          <w:p w:rsidR="00CD4470" w:rsidRPr="00911AB1" w:rsidRDefault="00CD4470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Председатель Совета</w:t>
            </w:r>
          </w:p>
          <w:p w:rsidR="00CD4470" w:rsidRPr="00911AB1" w:rsidRDefault="00CD4470" w:rsidP="00CD4470">
            <w:pPr>
              <w:rPr>
                <w:sz w:val="24"/>
                <w:szCs w:val="24"/>
              </w:rPr>
            </w:pPr>
            <w:proofErr w:type="gramStart"/>
            <w:r w:rsidRPr="00911AB1">
              <w:rPr>
                <w:sz w:val="24"/>
                <w:szCs w:val="24"/>
              </w:rPr>
              <w:t>Русско-Полянского</w:t>
            </w:r>
            <w:proofErr w:type="gramEnd"/>
          </w:p>
          <w:p w:rsidR="00CD4470" w:rsidRPr="00911AB1" w:rsidRDefault="00CD4470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муниципального района</w:t>
            </w:r>
          </w:p>
          <w:p w:rsidR="00AF67AF" w:rsidRPr="00911AB1" w:rsidRDefault="00AF67AF" w:rsidP="00CD4470">
            <w:pPr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Омской области</w:t>
            </w:r>
          </w:p>
          <w:p w:rsidR="00CD4470" w:rsidRPr="00911AB1" w:rsidRDefault="00CD4470" w:rsidP="00CD4470">
            <w:pPr>
              <w:ind w:right="-568"/>
              <w:rPr>
                <w:sz w:val="24"/>
                <w:szCs w:val="24"/>
              </w:rPr>
            </w:pPr>
            <w:r w:rsidRPr="00911AB1">
              <w:rPr>
                <w:sz w:val="24"/>
                <w:szCs w:val="24"/>
              </w:rPr>
              <w:t>_________________</w:t>
            </w:r>
            <w:r w:rsidR="00521210" w:rsidRPr="00911AB1">
              <w:rPr>
                <w:sz w:val="24"/>
                <w:szCs w:val="24"/>
              </w:rPr>
              <w:t xml:space="preserve"> / М.</w:t>
            </w:r>
            <w:r w:rsidRPr="00911AB1">
              <w:rPr>
                <w:sz w:val="24"/>
                <w:szCs w:val="24"/>
              </w:rPr>
              <w:t xml:space="preserve">Л. </w:t>
            </w:r>
            <w:proofErr w:type="spellStart"/>
            <w:r w:rsidRPr="00911AB1">
              <w:rPr>
                <w:sz w:val="24"/>
                <w:szCs w:val="24"/>
              </w:rPr>
              <w:t>Канарейкина</w:t>
            </w:r>
            <w:proofErr w:type="spellEnd"/>
            <w:r w:rsidR="00C775A5" w:rsidRPr="00911AB1">
              <w:rPr>
                <w:sz w:val="24"/>
                <w:szCs w:val="24"/>
              </w:rPr>
              <w:t xml:space="preserve"> </w:t>
            </w:r>
            <w:r w:rsidR="00AF67AF" w:rsidRPr="00911AB1">
              <w:rPr>
                <w:sz w:val="24"/>
                <w:szCs w:val="24"/>
              </w:rPr>
              <w:t>/</w:t>
            </w:r>
          </w:p>
        </w:tc>
      </w:tr>
      <w:bookmarkEnd w:id="0"/>
    </w:tbl>
    <w:p w:rsidR="00285386" w:rsidRDefault="00285386" w:rsidP="00BA2E84">
      <w:pPr>
        <w:jc w:val="both"/>
        <w:rPr>
          <w:sz w:val="24"/>
          <w:szCs w:val="24"/>
        </w:rPr>
      </w:pPr>
    </w:p>
    <w:sectPr w:rsidR="00285386" w:rsidSect="006806FD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158" w:rsidRDefault="00EA6158" w:rsidP="00F35435">
      <w:r>
        <w:separator/>
      </w:r>
    </w:p>
  </w:endnote>
  <w:endnote w:type="continuationSeparator" w:id="0">
    <w:p w:rsidR="00EA6158" w:rsidRDefault="00EA6158" w:rsidP="00F3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158" w:rsidRDefault="00EA6158" w:rsidP="00F35435">
      <w:r>
        <w:separator/>
      </w:r>
    </w:p>
  </w:footnote>
  <w:footnote w:type="continuationSeparator" w:id="0">
    <w:p w:rsidR="00EA6158" w:rsidRDefault="00EA6158" w:rsidP="00F3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6741D0"/>
    <w:multiLevelType w:val="hybridMultilevel"/>
    <w:tmpl w:val="A9CC6F02"/>
    <w:lvl w:ilvl="0" w:tplc="298E944E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4F"/>
    <w:rsid w:val="000109D2"/>
    <w:rsid w:val="000158E2"/>
    <w:rsid w:val="00017765"/>
    <w:rsid w:val="00030666"/>
    <w:rsid w:val="00044C2E"/>
    <w:rsid w:val="00046AF2"/>
    <w:rsid w:val="000513EB"/>
    <w:rsid w:val="000544EF"/>
    <w:rsid w:val="00056341"/>
    <w:rsid w:val="00062803"/>
    <w:rsid w:val="0006326F"/>
    <w:rsid w:val="00081292"/>
    <w:rsid w:val="0008192B"/>
    <w:rsid w:val="00083FD4"/>
    <w:rsid w:val="00093D98"/>
    <w:rsid w:val="00095388"/>
    <w:rsid w:val="000A0F84"/>
    <w:rsid w:val="000A3B6C"/>
    <w:rsid w:val="000C40F9"/>
    <w:rsid w:val="000C4427"/>
    <w:rsid w:val="000D208D"/>
    <w:rsid w:val="000E0E29"/>
    <w:rsid w:val="000E14DE"/>
    <w:rsid w:val="000F6A50"/>
    <w:rsid w:val="0011557E"/>
    <w:rsid w:val="001224FB"/>
    <w:rsid w:val="00132DB5"/>
    <w:rsid w:val="00136189"/>
    <w:rsid w:val="00137303"/>
    <w:rsid w:val="0014037F"/>
    <w:rsid w:val="00144975"/>
    <w:rsid w:val="001505B0"/>
    <w:rsid w:val="00153264"/>
    <w:rsid w:val="001555FA"/>
    <w:rsid w:val="00172A3C"/>
    <w:rsid w:val="00173585"/>
    <w:rsid w:val="00195011"/>
    <w:rsid w:val="001979A9"/>
    <w:rsid w:val="001A6810"/>
    <w:rsid w:val="001B178B"/>
    <w:rsid w:val="001B4C0D"/>
    <w:rsid w:val="001B4DBF"/>
    <w:rsid w:val="001C0064"/>
    <w:rsid w:val="001D542E"/>
    <w:rsid w:val="001D7B88"/>
    <w:rsid w:val="001E11A8"/>
    <w:rsid w:val="001F17D0"/>
    <w:rsid w:val="001F667A"/>
    <w:rsid w:val="00203E5B"/>
    <w:rsid w:val="002102AD"/>
    <w:rsid w:val="00215438"/>
    <w:rsid w:val="00217DCD"/>
    <w:rsid w:val="00220BE2"/>
    <w:rsid w:val="00224C15"/>
    <w:rsid w:val="00225772"/>
    <w:rsid w:val="00225DBC"/>
    <w:rsid w:val="00226596"/>
    <w:rsid w:val="00234736"/>
    <w:rsid w:val="00236F16"/>
    <w:rsid w:val="0024310E"/>
    <w:rsid w:val="002546AD"/>
    <w:rsid w:val="00255D33"/>
    <w:rsid w:val="002621CC"/>
    <w:rsid w:val="002664C4"/>
    <w:rsid w:val="00267E38"/>
    <w:rsid w:val="00270D63"/>
    <w:rsid w:val="0027295E"/>
    <w:rsid w:val="00285386"/>
    <w:rsid w:val="0029108A"/>
    <w:rsid w:val="002A1F22"/>
    <w:rsid w:val="002A21EC"/>
    <w:rsid w:val="002A3F18"/>
    <w:rsid w:val="002A7B6B"/>
    <w:rsid w:val="002B0973"/>
    <w:rsid w:val="002B1DAD"/>
    <w:rsid w:val="002B6A86"/>
    <w:rsid w:val="002C06E7"/>
    <w:rsid w:val="002C3A51"/>
    <w:rsid w:val="002C6366"/>
    <w:rsid w:val="002D1968"/>
    <w:rsid w:val="002D7B39"/>
    <w:rsid w:val="002E1490"/>
    <w:rsid w:val="002F00D4"/>
    <w:rsid w:val="002F018D"/>
    <w:rsid w:val="002F31CB"/>
    <w:rsid w:val="002F583F"/>
    <w:rsid w:val="003179E3"/>
    <w:rsid w:val="003276A8"/>
    <w:rsid w:val="00330EBA"/>
    <w:rsid w:val="003429E0"/>
    <w:rsid w:val="0035585A"/>
    <w:rsid w:val="00355F49"/>
    <w:rsid w:val="00357CA4"/>
    <w:rsid w:val="00357DE0"/>
    <w:rsid w:val="00360430"/>
    <w:rsid w:val="00373482"/>
    <w:rsid w:val="00373765"/>
    <w:rsid w:val="003739BB"/>
    <w:rsid w:val="00381AF0"/>
    <w:rsid w:val="00383F00"/>
    <w:rsid w:val="0039604E"/>
    <w:rsid w:val="00397C7F"/>
    <w:rsid w:val="003A1C58"/>
    <w:rsid w:val="003C05B0"/>
    <w:rsid w:val="003C1DB5"/>
    <w:rsid w:val="003C229A"/>
    <w:rsid w:val="003C48A2"/>
    <w:rsid w:val="003C4C17"/>
    <w:rsid w:val="003C64E5"/>
    <w:rsid w:val="003D0B0D"/>
    <w:rsid w:val="003D281C"/>
    <w:rsid w:val="003E1D51"/>
    <w:rsid w:val="003E6083"/>
    <w:rsid w:val="003F09E1"/>
    <w:rsid w:val="003F11A2"/>
    <w:rsid w:val="003F21D8"/>
    <w:rsid w:val="003F3CCA"/>
    <w:rsid w:val="0040716C"/>
    <w:rsid w:val="0040797A"/>
    <w:rsid w:val="00410C1B"/>
    <w:rsid w:val="00412D06"/>
    <w:rsid w:val="004130A6"/>
    <w:rsid w:val="0041453F"/>
    <w:rsid w:val="0042615A"/>
    <w:rsid w:val="004364F7"/>
    <w:rsid w:val="0044212E"/>
    <w:rsid w:val="004430B6"/>
    <w:rsid w:val="00444AF9"/>
    <w:rsid w:val="00465511"/>
    <w:rsid w:val="0046566C"/>
    <w:rsid w:val="00482E2D"/>
    <w:rsid w:val="00487886"/>
    <w:rsid w:val="004917D3"/>
    <w:rsid w:val="0049437E"/>
    <w:rsid w:val="004B144A"/>
    <w:rsid w:val="004B6933"/>
    <w:rsid w:val="004D7B61"/>
    <w:rsid w:val="004E1FE3"/>
    <w:rsid w:val="004E3344"/>
    <w:rsid w:val="004E416F"/>
    <w:rsid w:val="004F3408"/>
    <w:rsid w:val="00501C7F"/>
    <w:rsid w:val="00507F68"/>
    <w:rsid w:val="00511CB5"/>
    <w:rsid w:val="00512623"/>
    <w:rsid w:val="00521210"/>
    <w:rsid w:val="00524741"/>
    <w:rsid w:val="00533984"/>
    <w:rsid w:val="005424AA"/>
    <w:rsid w:val="00542744"/>
    <w:rsid w:val="005440AD"/>
    <w:rsid w:val="0055250C"/>
    <w:rsid w:val="005613A0"/>
    <w:rsid w:val="005613BF"/>
    <w:rsid w:val="00570077"/>
    <w:rsid w:val="005708B5"/>
    <w:rsid w:val="005757E5"/>
    <w:rsid w:val="00575FDC"/>
    <w:rsid w:val="00591088"/>
    <w:rsid w:val="0059424F"/>
    <w:rsid w:val="005943BA"/>
    <w:rsid w:val="00594F8D"/>
    <w:rsid w:val="00595530"/>
    <w:rsid w:val="005A1A23"/>
    <w:rsid w:val="005A41CF"/>
    <w:rsid w:val="005B097D"/>
    <w:rsid w:val="005B2058"/>
    <w:rsid w:val="005B2E12"/>
    <w:rsid w:val="005B7AED"/>
    <w:rsid w:val="005C3920"/>
    <w:rsid w:val="005D27EB"/>
    <w:rsid w:val="005D382F"/>
    <w:rsid w:val="005D68FE"/>
    <w:rsid w:val="005E3E00"/>
    <w:rsid w:val="005F4468"/>
    <w:rsid w:val="005F7AE5"/>
    <w:rsid w:val="006041B9"/>
    <w:rsid w:val="0060561C"/>
    <w:rsid w:val="006141F6"/>
    <w:rsid w:val="00615F3F"/>
    <w:rsid w:val="006245A0"/>
    <w:rsid w:val="00624FAA"/>
    <w:rsid w:val="006265EE"/>
    <w:rsid w:val="00646D0E"/>
    <w:rsid w:val="00651581"/>
    <w:rsid w:val="0065488B"/>
    <w:rsid w:val="00660D48"/>
    <w:rsid w:val="00661D62"/>
    <w:rsid w:val="0066700C"/>
    <w:rsid w:val="00671A33"/>
    <w:rsid w:val="00673790"/>
    <w:rsid w:val="006806FD"/>
    <w:rsid w:val="00685606"/>
    <w:rsid w:val="00690B3C"/>
    <w:rsid w:val="00692298"/>
    <w:rsid w:val="006923EC"/>
    <w:rsid w:val="006A0FB3"/>
    <w:rsid w:val="006A2A0D"/>
    <w:rsid w:val="006B0EE8"/>
    <w:rsid w:val="006C66CE"/>
    <w:rsid w:val="006D1ADB"/>
    <w:rsid w:val="006D2F4B"/>
    <w:rsid w:val="006E2788"/>
    <w:rsid w:val="006F0DBE"/>
    <w:rsid w:val="006F31A7"/>
    <w:rsid w:val="006F69F1"/>
    <w:rsid w:val="006F7A06"/>
    <w:rsid w:val="00705488"/>
    <w:rsid w:val="00712488"/>
    <w:rsid w:val="00714660"/>
    <w:rsid w:val="00715F68"/>
    <w:rsid w:val="00722D60"/>
    <w:rsid w:val="00725394"/>
    <w:rsid w:val="0073237A"/>
    <w:rsid w:val="00732B88"/>
    <w:rsid w:val="00751973"/>
    <w:rsid w:val="007558BA"/>
    <w:rsid w:val="0075599F"/>
    <w:rsid w:val="00764B0F"/>
    <w:rsid w:val="00766ACF"/>
    <w:rsid w:val="0079512C"/>
    <w:rsid w:val="00796A66"/>
    <w:rsid w:val="007B1712"/>
    <w:rsid w:val="007B2182"/>
    <w:rsid w:val="007B4CDB"/>
    <w:rsid w:val="007B58FA"/>
    <w:rsid w:val="007B624A"/>
    <w:rsid w:val="007B7A04"/>
    <w:rsid w:val="007C5EB6"/>
    <w:rsid w:val="007D41BE"/>
    <w:rsid w:val="007E1D88"/>
    <w:rsid w:val="00802099"/>
    <w:rsid w:val="00802CD5"/>
    <w:rsid w:val="00803AA1"/>
    <w:rsid w:val="00824E0B"/>
    <w:rsid w:val="00830E4B"/>
    <w:rsid w:val="0083134A"/>
    <w:rsid w:val="00833874"/>
    <w:rsid w:val="0084051C"/>
    <w:rsid w:val="00840BAF"/>
    <w:rsid w:val="008456EA"/>
    <w:rsid w:val="00866488"/>
    <w:rsid w:val="00867486"/>
    <w:rsid w:val="00871BC9"/>
    <w:rsid w:val="00873BCC"/>
    <w:rsid w:val="00880A18"/>
    <w:rsid w:val="00883991"/>
    <w:rsid w:val="008941F3"/>
    <w:rsid w:val="0089531F"/>
    <w:rsid w:val="00895F98"/>
    <w:rsid w:val="00897999"/>
    <w:rsid w:val="008A29D3"/>
    <w:rsid w:val="008B3AE6"/>
    <w:rsid w:val="008C5319"/>
    <w:rsid w:val="008C5550"/>
    <w:rsid w:val="008D7E16"/>
    <w:rsid w:val="008E307C"/>
    <w:rsid w:val="008E53A0"/>
    <w:rsid w:val="008E5960"/>
    <w:rsid w:val="008E6908"/>
    <w:rsid w:val="008F7026"/>
    <w:rsid w:val="00901EB7"/>
    <w:rsid w:val="00902BFA"/>
    <w:rsid w:val="00903A94"/>
    <w:rsid w:val="009078B4"/>
    <w:rsid w:val="00911AB1"/>
    <w:rsid w:val="0091241B"/>
    <w:rsid w:val="009169AC"/>
    <w:rsid w:val="00920B06"/>
    <w:rsid w:val="00921A0E"/>
    <w:rsid w:val="00930BFB"/>
    <w:rsid w:val="00933CC8"/>
    <w:rsid w:val="0093565D"/>
    <w:rsid w:val="00936195"/>
    <w:rsid w:val="009418E4"/>
    <w:rsid w:val="00942792"/>
    <w:rsid w:val="00944F76"/>
    <w:rsid w:val="009467F4"/>
    <w:rsid w:val="00965AF7"/>
    <w:rsid w:val="0096765E"/>
    <w:rsid w:val="00971035"/>
    <w:rsid w:val="009725D4"/>
    <w:rsid w:val="0098263E"/>
    <w:rsid w:val="00990605"/>
    <w:rsid w:val="00992FAF"/>
    <w:rsid w:val="009952CB"/>
    <w:rsid w:val="00996DAE"/>
    <w:rsid w:val="009A32E0"/>
    <w:rsid w:val="009A4D59"/>
    <w:rsid w:val="009A6A05"/>
    <w:rsid w:val="009B0F78"/>
    <w:rsid w:val="009E038F"/>
    <w:rsid w:val="009E690B"/>
    <w:rsid w:val="009F140E"/>
    <w:rsid w:val="009F4623"/>
    <w:rsid w:val="009F6F43"/>
    <w:rsid w:val="00A01CAA"/>
    <w:rsid w:val="00A03EB1"/>
    <w:rsid w:val="00A043E0"/>
    <w:rsid w:val="00A06765"/>
    <w:rsid w:val="00A12B00"/>
    <w:rsid w:val="00A15D37"/>
    <w:rsid w:val="00A332A6"/>
    <w:rsid w:val="00A40372"/>
    <w:rsid w:val="00A41EFB"/>
    <w:rsid w:val="00A46700"/>
    <w:rsid w:val="00A652DC"/>
    <w:rsid w:val="00A669C6"/>
    <w:rsid w:val="00A769F0"/>
    <w:rsid w:val="00A8062B"/>
    <w:rsid w:val="00A8374B"/>
    <w:rsid w:val="00A92DCD"/>
    <w:rsid w:val="00A92F16"/>
    <w:rsid w:val="00AA3616"/>
    <w:rsid w:val="00AA3FCE"/>
    <w:rsid w:val="00AA4DCD"/>
    <w:rsid w:val="00AB2EB1"/>
    <w:rsid w:val="00AB335F"/>
    <w:rsid w:val="00AC69F5"/>
    <w:rsid w:val="00AD2F40"/>
    <w:rsid w:val="00AE097F"/>
    <w:rsid w:val="00AE28C7"/>
    <w:rsid w:val="00AF0AFB"/>
    <w:rsid w:val="00AF67AF"/>
    <w:rsid w:val="00B00D61"/>
    <w:rsid w:val="00B01B4E"/>
    <w:rsid w:val="00B025DD"/>
    <w:rsid w:val="00B02A80"/>
    <w:rsid w:val="00B0667F"/>
    <w:rsid w:val="00B108F7"/>
    <w:rsid w:val="00B10CD8"/>
    <w:rsid w:val="00B124BC"/>
    <w:rsid w:val="00B12FF3"/>
    <w:rsid w:val="00B1305D"/>
    <w:rsid w:val="00B13B89"/>
    <w:rsid w:val="00B1685E"/>
    <w:rsid w:val="00B272E2"/>
    <w:rsid w:val="00B27A2D"/>
    <w:rsid w:val="00B301DE"/>
    <w:rsid w:val="00B329C3"/>
    <w:rsid w:val="00B433A0"/>
    <w:rsid w:val="00B4355F"/>
    <w:rsid w:val="00B46B8A"/>
    <w:rsid w:val="00B477F7"/>
    <w:rsid w:val="00B65F88"/>
    <w:rsid w:val="00B663C0"/>
    <w:rsid w:val="00B6658F"/>
    <w:rsid w:val="00B94725"/>
    <w:rsid w:val="00B95D50"/>
    <w:rsid w:val="00BA2E84"/>
    <w:rsid w:val="00BA4A01"/>
    <w:rsid w:val="00BB73C3"/>
    <w:rsid w:val="00BD1293"/>
    <w:rsid w:val="00BD62B8"/>
    <w:rsid w:val="00BF364B"/>
    <w:rsid w:val="00BF76F8"/>
    <w:rsid w:val="00C264F2"/>
    <w:rsid w:val="00C26B6E"/>
    <w:rsid w:val="00C44D44"/>
    <w:rsid w:val="00C569AA"/>
    <w:rsid w:val="00C57401"/>
    <w:rsid w:val="00C61573"/>
    <w:rsid w:val="00C643BC"/>
    <w:rsid w:val="00C70B85"/>
    <w:rsid w:val="00C72BD8"/>
    <w:rsid w:val="00C7648B"/>
    <w:rsid w:val="00C775A5"/>
    <w:rsid w:val="00C81FAC"/>
    <w:rsid w:val="00C82A8E"/>
    <w:rsid w:val="00C82B7C"/>
    <w:rsid w:val="00C84C41"/>
    <w:rsid w:val="00C9180B"/>
    <w:rsid w:val="00C92A9F"/>
    <w:rsid w:val="00C95EF4"/>
    <w:rsid w:val="00CA2793"/>
    <w:rsid w:val="00CA3D4B"/>
    <w:rsid w:val="00CA4636"/>
    <w:rsid w:val="00CA5C2B"/>
    <w:rsid w:val="00CA7DFF"/>
    <w:rsid w:val="00CB5774"/>
    <w:rsid w:val="00CC0122"/>
    <w:rsid w:val="00CC3E28"/>
    <w:rsid w:val="00CD4470"/>
    <w:rsid w:val="00CE12B9"/>
    <w:rsid w:val="00CE2E9E"/>
    <w:rsid w:val="00CE4FE6"/>
    <w:rsid w:val="00CE66D5"/>
    <w:rsid w:val="00CE72E5"/>
    <w:rsid w:val="00D119DC"/>
    <w:rsid w:val="00D13F63"/>
    <w:rsid w:val="00D15286"/>
    <w:rsid w:val="00D21959"/>
    <w:rsid w:val="00D24D25"/>
    <w:rsid w:val="00D4074F"/>
    <w:rsid w:val="00D42B56"/>
    <w:rsid w:val="00D5326A"/>
    <w:rsid w:val="00D541A7"/>
    <w:rsid w:val="00D55DBD"/>
    <w:rsid w:val="00D7227B"/>
    <w:rsid w:val="00D867F0"/>
    <w:rsid w:val="00D912DB"/>
    <w:rsid w:val="00D9588D"/>
    <w:rsid w:val="00D95A71"/>
    <w:rsid w:val="00DA2001"/>
    <w:rsid w:val="00DA51BF"/>
    <w:rsid w:val="00DA6845"/>
    <w:rsid w:val="00DB26B6"/>
    <w:rsid w:val="00DC0540"/>
    <w:rsid w:val="00DC2601"/>
    <w:rsid w:val="00DC51FA"/>
    <w:rsid w:val="00DD037C"/>
    <w:rsid w:val="00DD22EF"/>
    <w:rsid w:val="00DD3A07"/>
    <w:rsid w:val="00DD6620"/>
    <w:rsid w:val="00DE08D6"/>
    <w:rsid w:val="00DE320D"/>
    <w:rsid w:val="00E01BC8"/>
    <w:rsid w:val="00E20BD2"/>
    <w:rsid w:val="00E2384D"/>
    <w:rsid w:val="00E23A54"/>
    <w:rsid w:val="00E25686"/>
    <w:rsid w:val="00E27500"/>
    <w:rsid w:val="00E30B3C"/>
    <w:rsid w:val="00E434A4"/>
    <w:rsid w:val="00E54A2C"/>
    <w:rsid w:val="00E54D13"/>
    <w:rsid w:val="00E56C24"/>
    <w:rsid w:val="00E63013"/>
    <w:rsid w:val="00E6462A"/>
    <w:rsid w:val="00E67F99"/>
    <w:rsid w:val="00E70B47"/>
    <w:rsid w:val="00E7292A"/>
    <w:rsid w:val="00E81A14"/>
    <w:rsid w:val="00E93DFF"/>
    <w:rsid w:val="00EA6158"/>
    <w:rsid w:val="00EB0BDE"/>
    <w:rsid w:val="00EC0393"/>
    <w:rsid w:val="00EC5261"/>
    <w:rsid w:val="00ED671F"/>
    <w:rsid w:val="00EE265F"/>
    <w:rsid w:val="00EE561B"/>
    <w:rsid w:val="00EE5BCB"/>
    <w:rsid w:val="00EF4F71"/>
    <w:rsid w:val="00F00DA1"/>
    <w:rsid w:val="00F0569E"/>
    <w:rsid w:val="00F065D5"/>
    <w:rsid w:val="00F102BE"/>
    <w:rsid w:val="00F103D5"/>
    <w:rsid w:val="00F11F8C"/>
    <w:rsid w:val="00F259D9"/>
    <w:rsid w:val="00F30900"/>
    <w:rsid w:val="00F35435"/>
    <w:rsid w:val="00F35D46"/>
    <w:rsid w:val="00F3607B"/>
    <w:rsid w:val="00F425EA"/>
    <w:rsid w:val="00F44B23"/>
    <w:rsid w:val="00F50EC7"/>
    <w:rsid w:val="00F554D0"/>
    <w:rsid w:val="00F63450"/>
    <w:rsid w:val="00F642F0"/>
    <w:rsid w:val="00F74669"/>
    <w:rsid w:val="00F80281"/>
    <w:rsid w:val="00F907BD"/>
    <w:rsid w:val="00F97A41"/>
    <w:rsid w:val="00FA0A49"/>
    <w:rsid w:val="00FB4E35"/>
    <w:rsid w:val="00FC081C"/>
    <w:rsid w:val="00FC602C"/>
    <w:rsid w:val="00FD2DF0"/>
    <w:rsid w:val="00FD5566"/>
    <w:rsid w:val="00FD63DB"/>
    <w:rsid w:val="00FF2103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24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59424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6">
    <w:name w:val="heading 6"/>
    <w:basedOn w:val="a"/>
    <w:next w:val="a"/>
    <w:qFormat/>
    <w:rsid w:val="0059424F"/>
    <w:pPr>
      <w:keepNext/>
      <w:numPr>
        <w:ilvl w:val="5"/>
        <w:numId w:val="1"/>
      </w:numPr>
      <w:outlineLvl w:val="5"/>
    </w:pPr>
    <w:rPr>
      <w:rFonts w:ascii="Arial" w:hAnsi="Arial"/>
      <w:sz w:val="28"/>
      <w:lang w:val="x-none"/>
    </w:rPr>
  </w:style>
  <w:style w:type="paragraph" w:styleId="7">
    <w:name w:val="heading 7"/>
    <w:basedOn w:val="a"/>
    <w:next w:val="a"/>
    <w:qFormat/>
    <w:rsid w:val="0059424F"/>
    <w:pPr>
      <w:keepNext/>
      <w:numPr>
        <w:ilvl w:val="6"/>
        <w:numId w:val="1"/>
      </w:numPr>
      <w:outlineLvl w:val="6"/>
    </w:pPr>
    <w:rPr>
      <w:rFonts w:ascii="Arial Narrow" w:hAnsi="Arial Narrow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424F"/>
    <w:pPr>
      <w:suppressAutoHyphens w:val="0"/>
      <w:jc w:val="center"/>
    </w:pPr>
    <w:rPr>
      <w:rFonts w:ascii="Arial" w:hAnsi="Arial"/>
      <w:sz w:val="36"/>
      <w:lang w:val="x-none" w:eastAsia="x-none"/>
    </w:rPr>
  </w:style>
  <w:style w:type="character" w:customStyle="1" w:styleId="a4">
    <w:name w:val="Название Знак"/>
    <w:link w:val="a3"/>
    <w:rsid w:val="0059424F"/>
    <w:rPr>
      <w:rFonts w:ascii="Arial" w:hAnsi="Arial"/>
      <w:sz w:val="36"/>
      <w:lang w:val="x-none" w:eastAsia="x-none" w:bidi="ar-SA"/>
    </w:rPr>
  </w:style>
  <w:style w:type="paragraph" w:customStyle="1" w:styleId="ConsPlusNormal">
    <w:name w:val="ConsPlusNormal"/>
    <w:rsid w:val="0059424F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 Indent"/>
    <w:basedOn w:val="a"/>
    <w:rsid w:val="0059424F"/>
    <w:pPr>
      <w:spacing w:after="120"/>
      <w:ind w:left="283"/>
    </w:pPr>
  </w:style>
  <w:style w:type="paragraph" w:styleId="a6">
    <w:name w:val="Subtitle"/>
    <w:basedOn w:val="a"/>
    <w:qFormat/>
    <w:rsid w:val="0059424F"/>
    <w:pPr>
      <w:suppressAutoHyphens w:val="0"/>
      <w:jc w:val="center"/>
    </w:pPr>
    <w:rPr>
      <w:rFonts w:ascii="Arial" w:hAnsi="Arial"/>
      <w:b/>
      <w:sz w:val="36"/>
      <w:lang w:eastAsia="ru-RU"/>
    </w:rPr>
  </w:style>
  <w:style w:type="paragraph" w:customStyle="1" w:styleId="Style1">
    <w:name w:val="Style 1"/>
    <w:basedOn w:val="a"/>
    <w:uiPriority w:val="99"/>
    <w:rsid w:val="001505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CharacterStyle1">
    <w:name w:val="Character Style 1"/>
    <w:uiPriority w:val="99"/>
    <w:rsid w:val="001505B0"/>
    <w:rPr>
      <w:sz w:val="20"/>
      <w:szCs w:val="20"/>
    </w:rPr>
  </w:style>
  <w:style w:type="paragraph" w:styleId="a7">
    <w:name w:val="Balloon Text"/>
    <w:basedOn w:val="a"/>
    <w:link w:val="a8"/>
    <w:rsid w:val="0073237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3237A"/>
    <w:rPr>
      <w:rFonts w:ascii="Tahoma" w:hAnsi="Tahoma" w:cs="Tahoma"/>
      <w:sz w:val="16"/>
      <w:szCs w:val="16"/>
      <w:lang w:eastAsia="ar-SA"/>
    </w:rPr>
  </w:style>
  <w:style w:type="character" w:styleId="a9">
    <w:name w:val="Hyperlink"/>
    <w:rsid w:val="00CA7DFF"/>
    <w:rPr>
      <w:color w:val="0000FF"/>
      <w:u w:val="single"/>
    </w:rPr>
  </w:style>
  <w:style w:type="paragraph" w:customStyle="1" w:styleId="s1">
    <w:name w:val="s_1"/>
    <w:basedOn w:val="a"/>
    <w:rsid w:val="0006280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rsid w:val="00F354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35435"/>
    <w:rPr>
      <w:lang w:eastAsia="ar-SA"/>
    </w:rPr>
  </w:style>
  <w:style w:type="paragraph" w:styleId="ac">
    <w:name w:val="footer"/>
    <w:basedOn w:val="a"/>
    <w:link w:val="ad"/>
    <w:rsid w:val="00F354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3543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C9A0-7DE3-4A7D-B930-98C05EF4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 Русско-Полянского района</Company>
  <LinksUpToDate>false</LinksUpToDate>
  <CharactersWithSpaces>2523</CharactersWithSpaces>
  <SharedDoc>false</SharedDoc>
  <HLinks>
    <vt:vector size="6" baseType="variant">
      <vt:variant>
        <vt:i4>2883710</vt:i4>
      </vt:variant>
      <vt:variant>
        <vt:i4>0</vt:i4>
      </vt:variant>
      <vt:variant>
        <vt:i4>0</vt:i4>
      </vt:variant>
      <vt:variant>
        <vt:i4>5</vt:i4>
      </vt:variant>
      <vt:variant>
        <vt:lpwstr>http://garant03.ru99-loc.minjust.ru/</vt:lpwstr>
      </vt:variant>
      <vt:variant>
        <vt:lpwstr>/document/186367/entry/1501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Васильевна</dc:creator>
  <cp:lastModifiedBy>SheFF</cp:lastModifiedBy>
  <cp:revision>5</cp:revision>
  <cp:lastPrinted>2024-03-05T03:00:00Z</cp:lastPrinted>
  <dcterms:created xsi:type="dcterms:W3CDTF">2024-04-02T10:01:00Z</dcterms:created>
  <dcterms:modified xsi:type="dcterms:W3CDTF">2024-04-22T05:48:00Z</dcterms:modified>
</cp:coreProperties>
</file>