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11" w:rsidRDefault="00DD7A11" w:rsidP="00945D7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</w:t>
      </w:r>
      <w:proofErr w:type="gramStart"/>
      <w:r>
        <w:rPr>
          <w:b/>
          <w:bCs/>
          <w:sz w:val="40"/>
          <w:szCs w:val="40"/>
        </w:rPr>
        <w:t>РУССКО-ПОЛЯНСКОГО</w:t>
      </w:r>
      <w:proofErr w:type="gramEnd"/>
    </w:p>
    <w:p w:rsidR="00DD7A11" w:rsidRDefault="00DD7A11" w:rsidP="00945D78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 РАЙОНА</w:t>
      </w:r>
    </w:p>
    <w:p w:rsidR="00DD7A11" w:rsidRDefault="00DD7A11" w:rsidP="00945D78">
      <w:pPr>
        <w:pStyle w:val="a5"/>
        <w:rPr>
          <w:sz w:val="40"/>
          <w:szCs w:val="40"/>
        </w:rPr>
      </w:pPr>
      <w:r>
        <w:rPr>
          <w:sz w:val="40"/>
          <w:szCs w:val="40"/>
        </w:rPr>
        <w:t>ОМСКОЙ  ОБЛАСТИ</w:t>
      </w:r>
    </w:p>
    <w:p w:rsidR="00DD7A11" w:rsidRDefault="00DD7A11" w:rsidP="00945D78">
      <w:pPr>
        <w:spacing w:after="0" w:line="240" w:lineRule="auto"/>
      </w:pPr>
    </w:p>
    <w:p w:rsidR="00DD7A11" w:rsidRDefault="00DD7A11" w:rsidP="00945D78">
      <w:pPr>
        <w:pStyle w:val="5"/>
      </w:pPr>
      <w:proofErr w:type="gramStart"/>
      <w:r>
        <w:t>П</w:t>
      </w:r>
      <w:proofErr w:type="gramEnd"/>
      <w:r>
        <w:t xml:space="preserve"> О С Т А Н О В Л Е Н И Е </w:t>
      </w:r>
    </w:p>
    <w:p w:rsidR="0039664A" w:rsidRPr="001C0C3F" w:rsidRDefault="0039664A" w:rsidP="0094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4A" w:rsidRPr="001C0C3F" w:rsidRDefault="0039664A" w:rsidP="0094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A11" w:rsidRPr="009C3D2C" w:rsidRDefault="009C3D2C" w:rsidP="00945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F2A57">
        <w:rPr>
          <w:rFonts w:ascii="Times New Roman" w:hAnsi="Times New Roman" w:cs="Times New Roman"/>
          <w:sz w:val="28"/>
          <w:szCs w:val="28"/>
        </w:rPr>
        <w:t xml:space="preserve"> </w:t>
      </w:r>
      <w:r w:rsidR="009F56FE">
        <w:rPr>
          <w:rFonts w:ascii="Times New Roman" w:hAnsi="Times New Roman" w:cs="Times New Roman"/>
          <w:sz w:val="28"/>
          <w:szCs w:val="28"/>
        </w:rPr>
        <w:t>________</w:t>
      </w:r>
      <w:r w:rsidR="00035215">
        <w:rPr>
          <w:rFonts w:ascii="Times New Roman" w:hAnsi="Times New Roman" w:cs="Times New Roman"/>
          <w:sz w:val="28"/>
          <w:szCs w:val="28"/>
        </w:rPr>
        <w:t>__</w:t>
      </w:r>
      <w:r w:rsidR="009F56FE">
        <w:rPr>
          <w:rFonts w:ascii="Times New Roman" w:hAnsi="Times New Roman" w:cs="Times New Roman"/>
          <w:sz w:val="28"/>
          <w:szCs w:val="28"/>
        </w:rPr>
        <w:t>______</w:t>
      </w:r>
      <w:r w:rsidRPr="009C3D2C">
        <w:rPr>
          <w:rFonts w:ascii="Times New Roman" w:hAnsi="Times New Roman" w:cs="Times New Roman"/>
          <w:sz w:val="28"/>
          <w:szCs w:val="28"/>
        </w:rPr>
        <w:t xml:space="preserve"> </w:t>
      </w:r>
      <w:r w:rsidR="00A1163D" w:rsidRPr="009C3D2C">
        <w:rPr>
          <w:rFonts w:ascii="Times New Roman" w:hAnsi="Times New Roman" w:cs="Times New Roman"/>
          <w:sz w:val="28"/>
          <w:szCs w:val="28"/>
        </w:rPr>
        <w:t xml:space="preserve">№ </w:t>
      </w:r>
      <w:r w:rsidR="009F56FE">
        <w:rPr>
          <w:rFonts w:ascii="Times New Roman" w:hAnsi="Times New Roman" w:cs="Times New Roman"/>
          <w:sz w:val="28"/>
          <w:szCs w:val="28"/>
        </w:rPr>
        <w:t>__</w:t>
      </w:r>
      <w:r w:rsidR="00035215">
        <w:rPr>
          <w:rFonts w:ascii="Times New Roman" w:hAnsi="Times New Roman" w:cs="Times New Roman"/>
          <w:sz w:val="28"/>
          <w:szCs w:val="28"/>
        </w:rPr>
        <w:t>__</w:t>
      </w:r>
      <w:r w:rsidR="009F56FE">
        <w:rPr>
          <w:rFonts w:ascii="Times New Roman" w:hAnsi="Times New Roman" w:cs="Times New Roman"/>
          <w:sz w:val="28"/>
          <w:szCs w:val="28"/>
        </w:rPr>
        <w:t>_</w:t>
      </w:r>
    </w:p>
    <w:p w:rsidR="00DD7A11" w:rsidRPr="001C0C3F" w:rsidRDefault="00DD7A11" w:rsidP="00945D78">
      <w:pPr>
        <w:pStyle w:val="Style6"/>
        <w:widowControl/>
        <w:spacing w:line="240" w:lineRule="auto"/>
        <w:ind w:left="442"/>
        <w:rPr>
          <w:sz w:val="72"/>
          <w:szCs w:val="72"/>
        </w:rPr>
      </w:pPr>
    </w:p>
    <w:p w:rsidR="007B0FBE" w:rsidRDefault="0054027B" w:rsidP="00945D78">
      <w:pPr>
        <w:pStyle w:val="Style6"/>
        <w:spacing w:line="240" w:lineRule="auto"/>
        <w:jc w:val="center"/>
        <w:rPr>
          <w:sz w:val="28"/>
          <w:szCs w:val="28"/>
          <w:lang w:bidi="ru-RU"/>
        </w:rPr>
      </w:pPr>
      <w:r w:rsidRPr="0054027B">
        <w:rPr>
          <w:sz w:val="28"/>
          <w:szCs w:val="28"/>
          <w:lang w:bidi="ru-RU"/>
        </w:rPr>
        <w:t>О</w:t>
      </w:r>
      <w:r w:rsidR="00C478C6">
        <w:rPr>
          <w:sz w:val="28"/>
          <w:szCs w:val="28"/>
          <w:lang w:bidi="ru-RU"/>
        </w:rPr>
        <w:t xml:space="preserve"> внесении изменений </w:t>
      </w:r>
      <w:r w:rsidR="007B0FBE">
        <w:rPr>
          <w:sz w:val="28"/>
          <w:szCs w:val="28"/>
          <w:lang w:bidi="ru-RU"/>
        </w:rPr>
        <w:t xml:space="preserve">в </w:t>
      </w:r>
      <w:r w:rsidR="007B0FBE" w:rsidRPr="007B0FBE">
        <w:rPr>
          <w:sz w:val="28"/>
          <w:szCs w:val="28"/>
          <w:lang w:bidi="ru-RU"/>
        </w:rPr>
        <w:t xml:space="preserve">Порядок предоставления из бюджета </w:t>
      </w:r>
    </w:p>
    <w:p w:rsidR="00AF6D6A" w:rsidRDefault="007B0FBE" w:rsidP="00945D78">
      <w:pPr>
        <w:pStyle w:val="Style6"/>
        <w:spacing w:line="240" w:lineRule="auto"/>
        <w:jc w:val="center"/>
        <w:rPr>
          <w:sz w:val="28"/>
          <w:szCs w:val="28"/>
          <w:lang w:bidi="ru-RU"/>
        </w:rPr>
      </w:pPr>
      <w:r w:rsidRPr="007B0FBE">
        <w:rPr>
          <w:sz w:val="28"/>
          <w:szCs w:val="28"/>
          <w:lang w:bidi="ru-RU"/>
        </w:rPr>
        <w:t xml:space="preserve">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</w:t>
      </w:r>
      <w:r w:rsidR="00126C79">
        <w:rPr>
          <w:sz w:val="28"/>
          <w:szCs w:val="28"/>
          <w:lang w:bidi="ru-RU"/>
        </w:rPr>
        <w:t>тепло</w:t>
      </w:r>
      <w:r w:rsidRPr="007B0FBE">
        <w:rPr>
          <w:sz w:val="28"/>
          <w:szCs w:val="28"/>
          <w:lang w:bidi="ru-RU"/>
        </w:rPr>
        <w:t xml:space="preserve">снабжения, </w:t>
      </w:r>
      <w:proofErr w:type="gramStart"/>
      <w:r w:rsidRPr="007B0FBE">
        <w:rPr>
          <w:sz w:val="28"/>
          <w:szCs w:val="28"/>
          <w:lang w:bidi="ru-RU"/>
        </w:rPr>
        <w:t>утвержденный</w:t>
      </w:r>
      <w:proofErr w:type="gramEnd"/>
      <w:r w:rsidRPr="007B0FBE">
        <w:rPr>
          <w:sz w:val="28"/>
          <w:szCs w:val="28"/>
          <w:lang w:bidi="ru-RU"/>
        </w:rPr>
        <w:t xml:space="preserve"> постановлением Администрации Русско-Полянского муниципального района Омской области от 23.08.2021 № 47</w:t>
      </w:r>
      <w:r w:rsidR="00126C79">
        <w:rPr>
          <w:sz w:val="28"/>
          <w:szCs w:val="28"/>
          <w:lang w:bidi="ru-RU"/>
        </w:rPr>
        <w:t>1</w:t>
      </w:r>
      <w:r w:rsidRPr="007B0FBE">
        <w:rPr>
          <w:sz w:val="28"/>
          <w:szCs w:val="28"/>
          <w:lang w:bidi="ru-RU"/>
        </w:rPr>
        <w:t>-п</w:t>
      </w:r>
    </w:p>
    <w:p w:rsidR="00AF6D6A" w:rsidRPr="0054027B" w:rsidRDefault="00AF6D6A" w:rsidP="00945D78">
      <w:pPr>
        <w:pStyle w:val="Style6"/>
        <w:spacing w:line="240" w:lineRule="auto"/>
        <w:jc w:val="center"/>
        <w:rPr>
          <w:rStyle w:val="FontStyle15"/>
          <w:sz w:val="36"/>
          <w:szCs w:val="36"/>
        </w:rPr>
      </w:pPr>
    </w:p>
    <w:p w:rsidR="00035215" w:rsidRDefault="00035215" w:rsidP="00035215">
      <w:pPr>
        <w:pStyle w:val="Style6"/>
        <w:spacing w:line="240" w:lineRule="auto"/>
        <w:ind w:firstLine="709"/>
        <w:rPr>
          <w:sz w:val="28"/>
          <w:szCs w:val="28"/>
        </w:rPr>
      </w:pPr>
      <w:proofErr w:type="gramStart"/>
      <w:r w:rsidRPr="008F756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  положениями   </w:t>
      </w:r>
      <w:r w:rsidRPr="008F756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F75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F7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F756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8F7560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F7560">
        <w:rPr>
          <w:sz w:val="28"/>
          <w:szCs w:val="28"/>
        </w:rPr>
        <w:t xml:space="preserve">2003 </w:t>
      </w:r>
      <w:r>
        <w:rPr>
          <w:sz w:val="28"/>
          <w:szCs w:val="28"/>
        </w:rPr>
        <w:t>№ 1</w:t>
      </w:r>
      <w:r w:rsidRPr="008F7560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hyperlink r:id="rId9" w:history="1">
        <w:r w:rsidRPr="00827C3C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Pr="008F7560">
        <w:rPr>
          <w:sz w:val="28"/>
          <w:szCs w:val="28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8F7560">
        <w:rPr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 w:rsidRPr="008F7560">
        <w:rPr>
          <w:sz w:val="28"/>
          <w:szCs w:val="28"/>
        </w:rPr>
        <w:t>утратившими</w:t>
      </w:r>
      <w:proofErr w:type="gramEnd"/>
      <w:r w:rsidRPr="008F756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>, п</w:t>
      </w:r>
      <w:r w:rsidRPr="00AA2A4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Правительства </w:t>
      </w:r>
      <w:r w:rsidRPr="008F756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21.09.2022 №</w:t>
      </w:r>
      <w:r w:rsidRPr="00AA2A41">
        <w:rPr>
          <w:sz w:val="28"/>
          <w:szCs w:val="28"/>
        </w:rPr>
        <w:t xml:space="preserve"> 166</w:t>
      </w:r>
      <w:r>
        <w:rPr>
          <w:sz w:val="28"/>
          <w:szCs w:val="28"/>
        </w:rPr>
        <w:t>6 «</w:t>
      </w:r>
      <w:r w:rsidRPr="00AA2A4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некоторые акты </w:t>
      </w:r>
      <w:r w:rsidRPr="00AA2A41">
        <w:rPr>
          <w:sz w:val="28"/>
          <w:szCs w:val="28"/>
        </w:rPr>
        <w:t>Правительства Российской Фе</w:t>
      </w:r>
      <w:r>
        <w:rPr>
          <w:sz w:val="28"/>
          <w:szCs w:val="28"/>
        </w:rPr>
        <w:t>дерации»,</w:t>
      </w:r>
      <w:r w:rsidRPr="008F7560">
        <w:rPr>
          <w:sz w:val="28"/>
          <w:szCs w:val="28"/>
        </w:rPr>
        <w:t xml:space="preserve"> руководствуясь Уставом Русско-Полянского муниципального района Омской области, ПОСТАНОВЛЯЮ:</w:t>
      </w:r>
    </w:p>
    <w:p w:rsidR="007B0FBE" w:rsidRDefault="007B0FBE" w:rsidP="007B0FBE">
      <w:pPr>
        <w:pStyle w:val="Style5"/>
        <w:numPr>
          <w:ilvl w:val="0"/>
          <w:numId w:val="19"/>
        </w:numPr>
        <w:spacing w:line="240" w:lineRule="auto"/>
        <w:ind w:left="0"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Внести в </w:t>
      </w:r>
      <w:r w:rsidR="008F7560" w:rsidRPr="008F7560">
        <w:rPr>
          <w:sz w:val="28"/>
          <w:szCs w:val="28"/>
          <w:lang w:bidi="ru-RU"/>
        </w:rPr>
        <w:t xml:space="preserve">Порядок предоставления из бюджета </w:t>
      </w:r>
      <w:proofErr w:type="gramStart"/>
      <w:r w:rsidR="008F7560" w:rsidRPr="008F7560">
        <w:rPr>
          <w:sz w:val="28"/>
          <w:szCs w:val="28"/>
          <w:lang w:bidi="ru-RU"/>
        </w:rPr>
        <w:t>Русско-Полянского</w:t>
      </w:r>
      <w:proofErr w:type="gramEnd"/>
      <w:r w:rsidR="008F7560" w:rsidRPr="008F7560">
        <w:rPr>
          <w:sz w:val="28"/>
          <w:szCs w:val="28"/>
          <w:lang w:bidi="ru-RU"/>
        </w:rPr>
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</w:t>
      </w:r>
      <w:r w:rsidR="00126C79">
        <w:rPr>
          <w:sz w:val="28"/>
          <w:szCs w:val="28"/>
          <w:lang w:bidi="ru-RU"/>
        </w:rPr>
        <w:t>тепл</w:t>
      </w:r>
      <w:r w:rsidR="00EB2854">
        <w:rPr>
          <w:sz w:val="28"/>
          <w:szCs w:val="28"/>
          <w:lang w:bidi="ru-RU"/>
        </w:rPr>
        <w:t>о</w:t>
      </w:r>
      <w:r w:rsidR="008F7560" w:rsidRPr="008F7560">
        <w:rPr>
          <w:sz w:val="28"/>
          <w:szCs w:val="28"/>
          <w:lang w:bidi="ru-RU"/>
        </w:rPr>
        <w:t>снабжения, утвержденный постановлением Администрации Русско-Полянского муниципального района Омской области от 23.08.20</w:t>
      </w:r>
      <w:r w:rsidR="00A475FF">
        <w:rPr>
          <w:sz w:val="28"/>
          <w:szCs w:val="28"/>
          <w:lang w:bidi="ru-RU"/>
        </w:rPr>
        <w:t>2</w:t>
      </w:r>
      <w:r w:rsidR="008F7560" w:rsidRPr="008F7560">
        <w:rPr>
          <w:sz w:val="28"/>
          <w:szCs w:val="28"/>
          <w:lang w:bidi="ru-RU"/>
        </w:rPr>
        <w:t>1 № 47</w:t>
      </w:r>
      <w:r w:rsidR="00126C79">
        <w:rPr>
          <w:sz w:val="28"/>
          <w:szCs w:val="28"/>
          <w:lang w:bidi="ru-RU"/>
        </w:rPr>
        <w:t>1</w:t>
      </w:r>
      <w:r w:rsidR="008F7560" w:rsidRPr="008F7560">
        <w:rPr>
          <w:sz w:val="28"/>
          <w:szCs w:val="28"/>
          <w:lang w:bidi="ru-RU"/>
        </w:rPr>
        <w:t>-п</w:t>
      </w:r>
      <w:r>
        <w:rPr>
          <w:sz w:val="28"/>
          <w:szCs w:val="28"/>
          <w:lang w:bidi="ru-RU"/>
        </w:rPr>
        <w:t>,</w:t>
      </w:r>
      <w:r w:rsidR="008F756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следующие изменения:</w:t>
      </w:r>
    </w:p>
    <w:p w:rsidR="00035215" w:rsidRPr="00035215" w:rsidRDefault="00035215" w:rsidP="00035215">
      <w:pPr>
        <w:pStyle w:val="Style5"/>
        <w:spacing w:line="240" w:lineRule="auto"/>
        <w:ind w:firstLine="709"/>
        <w:rPr>
          <w:sz w:val="28"/>
          <w:szCs w:val="28"/>
        </w:rPr>
      </w:pPr>
      <w:bookmarkStart w:id="0" w:name="P15"/>
      <w:bookmarkEnd w:id="0"/>
      <w:r w:rsidRPr="00035215">
        <w:rPr>
          <w:sz w:val="28"/>
          <w:szCs w:val="28"/>
        </w:rPr>
        <w:t>1) пункт 1.9. раздела 1 изложить в следующей редакции:</w:t>
      </w:r>
    </w:p>
    <w:p w:rsidR="00035215" w:rsidRPr="00035215" w:rsidRDefault="00035215" w:rsidP="00035215">
      <w:pPr>
        <w:pStyle w:val="Style5"/>
        <w:spacing w:line="240" w:lineRule="auto"/>
        <w:ind w:firstLine="709"/>
        <w:rPr>
          <w:sz w:val="28"/>
          <w:szCs w:val="28"/>
        </w:rPr>
      </w:pPr>
      <w:r w:rsidRPr="00035215">
        <w:rPr>
          <w:sz w:val="28"/>
          <w:szCs w:val="28"/>
        </w:rPr>
        <w:t xml:space="preserve">«1.9.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</w:t>
      </w:r>
      <w:r w:rsidRPr="00035215">
        <w:rPr>
          <w:sz w:val="28"/>
          <w:szCs w:val="28"/>
        </w:rPr>
        <w:lastRenderedPageBreak/>
        <w:t>принятия решения о бюджете (решения о внесении изменений в решение о бюджете)</w:t>
      </w:r>
      <w:proofErr w:type="gramStart"/>
      <w:r w:rsidRPr="00035215">
        <w:rPr>
          <w:sz w:val="28"/>
          <w:szCs w:val="28"/>
        </w:rPr>
        <w:t>.»</w:t>
      </w:r>
      <w:proofErr w:type="gramEnd"/>
      <w:r w:rsidRPr="00035215">
        <w:rPr>
          <w:sz w:val="28"/>
          <w:szCs w:val="28"/>
        </w:rPr>
        <w:t>;</w:t>
      </w:r>
    </w:p>
    <w:p w:rsidR="00035215" w:rsidRPr="00035215" w:rsidRDefault="00035215" w:rsidP="00035215">
      <w:pPr>
        <w:pStyle w:val="Style5"/>
        <w:spacing w:line="240" w:lineRule="auto"/>
        <w:ind w:firstLine="709"/>
        <w:rPr>
          <w:sz w:val="28"/>
          <w:szCs w:val="28"/>
        </w:rPr>
      </w:pPr>
      <w:r w:rsidRPr="00035215">
        <w:rPr>
          <w:sz w:val="28"/>
          <w:szCs w:val="28"/>
        </w:rPr>
        <w:t>2) подпункт 1 пункта 2.2. раздела 2 изложить в следующей редакции:</w:t>
      </w:r>
    </w:p>
    <w:p w:rsidR="00035215" w:rsidRDefault="00035215" w:rsidP="00035215">
      <w:pPr>
        <w:pStyle w:val="Style5"/>
        <w:spacing w:line="240" w:lineRule="auto"/>
        <w:ind w:firstLine="709"/>
        <w:rPr>
          <w:sz w:val="28"/>
          <w:szCs w:val="28"/>
        </w:rPr>
      </w:pPr>
      <w:r w:rsidRPr="00035215">
        <w:rPr>
          <w:sz w:val="28"/>
          <w:szCs w:val="28"/>
        </w:rPr>
        <w:t xml:space="preserve">«1) сроки проведения отбора, дату начала подачи или окончания приема предложений (заявок) участников отбора, </w:t>
      </w:r>
      <w:proofErr w:type="gramStart"/>
      <w:r w:rsidRPr="00035215">
        <w:rPr>
          <w:sz w:val="28"/>
          <w:szCs w:val="28"/>
        </w:rPr>
        <w:t>которая</w:t>
      </w:r>
      <w:proofErr w:type="gramEnd"/>
      <w:r w:rsidRPr="00035215">
        <w:rPr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отбора;».</w:t>
      </w:r>
    </w:p>
    <w:p w:rsidR="00444CDA" w:rsidRPr="00C26768" w:rsidRDefault="007B0FBE" w:rsidP="00035215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4027B" w:rsidRPr="00C26768">
        <w:rPr>
          <w:sz w:val="28"/>
          <w:szCs w:val="28"/>
        </w:rPr>
        <w:t xml:space="preserve">. </w:t>
      </w:r>
      <w:r w:rsidR="00444CDA" w:rsidRPr="00C26768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proofErr w:type="gramStart"/>
      <w:r w:rsidR="00444CDA" w:rsidRPr="00C26768">
        <w:rPr>
          <w:sz w:val="28"/>
          <w:szCs w:val="28"/>
        </w:rPr>
        <w:t>Русско-Полянского</w:t>
      </w:r>
      <w:proofErr w:type="gramEnd"/>
      <w:r w:rsidR="00444CDA" w:rsidRPr="00C26768">
        <w:rPr>
          <w:sz w:val="28"/>
          <w:szCs w:val="28"/>
        </w:rPr>
        <w:t xml:space="preserve"> муниципального района» и на официальном сайте www.ruspol.omskportal.ru.</w:t>
      </w:r>
    </w:p>
    <w:p w:rsidR="00A51EC1" w:rsidRDefault="00A51EC1" w:rsidP="007B0FBE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035215" w:rsidRDefault="00035215" w:rsidP="007B0FBE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8F7560" w:rsidRDefault="008F7560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0937EF" w:rsidRDefault="000937EF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Глав</w:t>
      </w:r>
      <w:r w:rsidR="00945D78">
        <w:rPr>
          <w:rStyle w:val="FontStyle15"/>
          <w:sz w:val="28"/>
          <w:szCs w:val="28"/>
        </w:rPr>
        <w:t>а</w:t>
      </w:r>
      <w:r>
        <w:rPr>
          <w:rStyle w:val="FontStyle15"/>
          <w:sz w:val="28"/>
          <w:szCs w:val="28"/>
        </w:rPr>
        <w:t xml:space="preserve"> </w:t>
      </w:r>
      <w:proofErr w:type="gramStart"/>
      <w:r>
        <w:rPr>
          <w:rStyle w:val="FontStyle15"/>
          <w:sz w:val="28"/>
          <w:szCs w:val="28"/>
        </w:rPr>
        <w:t>Русско-Полянского</w:t>
      </w:r>
      <w:proofErr w:type="gramEnd"/>
      <w:r>
        <w:rPr>
          <w:rStyle w:val="FontStyle15"/>
          <w:sz w:val="28"/>
          <w:szCs w:val="28"/>
        </w:rPr>
        <w:t xml:space="preserve"> </w:t>
      </w:r>
    </w:p>
    <w:p w:rsidR="0058071C" w:rsidRDefault="000937EF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муниципального района</w:t>
      </w:r>
      <w:r w:rsidR="00945D78">
        <w:rPr>
          <w:rStyle w:val="FontStyle15"/>
          <w:sz w:val="28"/>
          <w:szCs w:val="28"/>
        </w:rPr>
        <w:t xml:space="preserve"> </w:t>
      </w:r>
    </w:p>
    <w:p w:rsidR="008F7560" w:rsidRDefault="000937EF" w:rsidP="007B0FBE">
      <w:pPr>
        <w:pStyle w:val="Style6"/>
        <w:widowControl/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Омской области                                              </w:t>
      </w:r>
      <w:r w:rsidR="00444CDA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 xml:space="preserve">   </w:t>
      </w:r>
      <w:r w:rsidR="00B72B74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 xml:space="preserve">        </w:t>
      </w:r>
      <w:r w:rsidR="0058071C">
        <w:rPr>
          <w:rStyle w:val="FontStyle15"/>
          <w:sz w:val="28"/>
          <w:szCs w:val="28"/>
        </w:rPr>
        <w:t xml:space="preserve">               </w:t>
      </w:r>
      <w:r>
        <w:rPr>
          <w:rStyle w:val="FontStyle15"/>
          <w:sz w:val="28"/>
          <w:szCs w:val="28"/>
        </w:rPr>
        <w:t xml:space="preserve">  А.</w:t>
      </w:r>
      <w:r w:rsidR="0058071C">
        <w:rPr>
          <w:rStyle w:val="FontStyle15"/>
          <w:sz w:val="28"/>
          <w:szCs w:val="28"/>
        </w:rPr>
        <w:t xml:space="preserve">В. </w:t>
      </w:r>
      <w:proofErr w:type="spellStart"/>
      <w:r w:rsidR="0058071C">
        <w:rPr>
          <w:rStyle w:val="FontStyle15"/>
          <w:sz w:val="28"/>
          <w:szCs w:val="28"/>
        </w:rPr>
        <w:t>Огорел</w:t>
      </w:r>
      <w:r w:rsidR="00B72B74">
        <w:rPr>
          <w:rStyle w:val="FontStyle15"/>
          <w:sz w:val="28"/>
          <w:szCs w:val="28"/>
        </w:rPr>
        <w:t>ков</w:t>
      </w:r>
      <w:proofErr w:type="spellEnd"/>
    </w:p>
    <w:p w:rsidR="00D7675F" w:rsidRDefault="00D7675F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5F" w:rsidRDefault="00D7675F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15" w:rsidRDefault="00035215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35215" w:rsidSect="007B0FB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20" w:rsidRDefault="007D5020" w:rsidP="00675293">
      <w:pPr>
        <w:spacing w:after="0" w:line="240" w:lineRule="auto"/>
      </w:pPr>
      <w:r>
        <w:separator/>
      </w:r>
    </w:p>
  </w:endnote>
  <w:endnote w:type="continuationSeparator" w:id="0">
    <w:p w:rsidR="007D5020" w:rsidRDefault="007D5020" w:rsidP="006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20" w:rsidRDefault="007D5020" w:rsidP="00675293">
      <w:pPr>
        <w:spacing w:after="0" w:line="240" w:lineRule="auto"/>
      </w:pPr>
      <w:r>
        <w:separator/>
      </w:r>
    </w:p>
  </w:footnote>
  <w:footnote w:type="continuationSeparator" w:id="0">
    <w:p w:rsidR="007D5020" w:rsidRDefault="007D5020" w:rsidP="0067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92E"/>
    <w:multiLevelType w:val="multilevel"/>
    <w:tmpl w:val="A424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4484F"/>
    <w:multiLevelType w:val="multilevel"/>
    <w:tmpl w:val="7B260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83F88"/>
    <w:multiLevelType w:val="hybridMultilevel"/>
    <w:tmpl w:val="0C02E934"/>
    <w:lvl w:ilvl="0" w:tplc="6C2C3D1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75F36"/>
    <w:multiLevelType w:val="multilevel"/>
    <w:tmpl w:val="A8BA68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C694C"/>
    <w:multiLevelType w:val="multilevel"/>
    <w:tmpl w:val="AA38C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F7CB6"/>
    <w:multiLevelType w:val="multilevel"/>
    <w:tmpl w:val="20223AC8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B958E7"/>
    <w:multiLevelType w:val="multilevel"/>
    <w:tmpl w:val="C5862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755A5"/>
    <w:multiLevelType w:val="multilevel"/>
    <w:tmpl w:val="D036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52810"/>
    <w:multiLevelType w:val="multilevel"/>
    <w:tmpl w:val="439AB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11DFD"/>
    <w:multiLevelType w:val="multilevel"/>
    <w:tmpl w:val="5500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A7EF0"/>
    <w:multiLevelType w:val="multilevel"/>
    <w:tmpl w:val="3DEE65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46A3F"/>
    <w:multiLevelType w:val="multilevel"/>
    <w:tmpl w:val="736EB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27318"/>
    <w:multiLevelType w:val="multilevel"/>
    <w:tmpl w:val="7012C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4877"/>
    <w:multiLevelType w:val="multilevel"/>
    <w:tmpl w:val="791A4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21460"/>
    <w:multiLevelType w:val="hybridMultilevel"/>
    <w:tmpl w:val="F01292CC"/>
    <w:lvl w:ilvl="0" w:tplc="F25C538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4D0755"/>
    <w:multiLevelType w:val="hybridMultilevel"/>
    <w:tmpl w:val="87AC42C0"/>
    <w:lvl w:ilvl="0" w:tplc="990248D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345A2"/>
    <w:multiLevelType w:val="multilevel"/>
    <w:tmpl w:val="19623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22121"/>
    <w:multiLevelType w:val="multilevel"/>
    <w:tmpl w:val="67AE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996264"/>
    <w:multiLevelType w:val="hybridMultilevel"/>
    <w:tmpl w:val="99F4B7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7466E802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17"/>
  </w:num>
  <w:num w:numId="13">
    <w:abstractNumId w:val="10"/>
  </w:num>
  <w:num w:numId="14">
    <w:abstractNumId w:val="9"/>
  </w:num>
  <w:num w:numId="15">
    <w:abstractNumId w:val="15"/>
  </w:num>
  <w:num w:numId="16">
    <w:abstractNumId w:val="2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1"/>
    <w:rsid w:val="00030E12"/>
    <w:rsid w:val="00035215"/>
    <w:rsid w:val="00036002"/>
    <w:rsid w:val="00045682"/>
    <w:rsid w:val="0005113B"/>
    <w:rsid w:val="00054D6B"/>
    <w:rsid w:val="0005643B"/>
    <w:rsid w:val="00060AF9"/>
    <w:rsid w:val="000629A3"/>
    <w:rsid w:val="00065D21"/>
    <w:rsid w:val="00084DBE"/>
    <w:rsid w:val="000937EF"/>
    <w:rsid w:val="000A45BE"/>
    <w:rsid w:val="000C32D7"/>
    <w:rsid w:val="000D4065"/>
    <w:rsid w:val="000E05A0"/>
    <w:rsid w:val="00105BF7"/>
    <w:rsid w:val="00122F5B"/>
    <w:rsid w:val="00126C79"/>
    <w:rsid w:val="001472F9"/>
    <w:rsid w:val="001736F5"/>
    <w:rsid w:val="00175E90"/>
    <w:rsid w:val="00182430"/>
    <w:rsid w:val="001849C5"/>
    <w:rsid w:val="00185B62"/>
    <w:rsid w:val="001A045C"/>
    <w:rsid w:val="001C0C3F"/>
    <w:rsid w:val="001F2A57"/>
    <w:rsid w:val="001F4991"/>
    <w:rsid w:val="001F4CF4"/>
    <w:rsid w:val="002018A8"/>
    <w:rsid w:val="00203536"/>
    <w:rsid w:val="00205F63"/>
    <w:rsid w:val="00231D6A"/>
    <w:rsid w:val="002446C3"/>
    <w:rsid w:val="00260C67"/>
    <w:rsid w:val="00265454"/>
    <w:rsid w:val="002743EB"/>
    <w:rsid w:val="00293528"/>
    <w:rsid w:val="00294E17"/>
    <w:rsid w:val="00295B01"/>
    <w:rsid w:val="002A7BAE"/>
    <w:rsid w:val="00301A74"/>
    <w:rsid w:val="00336CE2"/>
    <w:rsid w:val="00346230"/>
    <w:rsid w:val="003465BA"/>
    <w:rsid w:val="00363926"/>
    <w:rsid w:val="003846D9"/>
    <w:rsid w:val="00384AFE"/>
    <w:rsid w:val="003917E3"/>
    <w:rsid w:val="0039664A"/>
    <w:rsid w:val="003D06A9"/>
    <w:rsid w:val="00420B8C"/>
    <w:rsid w:val="00444CDA"/>
    <w:rsid w:val="004541BB"/>
    <w:rsid w:val="00464C9F"/>
    <w:rsid w:val="0048067C"/>
    <w:rsid w:val="00482B5E"/>
    <w:rsid w:val="00493D4F"/>
    <w:rsid w:val="004A292D"/>
    <w:rsid w:val="004E6377"/>
    <w:rsid w:val="004F3F94"/>
    <w:rsid w:val="00504B88"/>
    <w:rsid w:val="00510359"/>
    <w:rsid w:val="0051511C"/>
    <w:rsid w:val="005202E8"/>
    <w:rsid w:val="00522042"/>
    <w:rsid w:val="00527956"/>
    <w:rsid w:val="00531266"/>
    <w:rsid w:val="0054027B"/>
    <w:rsid w:val="005636F1"/>
    <w:rsid w:val="00567013"/>
    <w:rsid w:val="00567E44"/>
    <w:rsid w:val="0058071C"/>
    <w:rsid w:val="005A0694"/>
    <w:rsid w:val="005A09A4"/>
    <w:rsid w:val="005A57F2"/>
    <w:rsid w:val="005D5ED4"/>
    <w:rsid w:val="005E7495"/>
    <w:rsid w:val="00603687"/>
    <w:rsid w:val="006162E7"/>
    <w:rsid w:val="006234D6"/>
    <w:rsid w:val="00653345"/>
    <w:rsid w:val="00657042"/>
    <w:rsid w:val="0066095D"/>
    <w:rsid w:val="0066777C"/>
    <w:rsid w:val="00675293"/>
    <w:rsid w:val="006A0EAB"/>
    <w:rsid w:val="006C5BDF"/>
    <w:rsid w:val="00702F35"/>
    <w:rsid w:val="007058AF"/>
    <w:rsid w:val="00711DD8"/>
    <w:rsid w:val="007607D8"/>
    <w:rsid w:val="007646C2"/>
    <w:rsid w:val="00764F9C"/>
    <w:rsid w:val="007722E1"/>
    <w:rsid w:val="007745C9"/>
    <w:rsid w:val="00793573"/>
    <w:rsid w:val="007A0160"/>
    <w:rsid w:val="007A09F1"/>
    <w:rsid w:val="007A7D91"/>
    <w:rsid w:val="007B0FBE"/>
    <w:rsid w:val="007D0007"/>
    <w:rsid w:val="007D5020"/>
    <w:rsid w:val="007D6EF5"/>
    <w:rsid w:val="00813A0F"/>
    <w:rsid w:val="00827C3C"/>
    <w:rsid w:val="0083097B"/>
    <w:rsid w:val="0083107E"/>
    <w:rsid w:val="00866485"/>
    <w:rsid w:val="0087213B"/>
    <w:rsid w:val="008920F9"/>
    <w:rsid w:val="00895575"/>
    <w:rsid w:val="00895884"/>
    <w:rsid w:val="008B5E9E"/>
    <w:rsid w:val="008C48C8"/>
    <w:rsid w:val="008E4E6C"/>
    <w:rsid w:val="008F0A0E"/>
    <w:rsid w:val="008F1C3F"/>
    <w:rsid w:val="008F31B3"/>
    <w:rsid w:val="008F6030"/>
    <w:rsid w:val="008F7560"/>
    <w:rsid w:val="008F7B0F"/>
    <w:rsid w:val="00932129"/>
    <w:rsid w:val="00933B3E"/>
    <w:rsid w:val="00937179"/>
    <w:rsid w:val="00940CA3"/>
    <w:rsid w:val="00945D78"/>
    <w:rsid w:val="00952D1E"/>
    <w:rsid w:val="009536B3"/>
    <w:rsid w:val="00953923"/>
    <w:rsid w:val="00955FB8"/>
    <w:rsid w:val="00993270"/>
    <w:rsid w:val="00997150"/>
    <w:rsid w:val="009C3D2C"/>
    <w:rsid w:val="009D2FFD"/>
    <w:rsid w:val="009E1C54"/>
    <w:rsid w:val="009E2D42"/>
    <w:rsid w:val="009F56FE"/>
    <w:rsid w:val="00A05A9B"/>
    <w:rsid w:val="00A1163D"/>
    <w:rsid w:val="00A14151"/>
    <w:rsid w:val="00A3654B"/>
    <w:rsid w:val="00A3735D"/>
    <w:rsid w:val="00A4104F"/>
    <w:rsid w:val="00A475FF"/>
    <w:rsid w:val="00A51EC1"/>
    <w:rsid w:val="00A6381F"/>
    <w:rsid w:val="00A65D03"/>
    <w:rsid w:val="00A772A7"/>
    <w:rsid w:val="00A91DD6"/>
    <w:rsid w:val="00AA02AD"/>
    <w:rsid w:val="00AA1D4D"/>
    <w:rsid w:val="00AA2A41"/>
    <w:rsid w:val="00AB3FB5"/>
    <w:rsid w:val="00AB434C"/>
    <w:rsid w:val="00AF6D6A"/>
    <w:rsid w:val="00B14B08"/>
    <w:rsid w:val="00B22947"/>
    <w:rsid w:val="00B63B04"/>
    <w:rsid w:val="00B63B14"/>
    <w:rsid w:val="00B72B74"/>
    <w:rsid w:val="00B91A3B"/>
    <w:rsid w:val="00BA2F5B"/>
    <w:rsid w:val="00BB7F44"/>
    <w:rsid w:val="00BC1138"/>
    <w:rsid w:val="00BD34C3"/>
    <w:rsid w:val="00BD5A75"/>
    <w:rsid w:val="00BE258B"/>
    <w:rsid w:val="00BF0420"/>
    <w:rsid w:val="00C02168"/>
    <w:rsid w:val="00C045AC"/>
    <w:rsid w:val="00C0542B"/>
    <w:rsid w:val="00C26768"/>
    <w:rsid w:val="00C478C6"/>
    <w:rsid w:val="00C61FAB"/>
    <w:rsid w:val="00C66425"/>
    <w:rsid w:val="00C86E12"/>
    <w:rsid w:val="00CE7B26"/>
    <w:rsid w:val="00D10FF4"/>
    <w:rsid w:val="00D3151E"/>
    <w:rsid w:val="00D36730"/>
    <w:rsid w:val="00D67F6B"/>
    <w:rsid w:val="00D76338"/>
    <w:rsid w:val="00D7675F"/>
    <w:rsid w:val="00D90DBE"/>
    <w:rsid w:val="00D96DBE"/>
    <w:rsid w:val="00DA0F99"/>
    <w:rsid w:val="00DA3F0E"/>
    <w:rsid w:val="00DB1BB7"/>
    <w:rsid w:val="00DB3A15"/>
    <w:rsid w:val="00DB77A6"/>
    <w:rsid w:val="00DD7A11"/>
    <w:rsid w:val="00DE1301"/>
    <w:rsid w:val="00DE5B53"/>
    <w:rsid w:val="00DF3724"/>
    <w:rsid w:val="00DF3D75"/>
    <w:rsid w:val="00E40B28"/>
    <w:rsid w:val="00E45A49"/>
    <w:rsid w:val="00E723A2"/>
    <w:rsid w:val="00E8011E"/>
    <w:rsid w:val="00E84273"/>
    <w:rsid w:val="00EA41D2"/>
    <w:rsid w:val="00EB2854"/>
    <w:rsid w:val="00EC7BCB"/>
    <w:rsid w:val="00ED1F15"/>
    <w:rsid w:val="00EE5B91"/>
    <w:rsid w:val="00F02D2E"/>
    <w:rsid w:val="00F07E63"/>
    <w:rsid w:val="00F411CC"/>
    <w:rsid w:val="00F54B37"/>
    <w:rsid w:val="00FB4E64"/>
    <w:rsid w:val="00FB744E"/>
    <w:rsid w:val="00FC3408"/>
    <w:rsid w:val="00FD41DB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C2AE599AAD608543BE212906B5569B7EA481249BFF047A86954C6ACFA9FF4D4EA34A4C546BFF4587D96D51957D3E6F10D16501lE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1505-27B9-477A-8AB7-A023EBB8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Русско-Полянского района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Овсиенко</cp:lastModifiedBy>
  <cp:revision>6</cp:revision>
  <cp:lastPrinted>2022-12-20T04:21:00Z</cp:lastPrinted>
  <dcterms:created xsi:type="dcterms:W3CDTF">2022-04-25T09:14:00Z</dcterms:created>
  <dcterms:modified xsi:type="dcterms:W3CDTF">2022-12-20T04:32:00Z</dcterms:modified>
</cp:coreProperties>
</file>