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35" w:rsidRPr="00C770D2" w:rsidRDefault="00C770D2" w:rsidP="00C770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70D2">
        <w:rPr>
          <w:rFonts w:ascii="Times New Roman" w:hAnsi="Times New Roman" w:cs="Times New Roman"/>
          <w:sz w:val="28"/>
          <w:szCs w:val="28"/>
        </w:rPr>
        <w:t>Проект</w:t>
      </w:r>
      <w:r w:rsidR="00A32535">
        <w:rPr>
          <w:rFonts w:ascii="Times New Roman" w:hAnsi="Times New Roman" w:cs="Times New Roman"/>
          <w:sz w:val="28"/>
          <w:szCs w:val="28"/>
        </w:rPr>
        <w:t xml:space="preserve"> изменений</w:t>
      </w:r>
    </w:p>
    <w:p w:rsidR="00037935" w:rsidRPr="00C770D2" w:rsidRDefault="00A32535" w:rsidP="00037935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770D2" w:rsidRPr="00C770D2">
        <w:rPr>
          <w:rFonts w:ascii="Times New Roman" w:hAnsi="Times New Roman" w:cs="Times New Roman"/>
          <w:sz w:val="28"/>
          <w:szCs w:val="28"/>
        </w:rPr>
        <w:t>паспорт м</w:t>
      </w:r>
      <w:r w:rsidR="00037935" w:rsidRPr="00C770D2">
        <w:rPr>
          <w:rFonts w:ascii="Times New Roman" w:hAnsi="Times New Roman" w:cs="Times New Roman"/>
          <w:sz w:val="28"/>
          <w:szCs w:val="28"/>
        </w:rPr>
        <w:t>униципальн</w:t>
      </w:r>
      <w:r w:rsidR="00C770D2" w:rsidRPr="00C770D2">
        <w:rPr>
          <w:rFonts w:ascii="Times New Roman" w:hAnsi="Times New Roman" w:cs="Times New Roman"/>
          <w:sz w:val="28"/>
          <w:szCs w:val="28"/>
        </w:rPr>
        <w:t>ой</w:t>
      </w:r>
      <w:r w:rsidR="00037935" w:rsidRPr="00C770D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770D2" w:rsidRPr="00C770D2">
        <w:rPr>
          <w:rFonts w:ascii="Times New Roman" w:hAnsi="Times New Roman" w:cs="Times New Roman"/>
          <w:sz w:val="28"/>
          <w:szCs w:val="28"/>
        </w:rPr>
        <w:t>ы</w:t>
      </w:r>
      <w:r w:rsidR="00037935" w:rsidRPr="00C770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146E">
        <w:rPr>
          <w:rFonts w:ascii="Times New Roman" w:hAnsi="Times New Roman" w:cs="Times New Roman"/>
          <w:sz w:val="28"/>
        </w:rPr>
        <w:t>Русско-Полянского</w:t>
      </w:r>
      <w:proofErr w:type="gramEnd"/>
      <w:r w:rsidR="00DD146E">
        <w:rPr>
          <w:rFonts w:ascii="Times New Roman" w:hAnsi="Times New Roman" w:cs="Times New Roman"/>
          <w:sz w:val="28"/>
        </w:rPr>
        <w:t xml:space="preserve"> муниципального района Омской области</w:t>
      </w:r>
      <w:r w:rsidR="00DD146E" w:rsidRPr="00C770D2">
        <w:rPr>
          <w:rFonts w:ascii="Times New Roman" w:hAnsi="Times New Roman"/>
          <w:sz w:val="28"/>
          <w:szCs w:val="28"/>
        </w:rPr>
        <w:t xml:space="preserve"> </w:t>
      </w:r>
      <w:r w:rsidR="00037935" w:rsidRPr="00C770D2">
        <w:rPr>
          <w:rFonts w:ascii="Times New Roman" w:hAnsi="Times New Roman"/>
          <w:sz w:val="28"/>
          <w:szCs w:val="28"/>
        </w:rPr>
        <w:t>«</w:t>
      </w:r>
      <w:r w:rsidR="00620FE6" w:rsidRPr="00C770D2">
        <w:rPr>
          <w:rFonts w:ascii="Times New Roman" w:hAnsi="Times New Roman"/>
          <w:color w:val="000000"/>
          <w:spacing w:val="-4"/>
          <w:sz w:val="28"/>
          <w:szCs w:val="28"/>
        </w:rPr>
        <w:t xml:space="preserve">Развитие транспортной системы на территории </w:t>
      </w:r>
      <w:r w:rsidR="00037935" w:rsidRPr="00C770D2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 муниципального района Омской области»</w:t>
      </w:r>
      <w:r w:rsidR="00DD146E">
        <w:rPr>
          <w:rFonts w:ascii="Times New Roman" w:hAnsi="Times New Roman"/>
          <w:color w:val="000000"/>
          <w:spacing w:val="-4"/>
          <w:sz w:val="28"/>
          <w:szCs w:val="28"/>
        </w:rPr>
        <w:t>*</w:t>
      </w:r>
      <w:r w:rsidR="00037935" w:rsidRPr="00C770D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B652A1" w:rsidRPr="00620FE6" w:rsidRDefault="00B652A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1"/>
        <w:gridCol w:w="5525"/>
      </w:tblGrid>
      <w:tr w:rsidR="00331A9B" w:rsidRPr="00037935" w:rsidTr="00C770D2">
        <w:tc>
          <w:tcPr>
            <w:tcW w:w="4341" w:type="dxa"/>
            <w:vAlign w:val="center"/>
          </w:tcPr>
          <w:p w:rsidR="00037935" w:rsidRPr="00F3491B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  <w:r w:rsidR="00C770D2" w:rsidRPr="00F3491B">
              <w:rPr>
                <w:rFonts w:ascii="Times New Roman" w:hAnsi="Times New Roman"/>
                <w:sz w:val="28"/>
                <w:szCs w:val="28"/>
              </w:rPr>
              <w:t>(далее - муниципальная программа)</w:t>
            </w:r>
          </w:p>
        </w:tc>
        <w:tc>
          <w:tcPr>
            <w:tcW w:w="5688" w:type="dxa"/>
          </w:tcPr>
          <w:p w:rsidR="00037935" w:rsidRPr="00F3491B" w:rsidRDefault="00037935" w:rsidP="00C770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«</w:t>
            </w:r>
            <w:r w:rsidR="00F3491B"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Развитие транспортной системы на территории </w:t>
            </w:r>
            <w:proofErr w:type="gramStart"/>
            <w:r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 Омской области»</w:t>
            </w:r>
            <w:r w:rsidRPr="00F34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1A9B" w:rsidRPr="00037935" w:rsidTr="00833AEB">
        <w:tc>
          <w:tcPr>
            <w:tcW w:w="4341" w:type="dxa"/>
          </w:tcPr>
          <w:p w:rsidR="00037935" w:rsidRPr="00F3491B" w:rsidRDefault="00037935" w:rsidP="00833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8" w:type="dxa"/>
          </w:tcPr>
          <w:p w:rsidR="00037935" w:rsidRPr="00F3491B" w:rsidRDefault="00037935" w:rsidP="00833AEB">
            <w:pPr>
              <w:pStyle w:val="ConsPlusCell"/>
              <w:jc w:val="both"/>
            </w:pPr>
            <w:r w:rsidRPr="00F3491B">
              <w:t xml:space="preserve">Администрация </w:t>
            </w:r>
            <w:proofErr w:type="gramStart"/>
            <w:r w:rsidRPr="00F3491B">
              <w:t>Русско-Полянского</w:t>
            </w:r>
            <w:proofErr w:type="gramEnd"/>
            <w:r w:rsidRPr="00F3491B">
              <w:t xml:space="preserve"> муниципального района Омской области (далее – Администрация)</w:t>
            </w:r>
          </w:p>
        </w:tc>
      </w:tr>
      <w:tr w:rsidR="00331A9B" w:rsidRPr="00037935" w:rsidTr="00833AEB">
        <w:tc>
          <w:tcPr>
            <w:tcW w:w="4341" w:type="dxa"/>
          </w:tcPr>
          <w:p w:rsidR="00037935" w:rsidRPr="00F3491B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688" w:type="dxa"/>
          </w:tcPr>
          <w:p w:rsidR="00391E0D" w:rsidRDefault="00391E0D" w:rsidP="00833AE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>
              <w:t xml:space="preserve">Комитет по управлению имуществом при администрации </w:t>
            </w:r>
            <w:proofErr w:type="gramStart"/>
            <w:r>
              <w:t>Русско-Полянского</w:t>
            </w:r>
            <w:proofErr w:type="gramEnd"/>
            <w:r>
              <w:t xml:space="preserve"> муниципального района Омской области</w:t>
            </w:r>
            <w:r w:rsidR="003A524E">
              <w:t>;</w:t>
            </w:r>
          </w:p>
          <w:p w:rsidR="00037935" w:rsidRPr="00F3491B" w:rsidRDefault="00037935" w:rsidP="00833AE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 w:rsidRPr="00F3491B">
              <w:t xml:space="preserve">Отдел </w:t>
            </w:r>
            <w:r w:rsidR="00F3491B">
              <w:t>строительства и архитектуры</w:t>
            </w:r>
            <w:r w:rsidRPr="00F3491B">
              <w:t xml:space="preserve"> Администрации;</w:t>
            </w:r>
          </w:p>
          <w:p w:rsidR="00037935" w:rsidRPr="00F3491B" w:rsidRDefault="00F3491B" w:rsidP="00F3491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>
              <w:t xml:space="preserve">Экономический отдел </w:t>
            </w:r>
            <w:r w:rsidR="00C770D2" w:rsidRPr="00F3491B">
              <w:t>Администрации</w:t>
            </w:r>
          </w:p>
        </w:tc>
      </w:tr>
      <w:tr w:rsidR="00331A9B" w:rsidRPr="00037935" w:rsidTr="00833AEB">
        <w:tc>
          <w:tcPr>
            <w:tcW w:w="4341" w:type="dxa"/>
          </w:tcPr>
          <w:p w:rsidR="00037935" w:rsidRPr="00F3491B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688" w:type="dxa"/>
          </w:tcPr>
          <w:p w:rsidR="00037935" w:rsidRPr="00F3491B" w:rsidRDefault="00037935" w:rsidP="00833AEB">
            <w:pPr>
              <w:pStyle w:val="ConsPlusCell"/>
              <w:jc w:val="both"/>
            </w:pPr>
            <w:r w:rsidRPr="00F3491B">
              <w:t>2020-2025 годы. Выделение отдельных этапов реализации не предполагается.</w:t>
            </w:r>
          </w:p>
        </w:tc>
      </w:tr>
      <w:tr w:rsidR="00331A9B" w:rsidRPr="00037935" w:rsidTr="00833AEB">
        <w:trPr>
          <w:trHeight w:val="401"/>
        </w:trPr>
        <w:tc>
          <w:tcPr>
            <w:tcW w:w="4341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688" w:type="dxa"/>
          </w:tcPr>
          <w:p w:rsidR="00037935" w:rsidRPr="00037935" w:rsidRDefault="000F2440" w:rsidP="000F24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2440">
              <w:rPr>
                <w:rFonts w:ascii="Times New Roman" w:hAnsi="Times New Roman"/>
                <w:sz w:val="28"/>
                <w:szCs w:val="28"/>
              </w:rPr>
              <w:t xml:space="preserve">транспортной доступности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331A9B" w:rsidRPr="00037935" w:rsidTr="00833AEB">
        <w:trPr>
          <w:trHeight w:val="328"/>
        </w:trPr>
        <w:tc>
          <w:tcPr>
            <w:tcW w:w="4341" w:type="dxa"/>
          </w:tcPr>
          <w:p w:rsidR="00037935" w:rsidRPr="000F2440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88" w:type="dxa"/>
          </w:tcPr>
          <w:p w:rsidR="00762C88" w:rsidRPr="00762C88" w:rsidRDefault="00762C88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2C88">
              <w:rPr>
                <w:rFonts w:ascii="Times New Roman" w:hAnsi="Times New Roman"/>
                <w:sz w:val="28"/>
                <w:szCs w:val="28"/>
              </w:rPr>
              <w:t>Задача 1. Обеспечение транспортного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обслуживания населения, в том числе за счет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 xml:space="preserve">строительства, ремонта и </w:t>
            </w:r>
            <w:proofErr w:type="gramStart"/>
            <w:r w:rsidRPr="00762C88">
              <w:rPr>
                <w:rFonts w:ascii="Times New Roman" w:hAnsi="Times New Roman"/>
                <w:sz w:val="28"/>
                <w:szCs w:val="28"/>
              </w:rPr>
              <w:t>содержания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автомобильных дорог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7935" w:rsidRPr="00037935" w:rsidRDefault="00762C88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  <w:r w:rsidRPr="00762C88"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овышения доступности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услуг общественного наземного пассажирского транспорта</w:t>
            </w:r>
          </w:p>
        </w:tc>
      </w:tr>
      <w:tr w:rsidR="00331A9B" w:rsidRPr="00037935" w:rsidTr="00833AEB">
        <w:trPr>
          <w:trHeight w:val="647"/>
        </w:trPr>
        <w:tc>
          <w:tcPr>
            <w:tcW w:w="4341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044E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88" w:type="dxa"/>
          </w:tcPr>
          <w:p w:rsidR="00F044E9" w:rsidRPr="00F044E9" w:rsidRDefault="00F044E9" w:rsidP="00F04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>Модернизация и развитие автомобильных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DD146E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37935" w:rsidRPr="00037935" w:rsidRDefault="00F044E9" w:rsidP="00F044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  <w:r w:rsidRPr="00F044E9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транспортного обслуживания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44E9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 границах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DD14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31A9B" w:rsidRPr="00037935" w:rsidTr="00833AEB">
        <w:trPr>
          <w:trHeight w:val="701"/>
        </w:trPr>
        <w:tc>
          <w:tcPr>
            <w:tcW w:w="4341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88" w:type="dxa"/>
          </w:tcPr>
          <w:p w:rsidR="00037935" w:rsidRPr="00D22B47" w:rsidRDefault="00037935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3B0BD3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 xml:space="preserve">программы составляет </w:t>
            </w:r>
            <w:r w:rsidR="008367F0">
              <w:rPr>
                <w:rFonts w:ascii="Times New Roman" w:hAnsi="Times New Roman"/>
                <w:sz w:val="28"/>
                <w:szCs w:val="28"/>
              </w:rPr>
              <w:t xml:space="preserve">16 299 318,77 </w:t>
            </w:r>
            <w:bookmarkStart w:id="0" w:name="_GoBack"/>
            <w:bookmarkEnd w:id="0"/>
            <w:r w:rsidRPr="00D22B47">
              <w:rPr>
                <w:rFonts w:ascii="Times New Roman" w:hAnsi="Times New Roman"/>
                <w:sz w:val="28"/>
                <w:szCs w:val="28"/>
              </w:rPr>
              <w:t>руб</w:t>
            </w:r>
            <w:r w:rsidR="00B045BC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B045BC" w:rsidRPr="00D22B47" w:rsidRDefault="00B045BC" w:rsidP="00B0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A64045">
              <w:rPr>
                <w:rFonts w:ascii="Times New Roman" w:hAnsi="Times New Roman"/>
                <w:sz w:val="28"/>
                <w:szCs w:val="28"/>
              </w:rPr>
              <w:t>4 801 146,50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045BC" w:rsidRPr="00D22B47" w:rsidRDefault="00B045BC" w:rsidP="00B0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367F0">
              <w:rPr>
                <w:rFonts w:ascii="Times New Roman" w:hAnsi="Times New Roman"/>
                <w:sz w:val="28"/>
                <w:szCs w:val="28"/>
              </w:rPr>
              <w:t>6 007 242,27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045BC" w:rsidRPr="00D22B47" w:rsidRDefault="00B045BC" w:rsidP="00B0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367F0">
              <w:rPr>
                <w:rFonts w:ascii="Times New Roman" w:hAnsi="Times New Roman"/>
                <w:sz w:val="28"/>
                <w:szCs w:val="28"/>
              </w:rPr>
              <w:t>1 504 350,00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045BC" w:rsidRPr="00D22B47" w:rsidRDefault="00B045BC" w:rsidP="00B045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367F0">
              <w:rPr>
                <w:rFonts w:ascii="Times New Roman" w:hAnsi="Times New Roman"/>
                <w:sz w:val="28"/>
                <w:szCs w:val="28"/>
              </w:rPr>
              <w:t>1 328 860,00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045BC" w:rsidRPr="00D22B47" w:rsidRDefault="00B045BC" w:rsidP="00B045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8367F0">
              <w:rPr>
                <w:rFonts w:ascii="Times New Roman" w:hAnsi="Times New Roman"/>
                <w:sz w:val="28"/>
                <w:szCs w:val="28"/>
              </w:rPr>
              <w:t>1 328 860,00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37935" w:rsidRPr="00B370EB" w:rsidRDefault="00B045BC" w:rsidP="00B045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8367F0">
              <w:rPr>
                <w:rFonts w:ascii="Times New Roman" w:hAnsi="Times New Roman"/>
                <w:sz w:val="28"/>
                <w:szCs w:val="28"/>
              </w:rPr>
              <w:t>1 328 860,00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037935" w:rsidRPr="00B370EB" w:rsidRDefault="00037935" w:rsidP="002D3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характера из областного бюджет</w:t>
            </w:r>
            <w:r w:rsidR="002D3A5F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31A9B" w:rsidRPr="00037935" w:rsidTr="00833AEB">
        <w:trPr>
          <w:trHeight w:val="697"/>
        </w:trPr>
        <w:tc>
          <w:tcPr>
            <w:tcW w:w="4341" w:type="dxa"/>
          </w:tcPr>
          <w:p w:rsidR="00037935" w:rsidRPr="00331A9B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A9B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688" w:type="dxa"/>
          </w:tcPr>
          <w:p w:rsidR="00331A9B" w:rsidRPr="00452DE1" w:rsidRDefault="00331A9B" w:rsidP="00044661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E1">
              <w:rPr>
                <w:rFonts w:ascii="Times New Roman" w:hAnsi="Times New Roman"/>
                <w:sz w:val="28"/>
                <w:szCs w:val="28"/>
              </w:rPr>
              <w:t>снижение доли протяженности автомобильных дорог, не отвечающих нормативным тре</w:t>
            </w:r>
            <w:r w:rsidR="00452DE1" w:rsidRPr="00452DE1">
              <w:rPr>
                <w:rFonts w:ascii="Times New Roman" w:hAnsi="Times New Roman"/>
                <w:sz w:val="28"/>
                <w:szCs w:val="28"/>
              </w:rPr>
              <w:t>бованиям</w:t>
            </w:r>
            <w:r w:rsidR="00452DE1">
              <w:rPr>
                <w:rFonts w:ascii="Times New Roman" w:hAnsi="Times New Roman"/>
                <w:sz w:val="28"/>
                <w:szCs w:val="28"/>
              </w:rPr>
              <w:t xml:space="preserve"> к 2025 году до 85,5 </w:t>
            </w:r>
            <w:r w:rsidR="00211190">
              <w:rPr>
                <w:rFonts w:ascii="Times New Roman" w:hAnsi="Times New Roman"/>
                <w:sz w:val="28"/>
                <w:szCs w:val="28"/>
              </w:rPr>
              <w:t>процентов,</w:t>
            </w:r>
            <w:r w:rsidR="00452DE1">
              <w:rPr>
                <w:rFonts w:ascii="Times New Roman" w:hAnsi="Times New Roman"/>
                <w:sz w:val="28"/>
                <w:szCs w:val="28"/>
              </w:rPr>
              <w:t xml:space="preserve"> в том числе по годам</w:t>
            </w:r>
            <w:r w:rsidR="00452DE1" w:rsidRPr="00452D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88 %;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87,5 %;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87 %;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86,5%;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86 %;</w:t>
            </w:r>
          </w:p>
          <w:p w:rsidR="00452DE1" w:rsidRPr="00A55EC0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EC0">
              <w:rPr>
                <w:rFonts w:ascii="Times New Roman" w:hAnsi="Times New Roman"/>
                <w:sz w:val="28"/>
                <w:szCs w:val="28"/>
              </w:rPr>
              <w:t>2025 год – 85,5 %.</w:t>
            </w:r>
          </w:p>
          <w:p w:rsidR="00A55EC0" w:rsidRPr="00A55EC0" w:rsidRDefault="00331A9B" w:rsidP="00A55EC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EC0">
              <w:rPr>
                <w:rFonts w:ascii="Times New Roman" w:hAnsi="Times New Roman"/>
                <w:sz w:val="28"/>
                <w:szCs w:val="28"/>
              </w:rPr>
              <w:t xml:space="preserve">обеспеченность </w:t>
            </w:r>
            <w:r w:rsidR="00A55EC0" w:rsidRPr="00A55EC0">
              <w:rPr>
                <w:rFonts w:ascii="Times New Roman" w:hAnsi="Times New Roman"/>
                <w:sz w:val="28"/>
                <w:szCs w:val="28"/>
              </w:rPr>
              <w:t xml:space="preserve">населенных пунктов (поселений) </w:t>
            </w:r>
            <w:proofErr w:type="gramStart"/>
            <w:r w:rsidR="00A55EC0" w:rsidRPr="00A55EC0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="00A55EC0" w:rsidRPr="00A55EC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регулярным транспортным сообщением автомобильным транспортом на уровне 100 </w:t>
            </w:r>
            <w:r w:rsidR="00211190">
              <w:rPr>
                <w:rFonts w:ascii="Times New Roman" w:hAnsi="Times New Roman"/>
                <w:sz w:val="28"/>
                <w:szCs w:val="28"/>
              </w:rPr>
              <w:t>процентов</w:t>
            </w:r>
            <w:r w:rsidR="00A55EC0" w:rsidRPr="00A55EC0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EC0">
              <w:rPr>
                <w:rFonts w:ascii="Times New Roman" w:hAnsi="Times New Roman"/>
                <w:sz w:val="28"/>
                <w:szCs w:val="28"/>
              </w:rPr>
              <w:t>2020 год – 100 %;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</w:tc>
      </w:tr>
    </w:tbl>
    <w:p w:rsidR="0043492A" w:rsidRPr="00A32535" w:rsidRDefault="0043492A" w:rsidP="00E94A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A32535" w:rsidRPr="00DD146E" w:rsidRDefault="00A32535" w:rsidP="00DD146E">
      <w:pPr>
        <w:autoSpaceDE w:val="0"/>
        <w:autoSpaceDN w:val="0"/>
        <w:adjustRightInd w:val="0"/>
        <w:spacing w:after="0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D146E">
        <w:rPr>
          <w:rFonts w:ascii="Times New Roman" w:hAnsi="Times New Roman"/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DD146E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DD146E">
        <w:rPr>
          <w:rFonts w:ascii="Times New Roman" w:hAnsi="Times New Roman"/>
          <w:sz w:val="28"/>
          <w:szCs w:val="28"/>
        </w:rPr>
        <w:t xml:space="preserve"> муниципального района  Омской области от 07 октября 2019</w:t>
      </w:r>
      <w:r w:rsidR="00DD146E">
        <w:rPr>
          <w:rFonts w:ascii="Times New Roman" w:hAnsi="Times New Roman"/>
          <w:sz w:val="28"/>
          <w:szCs w:val="28"/>
        </w:rPr>
        <w:t xml:space="preserve"> года</w:t>
      </w:r>
      <w:r w:rsidRPr="00DD146E">
        <w:rPr>
          <w:rFonts w:ascii="Times New Roman" w:hAnsi="Times New Roman"/>
          <w:sz w:val="28"/>
          <w:szCs w:val="28"/>
        </w:rPr>
        <w:t xml:space="preserve"> № 376-п</w:t>
      </w:r>
      <w:r w:rsidR="00DD146E">
        <w:rPr>
          <w:rFonts w:ascii="Times New Roman" w:hAnsi="Times New Roman"/>
          <w:sz w:val="28"/>
          <w:szCs w:val="28"/>
        </w:rPr>
        <w:t>.</w:t>
      </w:r>
    </w:p>
    <w:sectPr w:rsidR="00A32535" w:rsidRPr="00DD146E" w:rsidSect="00D5767E"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8A" w:rsidRDefault="00AD458A" w:rsidP="003F31FB">
      <w:pPr>
        <w:spacing w:after="0" w:line="240" w:lineRule="auto"/>
      </w:pPr>
      <w:r>
        <w:separator/>
      </w:r>
    </w:p>
  </w:endnote>
  <w:endnote w:type="continuationSeparator" w:id="0">
    <w:p w:rsidR="00AD458A" w:rsidRDefault="00AD458A" w:rsidP="003F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8844"/>
      <w:docPartObj>
        <w:docPartGallery w:val="Page Numbers (Bottom of Page)"/>
        <w:docPartUnique/>
      </w:docPartObj>
    </w:sdtPr>
    <w:sdtEndPr/>
    <w:sdtContent>
      <w:p w:rsidR="003F31FB" w:rsidRDefault="00AA012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7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31FB" w:rsidRDefault="003F31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8A" w:rsidRDefault="00AD458A" w:rsidP="003F31FB">
      <w:pPr>
        <w:spacing w:after="0" w:line="240" w:lineRule="auto"/>
      </w:pPr>
      <w:r>
        <w:separator/>
      </w:r>
    </w:p>
  </w:footnote>
  <w:footnote w:type="continuationSeparator" w:id="0">
    <w:p w:rsidR="00AD458A" w:rsidRDefault="00AD458A" w:rsidP="003F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6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37935"/>
    <w:rsid w:val="00044661"/>
    <w:rsid w:val="0004786E"/>
    <w:rsid w:val="0005080C"/>
    <w:rsid w:val="000C700C"/>
    <w:rsid w:val="000D458F"/>
    <w:rsid w:val="000F2440"/>
    <w:rsid w:val="00211190"/>
    <w:rsid w:val="00215EF1"/>
    <w:rsid w:val="00224A18"/>
    <w:rsid w:val="002D3A5F"/>
    <w:rsid w:val="002F02F0"/>
    <w:rsid w:val="003053EB"/>
    <w:rsid w:val="0030624B"/>
    <w:rsid w:val="00313C0F"/>
    <w:rsid w:val="00331A9B"/>
    <w:rsid w:val="00373090"/>
    <w:rsid w:val="00391E0D"/>
    <w:rsid w:val="003A524E"/>
    <w:rsid w:val="003B0BD3"/>
    <w:rsid w:val="003D0C89"/>
    <w:rsid w:val="003F31FB"/>
    <w:rsid w:val="0043492A"/>
    <w:rsid w:val="00452DE1"/>
    <w:rsid w:val="00464C2E"/>
    <w:rsid w:val="00466168"/>
    <w:rsid w:val="004A2D1C"/>
    <w:rsid w:val="00535481"/>
    <w:rsid w:val="00601B37"/>
    <w:rsid w:val="00617DDF"/>
    <w:rsid w:val="00620FE6"/>
    <w:rsid w:val="0066486A"/>
    <w:rsid w:val="006906B4"/>
    <w:rsid w:val="00697609"/>
    <w:rsid w:val="006D5EFB"/>
    <w:rsid w:val="00762C88"/>
    <w:rsid w:val="00772F99"/>
    <w:rsid w:val="007823F5"/>
    <w:rsid w:val="008367F0"/>
    <w:rsid w:val="008536F2"/>
    <w:rsid w:val="008A46EC"/>
    <w:rsid w:val="00901B9D"/>
    <w:rsid w:val="0095148B"/>
    <w:rsid w:val="0098038F"/>
    <w:rsid w:val="009B03AC"/>
    <w:rsid w:val="009C3A07"/>
    <w:rsid w:val="009D750B"/>
    <w:rsid w:val="009F152E"/>
    <w:rsid w:val="00A16FFC"/>
    <w:rsid w:val="00A1723C"/>
    <w:rsid w:val="00A32535"/>
    <w:rsid w:val="00A52299"/>
    <w:rsid w:val="00A55EC0"/>
    <w:rsid w:val="00A64045"/>
    <w:rsid w:val="00AA012E"/>
    <w:rsid w:val="00AB3760"/>
    <w:rsid w:val="00AD458A"/>
    <w:rsid w:val="00AF300A"/>
    <w:rsid w:val="00B045BC"/>
    <w:rsid w:val="00B2751A"/>
    <w:rsid w:val="00B370EB"/>
    <w:rsid w:val="00B541E4"/>
    <w:rsid w:val="00B63256"/>
    <w:rsid w:val="00B652A1"/>
    <w:rsid w:val="00BF42E3"/>
    <w:rsid w:val="00C770D2"/>
    <w:rsid w:val="00CA4144"/>
    <w:rsid w:val="00CE7FC7"/>
    <w:rsid w:val="00CF2164"/>
    <w:rsid w:val="00D22B47"/>
    <w:rsid w:val="00D5767E"/>
    <w:rsid w:val="00DD146E"/>
    <w:rsid w:val="00DF75FC"/>
    <w:rsid w:val="00E94A58"/>
    <w:rsid w:val="00EB3393"/>
    <w:rsid w:val="00EC1D9B"/>
    <w:rsid w:val="00EC572F"/>
    <w:rsid w:val="00EC5C15"/>
    <w:rsid w:val="00F044E9"/>
    <w:rsid w:val="00F16B20"/>
    <w:rsid w:val="00F30269"/>
    <w:rsid w:val="00F3491B"/>
    <w:rsid w:val="00F7502A"/>
    <w:rsid w:val="00FA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F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31FB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F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1F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F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31FB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F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1F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1C8FD-1352-4896-840A-521EF4A0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8</cp:revision>
  <dcterms:created xsi:type="dcterms:W3CDTF">2020-11-02T06:42:00Z</dcterms:created>
  <dcterms:modified xsi:type="dcterms:W3CDTF">2021-11-02T09:28:00Z</dcterms:modified>
</cp:coreProperties>
</file>