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E0" w:rsidRPr="00507ACB" w:rsidRDefault="00507ACB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7ACB">
        <w:rPr>
          <w:rFonts w:ascii="Times New Roman" w:hAnsi="Times New Roman" w:cs="Times New Roman"/>
          <w:b w:val="0"/>
          <w:sz w:val="28"/>
          <w:szCs w:val="28"/>
        </w:rPr>
        <w:t>Проект</w:t>
      </w:r>
      <w:r w:rsidR="00565545">
        <w:rPr>
          <w:rFonts w:ascii="Times New Roman" w:hAnsi="Times New Roman" w:cs="Times New Roman"/>
          <w:b w:val="0"/>
          <w:sz w:val="28"/>
          <w:szCs w:val="28"/>
        </w:rPr>
        <w:t xml:space="preserve"> изменений </w:t>
      </w:r>
    </w:p>
    <w:p w:rsidR="00A7656A" w:rsidRDefault="00565545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07ACB" w:rsidRPr="00507ACB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аспорт</w:t>
      </w:r>
      <w:r w:rsidR="00507ACB" w:rsidRPr="00507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proofErr w:type="gramStart"/>
      <w:r w:rsidR="007A2E4B" w:rsidRPr="00507ACB">
        <w:rPr>
          <w:rFonts w:ascii="Times New Roman" w:hAnsi="Times New Roman" w:cs="Times New Roman"/>
          <w:b w:val="0"/>
          <w:sz w:val="28"/>
          <w:szCs w:val="28"/>
        </w:rPr>
        <w:t>Русско-</w:t>
      </w:r>
      <w:r w:rsidR="00495C45" w:rsidRPr="00507ACB">
        <w:rPr>
          <w:rFonts w:ascii="Times New Roman" w:hAnsi="Times New Roman" w:cs="Times New Roman"/>
          <w:b w:val="0"/>
          <w:sz w:val="28"/>
          <w:szCs w:val="28"/>
        </w:rPr>
        <w:t>Полянского</w:t>
      </w:r>
      <w:proofErr w:type="gramEnd"/>
      <w:r w:rsidR="00495C45" w:rsidRPr="00507AC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 w:rsidR="000442E0" w:rsidRPr="00507AC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2592" w:rsidRPr="00507ACB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  <w:r w:rsidR="00507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>«Формирование законопослушного поведения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656A" w:rsidRPr="00507ACB">
        <w:rPr>
          <w:rFonts w:ascii="Times New Roman" w:hAnsi="Times New Roman" w:cs="Times New Roman"/>
          <w:b w:val="0"/>
          <w:sz w:val="28"/>
          <w:szCs w:val="28"/>
        </w:rPr>
        <w:t>участников дорожного движения»</w:t>
      </w:r>
      <w:r w:rsidR="00804600">
        <w:rPr>
          <w:rFonts w:ascii="Times New Roman" w:hAnsi="Times New Roman" w:cs="Times New Roman"/>
          <w:b w:val="0"/>
          <w:sz w:val="28"/>
          <w:szCs w:val="28"/>
        </w:rPr>
        <w:t>*</w:t>
      </w:r>
    </w:p>
    <w:p w:rsidR="00507ACB" w:rsidRPr="00507ACB" w:rsidRDefault="00507ACB" w:rsidP="00507A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586"/>
      </w:tblGrid>
      <w:tr w:rsidR="007327B3" w:rsidRPr="00502527" w:rsidTr="00E61C17">
        <w:tc>
          <w:tcPr>
            <w:tcW w:w="3912" w:type="dxa"/>
            <w:vAlign w:val="center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  <w:r w:rsidR="00565545" w:rsidRPr="00502527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5586" w:type="dxa"/>
          </w:tcPr>
          <w:p w:rsidR="007327B3" w:rsidRPr="00502527" w:rsidRDefault="007327B3" w:rsidP="005655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движения»</w:t>
            </w:r>
            <w:r w:rsidR="00507A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 муниципальной  программы</w:t>
            </w:r>
          </w:p>
        </w:tc>
        <w:tc>
          <w:tcPr>
            <w:tcW w:w="5586" w:type="dxa"/>
          </w:tcPr>
          <w:p w:rsidR="007327B3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D02592" w:rsidRPr="00502527" w:rsidTr="00E61C17">
        <w:tc>
          <w:tcPr>
            <w:tcW w:w="3912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86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Комитет по образованию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56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1077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Омской области</w:t>
            </w: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Комитет по культуре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56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1077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Омской области</w:t>
            </w: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отдел строительства и архитектуры,</w:t>
            </w:r>
          </w:p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сектор по молодежной политике администрации </w:t>
            </w:r>
            <w:proofErr w:type="gramStart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D02592" w:rsidRPr="00502527" w:rsidTr="00E61C17">
        <w:tc>
          <w:tcPr>
            <w:tcW w:w="3912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86" w:type="dxa"/>
          </w:tcPr>
          <w:p w:rsidR="00D02592" w:rsidRPr="003515C9" w:rsidRDefault="00D02592" w:rsidP="00057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2019 - 202</w:t>
            </w:r>
            <w:r w:rsidR="000573C5" w:rsidRPr="003515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86" w:type="dxa"/>
          </w:tcPr>
          <w:p w:rsidR="007327B3" w:rsidRPr="003515C9" w:rsidRDefault="007327B3" w:rsidP="00891C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– повышение уровня безопасности дорожного движения на территории </w:t>
            </w:r>
            <w:proofErr w:type="gramStart"/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86" w:type="dxa"/>
          </w:tcPr>
          <w:p w:rsidR="007327B3" w:rsidRPr="003515C9" w:rsidRDefault="007327B3" w:rsidP="00DD4F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опасного поведения на дороге и профилактика нарушений правил дорожного движения и дорожно-транспортного травматизма средствами образования и </w:t>
            </w:r>
            <w:r w:rsidR="00ED0DFF" w:rsidRPr="003515C9">
              <w:rPr>
                <w:rFonts w:ascii="Times New Roman" w:hAnsi="Times New Roman" w:cs="Times New Roman"/>
                <w:sz w:val="28"/>
                <w:szCs w:val="28"/>
              </w:rPr>
              <w:t>социальной рекламы</w:t>
            </w: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проблем в сфере безопасности движения;</w:t>
            </w:r>
          </w:p>
          <w:p w:rsidR="007327B3" w:rsidRPr="003515C9" w:rsidRDefault="007327B3" w:rsidP="00DD4F6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5C9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контрольно-надзорной деятельности в сфере обеспечения безопасности дорожного движения.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586" w:type="dxa"/>
          </w:tcPr>
          <w:p w:rsidR="007327B3" w:rsidRPr="00502527" w:rsidRDefault="00E61C17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движения»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586" w:type="dxa"/>
          </w:tcPr>
          <w:p w:rsidR="00D02592" w:rsidRPr="00502527" w:rsidRDefault="00D02592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D02592" w:rsidRPr="006E1665" w:rsidRDefault="00F24997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3 008 170,89</w:t>
            </w:r>
            <w:r w:rsidR="00D02592" w:rsidRPr="006E166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D02592" w:rsidRPr="006E1665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>2019 год – 32 294,36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>2020 год – 1 864 652,53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685 720,00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>2022 год – 1</w:t>
            </w:r>
            <w:r>
              <w:rPr>
                <w:rFonts w:ascii="Times New Roman" w:hAnsi="Times New Roman"/>
                <w:sz w:val="28"/>
                <w:szCs w:val="28"/>
              </w:rPr>
              <w:t>41 464,00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24997" w:rsidRPr="00844520" w:rsidRDefault="00F24997" w:rsidP="00F24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42 020,00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B7E7C" w:rsidRPr="00502527" w:rsidRDefault="00F24997" w:rsidP="00F249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520">
              <w:rPr>
                <w:rFonts w:ascii="Times New Roman" w:hAnsi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/>
                <w:sz w:val="28"/>
                <w:szCs w:val="28"/>
              </w:rPr>
              <w:t>42 020,00</w:t>
            </w:r>
            <w:r w:rsidRPr="00844520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7327B3" w:rsidRPr="00502527" w:rsidRDefault="00D02592" w:rsidP="00EE2E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</w:t>
            </w:r>
            <w:r w:rsidR="00EE2E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27B3" w:rsidRPr="00502527" w:rsidTr="00E61C17">
        <w:tc>
          <w:tcPr>
            <w:tcW w:w="3912" w:type="dxa"/>
          </w:tcPr>
          <w:p w:rsidR="007327B3" w:rsidRPr="00502527" w:rsidRDefault="007327B3" w:rsidP="007A2E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586" w:type="dxa"/>
          </w:tcPr>
          <w:p w:rsidR="007327B3" w:rsidRPr="00502527" w:rsidRDefault="007327B3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позволит достичь следующих результатов:</w:t>
            </w:r>
          </w:p>
          <w:p w:rsidR="009A5B75" w:rsidRDefault="007327B3" w:rsidP="0036299A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Снижения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правил дорожного движения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к 202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100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ед., в том числе по годам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327B3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1831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- 1706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- 1534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- 1315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- 1002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394E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7E7C" w:rsidRPr="00502527" w:rsidRDefault="00EB7E7C" w:rsidP="0036299A">
            <w:pPr>
              <w:pStyle w:val="ConsPlusNormal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- 1000 ед.</w:t>
            </w:r>
          </w:p>
          <w:p w:rsidR="007327B3" w:rsidRDefault="007327B3" w:rsidP="0036299A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Снижения числа ДТП на территории </w:t>
            </w:r>
            <w:proofErr w:type="gramStart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5025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к 202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году 1</w:t>
            </w:r>
            <w:r w:rsidR="00EB7E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ед., в том числе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A5B75" w:rsidRDefault="009A5B75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32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30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ED02DA" w:rsidP="003629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6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B75">
              <w:rPr>
                <w:rFonts w:ascii="Times New Roman" w:hAnsi="Times New Roman" w:cs="Times New Roman"/>
                <w:sz w:val="28"/>
                <w:szCs w:val="28"/>
              </w:rPr>
              <w:t>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23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5B75" w:rsidRDefault="009A5B75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- 18</w:t>
            </w:r>
            <w:r w:rsidR="00ED02D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9B5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7E7C" w:rsidRPr="00502527" w:rsidRDefault="00EB7E7C" w:rsidP="0036299A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- 16 ед.</w:t>
            </w:r>
          </w:p>
        </w:tc>
      </w:tr>
    </w:tbl>
    <w:p w:rsidR="00347F84" w:rsidRDefault="00347F84" w:rsidP="00347F84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45" w:rsidRPr="00EB115A" w:rsidRDefault="00565545" w:rsidP="005655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* Муниципальная программа утверждена постановлением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Омской области 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29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марта 2019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D437D1" w:rsidRPr="0025128F">
        <w:rPr>
          <w:rFonts w:ascii="Times New Roman" w:hAnsi="Times New Roman" w:cs="Times New Roman"/>
          <w:b w:val="0"/>
          <w:sz w:val="28"/>
          <w:szCs w:val="28"/>
        </w:rPr>
        <w:t>116</w:t>
      </w:r>
      <w:r w:rsidRPr="0025128F">
        <w:rPr>
          <w:rFonts w:ascii="Times New Roman" w:hAnsi="Times New Roman" w:cs="Times New Roman"/>
          <w:b w:val="0"/>
          <w:sz w:val="28"/>
          <w:szCs w:val="28"/>
        </w:rPr>
        <w:t>-п</w:t>
      </w:r>
      <w:r w:rsidR="00554F60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0" w:name="_GoBack"/>
      <w:bookmarkEnd w:id="0"/>
    </w:p>
    <w:p w:rsidR="00565545" w:rsidRDefault="00565545" w:rsidP="00347F84">
      <w:pPr>
        <w:pStyle w:val="ConsPlusNormal"/>
        <w:spacing w:after="12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65545" w:rsidSect="007A4C43">
      <w:headerReference w:type="default" r:id="rId9"/>
      <w:footerReference w:type="default" r:id="rId10"/>
      <w:pgSz w:w="11907" w:h="16839" w:code="9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AF" w:rsidRDefault="003612AF" w:rsidP="009906E4">
      <w:pPr>
        <w:spacing w:after="0" w:line="240" w:lineRule="auto"/>
      </w:pPr>
      <w:r>
        <w:separator/>
      </w:r>
    </w:p>
  </w:endnote>
  <w:endnote w:type="continuationSeparator" w:id="0">
    <w:p w:rsidR="003612AF" w:rsidRDefault="003612AF" w:rsidP="0099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9829"/>
      <w:docPartObj>
        <w:docPartGallery w:val="Page Numbers (Bottom of Page)"/>
        <w:docPartUnique/>
      </w:docPartObj>
    </w:sdtPr>
    <w:sdtEndPr/>
    <w:sdtContent>
      <w:p w:rsidR="007A4C43" w:rsidRDefault="00E2389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F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4C43" w:rsidRDefault="007A4C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AF" w:rsidRDefault="003612AF" w:rsidP="009906E4">
      <w:pPr>
        <w:spacing w:after="0" w:line="240" w:lineRule="auto"/>
      </w:pPr>
      <w:r>
        <w:separator/>
      </w:r>
    </w:p>
  </w:footnote>
  <w:footnote w:type="continuationSeparator" w:id="0">
    <w:p w:rsidR="003612AF" w:rsidRDefault="003612AF" w:rsidP="0099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95" w:rsidRDefault="006D6695">
    <w:pPr>
      <w:pStyle w:val="a3"/>
      <w:jc w:val="right"/>
    </w:pPr>
  </w:p>
  <w:p w:rsidR="006D6695" w:rsidRDefault="006D66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08E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91374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6C8D"/>
    <w:multiLevelType w:val="hybridMultilevel"/>
    <w:tmpl w:val="D4B4B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02D47"/>
    <w:multiLevelType w:val="hybridMultilevel"/>
    <w:tmpl w:val="74D6C072"/>
    <w:lvl w:ilvl="0" w:tplc="096AA08A">
      <w:start w:val="2019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4">
    <w:nsid w:val="3A4C3B0D"/>
    <w:multiLevelType w:val="hybridMultilevel"/>
    <w:tmpl w:val="9AB6D57C"/>
    <w:lvl w:ilvl="0" w:tplc="E61C7BBE">
      <w:start w:val="2020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5">
    <w:nsid w:val="4DD409EB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9B3814"/>
    <w:multiLevelType w:val="hybridMultilevel"/>
    <w:tmpl w:val="40E63FC0"/>
    <w:lvl w:ilvl="0" w:tplc="87A42972">
      <w:start w:val="2022"/>
      <w:numFmt w:val="decimal"/>
      <w:lvlText w:val="%1"/>
      <w:lvlJc w:val="left"/>
      <w:pPr>
        <w:ind w:left="7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7">
    <w:nsid w:val="68BD568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86B6C"/>
    <w:multiLevelType w:val="hybridMultilevel"/>
    <w:tmpl w:val="AA5AD85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028766D"/>
    <w:multiLevelType w:val="hybridMultilevel"/>
    <w:tmpl w:val="EA4A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03B6E"/>
    <w:multiLevelType w:val="hybridMultilevel"/>
    <w:tmpl w:val="463C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05A02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6A"/>
    <w:rsid w:val="00000A4E"/>
    <w:rsid w:val="00005136"/>
    <w:rsid w:val="00021C55"/>
    <w:rsid w:val="00023BFB"/>
    <w:rsid w:val="000255F9"/>
    <w:rsid w:val="000418C0"/>
    <w:rsid w:val="000442E0"/>
    <w:rsid w:val="000573C5"/>
    <w:rsid w:val="00057CA3"/>
    <w:rsid w:val="000646C7"/>
    <w:rsid w:val="000858B0"/>
    <w:rsid w:val="000D27D9"/>
    <w:rsid w:val="000F199A"/>
    <w:rsid w:val="00100440"/>
    <w:rsid w:val="00107784"/>
    <w:rsid w:val="0011224C"/>
    <w:rsid w:val="001218E5"/>
    <w:rsid w:val="001438F3"/>
    <w:rsid w:val="00144075"/>
    <w:rsid w:val="0014479C"/>
    <w:rsid w:val="00145AB5"/>
    <w:rsid w:val="00154AC5"/>
    <w:rsid w:val="0016471F"/>
    <w:rsid w:val="00176525"/>
    <w:rsid w:val="00186CA6"/>
    <w:rsid w:val="001A3122"/>
    <w:rsid w:val="001A5A7E"/>
    <w:rsid w:val="001B1188"/>
    <w:rsid w:val="001B2955"/>
    <w:rsid w:val="001E1874"/>
    <w:rsid w:val="00214FCB"/>
    <w:rsid w:val="00221052"/>
    <w:rsid w:val="002219D1"/>
    <w:rsid w:val="0022340A"/>
    <w:rsid w:val="00224B81"/>
    <w:rsid w:val="0024227D"/>
    <w:rsid w:val="0025128F"/>
    <w:rsid w:val="0025519D"/>
    <w:rsid w:val="00255521"/>
    <w:rsid w:val="00257FF7"/>
    <w:rsid w:val="00264DD7"/>
    <w:rsid w:val="002B13D1"/>
    <w:rsid w:val="002D2ED5"/>
    <w:rsid w:val="002E2B9B"/>
    <w:rsid w:val="002F2B98"/>
    <w:rsid w:val="002F3BFB"/>
    <w:rsid w:val="002F5620"/>
    <w:rsid w:val="00305D9C"/>
    <w:rsid w:val="00311E40"/>
    <w:rsid w:val="0033148D"/>
    <w:rsid w:val="003314A9"/>
    <w:rsid w:val="0034787F"/>
    <w:rsid w:val="00347F84"/>
    <w:rsid w:val="003515C9"/>
    <w:rsid w:val="003612AF"/>
    <w:rsid w:val="0036299A"/>
    <w:rsid w:val="00367A87"/>
    <w:rsid w:val="00370EAB"/>
    <w:rsid w:val="003759AB"/>
    <w:rsid w:val="003811A9"/>
    <w:rsid w:val="00394EF9"/>
    <w:rsid w:val="003A371D"/>
    <w:rsid w:val="003C5727"/>
    <w:rsid w:val="003D13E2"/>
    <w:rsid w:val="003D655D"/>
    <w:rsid w:val="003D6838"/>
    <w:rsid w:val="003F3AA5"/>
    <w:rsid w:val="003F76EA"/>
    <w:rsid w:val="004138CB"/>
    <w:rsid w:val="0045210B"/>
    <w:rsid w:val="00455027"/>
    <w:rsid w:val="004641ED"/>
    <w:rsid w:val="00465429"/>
    <w:rsid w:val="00480CAD"/>
    <w:rsid w:val="00495C45"/>
    <w:rsid w:val="00496931"/>
    <w:rsid w:val="004A2313"/>
    <w:rsid w:val="004C6D4D"/>
    <w:rsid w:val="004E6D56"/>
    <w:rsid w:val="004F1A11"/>
    <w:rsid w:val="00502527"/>
    <w:rsid w:val="00507ACB"/>
    <w:rsid w:val="00540708"/>
    <w:rsid w:val="00554F60"/>
    <w:rsid w:val="00555B82"/>
    <w:rsid w:val="005568FE"/>
    <w:rsid w:val="00565545"/>
    <w:rsid w:val="00574CA3"/>
    <w:rsid w:val="005845DC"/>
    <w:rsid w:val="005A38C7"/>
    <w:rsid w:val="005B1E76"/>
    <w:rsid w:val="005B32EF"/>
    <w:rsid w:val="005D186B"/>
    <w:rsid w:val="005D52C7"/>
    <w:rsid w:val="005F406A"/>
    <w:rsid w:val="006018E8"/>
    <w:rsid w:val="00624782"/>
    <w:rsid w:val="00624A6A"/>
    <w:rsid w:val="00626B7A"/>
    <w:rsid w:val="006414F0"/>
    <w:rsid w:val="00642DC9"/>
    <w:rsid w:val="00643508"/>
    <w:rsid w:val="00644F2B"/>
    <w:rsid w:val="00646744"/>
    <w:rsid w:val="00652FE0"/>
    <w:rsid w:val="00671440"/>
    <w:rsid w:val="006738BA"/>
    <w:rsid w:val="006867BC"/>
    <w:rsid w:val="006A0BDB"/>
    <w:rsid w:val="006B6801"/>
    <w:rsid w:val="006D5765"/>
    <w:rsid w:val="006D6695"/>
    <w:rsid w:val="006E1665"/>
    <w:rsid w:val="006E6E35"/>
    <w:rsid w:val="006E6EA1"/>
    <w:rsid w:val="0070152F"/>
    <w:rsid w:val="0070388A"/>
    <w:rsid w:val="00727DA1"/>
    <w:rsid w:val="007327B3"/>
    <w:rsid w:val="00744333"/>
    <w:rsid w:val="007517BC"/>
    <w:rsid w:val="0076779D"/>
    <w:rsid w:val="007A2E4B"/>
    <w:rsid w:val="007A4C43"/>
    <w:rsid w:val="007C3540"/>
    <w:rsid w:val="007D148F"/>
    <w:rsid w:val="007D1CBB"/>
    <w:rsid w:val="007D53D4"/>
    <w:rsid w:val="007E3DB0"/>
    <w:rsid w:val="007E5023"/>
    <w:rsid w:val="00804600"/>
    <w:rsid w:val="008048C8"/>
    <w:rsid w:val="00804C73"/>
    <w:rsid w:val="008116DB"/>
    <w:rsid w:val="00852599"/>
    <w:rsid w:val="00855F2D"/>
    <w:rsid w:val="00864544"/>
    <w:rsid w:val="00867A40"/>
    <w:rsid w:val="008717C3"/>
    <w:rsid w:val="00881EFB"/>
    <w:rsid w:val="00891CBC"/>
    <w:rsid w:val="008969ED"/>
    <w:rsid w:val="008A0331"/>
    <w:rsid w:val="008B3D82"/>
    <w:rsid w:val="008B7D79"/>
    <w:rsid w:val="008D0320"/>
    <w:rsid w:val="008F3CD6"/>
    <w:rsid w:val="008F5FFB"/>
    <w:rsid w:val="00900AAA"/>
    <w:rsid w:val="00903489"/>
    <w:rsid w:val="00910EDD"/>
    <w:rsid w:val="00926E2C"/>
    <w:rsid w:val="009350D3"/>
    <w:rsid w:val="009450B0"/>
    <w:rsid w:val="009643D7"/>
    <w:rsid w:val="00973DF7"/>
    <w:rsid w:val="00973E92"/>
    <w:rsid w:val="00987AF1"/>
    <w:rsid w:val="009906E4"/>
    <w:rsid w:val="009916BC"/>
    <w:rsid w:val="009A5B75"/>
    <w:rsid w:val="009B5D45"/>
    <w:rsid w:val="009C76B2"/>
    <w:rsid w:val="009D024F"/>
    <w:rsid w:val="009D292F"/>
    <w:rsid w:val="00A227BB"/>
    <w:rsid w:val="00A22CC2"/>
    <w:rsid w:val="00A6160B"/>
    <w:rsid w:val="00A63107"/>
    <w:rsid w:val="00A7656A"/>
    <w:rsid w:val="00A97A34"/>
    <w:rsid w:val="00AA6EAB"/>
    <w:rsid w:val="00AB05FC"/>
    <w:rsid w:val="00AB54DA"/>
    <w:rsid w:val="00AC0C26"/>
    <w:rsid w:val="00AC42BE"/>
    <w:rsid w:val="00AE021F"/>
    <w:rsid w:val="00AF1298"/>
    <w:rsid w:val="00AF6B2C"/>
    <w:rsid w:val="00B36707"/>
    <w:rsid w:val="00B517C6"/>
    <w:rsid w:val="00B66DEE"/>
    <w:rsid w:val="00B7568B"/>
    <w:rsid w:val="00B75B86"/>
    <w:rsid w:val="00BA532C"/>
    <w:rsid w:val="00BC03C4"/>
    <w:rsid w:val="00BD1683"/>
    <w:rsid w:val="00BD4B6A"/>
    <w:rsid w:val="00BE3DD0"/>
    <w:rsid w:val="00BF3208"/>
    <w:rsid w:val="00C13822"/>
    <w:rsid w:val="00C343D2"/>
    <w:rsid w:val="00C35561"/>
    <w:rsid w:val="00C418DD"/>
    <w:rsid w:val="00C46616"/>
    <w:rsid w:val="00C70210"/>
    <w:rsid w:val="00CD0FF5"/>
    <w:rsid w:val="00D02007"/>
    <w:rsid w:val="00D02592"/>
    <w:rsid w:val="00D0391D"/>
    <w:rsid w:val="00D06994"/>
    <w:rsid w:val="00D22EE9"/>
    <w:rsid w:val="00D24273"/>
    <w:rsid w:val="00D437D1"/>
    <w:rsid w:val="00D50E6E"/>
    <w:rsid w:val="00D64D4B"/>
    <w:rsid w:val="00D7441C"/>
    <w:rsid w:val="00D800D9"/>
    <w:rsid w:val="00D9424B"/>
    <w:rsid w:val="00DA6D87"/>
    <w:rsid w:val="00DB204A"/>
    <w:rsid w:val="00DB5BA7"/>
    <w:rsid w:val="00DB6663"/>
    <w:rsid w:val="00DC3F2D"/>
    <w:rsid w:val="00DD24FB"/>
    <w:rsid w:val="00DD4F62"/>
    <w:rsid w:val="00E145CC"/>
    <w:rsid w:val="00E15336"/>
    <w:rsid w:val="00E23892"/>
    <w:rsid w:val="00E40F22"/>
    <w:rsid w:val="00E42286"/>
    <w:rsid w:val="00E61C17"/>
    <w:rsid w:val="00E65450"/>
    <w:rsid w:val="00E8194D"/>
    <w:rsid w:val="00E939FB"/>
    <w:rsid w:val="00E93FB4"/>
    <w:rsid w:val="00EA48AE"/>
    <w:rsid w:val="00EB1071"/>
    <w:rsid w:val="00EB585F"/>
    <w:rsid w:val="00EB7E7C"/>
    <w:rsid w:val="00ED02DA"/>
    <w:rsid w:val="00ED0DFF"/>
    <w:rsid w:val="00ED5E36"/>
    <w:rsid w:val="00EE2E41"/>
    <w:rsid w:val="00EE2EB5"/>
    <w:rsid w:val="00EE3173"/>
    <w:rsid w:val="00F210CD"/>
    <w:rsid w:val="00F22169"/>
    <w:rsid w:val="00F24997"/>
    <w:rsid w:val="00F42CCD"/>
    <w:rsid w:val="00FB23A9"/>
    <w:rsid w:val="00FC3EC9"/>
    <w:rsid w:val="00FD287B"/>
    <w:rsid w:val="00FF38A2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d">
    <w:name w:val="Hyperlink"/>
    <w:basedOn w:val="a0"/>
    <w:uiPriority w:val="99"/>
    <w:semiHidden/>
    <w:unhideWhenUsed/>
    <w:rsid w:val="00347F8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47F84"/>
    <w:rPr>
      <w:color w:val="800080"/>
      <w:u w:val="single"/>
    </w:rPr>
  </w:style>
  <w:style w:type="paragraph" w:customStyle="1" w:styleId="font5">
    <w:name w:val="font5"/>
    <w:basedOn w:val="a"/>
    <w:rsid w:val="00347F84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6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paragraph" w:styleId="ac">
    <w:name w:val="List Paragraph"/>
    <w:basedOn w:val="a"/>
    <w:uiPriority w:val="34"/>
    <w:qFormat/>
    <w:rsid w:val="00ED0DFF"/>
    <w:pPr>
      <w:ind w:left="720"/>
      <w:contextualSpacing/>
    </w:pPr>
  </w:style>
  <w:style w:type="paragraph" w:customStyle="1" w:styleId="ConsPlusNonformat">
    <w:name w:val="ConsPlusNonformat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D669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d">
    <w:name w:val="Hyperlink"/>
    <w:basedOn w:val="a0"/>
    <w:uiPriority w:val="99"/>
    <w:semiHidden/>
    <w:unhideWhenUsed/>
    <w:rsid w:val="00347F8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47F84"/>
    <w:rPr>
      <w:color w:val="800080"/>
      <w:u w:val="single"/>
    </w:rPr>
  </w:style>
  <w:style w:type="paragraph" w:customStyle="1" w:styleId="font5">
    <w:name w:val="font5"/>
    <w:basedOn w:val="a"/>
    <w:rsid w:val="00347F84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9E669-F8B9-4926-A4F6-1567B722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4</cp:revision>
  <cp:lastPrinted>2019-11-12T08:48:00Z</cp:lastPrinted>
  <dcterms:created xsi:type="dcterms:W3CDTF">2020-11-02T06:41:00Z</dcterms:created>
  <dcterms:modified xsi:type="dcterms:W3CDTF">2020-11-10T05:57:00Z</dcterms:modified>
</cp:coreProperties>
</file>