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FF" w:rsidRPr="00F028FF" w:rsidRDefault="00F028FF" w:rsidP="00F028FF">
      <w:pPr>
        <w:rPr>
          <w:b/>
          <w:bCs/>
        </w:rPr>
      </w:pPr>
      <w:r w:rsidRPr="00F028FF">
        <w:rPr>
          <w:b/>
          <w:bCs/>
        </w:rPr>
        <w:t xml:space="preserve">О проведении оценки качества организации и осуществления бюджетного процесса в сельских (городском) поселениях </w:t>
      </w:r>
      <w:proofErr w:type="spellStart"/>
      <w:r w:rsidRPr="00F028FF">
        <w:rPr>
          <w:b/>
          <w:bCs/>
        </w:rPr>
        <w:t>Русско</w:t>
      </w:r>
      <w:proofErr w:type="spellEnd"/>
      <w:r w:rsidRPr="00F028FF">
        <w:rPr>
          <w:b/>
          <w:bCs/>
        </w:rPr>
        <w:t>–Полянского муниципального района Омской области за 2019 год</w:t>
      </w:r>
    </w:p>
    <w:p w:rsidR="00F028FF" w:rsidRPr="00F028FF" w:rsidRDefault="00F028FF" w:rsidP="00F028FF">
      <w:r w:rsidRPr="00F028FF">
        <w:t xml:space="preserve">В соответствии с постановлением Главы </w:t>
      </w:r>
      <w:proofErr w:type="spellStart"/>
      <w:r w:rsidRPr="00F028FF">
        <w:t>Русско</w:t>
      </w:r>
      <w:proofErr w:type="spellEnd"/>
      <w:r w:rsidRPr="00F028FF">
        <w:t>–Полянского муниципального района Омской области от 03.09.2010 года № 464–</w:t>
      </w:r>
      <w:proofErr w:type="spellStart"/>
      <w:r w:rsidRPr="00F028FF">
        <w:t>п</w:t>
      </w:r>
      <w:proofErr w:type="spellEnd"/>
      <w:r w:rsidRPr="00F028FF">
        <w:t xml:space="preserve">                        «О проведении оценки качества и осуществления бюджетного процесса в сельских (городском) поселениях </w:t>
      </w:r>
      <w:proofErr w:type="spellStart"/>
      <w:r w:rsidRPr="00F028FF">
        <w:t>Русско</w:t>
      </w:r>
      <w:proofErr w:type="spellEnd"/>
      <w:r w:rsidRPr="00F028FF">
        <w:t xml:space="preserve">–Полянского муниципального района Омской области (далее – Постановление от 03.09.2010 года № 464-п), Комитетом финансов и контроля администрации </w:t>
      </w:r>
      <w:proofErr w:type="spellStart"/>
      <w:r w:rsidRPr="00F028FF">
        <w:t>Русско</w:t>
      </w:r>
      <w:proofErr w:type="spellEnd"/>
      <w:r w:rsidRPr="00F028FF">
        <w:t>–Полянского муниципального района Омской области проведена оценка качества  организации и осуществления бюджетного процесса  в сельских (городском) поселениях  </w:t>
      </w:r>
      <w:proofErr w:type="spellStart"/>
      <w:r w:rsidRPr="00F028FF">
        <w:t>Русско</w:t>
      </w:r>
      <w:proofErr w:type="spellEnd"/>
      <w:r w:rsidRPr="00F028FF">
        <w:t>–Полянского муниципального района Омской области (далее – оценка качества) за 2019 год.</w:t>
      </w:r>
    </w:p>
    <w:p w:rsidR="00F028FF" w:rsidRPr="00F028FF" w:rsidRDefault="00F028FF" w:rsidP="00F028FF">
      <w:r w:rsidRPr="00F028FF">
        <w:t>Средняя оценка по итогам проведения мониторинга составила 20,82 баллов из максимально возможных к получению 26 баллов.</w:t>
      </w:r>
    </w:p>
    <w:p w:rsidR="00F028FF" w:rsidRPr="00F028FF" w:rsidRDefault="00F028FF" w:rsidP="00F028FF">
      <w:r w:rsidRPr="00F028FF">
        <w:t>Наилучший результат  оценки качества показали:</w:t>
      </w:r>
    </w:p>
    <w:p w:rsidR="00F028FF" w:rsidRPr="00F028FF" w:rsidRDefault="00F028FF" w:rsidP="00F028FF">
      <w:r w:rsidRPr="00F028FF">
        <w:t xml:space="preserve">- </w:t>
      </w:r>
      <w:proofErr w:type="spellStart"/>
      <w:r w:rsidRPr="00F028FF">
        <w:t>Новосанжаровское</w:t>
      </w:r>
      <w:proofErr w:type="spellEnd"/>
      <w:r w:rsidRPr="00F028FF">
        <w:t xml:space="preserve"> сельское поселение - 23,68 балла (1 место);</w:t>
      </w:r>
    </w:p>
    <w:p w:rsidR="00F028FF" w:rsidRPr="00F028FF" w:rsidRDefault="00F028FF" w:rsidP="00F028FF">
      <w:r w:rsidRPr="00F028FF">
        <w:t>- Солнечное сельское поселение - 22,63 балла (2 место).</w:t>
      </w:r>
    </w:p>
    <w:p w:rsidR="00F028FF" w:rsidRPr="00F028FF" w:rsidRDefault="00F028FF" w:rsidP="00F028FF">
      <w:r w:rsidRPr="00F028FF">
        <w:t>Наиболее низкие результаты оценки качества показали:</w:t>
      </w:r>
    </w:p>
    <w:p w:rsidR="00F028FF" w:rsidRPr="00F028FF" w:rsidRDefault="00F028FF" w:rsidP="00F028FF">
      <w:r w:rsidRPr="00F028FF">
        <w:t xml:space="preserve">- </w:t>
      </w:r>
      <w:proofErr w:type="spellStart"/>
      <w:r w:rsidRPr="00F028FF">
        <w:t>Розовское</w:t>
      </w:r>
      <w:proofErr w:type="spellEnd"/>
      <w:r w:rsidRPr="00F028FF">
        <w:t xml:space="preserve"> сельское поселение - 18,86 балла (11 место); </w:t>
      </w:r>
    </w:p>
    <w:p w:rsidR="00F028FF" w:rsidRPr="00F028FF" w:rsidRDefault="00F028FF" w:rsidP="00F028FF">
      <w:r w:rsidRPr="00F028FF">
        <w:t>- Калининское сельское поселение - 18,96 балла (10 место);     </w:t>
      </w:r>
    </w:p>
    <w:p w:rsidR="00F028FF" w:rsidRPr="00F028FF" w:rsidRDefault="00F028FF" w:rsidP="00F028FF">
      <w:r w:rsidRPr="00F028FF">
        <w:t xml:space="preserve">- </w:t>
      </w:r>
      <w:proofErr w:type="spellStart"/>
      <w:r w:rsidRPr="00F028FF">
        <w:t>Хлебодаровское</w:t>
      </w:r>
      <w:proofErr w:type="spellEnd"/>
      <w:r w:rsidRPr="00F028FF">
        <w:t xml:space="preserve"> сельское поселение - 19,02 балла (9 место).        </w:t>
      </w:r>
    </w:p>
    <w:p w:rsidR="00F028FF" w:rsidRPr="00F028FF" w:rsidRDefault="00F028FF" w:rsidP="00F028FF">
      <w:r w:rsidRPr="00F028FF">
        <w:t>Оценка качества осуществлялась по шести направлениям, которые включили в себя 26 показателей</w:t>
      </w:r>
      <w:r w:rsidRPr="00F028FF">
        <w:rPr>
          <w:b/>
          <w:bCs/>
        </w:rPr>
        <w:t>:</w:t>
      </w:r>
    </w:p>
    <w:p w:rsidR="00F028FF" w:rsidRPr="00F028FF" w:rsidRDefault="00F028FF" w:rsidP="00F028FF">
      <w:r w:rsidRPr="00F028FF">
        <w:t>- соблюдение  ограничений, установленных Бюджетным кодексом Российской Федерации;</w:t>
      </w:r>
    </w:p>
    <w:p w:rsidR="00F028FF" w:rsidRPr="00F028FF" w:rsidRDefault="00F028FF" w:rsidP="00F028FF">
      <w:r w:rsidRPr="00F028FF">
        <w:t>-  управление задолженностью (кредиторской) задолженностью местного бюджета;</w:t>
      </w:r>
    </w:p>
    <w:p w:rsidR="00F028FF" w:rsidRPr="00F028FF" w:rsidRDefault="00F028FF" w:rsidP="00F028FF">
      <w:r w:rsidRPr="00F028FF">
        <w:t>-  управление доходами местного бюджета;</w:t>
      </w:r>
    </w:p>
    <w:p w:rsidR="00F028FF" w:rsidRPr="00F028FF" w:rsidRDefault="00F028FF" w:rsidP="00F028FF">
      <w:r w:rsidRPr="00F028FF">
        <w:t>-  управление расходами местного бюджета;</w:t>
      </w:r>
    </w:p>
    <w:p w:rsidR="00F028FF" w:rsidRPr="00F028FF" w:rsidRDefault="00F028FF" w:rsidP="00F028FF">
      <w:r w:rsidRPr="00F028FF">
        <w:t>-  уровень бюджетной дисциплины муниципального образования;</w:t>
      </w:r>
    </w:p>
    <w:p w:rsidR="00F028FF" w:rsidRPr="00F028FF" w:rsidRDefault="00F028FF" w:rsidP="00F028FF">
      <w:r w:rsidRPr="00F028FF">
        <w:t>- состояние нормативной правовой  базы муниципального образования  в сфере бюджетного законодательства.</w:t>
      </w:r>
    </w:p>
    <w:p w:rsidR="00F028FF" w:rsidRPr="00F028FF" w:rsidRDefault="00F028FF" w:rsidP="00F028FF">
      <w:r w:rsidRPr="00F028FF">
        <w:t> </w:t>
      </w:r>
    </w:p>
    <w:p w:rsidR="00F028FF" w:rsidRPr="00F028FF" w:rsidRDefault="00F028FF" w:rsidP="00F028FF">
      <w:r w:rsidRPr="00F028FF">
        <w:rPr>
          <w:b/>
          <w:bCs/>
          <w:u w:val="single"/>
        </w:rPr>
        <w:t>Соблюдение  ограничений, установленных Бюджетным кодексом Российской Федерации</w:t>
      </w:r>
    </w:p>
    <w:p w:rsidR="00F028FF" w:rsidRPr="00F028FF" w:rsidRDefault="00F028FF" w:rsidP="00F028FF">
      <w:r w:rsidRPr="00F028FF">
        <w:t> </w:t>
      </w:r>
    </w:p>
    <w:p w:rsidR="00F028FF" w:rsidRPr="00F028FF" w:rsidRDefault="00F028FF" w:rsidP="00F028FF">
      <w:r w:rsidRPr="00F028FF">
        <w:rPr>
          <w:b/>
          <w:bCs/>
        </w:rPr>
        <w:lastRenderedPageBreak/>
        <w:t>Показатель Р1</w:t>
      </w:r>
      <w:r w:rsidRPr="00F028FF">
        <w:t> Отношение дефицита бюджета муниципального образования к общему объему доходов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F028FF" w:rsidRPr="00F028FF" w:rsidRDefault="00F028FF" w:rsidP="00F028FF">
      <w:r w:rsidRPr="00F028FF">
        <w:t>Показатель оценивает соблюдение требований пункта 3 статьи 92.1 Бюджетного кодекса Российской Федерации.</w:t>
      </w:r>
    </w:p>
    <w:p w:rsidR="00F028FF" w:rsidRPr="00F028FF" w:rsidRDefault="00F028FF" w:rsidP="00F028FF">
      <w:r w:rsidRPr="00F028FF">
        <w:t>Максимальная оценка присваивается показателю в случае, если дефицит бюджета муниципального  образования не превышает предельно допустимое значение.</w:t>
      </w:r>
    </w:p>
    <w:p w:rsidR="00F028FF" w:rsidRPr="00F028FF" w:rsidRDefault="00F028FF" w:rsidP="00F028FF">
      <w:r w:rsidRPr="00F028FF">
        <w:t> В течение финансового года  муниципальные образования не допускали возникновения расходных обязательств, не обеспеченных доходными  источниками.</w:t>
      </w:r>
    </w:p>
    <w:p w:rsidR="00F028FF" w:rsidRPr="00F028FF" w:rsidRDefault="00F028FF" w:rsidP="00F028FF">
      <w:r w:rsidRPr="00F028FF">
        <w:t>Всем муниципальным образованиям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u w:val="single"/>
        </w:rPr>
        <w:t>Управление задолженностью (кредиторской задолженностью) местного бюджета</w:t>
      </w:r>
    </w:p>
    <w:p w:rsidR="00F028FF" w:rsidRPr="00F028FF" w:rsidRDefault="00F028FF" w:rsidP="00F028FF">
      <w:r w:rsidRPr="00F028FF">
        <w:t> </w:t>
      </w:r>
    </w:p>
    <w:p w:rsidR="00F028FF" w:rsidRPr="00F028FF" w:rsidRDefault="00F028FF" w:rsidP="00F028FF">
      <w:r w:rsidRPr="00F028FF">
        <w:rPr>
          <w:b/>
          <w:bCs/>
        </w:rPr>
        <w:t>Показатель Р2</w:t>
      </w:r>
      <w:r w:rsidRPr="00F028FF">
        <w:t> Индекс динамики просроченной кредиторской задолженности местного бюджета.</w:t>
      </w:r>
    </w:p>
    <w:p w:rsidR="00F028FF" w:rsidRPr="00F028FF" w:rsidRDefault="00F028FF" w:rsidP="00F028FF">
      <w:r w:rsidRPr="00F028FF">
        <w:t>Показатель оценивает изменение просроченной кредиторской задолженности местного бюджета. </w:t>
      </w:r>
    </w:p>
    <w:p w:rsidR="00F028FF" w:rsidRPr="00F028FF" w:rsidRDefault="00F028FF" w:rsidP="00F028FF">
      <w:r w:rsidRPr="00F028FF">
        <w:t>Максимальная оценка присваивается показателю, в случае отсутствия просроченной кредиторской задолженности местного бюджета.</w:t>
      </w:r>
    </w:p>
    <w:p w:rsidR="00F028FF" w:rsidRPr="00F028FF" w:rsidRDefault="00F028FF" w:rsidP="00F028FF">
      <w:r w:rsidRPr="00F028FF">
        <w:t>Всем муниципальным образованиям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rPr>
        <w:t>Показатель Р3 </w:t>
      </w:r>
      <w:r w:rsidRPr="00F028FF">
        <w:t>Удельный вес просроченной кредиторской задолженности в объеме налоговых и неналоговых доходов местного бюджета, а также дотаций на выравнивание бюджетной обеспеченности сельских (городского) поселений.</w:t>
      </w:r>
    </w:p>
    <w:p w:rsidR="00F028FF" w:rsidRPr="00F028FF" w:rsidRDefault="00F028FF" w:rsidP="00F028FF">
      <w:r w:rsidRPr="00F028FF">
        <w:t>Показатель оценивает степень зависимости бюджета от просроченных денежных обязательств местного бюджета.</w:t>
      </w:r>
    </w:p>
    <w:p w:rsidR="00F028FF" w:rsidRPr="00F028FF" w:rsidRDefault="00F028FF" w:rsidP="00F028FF">
      <w:r w:rsidRPr="00F028FF">
        <w:t>Максимальная оценка присваивается показателю при отсутствии просроченной кредиторской задолженности местного бюджета.</w:t>
      </w:r>
    </w:p>
    <w:p w:rsidR="00F028FF" w:rsidRPr="00F028FF" w:rsidRDefault="00F028FF" w:rsidP="00F028FF">
      <w:r w:rsidRPr="00F028FF">
        <w:t>По данному показателю всем муниципальным образованиям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rPr>
        <w:t>Показатель Р4</w:t>
      </w:r>
      <w:r w:rsidRPr="00F028FF">
        <w:t> Объем просроченной кредиторской задолженности местного бюджета по оплате труда.</w:t>
      </w:r>
    </w:p>
    <w:p w:rsidR="00F028FF" w:rsidRPr="00F028FF" w:rsidRDefault="00F028FF" w:rsidP="00F028FF">
      <w:r w:rsidRPr="00F028FF">
        <w:t>Показатель оценивает работу органов местного самоуправления по обеспечению контроля за финансированием первоочередных расходных обязательств, к которым относятся расходы на оплату труда.</w:t>
      </w:r>
    </w:p>
    <w:p w:rsidR="00F028FF" w:rsidRPr="00F028FF" w:rsidRDefault="00F028FF" w:rsidP="00F028FF">
      <w:r w:rsidRPr="00F028FF">
        <w:lastRenderedPageBreak/>
        <w:t>Максимальная оценка присваивается показателю при отсутствии просроченной кредиторской задолженности местного бюджета по оплате труда.</w:t>
      </w:r>
    </w:p>
    <w:p w:rsidR="00F028FF" w:rsidRPr="00F028FF" w:rsidRDefault="00F028FF" w:rsidP="00F028FF">
      <w:r w:rsidRPr="00F028FF">
        <w:t>Всем поселениям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u w:val="single"/>
        </w:rPr>
        <w:t>Управление доходами местного бюджета</w:t>
      </w:r>
    </w:p>
    <w:p w:rsidR="00F028FF" w:rsidRPr="00F028FF" w:rsidRDefault="00F028FF" w:rsidP="00F028FF">
      <w:r w:rsidRPr="00F028FF">
        <w:t> </w:t>
      </w:r>
    </w:p>
    <w:p w:rsidR="00F028FF" w:rsidRPr="00F028FF" w:rsidRDefault="00F028FF" w:rsidP="00F028FF">
      <w:r w:rsidRPr="00F028FF">
        <w:rPr>
          <w:b/>
          <w:bCs/>
        </w:rPr>
        <w:t>Показатель Р5</w:t>
      </w:r>
      <w:r w:rsidRPr="00F028FF">
        <w:t> Степень отклонения фактического объема налоговых и неналоговых доходов местного бюджета от прогнозируемого объема (без учета вносимых в течение года изменений).</w:t>
      </w:r>
    </w:p>
    <w:p w:rsidR="00F028FF" w:rsidRPr="00F028FF" w:rsidRDefault="00F028FF" w:rsidP="00F028FF">
      <w:r w:rsidRPr="00F028FF">
        <w:t>Показатель оценивает качество планирования доходов местного бюджета.</w:t>
      </w:r>
    </w:p>
    <w:p w:rsidR="00F028FF" w:rsidRPr="00F028FF" w:rsidRDefault="00F028FF" w:rsidP="00F028FF">
      <w:r w:rsidRPr="00F028FF">
        <w:t>Максимальная оценка присваивается показателю в случае, если фактическое  исполнение  по налоговым и неналоговым доходам местного бюджета соответствует прогнозируемому объему налоговых и неналоговых доходов местного бюджета (без учета вносимых в течение года  изменений).</w:t>
      </w:r>
    </w:p>
    <w:p w:rsidR="00F028FF" w:rsidRPr="00F028FF" w:rsidRDefault="00F028FF" w:rsidP="00F028FF">
      <w:r w:rsidRPr="00F028FF">
        <w:t>Максимальной оценки качества не достигло ни одно поселение муниципального района.</w:t>
      </w:r>
    </w:p>
    <w:p w:rsidR="00F028FF" w:rsidRPr="00F028FF" w:rsidRDefault="00F028FF" w:rsidP="00F028FF">
      <w:r w:rsidRPr="00F028FF">
        <w:t xml:space="preserve">Минимальная оценка – 0 баллов присвоена </w:t>
      </w:r>
      <w:proofErr w:type="spellStart"/>
      <w:r w:rsidRPr="00F028FF">
        <w:t>Алаботинскому</w:t>
      </w:r>
      <w:proofErr w:type="spellEnd"/>
      <w:r w:rsidRPr="00F028FF">
        <w:t xml:space="preserve">, Калининскому, Розовскому и </w:t>
      </w:r>
      <w:proofErr w:type="spellStart"/>
      <w:r w:rsidRPr="00F028FF">
        <w:t>Хлебодаровскому</w:t>
      </w:r>
      <w:proofErr w:type="spellEnd"/>
      <w:r w:rsidRPr="00F028FF">
        <w:t xml:space="preserve"> сельским поселениям, в бюджете которых отклонение фактического объема налоговых и неналоговых доходов местного бюджета от прогнозируемого объема (без учета вносимых в течение года изменений) составило более чем 20 процентов.</w:t>
      </w:r>
    </w:p>
    <w:p w:rsidR="00F028FF" w:rsidRPr="00F028FF" w:rsidRDefault="00F028FF" w:rsidP="00F028FF">
      <w:r w:rsidRPr="00F028FF">
        <w:t>В остальных поселениях муниципального района значение оценки показателя присвоено пропорционально допущенному отклонению.</w:t>
      </w:r>
    </w:p>
    <w:p w:rsidR="00F028FF" w:rsidRPr="00F028FF" w:rsidRDefault="00F028FF" w:rsidP="00F028FF">
      <w:r w:rsidRPr="00F028FF">
        <w:t> </w:t>
      </w:r>
    </w:p>
    <w:p w:rsidR="00F028FF" w:rsidRPr="00F028FF" w:rsidRDefault="00F028FF" w:rsidP="00F028FF">
      <w:r w:rsidRPr="00F028FF">
        <w:rPr>
          <w:b/>
          <w:bCs/>
        </w:rPr>
        <w:t>Показатель Р6</w:t>
      </w:r>
      <w:r w:rsidRPr="00F028FF">
        <w:t>  Индекс динамики недоимки по налогам и сборам, подлежащим зачислению в местный бюджет.</w:t>
      </w:r>
    </w:p>
    <w:p w:rsidR="00F028FF" w:rsidRPr="00F028FF" w:rsidRDefault="00F028FF" w:rsidP="00F028FF">
      <w:r w:rsidRPr="00F028FF">
        <w:t>Показатель оценивает работу органов местного самоуправления  по обеспечению  своевременного поступления налоговых доходов в местный бюджет, а также характеризует состояние платежной дисциплины  налогоплательщиков.</w:t>
      </w:r>
    </w:p>
    <w:p w:rsidR="00F028FF" w:rsidRPr="00F028FF" w:rsidRDefault="00F028FF" w:rsidP="00F028FF">
      <w:r w:rsidRPr="00F028FF">
        <w:t xml:space="preserve">Максимальная оценка присваивается показателю, если недоимка по налогам и сборам отсутствует. В разрезе поселений максимальной оценки показателя не достигло ни одно поселение. Увеличение недоимки допустили </w:t>
      </w:r>
      <w:proofErr w:type="spellStart"/>
      <w:r w:rsidRPr="00F028FF">
        <w:t>Добровольское</w:t>
      </w:r>
      <w:proofErr w:type="spellEnd"/>
      <w:r w:rsidRPr="00F028FF">
        <w:t xml:space="preserve">, Сибирское, </w:t>
      </w:r>
      <w:proofErr w:type="spellStart"/>
      <w:r w:rsidRPr="00F028FF">
        <w:t>Хлебодаровское</w:t>
      </w:r>
      <w:proofErr w:type="spellEnd"/>
      <w:r w:rsidRPr="00F028FF">
        <w:t xml:space="preserve">, </w:t>
      </w:r>
      <w:proofErr w:type="spellStart"/>
      <w:r w:rsidRPr="00F028FF">
        <w:t>Цветочинское</w:t>
      </w:r>
      <w:proofErr w:type="spellEnd"/>
      <w:r w:rsidRPr="00F028FF">
        <w:t xml:space="preserve"> и Целинное сельские поселения.</w:t>
      </w:r>
    </w:p>
    <w:p w:rsidR="00F028FF" w:rsidRPr="00F028FF" w:rsidRDefault="00F028FF" w:rsidP="00F028FF">
      <w:r w:rsidRPr="00F028FF">
        <w:t xml:space="preserve">Наибольшее снижение недоимки наблюдается в </w:t>
      </w:r>
      <w:proofErr w:type="spellStart"/>
      <w:r w:rsidRPr="00F028FF">
        <w:t>Новосанжаровском</w:t>
      </w:r>
      <w:proofErr w:type="spellEnd"/>
      <w:r w:rsidRPr="00F028FF">
        <w:t xml:space="preserve"> сельском поселении,  где  объем недоимки по налогам и сборам на конец отчетного периода снизился на 148,71 тыс. руб. (на 48,5 процента).</w:t>
      </w:r>
    </w:p>
    <w:p w:rsidR="00F028FF" w:rsidRPr="00F028FF" w:rsidRDefault="00F028FF" w:rsidP="00F028FF">
      <w:r w:rsidRPr="00F028FF">
        <w:t xml:space="preserve">Для получения максимальной оценки показателя необходимо активизировать работу межведомственных комиссий по обеспечению дополнительных поступлений доходов в местный </w:t>
      </w:r>
      <w:r w:rsidRPr="00F028FF">
        <w:lastRenderedPageBreak/>
        <w:t>бюджет (определить для предприятий – должников сроки погашения задолженности), а также осуществлять контроль за выполнением решений комиссий.</w:t>
      </w:r>
    </w:p>
    <w:p w:rsidR="00F028FF" w:rsidRPr="00F028FF" w:rsidRDefault="00F028FF" w:rsidP="00F028FF">
      <w:r w:rsidRPr="00F028FF">
        <w:t> </w:t>
      </w:r>
    </w:p>
    <w:p w:rsidR="00F028FF" w:rsidRPr="00F028FF" w:rsidRDefault="00F028FF" w:rsidP="00F028FF">
      <w:r w:rsidRPr="00F028FF">
        <w:rPr>
          <w:b/>
          <w:bCs/>
        </w:rPr>
        <w:t>Показатель Р7</w:t>
      </w:r>
      <w:r w:rsidRPr="00F028FF">
        <w:t> Удельный вес недоимки по налогам и сборам, подлежащим зачислению в местный бюджет, в налоговых доходах местного бюджета.</w:t>
      </w:r>
    </w:p>
    <w:p w:rsidR="00F028FF" w:rsidRPr="00F028FF" w:rsidRDefault="00F028FF" w:rsidP="00F028FF">
      <w:r w:rsidRPr="00F028FF">
        <w:t>Показатель оценивает  степень  поступления  местных налогов в местный бюджет.</w:t>
      </w:r>
    </w:p>
    <w:p w:rsidR="00F028FF" w:rsidRPr="00F028FF" w:rsidRDefault="00F028FF" w:rsidP="00F028FF">
      <w:r w:rsidRPr="00F028FF">
        <w:t>Максимальная оценка присваивается  показателю, если недоимка по налогам и сборам, подлежащая зачислению в местный бюджет, отсутствует.</w:t>
      </w:r>
    </w:p>
    <w:p w:rsidR="00F028FF" w:rsidRPr="00F028FF" w:rsidRDefault="00F028FF" w:rsidP="00F028FF">
      <w:r w:rsidRPr="00F028FF">
        <w:t>Максимальной оценки показателя не достигло ни одно поселение муниципального района, так как во всех поселениях присутствует  недоимка по налогам и сборам.</w:t>
      </w:r>
    </w:p>
    <w:p w:rsidR="00F028FF" w:rsidRPr="00F028FF" w:rsidRDefault="00F028FF" w:rsidP="00F028FF">
      <w:r w:rsidRPr="00F028FF">
        <w:t>В зависимости от удельного веса недоимки в налоговых доходах местного бюджета, поселениям присвоена по данному показателю оценка от 0,81 (Калининское сельское поселение) до 0,96 баллов (</w:t>
      </w:r>
      <w:proofErr w:type="spellStart"/>
      <w:r w:rsidRPr="00F028FF">
        <w:t>Хлебодаровское</w:t>
      </w:r>
      <w:proofErr w:type="spellEnd"/>
      <w:r w:rsidRPr="00F028FF">
        <w:t xml:space="preserve"> сельское и </w:t>
      </w:r>
      <w:proofErr w:type="spellStart"/>
      <w:r w:rsidRPr="00F028FF">
        <w:t>Русско-Полянское</w:t>
      </w:r>
      <w:proofErr w:type="spellEnd"/>
      <w:r w:rsidRPr="00F028FF">
        <w:t xml:space="preserve"> городское поселения).</w:t>
      </w:r>
    </w:p>
    <w:p w:rsidR="00F028FF" w:rsidRPr="00F028FF" w:rsidRDefault="00F028FF" w:rsidP="00F028FF">
      <w:r w:rsidRPr="00F028FF">
        <w:t> </w:t>
      </w:r>
    </w:p>
    <w:p w:rsidR="00F028FF" w:rsidRPr="00F028FF" w:rsidRDefault="00F028FF" w:rsidP="00F028FF">
      <w:r w:rsidRPr="00F028FF">
        <w:rPr>
          <w:b/>
          <w:bCs/>
        </w:rPr>
        <w:t>Показатель Р8</w:t>
      </w:r>
      <w:r w:rsidRPr="00F028FF">
        <w:t> Индекс динамики доходов местного бюджета от местных налогов и сборов.</w:t>
      </w:r>
    </w:p>
    <w:p w:rsidR="00F028FF" w:rsidRPr="00F028FF" w:rsidRDefault="00F028FF" w:rsidP="00F028FF">
      <w:r w:rsidRPr="00F028FF">
        <w:t>Показатель оценивает изменение поступления доходов в местный бюджет от местных налогов и сборов в сравнении с аналогичным периодом прошлого года.</w:t>
      </w:r>
    </w:p>
    <w:p w:rsidR="00F028FF" w:rsidRPr="00F028FF" w:rsidRDefault="00F028FF" w:rsidP="00F028FF">
      <w:r w:rsidRPr="00F028FF">
        <w:t xml:space="preserve">Максимальная оценка присваивается показателю при росте поступлений  в местный бюджет от местных налогов и сборов в сравнении с аналогичным периодом предыдущего финансового года. Таких результатов достигли </w:t>
      </w:r>
      <w:proofErr w:type="spellStart"/>
      <w:r w:rsidRPr="00F028FF">
        <w:t>Новосанжаровское</w:t>
      </w:r>
      <w:proofErr w:type="spellEnd"/>
      <w:r w:rsidRPr="00F028FF">
        <w:t xml:space="preserve">, </w:t>
      </w:r>
      <w:proofErr w:type="spellStart"/>
      <w:r w:rsidRPr="00F028FF">
        <w:t>Розовское</w:t>
      </w:r>
      <w:proofErr w:type="spellEnd"/>
      <w:r w:rsidRPr="00F028FF">
        <w:t xml:space="preserve"> сельские и </w:t>
      </w:r>
      <w:proofErr w:type="spellStart"/>
      <w:r w:rsidRPr="00F028FF">
        <w:t>Русско-Полянское</w:t>
      </w:r>
      <w:proofErr w:type="spellEnd"/>
      <w:r w:rsidRPr="00F028FF">
        <w:t xml:space="preserve"> городское поселения.</w:t>
      </w:r>
    </w:p>
    <w:p w:rsidR="00F028FF" w:rsidRPr="00F028FF" w:rsidRDefault="00F028FF" w:rsidP="00F028FF">
      <w:r w:rsidRPr="00F028FF">
        <w:t>Всем остальным поселениям присвоена минимальная оценка – 0 баллов, так как произошло снижение поступлений в местный бюджет от местных налогов и сборов в сравнении с аналогичным периодом предыдущего финансового года.</w:t>
      </w:r>
    </w:p>
    <w:p w:rsidR="00F028FF" w:rsidRPr="00F028FF" w:rsidRDefault="00F028FF" w:rsidP="00F028FF">
      <w:r w:rsidRPr="00F028FF">
        <w:t> </w:t>
      </w:r>
    </w:p>
    <w:p w:rsidR="00F028FF" w:rsidRPr="00F028FF" w:rsidRDefault="00F028FF" w:rsidP="00F028FF">
      <w:r w:rsidRPr="00F028FF">
        <w:rPr>
          <w:b/>
          <w:bCs/>
          <w:u w:val="single"/>
        </w:rPr>
        <w:t> Управление расходами местного бюджета</w:t>
      </w:r>
    </w:p>
    <w:p w:rsidR="00F028FF" w:rsidRPr="00F028FF" w:rsidRDefault="00F028FF" w:rsidP="00F028FF">
      <w:r w:rsidRPr="00F028FF">
        <w:t> </w:t>
      </w:r>
    </w:p>
    <w:p w:rsidR="00F028FF" w:rsidRPr="00F028FF" w:rsidRDefault="00F028FF" w:rsidP="00F028FF">
      <w:r w:rsidRPr="00F028FF">
        <w:t>По данной группе показателей оценка осуществлялась по четырем показателям.</w:t>
      </w:r>
    </w:p>
    <w:p w:rsidR="00F028FF" w:rsidRPr="00F028FF" w:rsidRDefault="00F028FF" w:rsidP="00F028FF">
      <w:r w:rsidRPr="00F028FF">
        <w:rPr>
          <w:b/>
          <w:bCs/>
        </w:rPr>
        <w:t>Показатель Р9 </w:t>
      </w:r>
      <w:r w:rsidRPr="00F028FF">
        <w:t xml:space="preserve">Удельный вес удовлетворенных исковых требований о взыскании денежных средств с Администрации сельского (городского) поселения </w:t>
      </w:r>
      <w:proofErr w:type="spellStart"/>
      <w:r w:rsidRPr="00F028FF">
        <w:t>Русско-Полянского</w:t>
      </w:r>
      <w:proofErr w:type="spellEnd"/>
      <w:r w:rsidRPr="00F028FF">
        <w:t xml:space="preserve"> муниципального района Омской области в общем объеме расходов местного бюджета.</w:t>
      </w:r>
    </w:p>
    <w:p w:rsidR="00F028FF" w:rsidRPr="00F028FF" w:rsidRDefault="00F028FF" w:rsidP="00F028FF">
      <w:r w:rsidRPr="00F028FF">
        <w:t xml:space="preserve">В связи с наличием удовлетворенных исковых требований о взыскании денежных средств с Администрации </w:t>
      </w:r>
      <w:proofErr w:type="spellStart"/>
      <w:r w:rsidRPr="00F028FF">
        <w:t>Русско-Полянского</w:t>
      </w:r>
      <w:proofErr w:type="spellEnd"/>
      <w:r w:rsidRPr="00F028FF">
        <w:t xml:space="preserve"> городского поселения в общем объеме расходов местного бюджета этому поселению присвоена минимальная оценка 0 баллов</w:t>
      </w:r>
    </w:p>
    <w:p w:rsidR="00F028FF" w:rsidRPr="00F028FF" w:rsidRDefault="00F028FF" w:rsidP="00F028FF">
      <w:r w:rsidRPr="00F028FF">
        <w:t>Остальным поселениям присвоена максимальная оценка по данному показателю – 1 балл.</w:t>
      </w:r>
    </w:p>
    <w:p w:rsidR="00F028FF" w:rsidRPr="00F028FF" w:rsidRDefault="00F028FF" w:rsidP="00F028FF">
      <w:r w:rsidRPr="00F028FF">
        <w:lastRenderedPageBreak/>
        <w:t> </w:t>
      </w:r>
    </w:p>
    <w:p w:rsidR="00F028FF" w:rsidRPr="00F028FF" w:rsidRDefault="00F028FF" w:rsidP="00F028FF">
      <w:r w:rsidRPr="00F028FF">
        <w:rPr>
          <w:b/>
          <w:bCs/>
        </w:rPr>
        <w:t>Показатель Р10  </w:t>
      </w:r>
      <w:r w:rsidRPr="00F028FF">
        <w:t>Доля объектов капитального строительства, на которые оформлено право муниципальной собственности, в их общем количестве.</w:t>
      </w:r>
    </w:p>
    <w:p w:rsidR="00F028FF" w:rsidRPr="00F028FF" w:rsidRDefault="00F028FF" w:rsidP="00F028FF">
      <w:r w:rsidRPr="00F028FF">
        <w:t xml:space="preserve">Всем поселениям за исключением Калининского сельского и </w:t>
      </w:r>
      <w:proofErr w:type="spellStart"/>
      <w:r w:rsidRPr="00F028FF">
        <w:t>Русско-Полянского</w:t>
      </w:r>
      <w:proofErr w:type="spellEnd"/>
      <w:r w:rsidRPr="00F028FF">
        <w:t xml:space="preserve"> городского поселений присвоена максимальная оценка по группе показателей – 1 балл.</w:t>
      </w:r>
    </w:p>
    <w:p w:rsidR="00F028FF" w:rsidRPr="00F028FF" w:rsidRDefault="00F028FF" w:rsidP="00F028FF">
      <w:r w:rsidRPr="00F028FF">
        <w:t xml:space="preserve">Отсутствие оформленного права собственности на часть объектов капитального строительства, финансирование которых осуществлялось с привлечением средств областного бюджета по Калининскому сельскому и </w:t>
      </w:r>
      <w:proofErr w:type="spellStart"/>
      <w:r w:rsidRPr="00F028FF">
        <w:t>Русско-Полянскому</w:t>
      </w:r>
      <w:proofErr w:type="spellEnd"/>
      <w:r w:rsidRPr="00F028FF">
        <w:t xml:space="preserve"> городскому поселениям привело к получению по данному показателю 0 и 0,5 баллов соответственно.</w:t>
      </w:r>
    </w:p>
    <w:p w:rsidR="00F028FF" w:rsidRPr="00F028FF" w:rsidRDefault="00F028FF" w:rsidP="00F028FF">
      <w:r w:rsidRPr="00F028FF">
        <w:t> </w:t>
      </w:r>
    </w:p>
    <w:p w:rsidR="00F028FF" w:rsidRPr="00F028FF" w:rsidRDefault="00F028FF" w:rsidP="00F028FF">
      <w:r w:rsidRPr="00F028FF">
        <w:rPr>
          <w:b/>
          <w:bCs/>
        </w:rPr>
        <w:t>Показатель Р11 </w:t>
      </w:r>
      <w:r w:rsidRPr="00F028FF">
        <w:t>Уровень соблюдения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w:t>
      </w:r>
    </w:p>
    <w:p w:rsidR="00F028FF" w:rsidRPr="00F028FF" w:rsidRDefault="00F028FF" w:rsidP="00F028FF">
      <w:r w:rsidRPr="00F028FF">
        <w:t>По данному показателю всем поселениям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rPr>
        <w:t>Показатель Р12 </w:t>
      </w:r>
      <w:r w:rsidRPr="00F028FF">
        <w:t>Степень отклонения утвержденного объема расходов местного бюджета на очередной финансовый год от объема расходов соответствующего года при его  утверждении на первый год планового периода в году, предшествующем отчетному финансовому году.</w:t>
      </w:r>
    </w:p>
    <w:p w:rsidR="00F028FF" w:rsidRPr="00F028FF" w:rsidRDefault="00F028FF" w:rsidP="00F028FF">
      <w:r w:rsidRPr="00F028FF">
        <w:t xml:space="preserve">По данному показателю максимальная оценка присваивается в случае отклонения утвержденного объема расходов местного бюджета на очередной финансовый год от объема расходов соответствующего года при его  утверждении на первый год планового периода в году, предшествующем отчетному финансовому году менее, чем на 15 процентов. Максимальной оценки по данному показателю достигли все поселения, кроме </w:t>
      </w:r>
      <w:proofErr w:type="spellStart"/>
      <w:r w:rsidRPr="00F028FF">
        <w:t>Хлебодаровского</w:t>
      </w:r>
      <w:proofErr w:type="spellEnd"/>
      <w:r w:rsidRPr="00F028FF">
        <w:t xml:space="preserve"> и Розовского сельских поселений. Этими поселениями допущено отклонение от 15 до 30 процентов, величина баллов присвоена пропорционально допущенному отклонению от 0,34 до 0,49 баллов.</w:t>
      </w:r>
    </w:p>
    <w:p w:rsidR="00F028FF" w:rsidRPr="00F028FF" w:rsidRDefault="00F028FF" w:rsidP="00F028FF">
      <w:r w:rsidRPr="00F028FF">
        <w:t>   При отклонении утвержденного объема расходов местного бюджета на очередной финансовый год от объема расходов соответствующего года при его  утверждении на первый год планового периода в году, предшествующем отчетному финансовому году более чем на 30 процентов, поселению присваивается минимальная оценка 0 баллов.</w:t>
      </w:r>
    </w:p>
    <w:p w:rsidR="00F028FF" w:rsidRPr="00F028FF" w:rsidRDefault="00F028FF" w:rsidP="00F028FF">
      <w:r w:rsidRPr="00F028FF">
        <w:t> </w:t>
      </w:r>
    </w:p>
    <w:p w:rsidR="00F028FF" w:rsidRPr="00F028FF" w:rsidRDefault="00F028FF" w:rsidP="00F028FF">
      <w:r w:rsidRPr="00F028FF">
        <w:rPr>
          <w:b/>
          <w:bCs/>
          <w:u w:val="single"/>
        </w:rPr>
        <w:t>Уровень бюджетной дисциплины  муниципального образования</w:t>
      </w:r>
    </w:p>
    <w:p w:rsidR="00F028FF" w:rsidRPr="00F028FF" w:rsidRDefault="00F028FF" w:rsidP="00F028FF">
      <w:r w:rsidRPr="00F028FF">
        <w:t> </w:t>
      </w:r>
    </w:p>
    <w:p w:rsidR="00F028FF" w:rsidRPr="00F028FF" w:rsidRDefault="00F028FF" w:rsidP="00F028FF">
      <w:r w:rsidRPr="00F028FF">
        <w:rPr>
          <w:b/>
          <w:bCs/>
        </w:rPr>
        <w:t>Показатель Р13</w:t>
      </w:r>
      <w:r w:rsidRPr="00F028FF">
        <w:t> Наличие фактов нарушения сроков представления в Комитет финансов и контроля информации по вопросам планирования и исполнения местного бюджета.</w:t>
      </w:r>
    </w:p>
    <w:p w:rsidR="00F028FF" w:rsidRPr="00F028FF" w:rsidRDefault="00F028FF" w:rsidP="00F028FF">
      <w:r w:rsidRPr="00F028FF">
        <w:t xml:space="preserve">Максимальная оценка присваивается показателю при отсутствии нарушений сроков представления информации по вопросам планирования и исполнения местного бюджета. По </w:t>
      </w:r>
      <w:r w:rsidRPr="00F028FF">
        <w:lastRenderedPageBreak/>
        <w:t xml:space="preserve">данному показателю максимальная оценка  - 1 балл присвоена Добровольскому, Розовскому и </w:t>
      </w:r>
      <w:proofErr w:type="spellStart"/>
      <w:r w:rsidRPr="00F028FF">
        <w:t>Цветочинскому</w:t>
      </w:r>
      <w:proofErr w:type="spellEnd"/>
      <w:r w:rsidRPr="00F028FF">
        <w:t xml:space="preserve"> сельским поселениям.</w:t>
      </w:r>
    </w:p>
    <w:p w:rsidR="00F028FF" w:rsidRPr="00F028FF" w:rsidRDefault="00F028FF" w:rsidP="00F028FF">
      <w:r w:rsidRPr="00F028FF">
        <w:t>Остальные поселения  допустили нарушение сроков предоставления информаций, что явилось причиной не достижения максимальной оценки показателя.</w:t>
      </w:r>
    </w:p>
    <w:p w:rsidR="00F028FF" w:rsidRPr="00F028FF" w:rsidRDefault="00F028FF" w:rsidP="00F028FF">
      <w:r w:rsidRPr="00F028FF">
        <w:t>Наибольшее количество  нарушений  сроков предоставления информаций допущено Калининским сельским поселением, которому присвоена  минимальная  оценка – 0 баллов.</w:t>
      </w:r>
    </w:p>
    <w:p w:rsidR="00F028FF" w:rsidRPr="00F028FF" w:rsidRDefault="00F028FF" w:rsidP="00F028FF">
      <w:r w:rsidRPr="00F028FF">
        <w:t>Для достижения максимальной оценки показателя необходимо обеспечить своевременное представление  запрашиваемой информации.</w:t>
      </w:r>
    </w:p>
    <w:p w:rsidR="00F028FF" w:rsidRPr="00F028FF" w:rsidRDefault="00F028FF" w:rsidP="00F028FF">
      <w:r w:rsidRPr="00F028FF">
        <w:t> </w:t>
      </w:r>
    </w:p>
    <w:p w:rsidR="00F028FF" w:rsidRPr="00F028FF" w:rsidRDefault="00F028FF" w:rsidP="00F028FF">
      <w:r w:rsidRPr="00F028FF">
        <w:rPr>
          <w:b/>
          <w:bCs/>
        </w:rPr>
        <w:t>Показатель Р14 </w:t>
      </w:r>
      <w:r w:rsidRPr="00F028FF">
        <w:t>Качество и своевременность представления в Комитет финансов и контроля  решений об утверждении бюджетов в электронном виде для дальнейшего представления в Министерство финансов Омской области (в соответствии с Приказом Министерства финансов Омской области от                          19 сентября 2008 года № 37).</w:t>
      </w:r>
    </w:p>
    <w:p w:rsidR="00F028FF" w:rsidRPr="00F028FF" w:rsidRDefault="00F028FF" w:rsidP="00F028FF">
      <w:r w:rsidRPr="00F028FF">
        <w:t xml:space="preserve">Максимальная оценка присваивается показателю при отсутствии нарушений сроков представления решений об утверждении бюджетов в электронном виде, а также при отсутствии ошибок в предоставленных документах. По данному показателю всем поселениям, за исключением </w:t>
      </w:r>
      <w:proofErr w:type="spellStart"/>
      <w:r w:rsidRPr="00F028FF">
        <w:t>Алаботинского</w:t>
      </w:r>
      <w:proofErr w:type="spellEnd"/>
      <w:r w:rsidRPr="00F028FF">
        <w:t>, Розовского и Добровольского сельских поселений, присвоена максимальная оценка - 1 балл. Этим поселениям присвоена  минимальная  оценка – 0 баллов.</w:t>
      </w:r>
    </w:p>
    <w:p w:rsidR="00F028FF" w:rsidRPr="00F028FF" w:rsidRDefault="00F028FF" w:rsidP="00F028FF">
      <w:r w:rsidRPr="00F028FF">
        <w:t> </w:t>
      </w:r>
    </w:p>
    <w:p w:rsidR="00F028FF" w:rsidRPr="00F028FF" w:rsidRDefault="00F028FF" w:rsidP="00F028FF">
      <w:r w:rsidRPr="00F028FF">
        <w:rPr>
          <w:b/>
          <w:bCs/>
        </w:rPr>
        <w:t>Показатель Р15  </w:t>
      </w:r>
      <w:r w:rsidRPr="00F028FF">
        <w:t>Количество ошибок в информации, представляемой по запросу Комитета финансов и контроля.</w:t>
      </w:r>
    </w:p>
    <w:p w:rsidR="00F028FF" w:rsidRPr="00F028FF" w:rsidRDefault="00F028FF" w:rsidP="00F028FF">
      <w:r w:rsidRPr="00F028FF">
        <w:t>Показатель оценивает качество предоставляемой информации для ее дальнейшего направления в Министерство финансов Омской области.</w:t>
      </w:r>
    </w:p>
    <w:p w:rsidR="00F028FF" w:rsidRPr="00F028FF" w:rsidRDefault="00F028FF" w:rsidP="00F028FF">
      <w:r w:rsidRPr="00F028FF">
        <w:t>Максимальная оценка присваивается показателю в случае отсутствия ошибок в информациях.</w:t>
      </w:r>
    </w:p>
    <w:p w:rsidR="00F028FF" w:rsidRPr="00F028FF" w:rsidRDefault="00F028FF" w:rsidP="00F028FF">
      <w:r w:rsidRPr="00F028FF">
        <w:t xml:space="preserve">По итогам 1 полугодия максимальная оценка присвоена только </w:t>
      </w:r>
      <w:proofErr w:type="spellStart"/>
      <w:r w:rsidRPr="00F028FF">
        <w:t>Новосанжаровскому</w:t>
      </w:r>
      <w:proofErr w:type="spellEnd"/>
      <w:r w:rsidRPr="00F028FF">
        <w:t xml:space="preserve"> сельскому поселению.</w:t>
      </w:r>
    </w:p>
    <w:p w:rsidR="00F028FF" w:rsidRPr="00F028FF" w:rsidRDefault="00F028FF" w:rsidP="00F028FF">
      <w:r w:rsidRPr="00F028FF">
        <w:t xml:space="preserve">Принимая во внимание то, что по данному показателю оценивается количество ошибок по основным представляемым отчетам, количество допущенных нарушений составило от 1 у </w:t>
      </w:r>
      <w:proofErr w:type="spellStart"/>
      <w:r w:rsidRPr="00F028FF">
        <w:t>Цветочинского</w:t>
      </w:r>
      <w:proofErr w:type="spellEnd"/>
      <w:r w:rsidRPr="00F028FF">
        <w:t xml:space="preserve"> сельского поселения до 15 у Сибирского сельского поселения, которому присвоена минимальная оценка – 0 баллов.</w:t>
      </w:r>
    </w:p>
    <w:p w:rsidR="00F028FF" w:rsidRPr="00F028FF" w:rsidRDefault="00F028FF" w:rsidP="00F028FF">
      <w:r w:rsidRPr="00F028FF">
        <w:t>Значение оценки показателя по остальным поселениям присвоено обратно пропорционально к  максимальному количеству допущенных ошибок.</w:t>
      </w:r>
    </w:p>
    <w:p w:rsidR="00F028FF" w:rsidRPr="00F028FF" w:rsidRDefault="00F028FF" w:rsidP="00F028FF">
      <w:r w:rsidRPr="00F028FF">
        <w:t>Для достижения максимальной оценки показателя необходимо обеспечить контроль за качеством представляемой информации.</w:t>
      </w:r>
    </w:p>
    <w:p w:rsidR="00F028FF" w:rsidRPr="00F028FF" w:rsidRDefault="00F028FF" w:rsidP="00F028FF">
      <w:r w:rsidRPr="00F028FF">
        <w:t> </w:t>
      </w:r>
    </w:p>
    <w:p w:rsidR="00F028FF" w:rsidRPr="00F028FF" w:rsidRDefault="00F028FF" w:rsidP="00F028FF">
      <w:r w:rsidRPr="00F028FF">
        <w:rPr>
          <w:b/>
          <w:bCs/>
        </w:rPr>
        <w:lastRenderedPageBreak/>
        <w:t>Показатель Р16  </w:t>
      </w:r>
      <w:r w:rsidRPr="00F028FF">
        <w:t>Количество ошибок заполнения документов в части ведения сводной бюджетной росписи и кассового плана исполнения  местного бюджета.</w:t>
      </w:r>
    </w:p>
    <w:p w:rsidR="00F028FF" w:rsidRPr="00F028FF" w:rsidRDefault="00F028FF" w:rsidP="00F028FF">
      <w:r w:rsidRPr="00F028FF">
        <w:t>Показатель оценивает качество работы в программном комплексе ЕСУ БП в части ведения сводной бюджетной росписи и кассового плана исполнения местного бюджета.</w:t>
      </w:r>
    </w:p>
    <w:p w:rsidR="00F028FF" w:rsidRPr="00F028FF" w:rsidRDefault="00F028FF" w:rsidP="00F028FF">
      <w:r w:rsidRPr="00F028FF">
        <w:t>Максимальная оценка присваивается показателю в случае отсутствия ошибок по заполнению документов.</w:t>
      </w:r>
    </w:p>
    <w:p w:rsidR="00F028FF" w:rsidRPr="00F028FF" w:rsidRDefault="00F028FF" w:rsidP="00F028FF">
      <w:r w:rsidRPr="00F028FF">
        <w:t xml:space="preserve">По итогам 2019 года максимальную оценку получили все поселения, кроме </w:t>
      </w:r>
      <w:proofErr w:type="spellStart"/>
      <w:r w:rsidRPr="00F028FF">
        <w:t>Алаботинского</w:t>
      </w:r>
      <w:proofErr w:type="spellEnd"/>
      <w:r w:rsidRPr="00F028FF">
        <w:t>, Добровольского и Розовского сельских поселений.</w:t>
      </w:r>
    </w:p>
    <w:p w:rsidR="00F028FF" w:rsidRPr="00F028FF" w:rsidRDefault="00F028FF" w:rsidP="00F028FF">
      <w:r w:rsidRPr="00F028FF">
        <w:t>Этими поселениями в 2019 году не соблюдалась правильность заполнения документов в части ведения бюджетной росписи и кассового плана местного бюджета.</w:t>
      </w:r>
    </w:p>
    <w:p w:rsidR="00F028FF" w:rsidRPr="00F028FF" w:rsidRDefault="00F028FF" w:rsidP="00F028FF">
      <w:r w:rsidRPr="00F028FF">
        <w:t>                                                                                                               </w:t>
      </w:r>
    </w:p>
    <w:p w:rsidR="00F028FF" w:rsidRPr="00F028FF" w:rsidRDefault="00F028FF" w:rsidP="00F028FF">
      <w:r w:rsidRPr="00F028FF">
        <w:rPr>
          <w:b/>
          <w:bCs/>
        </w:rPr>
        <w:t> Показатель Р17 </w:t>
      </w:r>
      <w:r w:rsidRPr="00F028FF">
        <w:t>Доля ошибок заполнения документов при осуществлении кассовых выплат из местного бюджета в общем количестве документов в части проведения кассовых операций по исполнению местного бюджета.</w:t>
      </w:r>
    </w:p>
    <w:p w:rsidR="00F028FF" w:rsidRPr="00F028FF" w:rsidRDefault="00F028FF" w:rsidP="00F028FF">
      <w:r w:rsidRPr="00F028FF">
        <w:t>Максимальной  оценки  – 1 балл не достигло ни одно поселение, так как всеми поселениями допускались ошибки при заполнении документов при осуществлении кассовых выплат из местного бюджета.</w:t>
      </w:r>
    </w:p>
    <w:p w:rsidR="00F028FF" w:rsidRPr="00F028FF" w:rsidRDefault="00F028FF" w:rsidP="00F028FF">
      <w:r w:rsidRPr="00F028FF">
        <w:t>Минимальная оценка 0 баллов присвоена Калининскому сельскому поселению, у которого максимальная доля ошибок в предоставленных  документах (557 документов - 72 ошибки).</w:t>
      </w:r>
    </w:p>
    <w:p w:rsidR="00F028FF" w:rsidRPr="00F028FF" w:rsidRDefault="00F028FF" w:rsidP="00F028FF">
      <w:r w:rsidRPr="00F028FF">
        <w:t>Не достижение максимального значения  оценки  по данному показателю остальными поселениями обусловлено наличием в течение 2019 года ошибок при заполнении документов в части проведения кассовых операций исполнения местного бюджета.</w:t>
      </w:r>
    </w:p>
    <w:p w:rsidR="00F028FF" w:rsidRPr="00F028FF" w:rsidRDefault="00F028FF" w:rsidP="00F028FF">
      <w:r w:rsidRPr="00F028FF">
        <w:t> </w:t>
      </w:r>
    </w:p>
    <w:p w:rsidR="00F028FF" w:rsidRPr="00F028FF" w:rsidRDefault="00F028FF" w:rsidP="00F028FF">
      <w:r w:rsidRPr="00F028FF">
        <w:rPr>
          <w:b/>
          <w:bCs/>
        </w:rPr>
        <w:t>Показатель Р18 </w:t>
      </w:r>
      <w:r w:rsidRPr="00F028FF">
        <w:t>Количество ошибок в применении кодов бюджетной классификации Российской Федерации при исполнении местного бюджета.</w:t>
      </w:r>
    </w:p>
    <w:p w:rsidR="00F028FF" w:rsidRPr="00F028FF" w:rsidRDefault="00F028FF" w:rsidP="00F028FF">
      <w:r w:rsidRPr="00F028FF">
        <w:t xml:space="preserve">По данному показателю </w:t>
      </w:r>
      <w:proofErr w:type="spellStart"/>
      <w:r w:rsidRPr="00F028FF">
        <w:t>Алаботинскому</w:t>
      </w:r>
      <w:proofErr w:type="spellEnd"/>
      <w:r w:rsidRPr="00F028FF">
        <w:t xml:space="preserve">, Сибирскому, Целинному сельским и </w:t>
      </w:r>
      <w:proofErr w:type="spellStart"/>
      <w:r w:rsidRPr="00F028FF">
        <w:t>Русско-Полянскому</w:t>
      </w:r>
      <w:proofErr w:type="spellEnd"/>
      <w:r w:rsidRPr="00F028FF">
        <w:t xml:space="preserve"> городскому поселениям, в отчетности которых в течение 2019 года отсутствовали ошибки в применении кодов бюджетной классификации Российской Федерации присвоена максимальная оценка -                         1 балл.</w:t>
      </w:r>
    </w:p>
    <w:p w:rsidR="00F028FF" w:rsidRPr="00F028FF" w:rsidRDefault="00F028FF" w:rsidP="00F028FF">
      <w:r w:rsidRPr="00F028FF">
        <w:t>Минимальная оценка – 0 баллов по данному показателю присвоена Добровольскому сельскому поселению, у которого максимальная доля ошибок в применении кодов бюджетной классификации Российской Федерации при исполнении местного бюджета.</w:t>
      </w:r>
    </w:p>
    <w:p w:rsidR="00F028FF" w:rsidRPr="00F028FF" w:rsidRDefault="00F028FF" w:rsidP="00F028FF">
      <w:r w:rsidRPr="00F028FF">
        <w:t>Значение оценки показателя по остальным поселениям присвоено обратно пропорционально к  максимальному количеству допущенных ошибок.</w:t>
      </w:r>
    </w:p>
    <w:p w:rsidR="00F028FF" w:rsidRPr="00F028FF" w:rsidRDefault="00F028FF" w:rsidP="00F028FF">
      <w:r w:rsidRPr="00F028FF">
        <w:t> </w:t>
      </w:r>
    </w:p>
    <w:p w:rsidR="00F028FF" w:rsidRPr="00F028FF" w:rsidRDefault="00F028FF" w:rsidP="00F028FF">
      <w:r w:rsidRPr="00F028FF">
        <w:rPr>
          <w:b/>
          <w:bCs/>
        </w:rPr>
        <w:lastRenderedPageBreak/>
        <w:t>Показатель Р19  </w:t>
      </w:r>
      <w:r w:rsidRPr="00F028FF">
        <w:t>Наличие документа о результатах публичных слушаний по проектам местного бюджета и отчета о его исполнении.</w:t>
      </w:r>
    </w:p>
    <w:p w:rsidR="00F028FF" w:rsidRPr="00F028FF" w:rsidRDefault="00F028FF" w:rsidP="00F028FF">
      <w:r w:rsidRPr="00F028FF">
        <w:t>Показатель оценивает факты проведения публичных слушаний по проекту бюджета муниципального образования и  отчета о его исполнении.</w:t>
      </w:r>
    </w:p>
    <w:p w:rsidR="00F028FF" w:rsidRPr="00F028FF" w:rsidRDefault="00F028FF" w:rsidP="00F028FF">
      <w:r w:rsidRPr="00F028FF">
        <w:t>Всем поселениям по данному показателю присвоена максимальная оценка – 1 балл.</w:t>
      </w:r>
    </w:p>
    <w:p w:rsidR="00F028FF" w:rsidRPr="00F028FF" w:rsidRDefault="00F028FF" w:rsidP="00F028FF">
      <w:r w:rsidRPr="00F028FF">
        <w:t> </w:t>
      </w:r>
    </w:p>
    <w:p w:rsidR="00F028FF" w:rsidRPr="00F028FF" w:rsidRDefault="00F028FF" w:rsidP="00F028FF">
      <w:r w:rsidRPr="00F028FF">
        <w:rPr>
          <w:b/>
          <w:bCs/>
        </w:rPr>
        <w:t>Показатель Р20 </w:t>
      </w:r>
      <w:r w:rsidRPr="00F028FF">
        <w:t> Степень качества управления остатками средств на едином счете бюджета.</w:t>
      </w:r>
    </w:p>
    <w:p w:rsidR="00F028FF" w:rsidRPr="00F028FF" w:rsidRDefault="00F028FF" w:rsidP="00F028FF">
      <w:r w:rsidRPr="00F028FF">
        <w:t>Максимальная оценка по данному показателю присваивается при превышении общего объема остатков средств бюджетов на едином счете местного бюджета на конец отчетного года над общим объемом остатков целевых  средств  бюджетов на едином счете бюджета на конец отчетного года (</w:t>
      </w:r>
      <w:proofErr w:type="spellStart"/>
      <w:r w:rsidRPr="00F028FF">
        <w:t>Алаботинское</w:t>
      </w:r>
      <w:proofErr w:type="spellEnd"/>
      <w:r w:rsidRPr="00F028FF">
        <w:t xml:space="preserve">, </w:t>
      </w:r>
      <w:proofErr w:type="spellStart"/>
      <w:r w:rsidRPr="00F028FF">
        <w:t>Добровольское</w:t>
      </w:r>
      <w:proofErr w:type="spellEnd"/>
      <w:r w:rsidRPr="00F028FF">
        <w:t xml:space="preserve">, Калининское, </w:t>
      </w:r>
      <w:proofErr w:type="spellStart"/>
      <w:r w:rsidRPr="00F028FF">
        <w:t>Новосанжаровское</w:t>
      </w:r>
      <w:proofErr w:type="spellEnd"/>
      <w:r w:rsidRPr="00F028FF">
        <w:t xml:space="preserve">, Солнечное, </w:t>
      </w:r>
      <w:proofErr w:type="spellStart"/>
      <w:r w:rsidRPr="00F028FF">
        <w:t>Цветочинское</w:t>
      </w:r>
      <w:proofErr w:type="spellEnd"/>
      <w:r w:rsidRPr="00F028FF">
        <w:t xml:space="preserve">, Целинное сельские и </w:t>
      </w:r>
      <w:proofErr w:type="spellStart"/>
      <w:r w:rsidRPr="00F028FF">
        <w:t>Русско-Полянское</w:t>
      </w:r>
      <w:proofErr w:type="spellEnd"/>
      <w:r w:rsidRPr="00F028FF">
        <w:t xml:space="preserve"> городское поселения).</w:t>
      </w:r>
    </w:p>
    <w:p w:rsidR="00F028FF" w:rsidRPr="00F028FF" w:rsidRDefault="00F028FF" w:rsidP="00F028FF">
      <w:r w:rsidRPr="00F028FF">
        <w:t>В обратном случае поселению присваивается минимальная оценка - 0 баллов (</w:t>
      </w:r>
      <w:proofErr w:type="spellStart"/>
      <w:r w:rsidRPr="00F028FF">
        <w:t>Розовское</w:t>
      </w:r>
      <w:proofErr w:type="spellEnd"/>
      <w:r w:rsidRPr="00F028FF">
        <w:t xml:space="preserve">, Сибирское и </w:t>
      </w:r>
      <w:proofErr w:type="spellStart"/>
      <w:r w:rsidRPr="00F028FF">
        <w:t>Хлебодаровское</w:t>
      </w:r>
      <w:proofErr w:type="spellEnd"/>
      <w:r w:rsidRPr="00F028FF">
        <w:t xml:space="preserve"> сельские поселения).</w:t>
      </w:r>
    </w:p>
    <w:p w:rsidR="00F028FF" w:rsidRPr="00F028FF" w:rsidRDefault="00F028FF" w:rsidP="00F028FF">
      <w:r w:rsidRPr="00F028FF">
        <w:t> </w:t>
      </w:r>
    </w:p>
    <w:p w:rsidR="00F028FF" w:rsidRPr="00F028FF" w:rsidRDefault="00F028FF" w:rsidP="00F028FF">
      <w:r w:rsidRPr="00F028FF">
        <w:t>Следует отметить, что  из 8-ми  возможных к получению максимальных баллов по оценке уровня бюджетной дисциплины, минимальное количество баллов получили:</w:t>
      </w:r>
    </w:p>
    <w:p w:rsidR="00F028FF" w:rsidRPr="00F028FF" w:rsidRDefault="00F028FF" w:rsidP="00F028FF">
      <w:r w:rsidRPr="00F028FF">
        <w:t xml:space="preserve">   - </w:t>
      </w:r>
      <w:proofErr w:type="spellStart"/>
      <w:r w:rsidRPr="00F028FF">
        <w:t>Розовское</w:t>
      </w:r>
      <w:proofErr w:type="spellEnd"/>
      <w:r w:rsidRPr="00F028FF">
        <w:t xml:space="preserve"> сельское поселение – 3,40,</w:t>
      </w:r>
    </w:p>
    <w:p w:rsidR="00F028FF" w:rsidRPr="00F028FF" w:rsidRDefault="00F028FF" w:rsidP="00F028FF">
      <w:r w:rsidRPr="00F028FF">
        <w:t xml:space="preserve">      - </w:t>
      </w:r>
      <w:proofErr w:type="spellStart"/>
      <w:r w:rsidRPr="00F028FF">
        <w:t>Алаботинское</w:t>
      </w:r>
      <w:proofErr w:type="spellEnd"/>
      <w:r w:rsidRPr="00F028FF">
        <w:t xml:space="preserve"> сельское поселение – 4,26,</w:t>
      </w:r>
    </w:p>
    <w:p w:rsidR="00F028FF" w:rsidRPr="00F028FF" w:rsidRDefault="00F028FF" w:rsidP="00F028FF">
      <w:r w:rsidRPr="00F028FF">
        <w:t>      - Сибирское сельское поселение – 4,70.</w:t>
      </w:r>
    </w:p>
    <w:p w:rsidR="000F190E" w:rsidRDefault="000F190E"/>
    <w:sectPr w:rsidR="000F190E" w:rsidSect="000F19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characterSpacingControl w:val="doNotCompress"/>
  <w:compat/>
  <w:rsids>
    <w:rsidRoot w:val="00F028FF"/>
    <w:rsid w:val="000000E8"/>
    <w:rsid w:val="00000276"/>
    <w:rsid w:val="000002BF"/>
    <w:rsid w:val="00000337"/>
    <w:rsid w:val="000003BC"/>
    <w:rsid w:val="000005A0"/>
    <w:rsid w:val="00000BB3"/>
    <w:rsid w:val="00000F15"/>
    <w:rsid w:val="00001008"/>
    <w:rsid w:val="00001030"/>
    <w:rsid w:val="000013A6"/>
    <w:rsid w:val="00001707"/>
    <w:rsid w:val="00001E64"/>
    <w:rsid w:val="0000206B"/>
    <w:rsid w:val="00002239"/>
    <w:rsid w:val="000024DC"/>
    <w:rsid w:val="000025AC"/>
    <w:rsid w:val="00002850"/>
    <w:rsid w:val="00002970"/>
    <w:rsid w:val="00002D5F"/>
    <w:rsid w:val="000033B1"/>
    <w:rsid w:val="00003650"/>
    <w:rsid w:val="00004FF6"/>
    <w:rsid w:val="0000517C"/>
    <w:rsid w:val="000064B4"/>
    <w:rsid w:val="00006EDB"/>
    <w:rsid w:val="00006F55"/>
    <w:rsid w:val="000070C8"/>
    <w:rsid w:val="000078BB"/>
    <w:rsid w:val="00007F77"/>
    <w:rsid w:val="000103E4"/>
    <w:rsid w:val="00011028"/>
    <w:rsid w:val="000110A4"/>
    <w:rsid w:val="000114BC"/>
    <w:rsid w:val="00011923"/>
    <w:rsid w:val="000124D4"/>
    <w:rsid w:val="00012A78"/>
    <w:rsid w:val="00012CFB"/>
    <w:rsid w:val="00012DCA"/>
    <w:rsid w:val="00012EE7"/>
    <w:rsid w:val="00013000"/>
    <w:rsid w:val="0001301A"/>
    <w:rsid w:val="000137C2"/>
    <w:rsid w:val="000139DB"/>
    <w:rsid w:val="00013C12"/>
    <w:rsid w:val="000140EC"/>
    <w:rsid w:val="000144FD"/>
    <w:rsid w:val="00014597"/>
    <w:rsid w:val="000146B9"/>
    <w:rsid w:val="0001471C"/>
    <w:rsid w:val="00014B32"/>
    <w:rsid w:val="0001571A"/>
    <w:rsid w:val="00015C9F"/>
    <w:rsid w:val="00015F14"/>
    <w:rsid w:val="00015FD5"/>
    <w:rsid w:val="0001629F"/>
    <w:rsid w:val="00016311"/>
    <w:rsid w:val="00016649"/>
    <w:rsid w:val="00016851"/>
    <w:rsid w:val="0001698B"/>
    <w:rsid w:val="00016C22"/>
    <w:rsid w:val="00016D6F"/>
    <w:rsid w:val="00020154"/>
    <w:rsid w:val="00020622"/>
    <w:rsid w:val="000207EE"/>
    <w:rsid w:val="000208E8"/>
    <w:rsid w:val="00020BF6"/>
    <w:rsid w:val="00021157"/>
    <w:rsid w:val="000212A3"/>
    <w:rsid w:val="00021323"/>
    <w:rsid w:val="0002147D"/>
    <w:rsid w:val="0002153F"/>
    <w:rsid w:val="000216FB"/>
    <w:rsid w:val="000219BE"/>
    <w:rsid w:val="00021C8A"/>
    <w:rsid w:val="00022037"/>
    <w:rsid w:val="000221BC"/>
    <w:rsid w:val="00022346"/>
    <w:rsid w:val="0002242B"/>
    <w:rsid w:val="00022501"/>
    <w:rsid w:val="00022910"/>
    <w:rsid w:val="00023AB7"/>
    <w:rsid w:val="00023B33"/>
    <w:rsid w:val="000241B1"/>
    <w:rsid w:val="000244C7"/>
    <w:rsid w:val="00026090"/>
    <w:rsid w:val="000261FF"/>
    <w:rsid w:val="000265B5"/>
    <w:rsid w:val="000269A6"/>
    <w:rsid w:val="00026B64"/>
    <w:rsid w:val="00027398"/>
    <w:rsid w:val="000276B0"/>
    <w:rsid w:val="00027799"/>
    <w:rsid w:val="00027A50"/>
    <w:rsid w:val="00027F0F"/>
    <w:rsid w:val="0003010C"/>
    <w:rsid w:val="000302EB"/>
    <w:rsid w:val="000304EB"/>
    <w:rsid w:val="00030557"/>
    <w:rsid w:val="000306A0"/>
    <w:rsid w:val="000308D5"/>
    <w:rsid w:val="00030B28"/>
    <w:rsid w:val="00030B9E"/>
    <w:rsid w:val="00030C9B"/>
    <w:rsid w:val="00030D48"/>
    <w:rsid w:val="00030E24"/>
    <w:rsid w:val="00031174"/>
    <w:rsid w:val="00031CAF"/>
    <w:rsid w:val="00031FEB"/>
    <w:rsid w:val="0003276D"/>
    <w:rsid w:val="000329DE"/>
    <w:rsid w:val="00033392"/>
    <w:rsid w:val="00033802"/>
    <w:rsid w:val="00033B40"/>
    <w:rsid w:val="00033DBA"/>
    <w:rsid w:val="00033F7B"/>
    <w:rsid w:val="00034445"/>
    <w:rsid w:val="0003477E"/>
    <w:rsid w:val="00034E37"/>
    <w:rsid w:val="000351C8"/>
    <w:rsid w:val="0003522C"/>
    <w:rsid w:val="00035272"/>
    <w:rsid w:val="000353B5"/>
    <w:rsid w:val="00035701"/>
    <w:rsid w:val="0003674D"/>
    <w:rsid w:val="00036B10"/>
    <w:rsid w:val="00037101"/>
    <w:rsid w:val="00037208"/>
    <w:rsid w:val="0003763A"/>
    <w:rsid w:val="000376DC"/>
    <w:rsid w:val="000377D3"/>
    <w:rsid w:val="00037B57"/>
    <w:rsid w:val="00040007"/>
    <w:rsid w:val="000405AA"/>
    <w:rsid w:val="0004074E"/>
    <w:rsid w:val="00040AA2"/>
    <w:rsid w:val="00041172"/>
    <w:rsid w:val="000411A6"/>
    <w:rsid w:val="000412F1"/>
    <w:rsid w:val="000417B2"/>
    <w:rsid w:val="00041A40"/>
    <w:rsid w:val="00041DC1"/>
    <w:rsid w:val="000420C9"/>
    <w:rsid w:val="00042A67"/>
    <w:rsid w:val="000431E0"/>
    <w:rsid w:val="00043622"/>
    <w:rsid w:val="00043716"/>
    <w:rsid w:val="00043CF9"/>
    <w:rsid w:val="0004478D"/>
    <w:rsid w:val="00044A6F"/>
    <w:rsid w:val="00044C1F"/>
    <w:rsid w:val="0004537B"/>
    <w:rsid w:val="00045407"/>
    <w:rsid w:val="00045541"/>
    <w:rsid w:val="00045556"/>
    <w:rsid w:val="000458D4"/>
    <w:rsid w:val="000464C4"/>
    <w:rsid w:val="000464DB"/>
    <w:rsid w:val="00047156"/>
    <w:rsid w:val="00047418"/>
    <w:rsid w:val="0004747A"/>
    <w:rsid w:val="00047679"/>
    <w:rsid w:val="000478C5"/>
    <w:rsid w:val="0004794C"/>
    <w:rsid w:val="00047B49"/>
    <w:rsid w:val="00050155"/>
    <w:rsid w:val="000501AF"/>
    <w:rsid w:val="00050322"/>
    <w:rsid w:val="000507C8"/>
    <w:rsid w:val="00051522"/>
    <w:rsid w:val="0005180C"/>
    <w:rsid w:val="000518E3"/>
    <w:rsid w:val="000518E6"/>
    <w:rsid w:val="000520DD"/>
    <w:rsid w:val="000521A7"/>
    <w:rsid w:val="000524AA"/>
    <w:rsid w:val="0005303F"/>
    <w:rsid w:val="0005305A"/>
    <w:rsid w:val="00053425"/>
    <w:rsid w:val="00054178"/>
    <w:rsid w:val="000542BE"/>
    <w:rsid w:val="00054427"/>
    <w:rsid w:val="00054E0F"/>
    <w:rsid w:val="0005509F"/>
    <w:rsid w:val="00055208"/>
    <w:rsid w:val="0005547D"/>
    <w:rsid w:val="000556B2"/>
    <w:rsid w:val="0005589C"/>
    <w:rsid w:val="00055969"/>
    <w:rsid w:val="00055F17"/>
    <w:rsid w:val="00056959"/>
    <w:rsid w:val="000573B3"/>
    <w:rsid w:val="000577AC"/>
    <w:rsid w:val="00057881"/>
    <w:rsid w:val="00057EDF"/>
    <w:rsid w:val="00060E1C"/>
    <w:rsid w:val="000613E8"/>
    <w:rsid w:val="00061567"/>
    <w:rsid w:val="000615B8"/>
    <w:rsid w:val="00061800"/>
    <w:rsid w:val="00061C6B"/>
    <w:rsid w:val="00061F97"/>
    <w:rsid w:val="00061FA5"/>
    <w:rsid w:val="00062E33"/>
    <w:rsid w:val="00063000"/>
    <w:rsid w:val="000636D3"/>
    <w:rsid w:val="000638DE"/>
    <w:rsid w:val="00064187"/>
    <w:rsid w:val="000643AC"/>
    <w:rsid w:val="00064518"/>
    <w:rsid w:val="0006468D"/>
    <w:rsid w:val="0006489E"/>
    <w:rsid w:val="00066240"/>
    <w:rsid w:val="0006699E"/>
    <w:rsid w:val="00066C29"/>
    <w:rsid w:val="00066C8E"/>
    <w:rsid w:val="000670E6"/>
    <w:rsid w:val="0006725B"/>
    <w:rsid w:val="000672AB"/>
    <w:rsid w:val="0006768D"/>
    <w:rsid w:val="00067A33"/>
    <w:rsid w:val="00070133"/>
    <w:rsid w:val="000701A8"/>
    <w:rsid w:val="0007027A"/>
    <w:rsid w:val="00070572"/>
    <w:rsid w:val="0007060E"/>
    <w:rsid w:val="00070747"/>
    <w:rsid w:val="00070A24"/>
    <w:rsid w:val="00070F06"/>
    <w:rsid w:val="000714E8"/>
    <w:rsid w:val="0007151A"/>
    <w:rsid w:val="00072881"/>
    <w:rsid w:val="00072DD4"/>
    <w:rsid w:val="000733C0"/>
    <w:rsid w:val="00073B85"/>
    <w:rsid w:val="00074057"/>
    <w:rsid w:val="00074064"/>
    <w:rsid w:val="00075043"/>
    <w:rsid w:val="000758C8"/>
    <w:rsid w:val="00075A85"/>
    <w:rsid w:val="00075BA4"/>
    <w:rsid w:val="00075BBE"/>
    <w:rsid w:val="00076421"/>
    <w:rsid w:val="000769E6"/>
    <w:rsid w:val="00076C6C"/>
    <w:rsid w:val="00076C83"/>
    <w:rsid w:val="00077AF9"/>
    <w:rsid w:val="00077D87"/>
    <w:rsid w:val="00077E77"/>
    <w:rsid w:val="0008002F"/>
    <w:rsid w:val="00080D4C"/>
    <w:rsid w:val="0008110E"/>
    <w:rsid w:val="00081DF4"/>
    <w:rsid w:val="000821C5"/>
    <w:rsid w:val="00082404"/>
    <w:rsid w:val="000826DC"/>
    <w:rsid w:val="000826F4"/>
    <w:rsid w:val="00082709"/>
    <w:rsid w:val="000831FA"/>
    <w:rsid w:val="00083305"/>
    <w:rsid w:val="000835E2"/>
    <w:rsid w:val="000838C1"/>
    <w:rsid w:val="00083950"/>
    <w:rsid w:val="0008397E"/>
    <w:rsid w:val="00083F06"/>
    <w:rsid w:val="00083FFC"/>
    <w:rsid w:val="0008445F"/>
    <w:rsid w:val="0008467F"/>
    <w:rsid w:val="00084889"/>
    <w:rsid w:val="00084E1B"/>
    <w:rsid w:val="000855E0"/>
    <w:rsid w:val="00085752"/>
    <w:rsid w:val="00085D4A"/>
    <w:rsid w:val="00086067"/>
    <w:rsid w:val="000863DE"/>
    <w:rsid w:val="000867B3"/>
    <w:rsid w:val="00086B4C"/>
    <w:rsid w:val="00086BCF"/>
    <w:rsid w:val="00087327"/>
    <w:rsid w:val="0008737A"/>
    <w:rsid w:val="00087651"/>
    <w:rsid w:val="00087EE4"/>
    <w:rsid w:val="0009000F"/>
    <w:rsid w:val="0009011C"/>
    <w:rsid w:val="00090163"/>
    <w:rsid w:val="000902B5"/>
    <w:rsid w:val="0009031B"/>
    <w:rsid w:val="0009036E"/>
    <w:rsid w:val="00090390"/>
    <w:rsid w:val="00090A91"/>
    <w:rsid w:val="00090DAB"/>
    <w:rsid w:val="00090DAF"/>
    <w:rsid w:val="00091076"/>
    <w:rsid w:val="00091257"/>
    <w:rsid w:val="00091C38"/>
    <w:rsid w:val="00091EE2"/>
    <w:rsid w:val="00091F79"/>
    <w:rsid w:val="000923F6"/>
    <w:rsid w:val="000923FB"/>
    <w:rsid w:val="00093290"/>
    <w:rsid w:val="000934DC"/>
    <w:rsid w:val="000938F0"/>
    <w:rsid w:val="00093987"/>
    <w:rsid w:val="00093DC5"/>
    <w:rsid w:val="0009416C"/>
    <w:rsid w:val="00094537"/>
    <w:rsid w:val="0009526E"/>
    <w:rsid w:val="0009533E"/>
    <w:rsid w:val="0009537F"/>
    <w:rsid w:val="00095920"/>
    <w:rsid w:val="00095B35"/>
    <w:rsid w:val="00095D1E"/>
    <w:rsid w:val="000969B7"/>
    <w:rsid w:val="00097333"/>
    <w:rsid w:val="00097542"/>
    <w:rsid w:val="00097606"/>
    <w:rsid w:val="000A0667"/>
    <w:rsid w:val="000A079A"/>
    <w:rsid w:val="000A0D07"/>
    <w:rsid w:val="000A14B0"/>
    <w:rsid w:val="000A157D"/>
    <w:rsid w:val="000A1AE8"/>
    <w:rsid w:val="000A1B93"/>
    <w:rsid w:val="000A1C1B"/>
    <w:rsid w:val="000A1E53"/>
    <w:rsid w:val="000A1F7D"/>
    <w:rsid w:val="000A28B4"/>
    <w:rsid w:val="000A2B78"/>
    <w:rsid w:val="000A2F1A"/>
    <w:rsid w:val="000A4692"/>
    <w:rsid w:val="000A53FC"/>
    <w:rsid w:val="000A561B"/>
    <w:rsid w:val="000A5771"/>
    <w:rsid w:val="000A6212"/>
    <w:rsid w:val="000A636E"/>
    <w:rsid w:val="000A6714"/>
    <w:rsid w:val="000A677B"/>
    <w:rsid w:val="000A71DA"/>
    <w:rsid w:val="000A745D"/>
    <w:rsid w:val="000A74E6"/>
    <w:rsid w:val="000A76B9"/>
    <w:rsid w:val="000A77DA"/>
    <w:rsid w:val="000A7832"/>
    <w:rsid w:val="000A784E"/>
    <w:rsid w:val="000A7E04"/>
    <w:rsid w:val="000B014B"/>
    <w:rsid w:val="000B040F"/>
    <w:rsid w:val="000B0650"/>
    <w:rsid w:val="000B0D03"/>
    <w:rsid w:val="000B10DA"/>
    <w:rsid w:val="000B140D"/>
    <w:rsid w:val="000B1BA4"/>
    <w:rsid w:val="000B2702"/>
    <w:rsid w:val="000B2A7B"/>
    <w:rsid w:val="000B2AD0"/>
    <w:rsid w:val="000B2E9E"/>
    <w:rsid w:val="000B3945"/>
    <w:rsid w:val="000B3B9B"/>
    <w:rsid w:val="000B3D17"/>
    <w:rsid w:val="000B3F5C"/>
    <w:rsid w:val="000B4190"/>
    <w:rsid w:val="000B423F"/>
    <w:rsid w:val="000B4260"/>
    <w:rsid w:val="000B42BA"/>
    <w:rsid w:val="000B4304"/>
    <w:rsid w:val="000B44AC"/>
    <w:rsid w:val="000B463D"/>
    <w:rsid w:val="000B4B82"/>
    <w:rsid w:val="000B57CE"/>
    <w:rsid w:val="000B5B0C"/>
    <w:rsid w:val="000B68C7"/>
    <w:rsid w:val="000B6E59"/>
    <w:rsid w:val="000B799F"/>
    <w:rsid w:val="000B7A79"/>
    <w:rsid w:val="000B7DA3"/>
    <w:rsid w:val="000C030D"/>
    <w:rsid w:val="000C0456"/>
    <w:rsid w:val="000C04A9"/>
    <w:rsid w:val="000C1791"/>
    <w:rsid w:val="000C17A5"/>
    <w:rsid w:val="000C1BD9"/>
    <w:rsid w:val="000C1D83"/>
    <w:rsid w:val="000C23DE"/>
    <w:rsid w:val="000C2747"/>
    <w:rsid w:val="000C28A0"/>
    <w:rsid w:val="000C2AEA"/>
    <w:rsid w:val="000C2F79"/>
    <w:rsid w:val="000C30B4"/>
    <w:rsid w:val="000C3624"/>
    <w:rsid w:val="000C36A9"/>
    <w:rsid w:val="000C3A1D"/>
    <w:rsid w:val="000C3DBA"/>
    <w:rsid w:val="000C468A"/>
    <w:rsid w:val="000C4B2C"/>
    <w:rsid w:val="000C4C6E"/>
    <w:rsid w:val="000C5162"/>
    <w:rsid w:val="000C581F"/>
    <w:rsid w:val="000C5CD2"/>
    <w:rsid w:val="000C5D93"/>
    <w:rsid w:val="000C5F0E"/>
    <w:rsid w:val="000C70CA"/>
    <w:rsid w:val="000C73FE"/>
    <w:rsid w:val="000C754B"/>
    <w:rsid w:val="000C7AF9"/>
    <w:rsid w:val="000C7CF5"/>
    <w:rsid w:val="000C7D2D"/>
    <w:rsid w:val="000C7E06"/>
    <w:rsid w:val="000D0822"/>
    <w:rsid w:val="000D09C5"/>
    <w:rsid w:val="000D112C"/>
    <w:rsid w:val="000D1477"/>
    <w:rsid w:val="000D147B"/>
    <w:rsid w:val="000D15D9"/>
    <w:rsid w:val="000D1EC9"/>
    <w:rsid w:val="000D204B"/>
    <w:rsid w:val="000D20C7"/>
    <w:rsid w:val="000D282B"/>
    <w:rsid w:val="000D2899"/>
    <w:rsid w:val="000D2FE0"/>
    <w:rsid w:val="000D3335"/>
    <w:rsid w:val="000D3A47"/>
    <w:rsid w:val="000D3C0E"/>
    <w:rsid w:val="000D3D41"/>
    <w:rsid w:val="000D3F30"/>
    <w:rsid w:val="000D519E"/>
    <w:rsid w:val="000D574C"/>
    <w:rsid w:val="000D5DA6"/>
    <w:rsid w:val="000D5E58"/>
    <w:rsid w:val="000D5E6D"/>
    <w:rsid w:val="000D5FF9"/>
    <w:rsid w:val="000D6112"/>
    <w:rsid w:val="000D613F"/>
    <w:rsid w:val="000D64CD"/>
    <w:rsid w:val="000D7752"/>
    <w:rsid w:val="000E0167"/>
    <w:rsid w:val="000E063C"/>
    <w:rsid w:val="000E13A0"/>
    <w:rsid w:val="000E1902"/>
    <w:rsid w:val="000E2012"/>
    <w:rsid w:val="000E28F8"/>
    <w:rsid w:val="000E2E25"/>
    <w:rsid w:val="000E3120"/>
    <w:rsid w:val="000E3197"/>
    <w:rsid w:val="000E444F"/>
    <w:rsid w:val="000E4630"/>
    <w:rsid w:val="000E4723"/>
    <w:rsid w:val="000E4867"/>
    <w:rsid w:val="000E4AEB"/>
    <w:rsid w:val="000E4D9E"/>
    <w:rsid w:val="000E5336"/>
    <w:rsid w:val="000E53C7"/>
    <w:rsid w:val="000E557F"/>
    <w:rsid w:val="000E6272"/>
    <w:rsid w:val="000E64BD"/>
    <w:rsid w:val="000E6569"/>
    <w:rsid w:val="000E6934"/>
    <w:rsid w:val="000E7245"/>
    <w:rsid w:val="000E7681"/>
    <w:rsid w:val="000E769A"/>
    <w:rsid w:val="000E7B19"/>
    <w:rsid w:val="000E7C51"/>
    <w:rsid w:val="000E7E2B"/>
    <w:rsid w:val="000F04C6"/>
    <w:rsid w:val="000F0E8E"/>
    <w:rsid w:val="000F1811"/>
    <w:rsid w:val="000F190E"/>
    <w:rsid w:val="000F19A6"/>
    <w:rsid w:val="000F20BD"/>
    <w:rsid w:val="000F2DB9"/>
    <w:rsid w:val="000F3078"/>
    <w:rsid w:val="000F319C"/>
    <w:rsid w:val="000F4259"/>
    <w:rsid w:val="000F4267"/>
    <w:rsid w:val="000F440D"/>
    <w:rsid w:val="000F4960"/>
    <w:rsid w:val="000F4C1A"/>
    <w:rsid w:val="000F4C1F"/>
    <w:rsid w:val="000F4E0C"/>
    <w:rsid w:val="000F52B2"/>
    <w:rsid w:val="000F5A26"/>
    <w:rsid w:val="000F5BC9"/>
    <w:rsid w:val="000F6719"/>
    <w:rsid w:val="000F7356"/>
    <w:rsid w:val="000F74C0"/>
    <w:rsid w:val="000F7693"/>
    <w:rsid w:val="000F7CB6"/>
    <w:rsid w:val="000F7D05"/>
    <w:rsid w:val="00100191"/>
    <w:rsid w:val="0010039E"/>
    <w:rsid w:val="001003F0"/>
    <w:rsid w:val="00100D83"/>
    <w:rsid w:val="00101C77"/>
    <w:rsid w:val="00101EC4"/>
    <w:rsid w:val="00102735"/>
    <w:rsid w:val="00102742"/>
    <w:rsid w:val="00102966"/>
    <w:rsid w:val="00102CDD"/>
    <w:rsid w:val="001033B1"/>
    <w:rsid w:val="001037ED"/>
    <w:rsid w:val="00103999"/>
    <w:rsid w:val="00103D5D"/>
    <w:rsid w:val="001044A1"/>
    <w:rsid w:val="00105550"/>
    <w:rsid w:val="00105775"/>
    <w:rsid w:val="001057DE"/>
    <w:rsid w:val="00105F92"/>
    <w:rsid w:val="0010624B"/>
    <w:rsid w:val="00106690"/>
    <w:rsid w:val="00106A49"/>
    <w:rsid w:val="00107006"/>
    <w:rsid w:val="00107121"/>
    <w:rsid w:val="00107DFC"/>
    <w:rsid w:val="00110A15"/>
    <w:rsid w:val="00111B9C"/>
    <w:rsid w:val="00111E90"/>
    <w:rsid w:val="00112033"/>
    <w:rsid w:val="00112282"/>
    <w:rsid w:val="001127AC"/>
    <w:rsid w:val="00112DCC"/>
    <w:rsid w:val="0011301D"/>
    <w:rsid w:val="001130D1"/>
    <w:rsid w:val="00113638"/>
    <w:rsid w:val="00113918"/>
    <w:rsid w:val="00113C8A"/>
    <w:rsid w:val="00113D3F"/>
    <w:rsid w:val="00113DD1"/>
    <w:rsid w:val="001140E6"/>
    <w:rsid w:val="00114205"/>
    <w:rsid w:val="0011428A"/>
    <w:rsid w:val="0011486C"/>
    <w:rsid w:val="00114FFE"/>
    <w:rsid w:val="001151FD"/>
    <w:rsid w:val="00115770"/>
    <w:rsid w:val="00116279"/>
    <w:rsid w:val="0011641F"/>
    <w:rsid w:val="00117548"/>
    <w:rsid w:val="00117557"/>
    <w:rsid w:val="0011760F"/>
    <w:rsid w:val="00117A3C"/>
    <w:rsid w:val="00117A5A"/>
    <w:rsid w:val="00120C9C"/>
    <w:rsid w:val="00120FAA"/>
    <w:rsid w:val="0012186A"/>
    <w:rsid w:val="00121CB5"/>
    <w:rsid w:val="00122357"/>
    <w:rsid w:val="0012273E"/>
    <w:rsid w:val="001229CB"/>
    <w:rsid w:val="00122A0E"/>
    <w:rsid w:val="00122BD2"/>
    <w:rsid w:val="00122E9E"/>
    <w:rsid w:val="00122EC8"/>
    <w:rsid w:val="00122FF4"/>
    <w:rsid w:val="00123460"/>
    <w:rsid w:val="001240E6"/>
    <w:rsid w:val="00124179"/>
    <w:rsid w:val="0012461B"/>
    <w:rsid w:val="00124923"/>
    <w:rsid w:val="00124C84"/>
    <w:rsid w:val="001257E2"/>
    <w:rsid w:val="0012584E"/>
    <w:rsid w:val="00125869"/>
    <w:rsid w:val="00125B51"/>
    <w:rsid w:val="00125FCA"/>
    <w:rsid w:val="001262A6"/>
    <w:rsid w:val="0012653F"/>
    <w:rsid w:val="00126649"/>
    <w:rsid w:val="00126A93"/>
    <w:rsid w:val="00126CE7"/>
    <w:rsid w:val="0012748F"/>
    <w:rsid w:val="00127629"/>
    <w:rsid w:val="00127AC8"/>
    <w:rsid w:val="001303B3"/>
    <w:rsid w:val="00130720"/>
    <w:rsid w:val="00130895"/>
    <w:rsid w:val="0013099F"/>
    <w:rsid w:val="001310D0"/>
    <w:rsid w:val="00131459"/>
    <w:rsid w:val="00131844"/>
    <w:rsid w:val="0013185F"/>
    <w:rsid w:val="0013207E"/>
    <w:rsid w:val="001321F3"/>
    <w:rsid w:val="001323AB"/>
    <w:rsid w:val="00132618"/>
    <w:rsid w:val="001326AE"/>
    <w:rsid w:val="001326CD"/>
    <w:rsid w:val="001334B3"/>
    <w:rsid w:val="00133703"/>
    <w:rsid w:val="0013376B"/>
    <w:rsid w:val="0013390E"/>
    <w:rsid w:val="00133D2E"/>
    <w:rsid w:val="00134437"/>
    <w:rsid w:val="00134CC4"/>
    <w:rsid w:val="00134ED9"/>
    <w:rsid w:val="00134FED"/>
    <w:rsid w:val="0013506C"/>
    <w:rsid w:val="001356A4"/>
    <w:rsid w:val="001356A9"/>
    <w:rsid w:val="00136041"/>
    <w:rsid w:val="001361C9"/>
    <w:rsid w:val="0013697D"/>
    <w:rsid w:val="00136C2F"/>
    <w:rsid w:val="00136D02"/>
    <w:rsid w:val="001371CD"/>
    <w:rsid w:val="001372E9"/>
    <w:rsid w:val="0013755A"/>
    <w:rsid w:val="00137B61"/>
    <w:rsid w:val="00137C5E"/>
    <w:rsid w:val="00140381"/>
    <w:rsid w:val="00141101"/>
    <w:rsid w:val="00141328"/>
    <w:rsid w:val="00141406"/>
    <w:rsid w:val="001419F3"/>
    <w:rsid w:val="00141F6A"/>
    <w:rsid w:val="001421AA"/>
    <w:rsid w:val="001421D1"/>
    <w:rsid w:val="001422F2"/>
    <w:rsid w:val="00142623"/>
    <w:rsid w:val="00142B02"/>
    <w:rsid w:val="00142DC6"/>
    <w:rsid w:val="00143290"/>
    <w:rsid w:val="001432B1"/>
    <w:rsid w:val="00143CCB"/>
    <w:rsid w:val="00143FE1"/>
    <w:rsid w:val="00144091"/>
    <w:rsid w:val="001445B9"/>
    <w:rsid w:val="00144625"/>
    <w:rsid w:val="001446FC"/>
    <w:rsid w:val="00144C67"/>
    <w:rsid w:val="00145433"/>
    <w:rsid w:val="001454C1"/>
    <w:rsid w:val="001456E7"/>
    <w:rsid w:val="001458D2"/>
    <w:rsid w:val="001459E6"/>
    <w:rsid w:val="00145FDE"/>
    <w:rsid w:val="001465F4"/>
    <w:rsid w:val="001468C4"/>
    <w:rsid w:val="00146B72"/>
    <w:rsid w:val="00146BEA"/>
    <w:rsid w:val="001470EB"/>
    <w:rsid w:val="001471AB"/>
    <w:rsid w:val="0014734B"/>
    <w:rsid w:val="00147D14"/>
    <w:rsid w:val="0015069C"/>
    <w:rsid w:val="00150BD7"/>
    <w:rsid w:val="001511E0"/>
    <w:rsid w:val="0015155A"/>
    <w:rsid w:val="001518E0"/>
    <w:rsid w:val="001519F3"/>
    <w:rsid w:val="00151CC8"/>
    <w:rsid w:val="001521C4"/>
    <w:rsid w:val="001524A1"/>
    <w:rsid w:val="0015278D"/>
    <w:rsid w:val="001527AB"/>
    <w:rsid w:val="00152D06"/>
    <w:rsid w:val="00152F8A"/>
    <w:rsid w:val="00152FEE"/>
    <w:rsid w:val="00153984"/>
    <w:rsid w:val="00153F9A"/>
    <w:rsid w:val="001541A1"/>
    <w:rsid w:val="00154432"/>
    <w:rsid w:val="00154440"/>
    <w:rsid w:val="001545F2"/>
    <w:rsid w:val="00154773"/>
    <w:rsid w:val="00154A25"/>
    <w:rsid w:val="00154B39"/>
    <w:rsid w:val="00154CBE"/>
    <w:rsid w:val="0015551A"/>
    <w:rsid w:val="001556B1"/>
    <w:rsid w:val="001567C9"/>
    <w:rsid w:val="00156B6F"/>
    <w:rsid w:val="00156C0F"/>
    <w:rsid w:val="0015765E"/>
    <w:rsid w:val="001578C1"/>
    <w:rsid w:val="00157AFC"/>
    <w:rsid w:val="00157E2D"/>
    <w:rsid w:val="0016037C"/>
    <w:rsid w:val="00160B92"/>
    <w:rsid w:val="00160C5F"/>
    <w:rsid w:val="00160F9B"/>
    <w:rsid w:val="0016175C"/>
    <w:rsid w:val="001617D4"/>
    <w:rsid w:val="00161C4D"/>
    <w:rsid w:val="00161D30"/>
    <w:rsid w:val="00161E6C"/>
    <w:rsid w:val="00161F24"/>
    <w:rsid w:val="001622C0"/>
    <w:rsid w:val="00162DD4"/>
    <w:rsid w:val="00162EDD"/>
    <w:rsid w:val="0016327E"/>
    <w:rsid w:val="00163A96"/>
    <w:rsid w:val="00163EDB"/>
    <w:rsid w:val="00163F13"/>
    <w:rsid w:val="00163F51"/>
    <w:rsid w:val="001643DD"/>
    <w:rsid w:val="00164500"/>
    <w:rsid w:val="00164729"/>
    <w:rsid w:val="00165639"/>
    <w:rsid w:val="00165690"/>
    <w:rsid w:val="00166296"/>
    <w:rsid w:val="001664C9"/>
    <w:rsid w:val="001668B1"/>
    <w:rsid w:val="00166C0B"/>
    <w:rsid w:val="00167119"/>
    <w:rsid w:val="001672A2"/>
    <w:rsid w:val="00167365"/>
    <w:rsid w:val="001676F8"/>
    <w:rsid w:val="0016776F"/>
    <w:rsid w:val="0016796B"/>
    <w:rsid w:val="0016798C"/>
    <w:rsid w:val="00170520"/>
    <w:rsid w:val="00170BD8"/>
    <w:rsid w:val="00170F35"/>
    <w:rsid w:val="00170FDE"/>
    <w:rsid w:val="00171A78"/>
    <w:rsid w:val="00171EAB"/>
    <w:rsid w:val="001726ED"/>
    <w:rsid w:val="00172DE7"/>
    <w:rsid w:val="0017308D"/>
    <w:rsid w:val="001731E0"/>
    <w:rsid w:val="0017336D"/>
    <w:rsid w:val="00173AB6"/>
    <w:rsid w:val="00173EBE"/>
    <w:rsid w:val="001747AF"/>
    <w:rsid w:val="00174E24"/>
    <w:rsid w:val="00175313"/>
    <w:rsid w:val="00175396"/>
    <w:rsid w:val="00175AD5"/>
    <w:rsid w:val="001764FF"/>
    <w:rsid w:val="001765AA"/>
    <w:rsid w:val="00176624"/>
    <w:rsid w:val="00176C7C"/>
    <w:rsid w:val="00176C95"/>
    <w:rsid w:val="00176D8A"/>
    <w:rsid w:val="0017729E"/>
    <w:rsid w:val="001773F5"/>
    <w:rsid w:val="00177742"/>
    <w:rsid w:val="00177EE0"/>
    <w:rsid w:val="00177FDB"/>
    <w:rsid w:val="0018075C"/>
    <w:rsid w:val="00181099"/>
    <w:rsid w:val="001815AE"/>
    <w:rsid w:val="0018260A"/>
    <w:rsid w:val="0018270A"/>
    <w:rsid w:val="001834A4"/>
    <w:rsid w:val="00183B9E"/>
    <w:rsid w:val="00183D04"/>
    <w:rsid w:val="001843DE"/>
    <w:rsid w:val="001845FE"/>
    <w:rsid w:val="00184E27"/>
    <w:rsid w:val="0018555A"/>
    <w:rsid w:val="00185601"/>
    <w:rsid w:val="00185E23"/>
    <w:rsid w:val="00186231"/>
    <w:rsid w:val="001862C5"/>
    <w:rsid w:val="00186910"/>
    <w:rsid w:val="00186E12"/>
    <w:rsid w:val="001870E0"/>
    <w:rsid w:val="001871BF"/>
    <w:rsid w:val="001878E5"/>
    <w:rsid w:val="00187DC6"/>
    <w:rsid w:val="00187FF3"/>
    <w:rsid w:val="00190F38"/>
    <w:rsid w:val="00190F72"/>
    <w:rsid w:val="00191399"/>
    <w:rsid w:val="00191529"/>
    <w:rsid w:val="00191C05"/>
    <w:rsid w:val="00191F6E"/>
    <w:rsid w:val="0019223E"/>
    <w:rsid w:val="00192294"/>
    <w:rsid w:val="0019336F"/>
    <w:rsid w:val="001937E9"/>
    <w:rsid w:val="00193BC3"/>
    <w:rsid w:val="00193D50"/>
    <w:rsid w:val="00193E78"/>
    <w:rsid w:val="00193F39"/>
    <w:rsid w:val="00194077"/>
    <w:rsid w:val="001940A3"/>
    <w:rsid w:val="0019424A"/>
    <w:rsid w:val="00194651"/>
    <w:rsid w:val="00194EF2"/>
    <w:rsid w:val="00194F76"/>
    <w:rsid w:val="001952B9"/>
    <w:rsid w:val="00195319"/>
    <w:rsid w:val="0019537B"/>
    <w:rsid w:val="00195A21"/>
    <w:rsid w:val="00195DBA"/>
    <w:rsid w:val="00195E3A"/>
    <w:rsid w:val="00196374"/>
    <w:rsid w:val="00196387"/>
    <w:rsid w:val="001963A8"/>
    <w:rsid w:val="00196477"/>
    <w:rsid w:val="00196E42"/>
    <w:rsid w:val="00197035"/>
    <w:rsid w:val="001975F9"/>
    <w:rsid w:val="001976B0"/>
    <w:rsid w:val="00197C1C"/>
    <w:rsid w:val="00197C8E"/>
    <w:rsid w:val="001A02CF"/>
    <w:rsid w:val="001A05B1"/>
    <w:rsid w:val="001A05BA"/>
    <w:rsid w:val="001A0861"/>
    <w:rsid w:val="001A0A57"/>
    <w:rsid w:val="001A0CEC"/>
    <w:rsid w:val="001A1118"/>
    <w:rsid w:val="001A1190"/>
    <w:rsid w:val="001A1639"/>
    <w:rsid w:val="001A1965"/>
    <w:rsid w:val="001A1A7B"/>
    <w:rsid w:val="001A1EB3"/>
    <w:rsid w:val="001A2235"/>
    <w:rsid w:val="001A23E9"/>
    <w:rsid w:val="001A2706"/>
    <w:rsid w:val="001A2CA4"/>
    <w:rsid w:val="001A3439"/>
    <w:rsid w:val="001A35A2"/>
    <w:rsid w:val="001A36B5"/>
    <w:rsid w:val="001A3A5E"/>
    <w:rsid w:val="001A3C70"/>
    <w:rsid w:val="001A3DD1"/>
    <w:rsid w:val="001A4377"/>
    <w:rsid w:val="001A47C9"/>
    <w:rsid w:val="001A4F51"/>
    <w:rsid w:val="001A516C"/>
    <w:rsid w:val="001A5203"/>
    <w:rsid w:val="001A5459"/>
    <w:rsid w:val="001A553F"/>
    <w:rsid w:val="001A5961"/>
    <w:rsid w:val="001A6073"/>
    <w:rsid w:val="001A64AE"/>
    <w:rsid w:val="001A6600"/>
    <w:rsid w:val="001A6F1B"/>
    <w:rsid w:val="001A7303"/>
    <w:rsid w:val="001A7671"/>
    <w:rsid w:val="001A76EF"/>
    <w:rsid w:val="001A78FA"/>
    <w:rsid w:val="001B032A"/>
    <w:rsid w:val="001B03D1"/>
    <w:rsid w:val="001B09E8"/>
    <w:rsid w:val="001B10AB"/>
    <w:rsid w:val="001B1276"/>
    <w:rsid w:val="001B1BBB"/>
    <w:rsid w:val="001B2E4B"/>
    <w:rsid w:val="001B2EDD"/>
    <w:rsid w:val="001B318F"/>
    <w:rsid w:val="001B3CCB"/>
    <w:rsid w:val="001B3FA8"/>
    <w:rsid w:val="001B48E1"/>
    <w:rsid w:val="001B5024"/>
    <w:rsid w:val="001B5385"/>
    <w:rsid w:val="001B60EB"/>
    <w:rsid w:val="001B61FB"/>
    <w:rsid w:val="001B75E9"/>
    <w:rsid w:val="001B7846"/>
    <w:rsid w:val="001B7EA4"/>
    <w:rsid w:val="001C003B"/>
    <w:rsid w:val="001C08EA"/>
    <w:rsid w:val="001C0BCC"/>
    <w:rsid w:val="001C0C42"/>
    <w:rsid w:val="001C0CEF"/>
    <w:rsid w:val="001C0DA3"/>
    <w:rsid w:val="001C134C"/>
    <w:rsid w:val="001C1746"/>
    <w:rsid w:val="001C1A8E"/>
    <w:rsid w:val="001C20C2"/>
    <w:rsid w:val="001C2AAE"/>
    <w:rsid w:val="001C2C33"/>
    <w:rsid w:val="001C3591"/>
    <w:rsid w:val="001C3710"/>
    <w:rsid w:val="001C377F"/>
    <w:rsid w:val="001C388B"/>
    <w:rsid w:val="001C38E1"/>
    <w:rsid w:val="001C3BEC"/>
    <w:rsid w:val="001C3C1A"/>
    <w:rsid w:val="001C3D64"/>
    <w:rsid w:val="001C4251"/>
    <w:rsid w:val="001C476D"/>
    <w:rsid w:val="001C49FE"/>
    <w:rsid w:val="001C5336"/>
    <w:rsid w:val="001C5373"/>
    <w:rsid w:val="001C5AEB"/>
    <w:rsid w:val="001C5C38"/>
    <w:rsid w:val="001C6F02"/>
    <w:rsid w:val="001C7139"/>
    <w:rsid w:val="001C7482"/>
    <w:rsid w:val="001C75F4"/>
    <w:rsid w:val="001C777E"/>
    <w:rsid w:val="001C784A"/>
    <w:rsid w:val="001C7850"/>
    <w:rsid w:val="001C7C99"/>
    <w:rsid w:val="001C7D44"/>
    <w:rsid w:val="001D018A"/>
    <w:rsid w:val="001D0879"/>
    <w:rsid w:val="001D0B25"/>
    <w:rsid w:val="001D0DAC"/>
    <w:rsid w:val="001D0FBA"/>
    <w:rsid w:val="001D102D"/>
    <w:rsid w:val="001D116D"/>
    <w:rsid w:val="001D28D9"/>
    <w:rsid w:val="001D2FF9"/>
    <w:rsid w:val="001D3593"/>
    <w:rsid w:val="001D3B25"/>
    <w:rsid w:val="001D3D1B"/>
    <w:rsid w:val="001D3F18"/>
    <w:rsid w:val="001D4095"/>
    <w:rsid w:val="001D4826"/>
    <w:rsid w:val="001D4CB9"/>
    <w:rsid w:val="001D52F1"/>
    <w:rsid w:val="001D536A"/>
    <w:rsid w:val="001D5742"/>
    <w:rsid w:val="001D5AB5"/>
    <w:rsid w:val="001D5AFC"/>
    <w:rsid w:val="001D5BFC"/>
    <w:rsid w:val="001D5C17"/>
    <w:rsid w:val="001D5D01"/>
    <w:rsid w:val="001D5D61"/>
    <w:rsid w:val="001D614C"/>
    <w:rsid w:val="001D656C"/>
    <w:rsid w:val="001D6635"/>
    <w:rsid w:val="001D6BFE"/>
    <w:rsid w:val="001D7A15"/>
    <w:rsid w:val="001D7D7D"/>
    <w:rsid w:val="001D7E31"/>
    <w:rsid w:val="001E0006"/>
    <w:rsid w:val="001E0820"/>
    <w:rsid w:val="001E090C"/>
    <w:rsid w:val="001E0C12"/>
    <w:rsid w:val="001E0E6A"/>
    <w:rsid w:val="001E1010"/>
    <w:rsid w:val="001E1067"/>
    <w:rsid w:val="001E178D"/>
    <w:rsid w:val="001E19C3"/>
    <w:rsid w:val="001E1A67"/>
    <w:rsid w:val="001E1CD1"/>
    <w:rsid w:val="001E21F2"/>
    <w:rsid w:val="001E259E"/>
    <w:rsid w:val="001E26B9"/>
    <w:rsid w:val="001E2769"/>
    <w:rsid w:val="001E28A0"/>
    <w:rsid w:val="001E3229"/>
    <w:rsid w:val="001E3273"/>
    <w:rsid w:val="001E3281"/>
    <w:rsid w:val="001E34AA"/>
    <w:rsid w:val="001E37D2"/>
    <w:rsid w:val="001E3A11"/>
    <w:rsid w:val="001E3A12"/>
    <w:rsid w:val="001E3B9A"/>
    <w:rsid w:val="001E4EE1"/>
    <w:rsid w:val="001E54A1"/>
    <w:rsid w:val="001E554A"/>
    <w:rsid w:val="001E5B31"/>
    <w:rsid w:val="001E5DD6"/>
    <w:rsid w:val="001E60C2"/>
    <w:rsid w:val="001E6450"/>
    <w:rsid w:val="001E6576"/>
    <w:rsid w:val="001E69B9"/>
    <w:rsid w:val="001E6E5E"/>
    <w:rsid w:val="001E74AC"/>
    <w:rsid w:val="001E77DB"/>
    <w:rsid w:val="001E7818"/>
    <w:rsid w:val="001E7FA9"/>
    <w:rsid w:val="001F00AD"/>
    <w:rsid w:val="001F0154"/>
    <w:rsid w:val="001F070A"/>
    <w:rsid w:val="001F0E73"/>
    <w:rsid w:val="001F0EAF"/>
    <w:rsid w:val="001F1146"/>
    <w:rsid w:val="001F13D7"/>
    <w:rsid w:val="001F19A1"/>
    <w:rsid w:val="001F1A75"/>
    <w:rsid w:val="001F1D91"/>
    <w:rsid w:val="001F1F0E"/>
    <w:rsid w:val="001F24BE"/>
    <w:rsid w:val="001F27B3"/>
    <w:rsid w:val="001F284F"/>
    <w:rsid w:val="001F2B39"/>
    <w:rsid w:val="001F2C06"/>
    <w:rsid w:val="001F335F"/>
    <w:rsid w:val="001F3C41"/>
    <w:rsid w:val="001F3D27"/>
    <w:rsid w:val="001F3FDC"/>
    <w:rsid w:val="001F43AA"/>
    <w:rsid w:val="001F441D"/>
    <w:rsid w:val="001F4494"/>
    <w:rsid w:val="001F44D2"/>
    <w:rsid w:val="001F5190"/>
    <w:rsid w:val="001F5D3B"/>
    <w:rsid w:val="001F5EB3"/>
    <w:rsid w:val="001F6353"/>
    <w:rsid w:val="001F64B1"/>
    <w:rsid w:val="001F6606"/>
    <w:rsid w:val="001F67E8"/>
    <w:rsid w:val="001F6A3B"/>
    <w:rsid w:val="001F6F1F"/>
    <w:rsid w:val="001F6F6D"/>
    <w:rsid w:val="001F7276"/>
    <w:rsid w:val="001F7FA6"/>
    <w:rsid w:val="00200179"/>
    <w:rsid w:val="002003C6"/>
    <w:rsid w:val="00200AC2"/>
    <w:rsid w:val="00200BD7"/>
    <w:rsid w:val="00200F3B"/>
    <w:rsid w:val="0020161D"/>
    <w:rsid w:val="0020203E"/>
    <w:rsid w:val="00202182"/>
    <w:rsid w:val="00202AE8"/>
    <w:rsid w:val="00202C4C"/>
    <w:rsid w:val="00202D2A"/>
    <w:rsid w:val="00203597"/>
    <w:rsid w:val="00203778"/>
    <w:rsid w:val="002039CA"/>
    <w:rsid w:val="00203BF4"/>
    <w:rsid w:val="002040CE"/>
    <w:rsid w:val="002040FB"/>
    <w:rsid w:val="00204833"/>
    <w:rsid w:val="0020553B"/>
    <w:rsid w:val="002059D4"/>
    <w:rsid w:val="002060E7"/>
    <w:rsid w:val="0020646A"/>
    <w:rsid w:val="002065B2"/>
    <w:rsid w:val="00206AEF"/>
    <w:rsid w:val="00206B7A"/>
    <w:rsid w:val="00206D17"/>
    <w:rsid w:val="002071E2"/>
    <w:rsid w:val="002073A6"/>
    <w:rsid w:val="002074DB"/>
    <w:rsid w:val="002077DA"/>
    <w:rsid w:val="0021056F"/>
    <w:rsid w:val="00211206"/>
    <w:rsid w:val="0021134E"/>
    <w:rsid w:val="002114A8"/>
    <w:rsid w:val="00211A45"/>
    <w:rsid w:val="00211C87"/>
    <w:rsid w:val="00211F2A"/>
    <w:rsid w:val="00212066"/>
    <w:rsid w:val="00212109"/>
    <w:rsid w:val="002126F4"/>
    <w:rsid w:val="002127BB"/>
    <w:rsid w:val="00212AEF"/>
    <w:rsid w:val="00212BBB"/>
    <w:rsid w:val="00212D9A"/>
    <w:rsid w:val="00212E30"/>
    <w:rsid w:val="002132D4"/>
    <w:rsid w:val="00213E62"/>
    <w:rsid w:val="0021425A"/>
    <w:rsid w:val="0021450E"/>
    <w:rsid w:val="00214947"/>
    <w:rsid w:val="00214B71"/>
    <w:rsid w:val="00215539"/>
    <w:rsid w:val="0021594A"/>
    <w:rsid w:val="00215E98"/>
    <w:rsid w:val="00216498"/>
    <w:rsid w:val="00216799"/>
    <w:rsid w:val="00216EE2"/>
    <w:rsid w:val="0021703C"/>
    <w:rsid w:val="00217272"/>
    <w:rsid w:val="00217287"/>
    <w:rsid w:val="002177F1"/>
    <w:rsid w:val="002178C4"/>
    <w:rsid w:val="00217DD5"/>
    <w:rsid w:val="00220B00"/>
    <w:rsid w:val="00220C37"/>
    <w:rsid w:val="00220C87"/>
    <w:rsid w:val="00220CE8"/>
    <w:rsid w:val="00220D07"/>
    <w:rsid w:val="00220EE4"/>
    <w:rsid w:val="0022127E"/>
    <w:rsid w:val="002213D5"/>
    <w:rsid w:val="00221FF8"/>
    <w:rsid w:val="00222660"/>
    <w:rsid w:val="00222850"/>
    <w:rsid w:val="00222B39"/>
    <w:rsid w:val="00223752"/>
    <w:rsid w:val="00223884"/>
    <w:rsid w:val="00223DC1"/>
    <w:rsid w:val="00224C74"/>
    <w:rsid w:val="002258CA"/>
    <w:rsid w:val="00225A52"/>
    <w:rsid w:val="0022620A"/>
    <w:rsid w:val="00226358"/>
    <w:rsid w:val="00226738"/>
    <w:rsid w:val="002269EE"/>
    <w:rsid w:val="00227586"/>
    <w:rsid w:val="00227994"/>
    <w:rsid w:val="00227AA7"/>
    <w:rsid w:val="00227B11"/>
    <w:rsid w:val="00227C46"/>
    <w:rsid w:val="0023020D"/>
    <w:rsid w:val="0023049A"/>
    <w:rsid w:val="00230824"/>
    <w:rsid w:val="002309B3"/>
    <w:rsid w:val="00230C07"/>
    <w:rsid w:val="00230C76"/>
    <w:rsid w:val="0023156C"/>
    <w:rsid w:val="00231593"/>
    <w:rsid w:val="00231891"/>
    <w:rsid w:val="00231EC1"/>
    <w:rsid w:val="00232B85"/>
    <w:rsid w:val="00232BD9"/>
    <w:rsid w:val="00232C50"/>
    <w:rsid w:val="002332F1"/>
    <w:rsid w:val="002334DF"/>
    <w:rsid w:val="00233DE4"/>
    <w:rsid w:val="002342E1"/>
    <w:rsid w:val="002344D0"/>
    <w:rsid w:val="002344E8"/>
    <w:rsid w:val="002345B2"/>
    <w:rsid w:val="002349DC"/>
    <w:rsid w:val="00234EC2"/>
    <w:rsid w:val="0023599A"/>
    <w:rsid w:val="00235D7E"/>
    <w:rsid w:val="002368D1"/>
    <w:rsid w:val="00237019"/>
    <w:rsid w:val="0023758E"/>
    <w:rsid w:val="00237C36"/>
    <w:rsid w:val="00237E71"/>
    <w:rsid w:val="002401D4"/>
    <w:rsid w:val="00240261"/>
    <w:rsid w:val="0024037B"/>
    <w:rsid w:val="00240623"/>
    <w:rsid w:val="0024072D"/>
    <w:rsid w:val="00240CF3"/>
    <w:rsid w:val="00240DDE"/>
    <w:rsid w:val="00240FF2"/>
    <w:rsid w:val="002411D0"/>
    <w:rsid w:val="00241B0E"/>
    <w:rsid w:val="00241B37"/>
    <w:rsid w:val="00241DBD"/>
    <w:rsid w:val="00242ECE"/>
    <w:rsid w:val="002432F4"/>
    <w:rsid w:val="0024373D"/>
    <w:rsid w:val="00243826"/>
    <w:rsid w:val="002438D8"/>
    <w:rsid w:val="00243AD8"/>
    <w:rsid w:val="0024455C"/>
    <w:rsid w:val="00244BD7"/>
    <w:rsid w:val="00244FED"/>
    <w:rsid w:val="00244FFD"/>
    <w:rsid w:val="00245326"/>
    <w:rsid w:val="002457BF"/>
    <w:rsid w:val="00245837"/>
    <w:rsid w:val="002459B9"/>
    <w:rsid w:val="00245B56"/>
    <w:rsid w:val="00246070"/>
    <w:rsid w:val="0024650D"/>
    <w:rsid w:val="00246807"/>
    <w:rsid w:val="00246B64"/>
    <w:rsid w:val="00246BE8"/>
    <w:rsid w:val="00246DDB"/>
    <w:rsid w:val="002478D0"/>
    <w:rsid w:val="002479BC"/>
    <w:rsid w:val="00247C42"/>
    <w:rsid w:val="00247D54"/>
    <w:rsid w:val="00247D77"/>
    <w:rsid w:val="00247E22"/>
    <w:rsid w:val="00247F50"/>
    <w:rsid w:val="00250837"/>
    <w:rsid w:val="00251B88"/>
    <w:rsid w:val="00252D03"/>
    <w:rsid w:val="00252D0B"/>
    <w:rsid w:val="002532B9"/>
    <w:rsid w:val="002532CB"/>
    <w:rsid w:val="002535CA"/>
    <w:rsid w:val="0025374C"/>
    <w:rsid w:val="00253AC7"/>
    <w:rsid w:val="0025458A"/>
    <w:rsid w:val="0025473D"/>
    <w:rsid w:val="00254F35"/>
    <w:rsid w:val="00254F67"/>
    <w:rsid w:val="00254FD3"/>
    <w:rsid w:val="00255400"/>
    <w:rsid w:val="002554A8"/>
    <w:rsid w:val="0025556A"/>
    <w:rsid w:val="00255CEA"/>
    <w:rsid w:val="00255E0F"/>
    <w:rsid w:val="00255FC1"/>
    <w:rsid w:val="0025663B"/>
    <w:rsid w:val="00256864"/>
    <w:rsid w:val="002571FF"/>
    <w:rsid w:val="00257412"/>
    <w:rsid w:val="00257D34"/>
    <w:rsid w:val="002600EB"/>
    <w:rsid w:val="002603C0"/>
    <w:rsid w:val="002609B4"/>
    <w:rsid w:val="00260F98"/>
    <w:rsid w:val="0026130F"/>
    <w:rsid w:val="00261792"/>
    <w:rsid w:val="00261938"/>
    <w:rsid w:val="002628F2"/>
    <w:rsid w:val="00262E9C"/>
    <w:rsid w:val="00262F71"/>
    <w:rsid w:val="002632FC"/>
    <w:rsid w:val="00263606"/>
    <w:rsid w:val="00264A53"/>
    <w:rsid w:val="00264FA3"/>
    <w:rsid w:val="002650D6"/>
    <w:rsid w:val="002652B5"/>
    <w:rsid w:val="002652D6"/>
    <w:rsid w:val="00265A3E"/>
    <w:rsid w:val="00266353"/>
    <w:rsid w:val="002663C0"/>
    <w:rsid w:val="002669F2"/>
    <w:rsid w:val="00266C78"/>
    <w:rsid w:val="00267185"/>
    <w:rsid w:val="00267C71"/>
    <w:rsid w:val="00267D29"/>
    <w:rsid w:val="002700AE"/>
    <w:rsid w:val="0027012B"/>
    <w:rsid w:val="002704C9"/>
    <w:rsid w:val="0027153A"/>
    <w:rsid w:val="002715F5"/>
    <w:rsid w:val="002727F0"/>
    <w:rsid w:val="00272959"/>
    <w:rsid w:val="00274510"/>
    <w:rsid w:val="00274C3F"/>
    <w:rsid w:val="00274E47"/>
    <w:rsid w:val="00274FC8"/>
    <w:rsid w:val="00275085"/>
    <w:rsid w:val="002750F7"/>
    <w:rsid w:val="0027531D"/>
    <w:rsid w:val="00275497"/>
    <w:rsid w:val="002754D2"/>
    <w:rsid w:val="00275602"/>
    <w:rsid w:val="00276BC5"/>
    <w:rsid w:val="002774F9"/>
    <w:rsid w:val="002775CD"/>
    <w:rsid w:val="00277950"/>
    <w:rsid w:val="00280692"/>
    <w:rsid w:val="00280714"/>
    <w:rsid w:val="00280B34"/>
    <w:rsid w:val="00281753"/>
    <w:rsid w:val="00281871"/>
    <w:rsid w:val="00281D40"/>
    <w:rsid w:val="002828D5"/>
    <w:rsid w:val="00282E44"/>
    <w:rsid w:val="00282F3A"/>
    <w:rsid w:val="00283638"/>
    <w:rsid w:val="0028364C"/>
    <w:rsid w:val="00283C21"/>
    <w:rsid w:val="00284311"/>
    <w:rsid w:val="00284552"/>
    <w:rsid w:val="002847CD"/>
    <w:rsid w:val="00284A66"/>
    <w:rsid w:val="00284BE2"/>
    <w:rsid w:val="00284CEE"/>
    <w:rsid w:val="00284F2E"/>
    <w:rsid w:val="00285455"/>
    <w:rsid w:val="0028605F"/>
    <w:rsid w:val="002868C7"/>
    <w:rsid w:val="00286DE6"/>
    <w:rsid w:val="002871FF"/>
    <w:rsid w:val="0028732D"/>
    <w:rsid w:val="002877D2"/>
    <w:rsid w:val="002908E8"/>
    <w:rsid w:val="00291BAC"/>
    <w:rsid w:val="00291EB6"/>
    <w:rsid w:val="00292102"/>
    <w:rsid w:val="00292F6A"/>
    <w:rsid w:val="00293643"/>
    <w:rsid w:val="00293694"/>
    <w:rsid w:val="0029373C"/>
    <w:rsid w:val="00293B5F"/>
    <w:rsid w:val="0029407B"/>
    <w:rsid w:val="0029496A"/>
    <w:rsid w:val="00295126"/>
    <w:rsid w:val="0029516E"/>
    <w:rsid w:val="0029570D"/>
    <w:rsid w:val="00295E29"/>
    <w:rsid w:val="00296367"/>
    <w:rsid w:val="00296D71"/>
    <w:rsid w:val="00296F0A"/>
    <w:rsid w:val="002A0388"/>
    <w:rsid w:val="002A05C0"/>
    <w:rsid w:val="002A10BD"/>
    <w:rsid w:val="002A1196"/>
    <w:rsid w:val="002A145A"/>
    <w:rsid w:val="002A2752"/>
    <w:rsid w:val="002A33A5"/>
    <w:rsid w:val="002A33A7"/>
    <w:rsid w:val="002A3618"/>
    <w:rsid w:val="002A3B90"/>
    <w:rsid w:val="002A3EAE"/>
    <w:rsid w:val="002A4132"/>
    <w:rsid w:val="002A46FC"/>
    <w:rsid w:val="002A4C98"/>
    <w:rsid w:val="002A4DC3"/>
    <w:rsid w:val="002A5855"/>
    <w:rsid w:val="002A6334"/>
    <w:rsid w:val="002A639B"/>
    <w:rsid w:val="002A6C03"/>
    <w:rsid w:val="002A6EAF"/>
    <w:rsid w:val="002A7100"/>
    <w:rsid w:val="002A744C"/>
    <w:rsid w:val="002B0D59"/>
    <w:rsid w:val="002B0F69"/>
    <w:rsid w:val="002B147A"/>
    <w:rsid w:val="002B1507"/>
    <w:rsid w:val="002B1817"/>
    <w:rsid w:val="002B1A60"/>
    <w:rsid w:val="002B1D23"/>
    <w:rsid w:val="002B1D38"/>
    <w:rsid w:val="002B1D8A"/>
    <w:rsid w:val="002B2258"/>
    <w:rsid w:val="002B2EC4"/>
    <w:rsid w:val="002B3124"/>
    <w:rsid w:val="002B330E"/>
    <w:rsid w:val="002B359E"/>
    <w:rsid w:val="002B36E7"/>
    <w:rsid w:val="002B3D9A"/>
    <w:rsid w:val="002B447A"/>
    <w:rsid w:val="002B4611"/>
    <w:rsid w:val="002B4C90"/>
    <w:rsid w:val="002B4D17"/>
    <w:rsid w:val="002B4E16"/>
    <w:rsid w:val="002B4EBB"/>
    <w:rsid w:val="002B56DF"/>
    <w:rsid w:val="002B572C"/>
    <w:rsid w:val="002B59D3"/>
    <w:rsid w:val="002B5F5E"/>
    <w:rsid w:val="002B5F91"/>
    <w:rsid w:val="002B5FE5"/>
    <w:rsid w:val="002B610C"/>
    <w:rsid w:val="002B63AB"/>
    <w:rsid w:val="002B6434"/>
    <w:rsid w:val="002B7063"/>
    <w:rsid w:val="002B717D"/>
    <w:rsid w:val="002B7A82"/>
    <w:rsid w:val="002B7B04"/>
    <w:rsid w:val="002B7B48"/>
    <w:rsid w:val="002B7B49"/>
    <w:rsid w:val="002C0235"/>
    <w:rsid w:val="002C06AC"/>
    <w:rsid w:val="002C0D2F"/>
    <w:rsid w:val="002C0E1C"/>
    <w:rsid w:val="002C0E24"/>
    <w:rsid w:val="002C0F5E"/>
    <w:rsid w:val="002C10BE"/>
    <w:rsid w:val="002C135C"/>
    <w:rsid w:val="002C1582"/>
    <w:rsid w:val="002C1686"/>
    <w:rsid w:val="002C1828"/>
    <w:rsid w:val="002C1989"/>
    <w:rsid w:val="002C1B52"/>
    <w:rsid w:val="002C2114"/>
    <w:rsid w:val="002C2795"/>
    <w:rsid w:val="002C28FC"/>
    <w:rsid w:val="002C2B68"/>
    <w:rsid w:val="002C2CE1"/>
    <w:rsid w:val="002C3392"/>
    <w:rsid w:val="002C44CF"/>
    <w:rsid w:val="002C47E7"/>
    <w:rsid w:val="002C56DE"/>
    <w:rsid w:val="002C60E6"/>
    <w:rsid w:val="002C627A"/>
    <w:rsid w:val="002C667D"/>
    <w:rsid w:val="002C683D"/>
    <w:rsid w:val="002C71B6"/>
    <w:rsid w:val="002C7631"/>
    <w:rsid w:val="002C772F"/>
    <w:rsid w:val="002C7769"/>
    <w:rsid w:val="002C7A20"/>
    <w:rsid w:val="002C7AAD"/>
    <w:rsid w:val="002C7E6F"/>
    <w:rsid w:val="002D0311"/>
    <w:rsid w:val="002D058E"/>
    <w:rsid w:val="002D19C8"/>
    <w:rsid w:val="002D1BD9"/>
    <w:rsid w:val="002D1D87"/>
    <w:rsid w:val="002D1E55"/>
    <w:rsid w:val="002D2B0F"/>
    <w:rsid w:val="002D2C72"/>
    <w:rsid w:val="002D37B6"/>
    <w:rsid w:val="002D4003"/>
    <w:rsid w:val="002D41CD"/>
    <w:rsid w:val="002D42CC"/>
    <w:rsid w:val="002D4699"/>
    <w:rsid w:val="002D4737"/>
    <w:rsid w:val="002D4816"/>
    <w:rsid w:val="002D5558"/>
    <w:rsid w:val="002D5928"/>
    <w:rsid w:val="002D5972"/>
    <w:rsid w:val="002D6139"/>
    <w:rsid w:val="002D6198"/>
    <w:rsid w:val="002D6CC5"/>
    <w:rsid w:val="002D6FC4"/>
    <w:rsid w:val="002D75FD"/>
    <w:rsid w:val="002D771C"/>
    <w:rsid w:val="002D7C71"/>
    <w:rsid w:val="002E0C0B"/>
    <w:rsid w:val="002E0FF3"/>
    <w:rsid w:val="002E1833"/>
    <w:rsid w:val="002E1C95"/>
    <w:rsid w:val="002E1EF6"/>
    <w:rsid w:val="002E2ACE"/>
    <w:rsid w:val="002E3270"/>
    <w:rsid w:val="002E3908"/>
    <w:rsid w:val="002E3ED5"/>
    <w:rsid w:val="002E3F2F"/>
    <w:rsid w:val="002E4192"/>
    <w:rsid w:val="002E423B"/>
    <w:rsid w:val="002E52AC"/>
    <w:rsid w:val="002E5426"/>
    <w:rsid w:val="002E57FC"/>
    <w:rsid w:val="002E5CA9"/>
    <w:rsid w:val="002E5ED8"/>
    <w:rsid w:val="002E5FF0"/>
    <w:rsid w:val="002E6489"/>
    <w:rsid w:val="002E69A8"/>
    <w:rsid w:val="002E6DA8"/>
    <w:rsid w:val="002E7226"/>
    <w:rsid w:val="002E7566"/>
    <w:rsid w:val="002E773D"/>
    <w:rsid w:val="002E78E6"/>
    <w:rsid w:val="002E7975"/>
    <w:rsid w:val="002E79E0"/>
    <w:rsid w:val="002E7D59"/>
    <w:rsid w:val="002F0137"/>
    <w:rsid w:val="002F01B3"/>
    <w:rsid w:val="002F0AB6"/>
    <w:rsid w:val="002F0DED"/>
    <w:rsid w:val="002F152F"/>
    <w:rsid w:val="002F179D"/>
    <w:rsid w:val="002F1804"/>
    <w:rsid w:val="002F1D13"/>
    <w:rsid w:val="002F21CC"/>
    <w:rsid w:val="002F233A"/>
    <w:rsid w:val="002F2B53"/>
    <w:rsid w:val="002F3112"/>
    <w:rsid w:val="002F3393"/>
    <w:rsid w:val="002F361E"/>
    <w:rsid w:val="002F3710"/>
    <w:rsid w:val="002F39E5"/>
    <w:rsid w:val="002F3A01"/>
    <w:rsid w:val="002F3A12"/>
    <w:rsid w:val="002F3A25"/>
    <w:rsid w:val="002F3C0A"/>
    <w:rsid w:val="002F3E24"/>
    <w:rsid w:val="002F4388"/>
    <w:rsid w:val="002F4848"/>
    <w:rsid w:val="002F4A01"/>
    <w:rsid w:val="002F59EF"/>
    <w:rsid w:val="002F5C60"/>
    <w:rsid w:val="002F5E42"/>
    <w:rsid w:val="002F5FB8"/>
    <w:rsid w:val="002F62DA"/>
    <w:rsid w:val="002F64CE"/>
    <w:rsid w:val="002F695A"/>
    <w:rsid w:val="002F69C1"/>
    <w:rsid w:val="002F69D1"/>
    <w:rsid w:val="002F6B7D"/>
    <w:rsid w:val="002F70C5"/>
    <w:rsid w:val="002F73DC"/>
    <w:rsid w:val="002F794B"/>
    <w:rsid w:val="002F7D8B"/>
    <w:rsid w:val="00300332"/>
    <w:rsid w:val="0030068E"/>
    <w:rsid w:val="00300923"/>
    <w:rsid w:val="00300EE2"/>
    <w:rsid w:val="003010A7"/>
    <w:rsid w:val="00302097"/>
    <w:rsid w:val="00302266"/>
    <w:rsid w:val="003025CD"/>
    <w:rsid w:val="0030286C"/>
    <w:rsid w:val="00302B83"/>
    <w:rsid w:val="00302E39"/>
    <w:rsid w:val="00303000"/>
    <w:rsid w:val="00304098"/>
    <w:rsid w:val="0030491E"/>
    <w:rsid w:val="00304ABC"/>
    <w:rsid w:val="00304D21"/>
    <w:rsid w:val="00304DEA"/>
    <w:rsid w:val="0030548A"/>
    <w:rsid w:val="0030584C"/>
    <w:rsid w:val="00305887"/>
    <w:rsid w:val="00305B4A"/>
    <w:rsid w:val="003061F6"/>
    <w:rsid w:val="00306899"/>
    <w:rsid w:val="003068DB"/>
    <w:rsid w:val="003071BE"/>
    <w:rsid w:val="00307D6D"/>
    <w:rsid w:val="00310A32"/>
    <w:rsid w:val="00312172"/>
    <w:rsid w:val="00312A64"/>
    <w:rsid w:val="00312AA9"/>
    <w:rsid w:val="00312C58"/>
    <w:rsid w:val="00312CAE"/>
    <w:rsid w:val="003139A2"/>
    <w:rsid w:val="00313F18"/>
    <w:rsid w:val="003142F8"/>
    <w:rsid w:val="00314A7B"/>
    <w:rsid w:val="00314DC8"/>
    <w:rsid w:val="00315068"/>
    <w:rsid w:val="003157A0"/>
    <w:rsid w:val="00317A69"/>
    <w:rsid w:val="00317E24"/>
    <w:rsid w:val="00320262"/>
    <w:rsid w:val="0032032A"/>
    <w:rsid w:val="003204AF"/>
    <w:rsid w:val="003206A5"/>
    <w:rsid w:val="00320950"/>
    <w:rsid w:val="00321699"/>
    <w:rsid w:val="003216B5"/>
    <w:rsid w:val="00322178"/>
    <w:rsid w:val="00322821"/>
    <w:rsid w:val="0032289D"/>
    <w:rsid w:val="00322D8C"/>
    <w:rsid w:val="003236F9"/>
    <w:rsid w:val="00323EDC"/>
    <w:rsid w:val="003250A1"/>
    <w:rsid w:val="00325990"/>
    <w:rsid w:val="00325A03"/>
    <w:rsid w:val="00325CC4"/>
    <w:rsid w:val="00325D3C"/>
    <w:rsid w:val="00325DDB"/>
    <w:rsid w:val="003265D0"/>
    <w:rsid w:val="0032683F"/>
    <w:rsid w:val="0032698F"/>
    <w:rsid w:val="003271C9"/>
    <w:rsid w:val="00327335"/>
    <w:rsid w:val="003273DB"/>
    <w:rsid w:val="003275D7"/>
    <w:rsid w:val="00327707"/>
    <w:rsid w:val="00327AC4"/>
    <w:rsid w:val="00327B14"/>
    <w:rsid w:val="00327F97"/>
    <w:rsid w:val="0033020B"/>
    <w:rsid w:val="003302DD"/>
    <w:rsid w:val="00330512"/>
    <w:rsid w:val="00330636"/>
    <w:rsid w:val="003309F8"/>
    <w:rsid w:val="00330B3B"/>
    <w:rsid w:val="00331232"/>
    <w:rsid w:val="00331ADD"/>
    <w:rsid w:val="00331CB0"/>
    <w:rsid w:val="00331E2B"/>
    <w:rsid w:val="003328F1"/>
    <w:rsid w:val="00332AF9"/>
    <w:rsid w:val="00332DA4"/>
    <w:rsid w:val="00332E7A"/>
    <w:rsid w:val="003331BC"/>
    <w:rsid w:val="003333EC"/>
    <w:rsid w:val="0033340B"/>
    <w:rsid w:val="003336EB"/>
    <w:rsid w:val="00333905"/>
    <w:rsid w:val="00333C2A"/>
    <w:rsid w:val="003343E7"/>
    <w:rsid w:val="0033465E"/>
    <w:rsid w:val="00334B2B"/>
    <w:rsid w:val="00334BD2"/>
    <w:rsid w:val="00334D4D"/>
    <w:rsid w:val="00334F3D"/>
    <w:rsid w:val="00334F46"/>
    <w:rsid w:val="0033506F"/>
    <w:rsid w:val="00335ED7"/>
    <w:rsid w:val="00336159"/>
    <w:rsid w:val="00336387"/>
    <w:rsid w:val="00336962"/>
    <w:rsid w:val="00336E06"/>
    <w:rsid w:val="00337092"/>
    <w:rsid w:val="00337131"/>
    <w:rsid w:val="003377FD"/>
    <w:rsid w:val="00337AA0"/>
    <w:rsid w:val="00337DEF"/>
    <w:rsid w:val="0034037E"/>
    <w:rsid w:val="00340384"/>
    <w:rsid w:val="00340391"/>
    <w:rsid w:val="00340570"/>
    <w:rsid w:val="0034057A"/>
    <w:rsid w:val="003408BA"/>
    <w:rsid w:val="003409CE"/>
    <w:rsid w:val="00340C17"/>
    <w:rsid w:val="00341625"/>
    <w:rsid w:val="00341697"/>
    <w:rsid w:val="003419FC"/>
    <w:rsid w:val="0034215E"/>
    <w:rsid w:val="003421ED"/>
    <w:rsid w:val="0034221C"/>
    <w:rsid w:val="0034245A"/>
    <w:rsid w:val="00342688"/>
    <w:rsid w:val="003427C8"/>
    <w:rsid w:val="00342963"/>
    <w:rsid w:val="00342B0A"/>
    <w:rsid w:val="00342DBF"/>
    <w:rsid w:val="0034320A"/>
    <w:rsid w:val="00343F24"/>
    <w:rsid w:val="00343F84"/>
    <w:rsid w:val="00344309"/>
    <w:rsid w:val="0034441A"/>
    <w:rsid w:val="003446CE"/>
    <w:rsid w:val="00344EFF"/>
    <w:rsid w:val="0034502F"/>
    <w:rsid w:val="003454C6"/>
    <w:rsid w:val="00345AEA"/>
    <w:rsid w:val="00345AEF"/>
    <w:rsid w:val="00345C95"/>
    <w:rsid w:val="00345CD4"/>
    <w:rsid w:val="00345DD4"/>
    <w:rsid w:val="00345F84"/>
    <w:rsid w:val="0034749F"/>
    <w:rsid w:val="00347724"/>
    <w:rsid w:val="00347CCE"/>
    <w:rsid w:val="00350F16"/>
    <w:rsid w:val="00351021"/>
    <w:rsid w:val="003510CD"/>
    <w:rsid w:val="003517A6"/>
    <w:rsid w:val="00351C3E"/>
    <w:rsid w:val="00351DDC"/>
    <w:rsid w:val="00351E7B"/>
    <w:rsid w:val="0035260D"/>
    <w:rsid w:val="003526DC"/>
    <w:rsid w:val="0035287F"/>
    <w:rsid w:val="0035357C"/>
    <w:rsid w:val="00353C3B"/>
    <w:rsid w:val="0035410E"/>
    <w:rsid w:val="00354556"/>
    <w:rsid w:val="00354EB2"/>
    <w:rsid w:val="00355418"/>
    <w:rsid w:val="0035629D"/>
    <w:rsid w:val="00356626"/>
    <w:rsid w:val="00356710"/>
    <w:rsid w:val="0035679E"/>
    <w:rsid w:val="00356EE4"/>
    <w:rsid w:val="003605CC"/>
    <w:rsid w:val="003607AF"/>
    <w:rsid w:val="003608BB"/>
    <w:rsid w:val="00360F74"/>
    <w:rsid w:val="003610BC"/>
    <w:rsid w:val="00361493"/>
    <w:rsid w:val="003614FC"/>
    <w:rsid w:val="003618AA"/>
    <w:rsid w:val="00361E52"/>
    <w:rsid w:val="003623FE"/>
    <w:rsid w:val="003626F8"/>
    <w:rsid w:val="003627A9"/>
    <w:rsid w:val="00362808"/>
    <w:rsid w:val="00362A47"/>
    <w:rsid w:val="00362AA2"/>
    <w:rsid w:val="00362CDB"/>
    <w:rsid w:val="00362F11"/>
    <w:rsid w:val="00362F35"/>
    <w:rsid w:val="0036327E"/>
    <w:rsid w:val="003633B7"/>
    <w:rsid w:val="003637C1"/>
    <w:rsid w:val="00363935"/>
    <w:rsid w:val="00363B95"/>
    <w:rsid w:val="00364E9F"/>
    <w:rsid w:val="00365488"/>
    <w:rsid w:val="00365663"/>
    <w:rsid w:val="00366E35"/>
    <w:rsid w:val="00367469"/>
    <w:rsid w:val="0036781F"/>
    <w:rsid w:val="00367B61"/>
    <w:rsid w:val="003700C0"/>
    <w:rsid w:val="0037020D"/>
    <w:rsid w:val="00370A25"/>
    <w:rsid w:val="00370BC6"/>
    <w:rsid w:val="003711CE"/>
    <w:rsid w:val="003715D3"/>
    <w:rsid w:val="00371C12"/>
    <w:rsid w:val="0037202F"/>
    <w:rsid w:val="0037223F"/>
    <w:rsid w:val="003723F1"/>
    <w:rsid w:val="00372931"/>
    <w:rsid w:val="003733D9"/>
    <w:rsid w:val="0037369A"/>
    <w:rsid w:val="00373B66"/>
    <w:rsid w:val="00373D40"/>
    <w:rsid w:val="0037454F"/>
    <w:rsid w:val="00375D87"/>
    <w:rsid w:val="00376A6C"/>
    <w:rsid w:val="00376B20"/>
    <w:rsid w:val="003770B4"/>
    <w:rsid w:val="003776E7"/>
    <w:rsid w:val="00377B9B"/>
    <w:rsid w:val="00377F47"/>
    <w:rsid w:val="003801CD"/>
    <w:rsid w:val="00380621"/>
    <w:rsid w:val="00380B7C"/>
    <w:rsid w:val="00380F95"/>
    <w:rsid w:val="003811C4"/>
    <w:rsid w:val="00381AD7"/>
    <w:rsid w:val="00381BED"/>
    <w:rsid w:val="00381D1D"/>
    <w:rsid w:val="00382173"/>
    <w:rsid w:val="00382642"/>
    <w:rsid w:val="003827AB"/>
    <w:rsid w:val="00382A97"/>
    <w:rsid w:val="00382D08"/>
    <w:rsid w:val="00383BBF"/>
    <w:rsid w:val="00383D90"/>
    <w:rsid w:val="00384470"/>
    <w:rsid w:val="00384532"/>
    <w:rsid w:val="00385429"/>
    <w:rsid w:val="00385AC4"/>
    <w:rsid w:val="00385BCA"/>
    <w:rsid w:val="00385D82"/>
    <w:rsid w:val="00385E34"/>
    <w:rsid w:val="003860B9"/>
    <w:rsid w:val="00386129"/>
    <w:rsid w:val="003861D9"/>
    <w:rsid w:val="00386865"/>
    <w:rsid w:val="00386A29"/>
    <w:rsid w:val="00386AB9"/>
    <w:rsid w:val="00386FB2"/>
    <w:rsid w:val="00387531"/>
    <w:rsid w:val="00387936"/>
    <w:rsid w:val="00387B59"/>
    <w:rsid w:val="00387F37"/>
    <w:rsid w:val="00390408"/>
    <w:rsid w:val="003908E2"/>
    <w:rsid w:val="00390922"/>
    <w:rsid w:val="00391293"/>
    <w:rsid w:val="003917F5"/>
    <w:rsid w:val="00391AF2"/>
    <w:rsid w:val="00392399"/>
    <w:rsid w:val="003928C8"/>
    <w:rsid w:val="00392CE9"/>
    <w:rsid w:val="00392D44"/>
    <w:rsid w:val="00392DA4"/>
    <w:rsid w:val="003931FF"/>
    <w:rsid w:val="003934AD"/>
    <w:rsid w:val="00394543"/>
    <w:rsid w:val="00394ECF"/>
    <w:rsid w:val="00395D18"/>
    <w:rsid w:val="0039644A"/>
    <w:rsid w:val="00396812"/>
    <w:rsid w:val="00397530"/>
    <w:rsid w:val="00397705"/>
    <w:rsid w:val="0039773E"/>
    <w:rsid w:val="0039777D"/>
    <w:rsid w:val="00397852"/>
    <w:rsid w:val="00397889"/>
    <w:rsid w:val="00397D9D"/>
    <w:rsid w:val="003A070C"/>
    <w:rsid w:val="003A08CE"/>
    <w:rsid w:val="003A09EE"/>
    <w:rsid w:val="003A0B8A"/>
    <w:rsid w:val="003A0EDE"/>
    <w:rsid w:val="003A11A3"/>
    <w:rsid w:val="003A142E"/>
    <w:rsid w:val="003A1471"/>
    <w:rsid w:val="003A1868"/>
    <w:rsid w:val="003A1ADF"/>
    <w:rsid w:val="003A1DC1"/>
    <w:rsid w:val="003A26B4"/>
    <w:rsid w:val="003A27A9"/>
    <w:rsid w:val="003A2A4A"/>
    <w:rsid w:val="003A3165"/>
    <w:rsid w:val="003A3361"/>
    <w:rsid w:val="003A3E27"/>
    <w:rsid w:val="003A3FD6"/>
    <w:rsid w:val="003A431A"/>
    <w:rsid w:val="003A4409"/>
    <w:rsid w:val="003A46A9"/>
    <w:rsid w:val="003A4957"/>
    <w:rsid w:val="003A4C13"/>
    <w:rsid w:val="003A4C8A"/>
    <w:rsid w:val="003A4E26"/>
    <w:rsid w:val="003A57C4"/>
    <w:rsid w:val="003A5D62"/>
    <w:rsid w:val="003A5E7D"/>
    <w:rsid w:val="003A640D"/>
    <w:rsid w:val="003A6D07"/>
    <w:rsid w:val="003A6F18"/>
    <w:rsid w:val="003A74F9"/>
    <w:rsid w:val="003A7C8C"/>
    <w:rsid w:val="003B01DC"/>
    <w:rsid w:val="003B0843"/>
    <w:rsid w:val="003B0A58"/>
    <w:rsid w:val="003B1691"/>
    <w:rsid w:val="003B1D35"/>
    <w:rsid w:val="003B215C"/>
    <w:rsid w:val="003B236B"/>
    <w:rsid w:val="003B2C40"/>
    <w:rsid w:val="003B2CBA"/>
    <w:rsid w:val="003B2CCA"/>
    <w:rsid w:val="003B2D5E"/>
    <w:rsid w:val="003B3221"/>
    <w:rsid w:val="003B376F"/>
    <w:rsid w:val="003B382D"/>
    <w:rsid w:val="003B47EE"/>
    <w:rsid w:val="003B4BC2"/>
    <w:rsid w:val="003B4D6A"/>
    <w:rsid w:val="003B519C"/>
    <w:rsid w:val="003B587E"/>
    <w:rsid w:val="003B587F"/>
    <w:rsid w:val="003B5AD8"/>
    <w:rsid w:val="003B6022"/>
    <w:rsid w:val="003B605A"/>
    <w:rsid w:val="003B6218"/>
    <w:rsid w:val="003B643E"/>
    <w:rsid w:val="003B6C3F"/>
    <w:rsid w:val="003B76E4"/>
    <w:rsid w:val="003B7B1A"/>
    <w:rsid w:val="003B7C99"/>
    <w:rsid w:val="003B7CAB"/>
    <w:rsid w:val="003C01A8"/>
    <w:rsid w:val="003C0559"/>
    <w:rsid w:val="003C08BD"/>
    <w:rsid w:val="003C0B45"/>
    <w:rsid w:val="003C139A"/>
    <w:rsid w:val="003C1701"/>
    <w:rsid w:val="003C1ED8"/>
    <w:rsid w:val="003C2C11"/>
    <w:rsid w:val="003C34AA"/>
    <w:rsid w:val="003C34D0"/>
    <w:rsid w:val="003C35F2"/>
    <w:rsid w:val="003C3EA0"/>
    <w:rsid w:val="003C4387"/>
    <w:rsid w:val="003C45EE"/>
    <w:rsid w:val="003C48BD"/>
    <w:rsid w:val="003C4DD7"/>
    <w:rsid w:val="003C4EA2"/>
    <w:rsid w:val="003C52EB"/>
    <w:rsid w:val="003C5903"/>
    <w:rsid w:val="003C5B19"/>
    <w:rsid w:val="003C5FE7"/>
    <w:rsid w:val="003C60DD"/>
    <w:rsid w:val="003C6486"/>
    <w:rsid w:val="003C6A56"/>
    <w:rsid w:val="003C7006"/>
    <w:rsid w:val="003C725F"/>
    <w:rsid w:val="003C795D"/>
    <w:rsid w:val="003C7A4E"/>
    <w:rsid w:val="003D038A"/>
    <w:rsid w:val="003D05ED"/>
    <w:rsid w:val="003D0706"/>
    <w:rsid w:val="003D07C4"/>
    <w:rsid w:val="003D0AB4"/>
    <w:rsid w:val="003D0C1C"/>
    <w:rsid w:val="003D0D5D"/>
    <w:rsid w:val="003D0F14"/>
    <w:rsid w:val="003D1045"/>
    <w:rsid w:val="003D1232"/>
    <w:rsid w:val="003D1313"/>
    <w:rsid w:val="003D1935"/>
    <w:rsid w:val="003D26B4"/>
    <w:rsid w:val="003D271C"/>
    <w:rsid w:val="003D2904"/>
    <w:rsid w:val="003D323E"/>
    <w:rsid w:val="003D3602"/>
    <w:rsid w:val="003D3959"/>
    <w:rsid w:val="003D417E"/>
    <w:rsid w:val="003D4EFF"/>
    <w:rsid w:val="003D5016"/>
    <w:rsid w:val="003D502C"/>
    <w:rsid w:val="003D5634"/>
    <w:rsid w:val="003D5E33"/>
    <w:rsid w:val="003D60B8"/>
    <w:rsid w:val="003D60D0"/>
    <w:rsid w:val="003D6249"/>
    <w:rsid w:val="003D6BFC"/>
    <w:rsid w:val="003D7635"/>
    <w:rsid w:val="003E0229"/>
    <w:rsid w:val="003E059B"/>
    <w:rsid w:val="003E05E8"/>
    <w:rsid w:val="003E0CB1"/>
    <w:rsid w:val="003E1AA2"/>
    <w:rsid w:val="003E1AF0"/>
    <w:rsid w:val="003E22D4"/>
    <w:rsid w:val="003E2A30"/>
    <w:rsid w:val="003E2C48"/>
    <w:rsid w:val="003E2D85"/>
    <w:rsid w:val="003E3B2F"/>
    <w:rsid w:val="003E3B7B"/>
    <w:rsid w:val="003E3DAB"/>
    <w:rsid w:val="003E3F1F"/>
    <w:rsid w:val="003E3F49"/>
    <w:rsid w:val="003E4058"/>
    <w:rsid w:val="003E422F"/>
    <w:rsid w:val="003E43FB"/>
    <w:rsid w:val="003E4B05"/>
    <w:rsid w:val="003E6E74"/>
    <w:rsid w:val="003E6FA6"/>
    <w:rsid w:val="003E71ED"/>
    <w:rsid w:val="003E7A94"/>
    <w:rsid w:val="003E7C6B"/>
    <w:rsid w:val="003F05E9"/>
    <w:rsid w:val="003F0944"/>
    <w:rsid w:val="003F0B19"/>
    <w:rsid w:val="003F12C9"/>
    <w:rsid w:val="003F15B4"/>
    <w:rsid w:val="003F2528"/>
    <w:rsid w:val="003F25F0"/>
    <w:rsid w:val="003F2703"/>
    <w:rsid w:val="003F28C9"/>
    <w:rsid w:val="003F2DE8"/>
    <w:rsid w:val="003F2EB1"/>
    <w:rsid w:val="003F2FF3"/>
    <w:rsid w:val="003F3057"/>
    <w:rsid w:val="003F310D"/>
    <w:rsid w:val="003F31EC"/>
    <w:rsid w:val="003F32DA"/>
    <w:rsid w:val="003F3947"/>
    <w:rsid w:val="003F3B13"/>
    <w:rsid w:val="003F3D69"/>
    <w:rsid w:val="003F403A"/>
    <w:rsid w:val="003F4AE9"/>
    <w:rsid w:val="003F4DB0"/>
    <w:rsid w:val="003F5387"/>
    <w:rsid w:val="003F5557"/>
    <w:rsid w:val="003F5948"/>
    <w:rsid w:val="003F598A"/>
    <w:rsid w:val="003F5BD0"/>
    <w:rsid w:val="003F5E16"/>
    <w:rsid w:val="003F626A"/>
    <w:rsid w:val="003F66DD"/>
    <w:rsid w:val="003F6E11"/>
    <w:rsid w:val="003F7331"/>
    <w:rsid w:val="003F76B6"/>
    <w:rsid w:val="0040022B"/>
    <w:rsid w:val="004003D4"/>
    <w:rsid w:val="004005B7"/>
    <w:rsid w:val="0040065E"/>
    <w:rsid w:val="0040070B"/>
    <w:rsid w:val="00400717"/>
    <w:rsid w:val="00400786"/>
    <w:rsid w:val="004007D8"/>
    <w:rsid w:val="00400EA6"/>
    <w:rsid w:val="00400EFF"/>
    <w:rsid w:val="00401239"/>
    <w:rsid w:val="00401DF2"/>
    <w:rsid w:val="00401E15"/>
    <w:rsid w:val="00402004"/>
    <w:rsid w:val="004022A7"/>
    <w:rsid w:val="00402664"/>
    <w:rsid w:val="004026BE"/>
    <w:rsid w:val="00402D45"/>
    <w:rsid w:val="004030AC"/>
    <w:rsid w:val="00403380"/>
    <w:rsid w:val="00403400"/>
    <w:rsid w:val="00403671"/>
    <w:rsid w:val="0040424B"/>
    <w:rsid w:val="004042F7"/>
    <w:rsid w:val="004044CC"/>
    <w:rsid w:val="00404780"/>
    <w:rsid w:val="004048B8"/>
    <w:rsid w:val="00404B35"/>
    <w:rsid w:val="00404BB6"/>
    <w:rsid w:val="00404E9B"/>
    <w:rsid w:val="00405653"/>
    <w:rsid w:val="00405923"/>
    <w:rsid w:val="00405999"/>
    <w:rsid w:val="004064D5"/>
    <w:rsid w:val="004065E9"/>
    <w:rsid w:val="0040685A"/>
    <w:rsid w:val="00410058"/>
    <w:rsid w:val="0041037E"/>
    <w:rsid w:val="00410432"/>
    <w:rsid w:val="0041068D"/>
    <w:rsid w:val="00410749"/>
    <w:rsid w:val="00410A7D"/>
    <w:rsid w:val="00410A9F"/>
    <w:rsid w:val="00410AEB"/>
    <w:rsid w:val="004110C3"/>
    <w:rsid w:val="00411852"/>
    <w:rsid w:val="00411D42"/>
    <w:rsid w:val="00411F8F"/>
    <w:rsid w:val="0041222E"/>
    <w:rsid w:val="0041254D"/>
    <w:rsid w:val="00412889"/>
    <w:rsid w:val="00412A1A"/>
    <w:rsid w:val="00412F91"/>
    <w:rsid w:val="00413926"/>
    <w:rsid w:val="0041416E"/>
    <w:rsid w:val="00414566"/>
    <w:rsid w:val="00414BDD"/>
    <w:rsid w:val="00414DE7"/>
    <w:rsid w:val="00414F68"/>
    <w:rsid w:val="004155D2"/>
    <w:rsid w:val="00415C1C"/>
    <w:rsid w:val="00415C9A"/>
    <w:rsid w:val="00415F03"/>
    <w:rsid w:val="004168DC"/>
    <w:rsid w:val="004168EF"/>
    <w:rsid w:val="00416E9F"/>
    <w:rsid w:val="004171BD"/>
    <w:rsid w:val="004176EE"/>
    <w:rsid w:val="004179BD"/>
    <w:rsid w:val="00417A0B"/>
    <w:rsid w:val="00417E9B"/>
    <w:rsid w:val="004200D6"/>
    <w:rsid w:val="0042069E"/>
    <w:rsid w:val="004206B5"/>
    <w:rsid w:val="0042089B"/>
    <w:rsid w:val="004209EC"/>
    <w:rsid w:val="00420CC3"/>
    <w:rsid w:val="00420FB9"/>
    <w:rsid w:val="00421107"/>
    <w:rsid w:val="004213F5"/>
    <w:rsid w:val="00421424"/>
    <w:rsid w:val="00421458"/>
    <w:rsid w:val="00421AD2"/>
    <w:rsid w:val="00421AF5"/>
    <w:rsid w:val="00421EDB"/>
    <w:rsid w:val="004227D9"/>
    <w:rsid w:val="00422D52"/>
    <w:rsid w:val="00422DED"/>
    <w:rsid w:val="00423224"/>
    <w:rsid w:val="00423619"/>
    <w:rsid w:val="004238B8"/>
    <w:rsid w:val="00423DED"/>
    <w:rsid w:val="00424116"/>
    <w:rsid w:val="0042415B"/>
    <w:rsid w:val="0042432A"/>
    <w:rsid w:val="00424C5F"/>
    <w:rsid w:val="0042540C"/>
    <w:rsid w:val="0042585D"/>
    <w:rsid w:val="0042604D"/>
    <w:rsid w:val="00427002"/>
    <w:rsid w:val="004272C9"/>
    <w:rsid w:val="004276CB"/>
    <w:rsid w:val="00427B0F"/>
    <w:rsid w:val="00427D1C"/>
    <w:rsid w:val="00427E76"/>
    <w:rsid w:val="00427EBF"/>
    <w:rsid w:val="004304DA"/>
    <w:rsid w:val="00430988"/>
    <w:rsid w:val="00430BE4"/>
    <w:rsid w:val="00431122"/>
    <w:rsid w:val="00431B9A"/>
    <w:rsid w:val="00431C0E"/>
    <w:rsid w:val="00431EED"/>
    <w:rsid w:val="0043202A"/>
    <w:rsid w:val="004320A0"/>
    <w:rsid w:val="00432341"/>
    <w:rsid w:val="00432513"/>
    <w:rsid w:val="004327FC"/>
    <w:rsid w:val="00432801"/>
    <w:rsid w:val="00432BDD"/>
    <w:rsid w:val="0043317C"/>
    <w:rsid w:val="00433BE9"/>
    <w:rsid w:val="00433D80"/>
    <w:rsid w:val="00434659"/>
    <w:rsid w:val="004350F9"/>
    <w:rsid w:val="0043536D"/>
    <w:rsid w:val="00435527"/>
    <w:rsid w:val="004358B1"/>
    <w:rsid w:val="00435F16"/>
    <w:rsid w:val="00436108"/>
    <w:rsid w:val="00440103"/>
    <w:rsid w:val="004404A3"/>
    <w:rsid w:val="004406BC"/>
    <w:rsid w:val="00441083"/>
    <w:rsid w:val="004410F3"/>
    <w:rsid w:val="0044124E"/>
    <w:rsid w:val="004416A1"/>
    <w:rsid w:val="00441B4E"/>
    <w:rsid w:val="00442CE2"/>
    <w:rsid w:val="00442EFD"/>
    <w:rsid w:val="004430B5"/>
    <w:rsid w:val="0044320E"/>
    <w:rsid w:val="004433FF"/>
    <w:rsid w:val="00443A20"/>
    <w:rsid w:val="00443F79"/>
    <w:rsid w:val="004441D8"/>
    <w:rsid w:val="00444710"/>
    <w:rsid w:val="00445488"/>
    <w:rsid w:val="00445B83"/>
    <w:rsid w:val="00445CA4"/>
    <w:rsid w:val="00445DC6"/>
    <w:rsid w:val="00446086"/>
    <w:rsid w:val="00446561"/>
    <w:rsid w:val="004469A0"/>
    <w:rsid w:val="00446CE1"/>
    <w:rsid w:val="00447DAE"/>
    <w:rsid w:val="00447FD4"/>
    <w:rsid w:val="00450566"/>
    <w:rsid w:val="0045141F"/>
    <w:rsid w:val="00451533"/>
    <w:rsid w:val="0045176F"/>
    <w:rsid w:val="00451772"/>
    <w:rsid w:val="004520F1"/>
    <w:rsid w:val="004521C0"/>
    <w:rsid w:val="00452AEF"/>
    <w:rsid w:val="00452C9E"/>
    <w:rsid w:val="00452CE4"/>
    <w:rsid w:val="00452D30"/>
    <w:rsid w:val="00452E04"/>
    <w:rsid w:val="00453226"/>
    <w:rsid w:val="00453464"/>
    <w:rsid w:val="004534A3"/>
    <w:rsid w:val="00453F35"/>
    <w:rsid w:val="00454818"/>
    <w:rsid w:val="00454A5B"/>
    <w:rsid w:val="00454F64"/>
    <w:rsid w:val="0045511B"/>
    <w:rsid w:val="00455341"/>
    <w:rsid w:val="00455508"/>
    <w:rsid w:val="004561E4"/>
    <w:rsid w:val="0045622C"/>
    <w:rsid w:val="00456414"/>
    <w:rsid w:val="004565BC"/>
    <w:rsid w:val="00456F15"/>
    <w:rsid w:val="00456F90"/>
    <w:rsid w:val="004573B1"/>
    <w:rsid w:val="004576C3"/>
    <w:rsid w:val="00457939"/>
    <w:rsid w:val="00457F0A"/>
    <w:rsid w:val="00457FE7"/>
    <w:rsid w:val="0046041E"/>
    <w:rsid w:val="004608E7"/>
    <w:rsid w:val="00460938"/>
    <w:rsid w:val="00460AFB"/>
    <w:rsid w:val="004611EF"/>
    <w:rsid w:val="00461560"/>
    <w:rsid w:val="00461574"/>
    <w:rsid w:val="00461699"/>
    <w:rsid w:val="00461AF7"/>
    <w:rsid w:val="00461B01"/>
    <w:rsid w:val="00461B0F"/>
    <w:rsid w:val="00461D19"/>
    <w:rsid w:val="00461FAF"/>
    <w:rsid w:val="004620B0"/>
    <w:rsid w:val="004622D4"/>
    <w:rsid w:val="00462348"/>
    <w:rsid w:val="004623DD"/>
    <w:rsid w:val="004626E2"/>
    <w:rsid w:val="0046276C"/>
    <w:rsid w:val="004628AC"/>
    <w:rsid w:val="00462BFA"/>
    <w:rsid w:val="00462EB9"/>
    <w:rsid w:val="0046305B"/>
    <w:rsid w:val="0046312D"/>
    <w:rsid w:val="00463403"/>
    <w:rsid w:val="004637C9"/>
    <w:rsid w:val="00463DC4"/>
    <w:rsid w:val="004648BA"/>
    <w:rsid w:val="00464D24"/>
    <w:rsid w:val="00464FF3"/>
    <w:rsid w:val="0046508A"/>
    <w:rsid w:val="00465B49"/>
    <w:rsid w:val="0046698C"/>
    <w:rsid w:val="00466AC5"/>
    <w:rsid w:val="00466DC9"/>
    <w:rsid w:val="00466E64"/>
    <w:rsid w:val="0046771F"/>
    <w:rsid w:val="00467B5E"/>
    <w:rsid w:val="0047069C"/>
    <w:rsid w:val="004707ED"/>
    <w:rsid w:val="0047134D"/>
    <w:rsid w:val="004716A4"/>
    <w:rsid w:val="00471845"/>
    <w:rsid w:val="004718A8"/>
    <w:rsid w:val="00471B92"/>
    <w:rsid w:val="00471BE1"/>
    <w:rsid w:val="00471C5C"/>
    <w:rsid w:val="00471CB9"/>
    <w:rsid w:val="00471D82"/>
    <w:rsid w:val="00471E14"/>
    <w:rsid w:val="00471E87"/>
    <w:rsid w:val="0047261A"/>
    <w:rsid w:val="00472C45"/>
    <w:rsid w:val="0047304E"/>
    <w:rsid w:val="004731F0"/>
    <w:rsid w:val="0047358B"/>
    <w:rsid w:val="0047363C"/>
    <w:rsid w:val="00473E01"/>
    <w:rsid w:val="00473FA9"/>
    <w:rsid w:val="004745E5"/>
    <w:rsid w:val="00474952"/>
    <w:rsid w:val="00474D98"/>
    <w:rsid w:val="0047541E"/>
    <w:rsid w:val="0047552B"/>
    <w:rsid w:val="004755EC"/>
    <w:rsid w:val="004759B8"/>
    <w:rsid w:val="00475EDA"/>
    <w:rsid w:val="0047686D"/>
    <w:rsid w:val="00476D7A"/>
    <w:rsid w:val="00476DE4"/>
    <w:rsid w:val="00477B30"/>
    <w:rsid w:val="00477CB8"/>
    <w:rsid w:val="004802C0"/>
    <w:rsid w:val="004803F7"/>
    <w:rsid w:val="0048097C"/>
    <w:rsid w:val="00480A39"/>
    <w:rsid w:val="004811B9"/>
    <w:rsid w:val="00482A7A"/>
    <w:rsid w:val="00482C58"/>
    <w:rsid w:val="00482D85"/>
    <w:rsid w:val="0048304C"/>
    <w:rsid w:val="004834A3"/>
    <w:rsid w:val="00483DBC"/>
    <w:rsid w:val="00483ECD"/>
    <w:rsid w:val="004842CF"/>
    <w:rsid w:val="004845E8"/>
    <w:rsid w:val="004848DE"/>
    <w:rsid w:val="00484D91"/>
    <w:rsid w:val="00484EED"/>
    <w:rsid w:val="00485570"/>
    <w:rsid w:val="004856E2"/>
    <w:rsid w:val="00485B19"/>
    <w:rsid w:val="00485BC0"/>
    <w:rsid w:val="00485CF1"/>
    <w:rsid w:val="004862D1"/>
    <w:rsid w:val="00486408"/>
    <w:rsid w:val="00486536"/>
    <w:rsid w:val="00486737"/>
    <w:rsid w:val="00486AD1"/>
    <w:rsid w:val="00486B5B"/>
    <w:rsid w:val="00486E95"/>
    <w:rsid w:val="00486ED5"/>
    <w:rsid w:val="00487649"/>
    <w:rsid w:val="00490098"/>
    <w:rsid w:val="004901E6"/>
    <w:rsid w:val="00490477"/>
    <w:rsid w:val="0049085B"/>
    <w:rsid w:val="00491660"/>
    <w:rsid w:val="00491C47"/>
    <w:rsid w:val="00491E06"/>
    <w:rsid w:val="00492410"/>
    <w:rsid w:val="00492668"/>
    <w:rsid w:val="00492EC0"/>
    <w:rsid w:val="0049305C"/>
    <w:rsid w:val="00493568"/>
    <w:rsid w:val="00493B4F"/>
    <w:rsid w:val="00494789"/>
    <w:rsid w:val="00494892"/>
    <w:rsid w:val="004948EF"/>
    <w:rsid w:val="00495467"/>
    <w:rsid w:val="00495664"/>
    <w:rsid w:val="00495BF5"/>
    <w:rsid w:val="00495DBB"/>
    <w:rsid w:val="00496004"/>
    <w:rsid w:val="004964DE"/>
    <w:rsid w:val="00497035"/>
    <w:rsid w:val="004A083C"/>
    <w:rsid w:val="004A0909"/>
    <w:rsid w:val="004A0943"/>
    <w:rsid w:val="004A1049"/>
    <w:rsid w:val="004A183E"/>
    <w:rsid w:val="004A185C"/>
    <w:rsid w:val="004A1C9C"/>
    <w:rsid w:val="004A20A2"/>
    <w:rsid w:val="004A22A9"/>
    <w:rsid w:val="004A325C"/>
    <w:rsid w:val="004A3D1C"/>
    <w:rsid w:val="004A3F34"/>
    <w:rsid w:val="004A4129"/>
    <w:rsid w:val="004A4292"/>
    <w:rsid w:val="004A48B9"/>
    <w:rsid w:val="004A4919"/>
    <w:rsid w:val="004A4950"/>
    <w:rsid w:val="004A4A0F"/>
    <w:rsid w:val="004A4DEA"/>
    <w:rsid w:val="004A4E50"/>
    <w:rsid w:val="004A53C5"/>
    <w:rsid w:val="004A59BC"/>
    <w:rsid w:val="004A5E9C"/>
    <w:rsid w:val="004A637D"/>
    <w:rsid w:val="004A64D7"/>
    <w:rsid w:val="004A64EE"/>
    <w:rsid w:val="004A65A6"/>
    <w:rsid w:val="004A6A4E"/>
    <w:rsid w:val="004A6EFE"/>
    <w:rsid w:val="004A6F1B"/>
    <w:rsid w:val="004A6F1E"/>
    <w:rsid w:val="004A7519"/>
    <w:rsid w:val="004A7D36"/>
    <w:rsid w:val="004A7D5B"/>
    <w:rsid w:val="004B0085"/>
    <w:rsid w:val="004B0556"/>
    <w:rsid w:val="004B0B1C"/>
    <w:rsid w:val="004B0D79"/>
    <w:rsid w:val="004B0D8B"/>
    <w:rsid w:val="004B1136"/>
    <w:rsid w:val="004B11DA"/>
    <w:rsid w:val="004B193F"/>
    <w:rsid w:val="004B1978"/>
    <w:rsid w:val="004B1C80"/>
    <w:rsid w:val="004B1E13"/>
    <w:rsid w:val="004B2145"/>
    <w:rsid w:val="004B23AA"/>
    <w:rsid w:val="004B271B"/>
    <w:rsid w:val="004B298F"/>
    <w:rsid w:val="004B2D7B"/>
    <w:rsid w:val="004B2F84"/>
    <w:rsid w:val="004B34D5"/>
    <w:rsid w:val="004B41AC"/>
    <w:rsid w:val="004B434B"/>
    <w:rsid w:val="004B4D44"/>
    <w:rsid w:val="004B53FE"/>
    <w:rsid w:val="004B5A39"/>
    <w:rsid w:val="004B5B46"/>
    <w:rsid w:val="004B5D0F"/>
    <w:rsid w:val="004B60F1"/>
    <w:rsid w:val="004B6561"/>
    <w:rsid w:val="004B68AF"/>
    <w:rsid w:val="004B6917"/>
    <w:rsid w:val="004B6CE4"/>
    <w:rsid w:val="004B6D98"/>
    <w:rsid w:val="004B6DEB"/>
    <w:rsid w:val="004B7063"/>
    <w:rsid w:val="004B73EA"/>
    <w:rsid w:val="004B77EF"/>
    <w:rsid w:val="004B7FC4"/>
    <w:rsid w:val="004C0670"/>
    <w:rsid w:val="004C07F3"/>
    <w:rsid w:val="004C0F07"/>
    <w:rsid w:val="004C14E9"/>
    <w:rsid w:val="004C1C3B"/>
    <w:rsid w:val="004C1DCA"/>
    <w:rsid w:val="004C2323"/>
    <w:rsid w:val="004C2434"/>
    <w:rsid w:val="004C2474"/>
    <w:rsid w:val="004C2AC1"/>
    <w:rsid w:val="004C2C3D"/>
    <w:rsid w:val="004C3392"/>
    <w:rsid w:val="004C364A"/>
    <w:rsid w:val="004C37F4"/>
    <w:rsid w:val="004C3F8B"/>
    <w:rsid w:val="004C4130"/>
    <w:rsid w:val="004C4720"/>
    <w:rsid w:val="004C47D9"/>
    <w:rsid w:val="004C4909"/>
    <w:rsid w:val="004C5037"/>
    <w:rsid w:val="004C5265"/>
    <w:rsid w:val="004C5377"/>
    <w:rsid w:val="004C542F"/>
    <w:rsid w:val="004C56C2"/>
    <w:rsid w:val="004C5D30"/>
    <w:rsid w:val="004C5F22"/>
    <w:rsid w:val="004C5F67"/>
    <w:rsid w:val="004C619A"/>
    <w:rsid w:val="004C656D"/>
    <w:rsid w:val="004C6903"/>
    <w:rsid w:val="004C6F03"/>
    <w:rsid w:val="004C6FD0"/>
    <w:rsid w:val="004C7F6A"/>
    <w:rsid w:val="004C7FF7"/>
    <w:rsid w:val="004D0030"/>
    <w:rsid w:val="004D01E8"/>
    <w:rsid w:val="004D04FE"/>
    <w:rsid w:val="004D07F4"/>
    <w:rsid w:val="004D0BBB"/>
    <w:rsid w:val="004D0F30"/>
    <w:rsid w:val="004D1056"/>
    <w:rsid w:val="004D1766"/>
    <w:rsid w:val="004D18D8"/>
    <w:rsid w:val="004D18EA"/>
    <w:rsid w:val="004D1B26"/>
    <w:rsid w:val="004D1F7D"/>
    <w:rsid w:val="004D2125"/>
    <w:rsid w:val="004D2707"/>
    <w:rsid w:val="004D270A"/>
    <w:rsid w:val="004D2DC1"/>
    <w:rsid w:val="004D3492"/>
    <w:rsid w:val="004D41EE"/>
    <w:rsid w:val="004D4BCC"/>
    <w:rsid w:val="004D4EFF"/>
    <w:rsid w:val="004D533B"/>
    <w:rsid w:val="004D54B6"/>
    <w:rsid w:val="004D56DB"/>
    <w:rsid w:val="004D5736"/>
    <w:rsid w:val="004D5C09"/>
    <w:rsid w:val="004D5C4E"/>
    <w:rsid w:val="004D66D4"/>
    <w:rsid w:val="004D6700"/>
    <w:rsid w:val="004D6F26"/>
    <w:rsid w:val="004D7371"/>
    <w:rsid w:val="004D75A0"/>
    <w:rsid w:val="004D7828"/>
    <w:rsid w:val="004D7AB1"/>
    <w:rsid w:val="004D7B27"/>
    <w:rsid w:val="004D7B93"/>
    <w:rsid w:val="004E1579"/>
    <w:rsid w:val="004E1990"/>
    <w:rsid w:val="004E2344"/>
    <w:rsid w:val="004E251C"/>
    <w:rsid w:val="004E2693"/>
    <w:rsid w:val="004E275A"/>
    <w:rsid w:val="004E2B83"/>
    <w:rsid w:val="004E2BC8"/>
    <w:rsid w:val="004E3336"/>
    <w:rsid w:val="004E39FE"/>
    <w:rsid w:val="004E3B55"/>
    <w:rsid w:val="004E3C28"/>
    <w:rsid w:val="004E47B5"/>
    <w:rsid w:val="004E4B8E"/>
    <w:rsid w:val="004E5186"/>
    <w:rsid w:val="004E526B"/>
    <w:rsid w:val="004E534A"/>
    <w:rsid w:val="004E5BB7"/>
    <w:rsid w:val="004E5CFC"/>
    <w:rsid w:val="004E635F"/>
    <w:rsid w:val="004E6562"/>
    <w:rsid w:val="004E659B"/>
    <w:rsid w:val="004E68BE"/>
    <w:rsid w:val="004E6970"/>
    <w:rsid w:val="004E6A30"/>
    <w:rsid w:val="004E6AB0"/>
    <w:rsid w:val="004E6B90"/>
    <w:rsid w:val="004E71BB"/>
    <w:rsid w:val="004E7208"/>
    <w:rsid w:val="004E7AD2"/>
    <w:rsid w:val="004E7F2C"/>
    <w:rsid w:val="004F01EC"/>
    <w:rsid w:val="004F05B6"/>
    <w:rsid w:val="004F0672"/>
    <w:rsid w:val="004F0A2D"/>
    <w:rsid w:val="004F0C23"/>
    <w:rsid w:val="004F0DE4"/>
    <w:rsid w:val="004F0F02"/>
    <w:rsid w:val="004F112E"/>
    <w:rsid w:val="004F1E02"/>
    <w:rsid w:val="004F200E"/>
    <w:rsid w:val="004F20D6"/>
    <w:rsid w:val="004F26AE"/>
    <w:rsid w:val="004F34EE"/>
    <w:rsid w:val="004F354F"/>
    <w:rsid w:val="004F39CA"/>
    <w:rsid w:val="004F4579"/>
    <w:rsid w:val="004F4BA6"/>
    <w:rsid w:val="004F4C01"/>
    <w:rsid w:val="004F4E8F"/>
    <w:rsid w:val="004F53F4"/>
    <w:rsid w:val="004F551C"/>
    <w:rsid w:val="004F55B7"/>
    <w:rsid w:val="004F56FF"/>
    <w:rsid w:val="004F5BD5"/>
    <w:rsid w:val="004F5E2E"/>
    <w:rsid w:val="004F5F5A"/>
    <w:rsid w:val="004F61E6"/>
    <w:rsid w:val="004F64DB"/>
    <w:rsid w:val="004F6A6E"/>
    <w:rsid w:val="004F6DB2"/>
    <w:rsid w:val="004F702C"/>
    <w:rsid w:val="004F75B5"/>
    <w:rsid w:val="00500ED0"/>
    <w:rsid w:val="00501150"/>
    <w:rsid w:val="00501447"/>
    <w:rsid w:val="005019A3"/>
    <w:rsid w:val="00501B2F"/>
    <w:rsid w:val="00502536"/>
    <w:rsid w:val="00502705"/>
    <w:rsid w:val="00502711"/>
    <w:rsid w:val="00502E60"/>
    <w:rsid w:val="00503CB7"/>
    <w:rsid w:val="005044CB"/>
    <w:rsid w:val="00504C4D"/>
    <w:rsid w:val="00504CC1"/>
    <w:rsid w:val="005058F7"/>
    <w:rsid w:val="00505C88"/>
    <w:rsid w:val="005068E2"/>
    <w:rsid w:val="00507B6E"/>
    <w:rsid w:val="00507BE6"/>
    <w:rsid w:val="00507D15"/>
    <w:rsid w:val="00510166"/>
    <w:rsid w:val="0051028A"/>
    <w:rsid w:val="005104FC"/>
    <w:rsid w:val="0051092D"/>
    <w:rsid w:val="0051095C"/>
    <w:rsid w:val="00510F78"/>
    <w:rsid w:val="005112B5"/>
    <w:rsid w:val="00512225"/>
    <w:rsid w:val="0051274E"/>
    <w:rsid w:val="00512828"/>
    <w:rsid w:val="0051310B"/>
    <w:rsid w:val="005135D5"/>
    <w:rsid w:val="0051367D"/>
    <w:rsid w:val="00513964"/>
    <w:rsid w:val="00513CB0"/>
    <w:rsid w:val="0051412C"/>
    <w:rsid w:val="00514647"/>
    <w:rsid w:val="00514CF2"/>
    <w:rsid w:val="005152EA"/>
    <w:rsid w:val="0051589B"/>
    <w:rsid w:val="00515A87"/>
    <w:rsid w:val="00515DA8"/>
    <w:rsid w:val="005160C7"/>
    <w:rsid w:val="005160D0"/>
    <w:rsid w:val="0051618B"/>
    <w:rsid w:val="00516645"/>
    <w:rsid w:val="005168FA"/>
    <w:rsid w:val="005169EB"/>
    <w:rsid w:val="00516B99"/>
    <w:rsid w:val="00516E25"/>
    <w:rsid w:val="005171B8"/>
    <w:rsid w:val="00517953"/>
    <w:rsid w:val="00517B17"/>
    <w:rsid w:val="00517B1F"/>
    <w:rsid w:val="00517B30"/>
    <w:rsid w:val="00517D84"/>
    <w:rsid w:val="005200CD"/>
    <w:rsid w:val="0052037F"/>
    <w:rsid w:val="005203F1"/>
    <w:rsid w:val="005207C0"/>
    <w:rsid w:val="00520C84"/>
    <w:rsid w:val="00520D7E"/>
    <w:rsid w:val="00520E04"/>
    <w:rsid w:val="0052117F"/>
    <w:rsid w:val="00521FB4"/>
    <w:rsid w:val="00521FE5"/>
    <w:rsid w:val="00522362"/>
    <w:rsid w:val="005224C7"/>
    <w:rsid w:val="00522DB3"/>
    <w:rsid w:val="00522EE7"/>
    <w:rsid w:val="00523016"/>
    <w:rsid w:val="00523DFE"/>
    <w:rsid w:val="00524B1B"/>
    <w:rsid w:val="00524F26"/>
    <w:rsid w:val="005253B5"/>
    <w:rsid w:val="00525866"/>
    <w:rsid w:val="00525907"/>
    <w:rsid w:val="00525910"/>
    <w:rsid w:val="00525CB9"/>
    <w:rsid w:val="00526173"/>
    <w:rsid w:val="00527024"/>
    <w:rsid w:val="00527041"/>
    <w:rsid w:val="00527136"/>
    <w:rsid w:val="0052739F"/>
    <w:rsid w:val="005275E4"/>
    <w:rsid w:val="005276D4"/>
    <w:rsid w:val="0052771A"/>
    <w:rsid w:val="005279C7"/>
    <w:rsid w:val="00527D39"/>
    <w:rsid w:val="005300F9"/>
    <w:rsid w:val="0053079A"/>
    <w:rsid w:val="00530C1B"/>
    <w:rsid w:val="00530D07"/>
    <w:rsid w:val="00531C9D"/>
    <w:rsid w:val="0053221F"/>
    <w:rsid w:val="0053231F"/>
    <w:rsid w:val="005323BF"/>
    <w:rsid w:val="00532FE9"/>
    <w:rsid w:val="005334CE"/>
    <w:rsid w:val="00533AC2"/>
    <w:rsid w:val="00534193"/>
    <w:rsid w:val="00534BE9"/>
    <w:rsid w:val="00534CDF"/>
    <w:rsid w:val="00534E99"/>
    <w:rsid w:val="005350F3"/>
    <w:rsid w:val="00535D1B"/>
    <w:rsid w:val="005370DB"/>
    <w:rsid w:val="00537783"/>
    <w:rsid w:val="00537CA3"/>
    <w:rsid w:val="00537E49"/>
    <w:rsid w:val="005402F1"/>
    <w:rsid w:val="0054083D"/>
    <w:rsid w:val="00540870"/>
    <w:rsid w:val="00540B7A"/>
    <w:rsid w:val="00540BC7"/>
    <w:rsid w:val="0054107E"/>
    <w:rsid w:val="00541150"/>
    <w:rsid w:val="00541668"/>
    <w:rsid w:val="005417C3"/>
    <w:rsid w:val="00541B01"/>
    <w:rsid w:val="00541C67"/>
    <w:rsid w:val="00541D85"/>
    <w:rsid w:val="00541DB1"/>
    <w:rsid w:val="00541FED"/>
    <w:rsid w:val="005423D2"/>
    <w:rsid w:val="00542469"/>
    <w:rsid w:val="00542BC2"/>
    <w:rsid w:val="005431EF"/>
    <w:rsid w:val="0054341F"/>
    <w:rsid w:val="005434CB"/>
    <w:rsid w:val="00544EDC"/>
    <w:rsid w:val="00545AC4"/>
    <w:rsid w:val="00545ECB"/>
    <w:rsid w:val="00545FD0"/>
    <w:rsid w:val="005461DB"/>
    <w:rsid w:val="00546243"/>
    <w:rsid w:val="005463ED"/>
    <w:rsid w:val="0054658D"/>
    <w:rsid w:val="00546867"/>
    <w:rsid w:val="00546BB8"/>
    <w:rsid w:val="0054790A"/>
    <w:rsid w:val="00547A29"/>
    <w:rsid w:val="00547C8E"/>
    <w:rsid w:val="005501BF"/>
    <w:rsid w:val="005502D8"/>
    <w:rsid w:val="005503C3"/>
    <w:rsid w:val="00550434"/>
    <w:rsid w:val="005504F8"/>
    <w:rsid w:val="0055065C"/>
    <w:rsid w:val="005506EC"/>
    <w:rsid w:val="00550DCE"/>
    <w:rsid w:val="0055156F"/>
    <w:rsid w:val="00551C65"/>
    <w:rsid w:val="00551D22"/>
    <w:rsid w:val="00552638"/>
    <w:rsid w:val="00552AD9"/>
    <w:rsid w:val="00552F87"/>
    <w:rsid w:val="00553380"/>
    <w:rsid w:val="0055347F"/>
    <w:rsid w:val="00553657"/>
    <w:rsid w:val="0055369E"/>
    <w:rsid w:val="0055392F"/>
    <w:rsid w:val="0055393D"/>
    <w:rsid w:val="0055395F"/>
    <w:rsid w:val="005539F4"/>
    <w:rsid w:val="00553B4C"/>
    <w:rsid w:val="00553B4E"/>
    <w:rsid w:val="005540D7"/>
    <w:rsid w:val="00554202"/>
    <w:rsid w:val="0055423F"/>
    <w:rsid w:val="0055474D"/>
    <w:rsid w:val="00555275"/>
    <w:rsid w:val="005552A3"/>
    <w:rsid w:val="005557F5"/>
    <w:rsid w:val="00555AA0"/>
    <w:rsid w:val="00555DCE"/>
    <w:rsid w:val="0055669C"/>
    <w:rsid w:val="00556BB3"/>
    <w:rsid w:val="00556F3E"/>
    <w:rsid w:val="005579D6"/>
    <w:rsid w:val="00557D69"/>
    <w:rsid w:val="00557FC8"/>
    <w:rsid w:val="00560022"/>
    <w:rsid w:val="00560614"/>
    <w:rsid w:val="00560BC6"/>
    <w:rsid w:val="00560E58"/>
    <w:rsid w:val="00561083"/>
    <w:rsid w:val="005613AE"/>
    <w:rsid w:val="005613D8"/>
    <w:rsid w:val="00561488"/>
    <w:rsid w:val="00561AEA"/>
    <w:rsid w:val="00561DB6"/>
    <w:rsid w:val="00561EFC"/>
    <w:rsid w:val="00562D50"/>
    <w:rsid w:val="00562EE0"/>
    <w:rsid w:val="00563592"/>
    <w:rsid w:val="00564527"/>
    <w:rsid w:val="00564846"/>
    <w:rsid w:val="00564874"/>
    <w:rsid w:val="00564934"/>
    <w:rsid w:val="00565090"/>
    <w:rsid w:val="0056511F"/>
    <w:rsid w:val="00565224"/>
    <w:rsid w:val="0056597F"/>
    <w:rsid w:val="00565B18"/>
    <w:rsid w:val="00565FC3"/>
    <w:rsid w:val="00566704"/>
    <w:rsid w:val="00566871"/>
    <w:rsid w:val="00566C46"/>
    <w:rsid w:val="00566DD8"/>
    <w:rsid w:val="005672FC"/>
    <w:rsid w:val="00567811"/>
    <w:rsid w:val="00567F4D"/>
    <w:rsid w:val="00570BF5"/>
    <w:rsid w:val="00570F30"/>
    <w:rsid w:val="005715B2"/>
    <w:rsid w:val="005719C0"/>
    <w:rsid w:val="005723E3"/>
    <w:rsid w:val="0057265C"/>
    <w:rsid w:val="00572689"/>
    <w:rsid w:val="00572A41"/>
    <w:rsid w:val="00572BE2"/>
    <w:rsid w:val="00572CF5"/>
    <w:rsid w:val="005733D1"/>
    <w:rsid w:val="00573754"/>
    <w:rsid w:val="00573AF8"/>
    <w:rsid w:val="00573FFF"/>
    <w:rsid w:val="0057427F"/>
    <w:rsid w:val="00574336"/>
    <w:rsid w:val="005748FB"/>
    <w:rsid w:val="00574A28"/>
    <w:rsid w:val="00574CE2"/>
    <w:rsid w:val="0057562D"/>
    <w:rsid w:val="005758DC"/>
    <w:rsid w:val="00575EAB"/>
    <w:rsid w:val="00575F17"/>
    <w:rsid w:val="00576121"/>
    <w:rsid w:val="00576225"/>
    <w:rsid w:val="005765D0"/>
    <w:rsid w:val="00576B6C"/>
    <w:rsid w:val="00576D17"/>
    <w:rsid w:val="00576D37"/>
    <w:rsid w:val="00576F44"/>
    <w:rsid w:val="00576F8E"/>
    <w:rsid w:val="00577A52"/>
    <w:rsid w:val="00577BB1"/>
    <w:rsid w:val="00580A87"/>
    <w:rsid w:val="00580D1B"/>
    <w:rsid w:val="00581304"/>
    <w:rsid w:val="005814E7"/>
    <w:rsid w:val="00582CF4"/>
    <w:rsid w:val="005834A6"/>
    <w:rsid w:val="00583739"/>
    <w:rsid w:val="00583EA7"/>
    <w:rsid w:val="0058414F"/>
    <w:rsid w:val="0058446F"/>
    <w:rsid w:val="00584851"/>
    <w:rsid w:val="00584F13"/>
    <w:rsid w:val="00585833"/>
    <w:rsid w:val="00585D51"/>
    <w:rsid w:val="00585EA9"/>
    <w:rsid w:val="005872A8"/>
    <w:rsid w:val="005879E7"/>
    <w:rsid w:val="00587F86"/>
    <w:rsid w:val="00590887"/>
    <w:rsid w:val="00590893"/>
    <w:rsid w:val="005909AC"/>
    <w:rsid w:val="00590FDC"/>
    <w:rsid w:val="005913F8"/>
    <w:rsid w:val="0059153F"/>
    <w:rsid w:val="0059173E"/>
    <w:rsid w:val="00591EB7"/>
    <w:rsid w:val="005924F6"/>
    <w:rsid w:val="00592735"/>
    <w:rsid w:val="00592DFC"/>
    <w:rsid w:val="005932B6"/>
    <w:rsid w:val="005934CD"/>
    <w:rsid w:val="00593976"/>
    <w:rsid w:val="0059432F"/>
    <w:rsid w:val="0059499B"/>
    <w:rsid w:val="00594A94"/>
    <w:rsid w:val="00594CEC"/>
    <w:rsid w:val="00594D03"/>
    <w:rsid w:val="00594E2C"/>
    <w:rsid w:val="00594E4F"/>
    <w:rsid w:val="00594E76"/>
    <w:rsid w:val="00595057"/>
    <w:rsid w:val="0059572C"/>
    <w:rsid w:val="00595CAF"/>
    <w:rsid w:val="00596BC2"/>
    <w:rsid w:val="00596F12"/>
    <w:rsid w:val="00597336"/>
    <w:rsid w:val="005A01F6"/>
    <w:rsid w:val="005A069F"/>
    <w:rsid w:val="005A0892"/>
    <w:rsid w:val="005A0A68"/>
    <w:rsid w:val="005A1232"/>
    <w:rsid w:val="005A15FA"/>
    <w:rsid w:val="005A1721"/>
    <w:rsid w:val="005A1B44"/>
    <w:rsid w:val="005A1C33"/>
    <w:rsid w:val="005A21A4"/>
    <w:rsid w:val="005A2C1E"/>
    <w:rsid w:val="005A3307"/>
    <w:rsid w:val="005A348D"/>
    <w:rsid w:val="005A38D6"/>
    <w:rsid w:val="005A3E64"/>
    <w:rsid w:val="005A43F3"/>
    <w:rsid w:val="005A4498"/>
    <w:rsid w:val="005A4542"/>
    <w:rsid w:val="005A4547"/>
    <w:rsid w:val="005A4847"/>
    <w:rsid w:val="005A494D"/>
    <w:rsid w:val="005A4E74"/>
    <w:rsid w:val="005A4F3F"/>
    <w:rsid w:val="005A5570"/>
    <w:rsid w:val="005A5C77"/>
    <w:rsid w:val="005A5E6E"/>
    <w:rsid w:val="005A5F95"/>
    <w:rsid w:val="005A6375"/>
    <w:rsid w:val="005A647D"/>
    <w:rsid w:val="005A6611"/>
    <w:rsid w:val="005A6867"/>
    <w:rsid w:val="005A695C"/>
    <w:rsid w:val="005A71C9"/>
    <w:rsid w:val="005A71E3"/>
    <w:rsid w:val="005A71EE"/>
    <w:rsid w:val="005A7AA7"/>
    <w:rsid w:val="005A7D26"/>
    <w:rsid w:val="005B00CB"/>
    <w:rsid w:val="005B0534"/>
    <w:rsid w:val="005B0F62"/>
    <w:rsid w:val="005B10D6"/>
    <w:rsid w:val="005B114A"/>
    <w:rsid w:val="005B13B0"/>
    <w:rsid w:val="005B1983"/>
    <w:rsid w:val="005B1A89"/>
    <w:rsid w:val="005B1ECF"/>
    <w:rsid w:val="005B1F1C"/>
    <w:rsid w:val="005B3059"/>
    <w:rsid w:val="005B3169"/>
    <w:rsid w:val="005B329F"/>
    <w:rsid w:val="005B40F3"/>
    <w:rsid w:val="005B41BE"/>
    <w:rsid w:val="005B4449"/>
    <w:rsid w:val="005B4694"/>
    <w:rsid w:val="005B4FC7"/>
    <w:rsid w:val="005B50C3"/>
    <w:rsid w:val="005B5C5E"/>
    <w:rsid w:val="005B5E6A"/>
    <w:rsid w:val="005B6174"/>
    <w:rsid w:val="005B6325"/>
    <w:rsid w:val="005B637F"/>
    <w:rsid w:val="005B697D"/>
    <w:rsid w:val="005B6BE0"/>
    <w:rsid w:val="005B6F9D"/>
    <w:rsid w:val="005B719D"/>
    <w:rsid w:val="005B7302"/>
    <w:rsid w:val="005B7350"/>
    <w:rsid w:val="005B787A"/>
    <w:rsid w:val="005B7984"/>
    <w:rsid w:val="005B7DFA"/>
    <w:rsid w:val="005B7F88"/>
    <w:rsid w:val="005C00DA"/>
    <w:rsid w:val="005C0227"/>
    <w:rsid w:val="005C024D"/>
    <w:rsid w:val="005C0AF0"/>
    <w:rsid w:val="005C0B79"/>
    <w:rsid w:val="005C162D"/>
    <w:rsid w:val="005C16BB"/>
    <w:rsid w:val="005C17B0"/>
    <w:rsid w:val="005C18FA"/>
    <w:rsid w:val="005C1A8E"/>
    <w:rsid w:val="005C1AF8"/>
    <w:rsid w:val="005C1ED7"/>
    <w:rsid w:val="005C31B2"/>
    <w:rsid w:val="005C36C8"/>
    <w:rsid w:val="005C3885"/>
    <w:rsid w:val="005C398F"/>
    <w:rsid w:val="005C3FCC"/>
    <w:rsid w:val="005C426E"/>
    <w:rsid w:val="005C434B"/>
    <w:rsid w:val="005C4885"/>
    <w:rsid w:val="005C4AB8"/>
    <w:rsid w:val="005C4F1D"/>
    <w:rsid w:val="005C5805"/>
    <w:rsid w:val="005C5839"/>
    <w:rsid w:val="005C61C1"/>
    <w:rsid w:val="005C64CA"/>
    <w:rsid w:val="005C681D"/>
    <w:rsid w:val="005C6BEA"/>
    <w:rsid w:val="005C6E55"/>
    <w:rsid w:val="005C74F8"/>
    <w:rsid w:val="005C79D0"/>
    <w:rsid w:val="005C7C49"/>
    <w:rsid w:val="005D00B0"/>
    <w:rsid w:val="005D0272"/>
    <w:rsid w:val="005D0564"/>
    <w:rsid w:val="005D20A2"/>
    <w:rsid w:val="005D213E"/>
    <w:rsid w:val="005D255C"/>
    <w:rsid w:val="005D2BF7"/>
    <w:rsid w:val="005D2EF4"/>
    <w:rsid w:val="005D2F4E"/>
    <w:rsid w:val="005D3062"/>
    <w:rsid w:val="005D3086"/>
    <w:rsid w:val="005D3305"/>
    <w:rsid w:val="005D336D"/>
    <w:rsid w:val="005D3554"/>
    <w:rsid w:val="005D396D"/>
    <w:rsid w:val="005D3E22"/>
    <w:rsid w:val="005D3E73"/>
    <w:rsid w:val="005D3F2D"/>
    <w:rsid w:val="005D40AA"/>
    <w:rsid w:val="005D4348"/>
    <w:rsid w:val="005D456A"/>
    <w:rsid w:val="005D4788"/>
    <w:rsid w:val="005D48ED"/>
    <w:rsid w:val="005D4D01"/>
    <w:rsid w:val="005D4D50"/>
    <w:rsid w:val="005D4E31"/>
    <w:rsid w:val="005D4EEE"/>
    <w:rsid w:val="005D5232"/>
    <w:rsid w:val="005D5369"/>
    <w:rsid w:val="005D53E7"/>
    <w:rsid w:val="005D576E"/>
    <w:rsid w:val="005D5F9B"/>
    <w:rsid w:val="005D61D2"/>
    <w:rsid w:val="005D6653"/>
    <w:rsid w:val="005D6676"/>
    <w:rsid w:val="005D6BBE"/>
    <w:rsid w:val="005D701F"/>
    <w:rsid w:val="005D71F2"/>
    <w:rsid w:val="005D7D2A"/>
    <w:rsid w:val="005D7D7A"/>
    <w:rsid w:val="005D7DD2"/>
    <w:rsid w:val="005D7E0C"/>
    <w:rsid w:val="005D7F3C"/>
    <w:rsid w:val="005E05E0"/>
    <w:rsid w:val="005E0BF7"/>
    <w:rsid w:val="005E1181"/>
    <w:rsid w:val="005E180B"/>
    <w:rsid w:val="005E22C8"/>
    <w:rsid w:val="005E2F37"/>
    <w:rsid w:val="005E33AB"/>
    <w:rsid w:val="005E3822"/>
    <w:rsid w:val="005E400A"/>
    <w:rsid w:val="005E4BDA"/>
    <w:rsid w:val="005E4E73"/>
    <w:rsid w:val="005E541A"/>
    <w:rsid w:val="005E546D"/>
    <w:rsid w:val="005E566D"/>
    <w:rsid w:val="005E5AF4"/>
    <w:rsid w:val="005E6345"/>
    <w:rsid w:val="005E6856"/>
    <w:rsid w:val="005E68A7"/>
    <w:rsid w:val="005E6CF2"/>
    <w:rsid w:val="005E6F21"/>
    <w:rsid w:val="005E770A"/>
    <w:rsid w:val="005E797C"/>
    <w:rsid w:val="005F0671"/>
    <w:rsid w:val="005F0771"/>
    <w:rsid w:val="005F09F8"/>
    <w:rsid w:val="005F0BF6"/>
    <w:rsid w:val="005F0C0F"/>
    <w:rsid w:val="005F0F41"/>
    <w:rsid w:val="005F1352"/>
    <w:rsid w:val="005F164C"/>
    <w:rsid w:val="005F20D9"/>
    <w:rsid w:val="005F2190"/>
    <w:rsid w:val="005F28D8"/>
    <w:rsid w:val="005F2C90"/>
    <w:rsid w:val="005F3255"/>
    <w:rsid w:val="005F345E"/>
    <w:rsid w:val="005F3463"/>
    <w:rsid w:val="005F3466"/>
    <w:rsid w:val="005F34C8"/>
    <w:rsid w:val="005F35BD"/>
    <w:rsid w:val="005F3C27"/>
    <w:rsid w:val="005F3D5B"/>
    <w:rsid w:val="005F3F53"/>
    <w:rsid w:val="005F41C8"/>
    <w:rsid w:val="005F47C5"/>
    <w:rsid w:val="005F4A8A"/>
    <w:rsid w:val="005F4F4F"/>
    <w:rsid w:val="005F4FE1"/>
    <w:rsid w:val="005F5561"/>
    <w:rsid w:val="005F573E"/>
    <w:rsid w:val="005F57F4"/>
    <w:rsid w:val="005F5ACE"/>
    <w:rsid w:val="005F5C07"/>
    <w:rsid w:val="005F5DCB"/>
    <w:rsid w:val="005F5F75"/>
    <w:rsid w:val="005F6243"/>
    <w:rsid w:val="005F6638"/>
    <w:rsid w:val="005F6768"/>
    <w:rsid w:val="005F6DD6"/>
    <w:rsid w:val="005F702E"/>
    <w:rsid w:val="005F729D"/>
    <w:rsid w:val="005F7623"/>
    <w:rsid w:val="006007F0"/>
    <w:rsid w:val="00600B6D"/>
    <w:rsid w:val="00601145"/>
    <w:rsid w:val="006012D3"/>
    <w:rsid w:val="0060153E"/>
    <w:rsid w:val="00601576"/>
    <w:rsid w:val="006015CF"/>
    <w:rsid w:val="00601740"/>
    <w:rsid w:val="0060175B"/>
    <w:rsid w:val="00601908"/>
    <w:rsid w:val="00601969"/>
    <w:rsid w:val="00601C61"/>
    <w:rsid w:val="00601C7B"/>
    <w:rsid w:val="00602152"/>
    <w:rsid w:val="00602A35"/>
    <w:rsid w:val="00603230"/>
    <w:rsid w:val="00603478"/>
    <w:rsid w:val="006034A1"/>
    <w:rsid w:val="00603533"/>
    <w:rsid w:val="00603890"/>
    <w:rsid w:val="00603A9C"/>
    <w:rsid w:val="00604822"/>
    <w:rsid w:val="00604B5E"/>
    <w:rsid w:val="00604BA3"/>
    <w:rsid w:val="00604D1F"/>
    <w:rsid w:val="00605359"/>
    <w:rsid w:val="006060A3"/>
    <w:rsid w:val="006065E1"/>
    <w:rsid w:val="00606881"/>
    <w:rsid w:val="006069BA"/>
    <w:rsid w:val="00606B07"/>
    <w:rsid w:val="00606C2D"/>
    <w:rsid w:val="006071BE"/>
    <w:rsid w:val="006071C8"/>
    <w:rsid w:val="006073C9"/>
    <w:rsid w:val="0060789F"/>
    <w:rsid w:val="006079C3"/>
    <w:rsid w:val="00607F98"/>
    <w:rsid w:val="00610621"/>
    <w:rsid w:val="0061093F"/>
    <w:rsid w:val="0061196A"/>
    <w:rsid w:val="006119B6"/>
    <w:rsid w:val="00611E4F"/>
    <w:rsid w:val="0061232E"/>
    <w:rsid w:val="00612691"/>
    <w:rsid w:val="00612854"/>
    <w:rsid w:val="0061289B"/>
    <w:rsid w:val="00612B87"/>
    <w:rsid w:val="006130AF"/>
    <w:rsid w:val="00613311"/>
    <w:rsid w:val="00613AB3"/>
    <w:rsid w:val="00613FBA"/>
    <w:rsid w:val="0061423F"/>
    <w:rsid w:val="00614340"/>
    <w:rsid w:val="0061483D"/>
    <w:rsid w:val="00614846"/>
    <w:rsid w:val="00614B00"/>
    <w:rsid w:val="00614BEE"/>
    <w:rsid w:val="00615154"/>
    <w:rsid w:val="006153F4"/>
    <w:rsid w:val="00615655"/>
    <w:rsid w:val="006156B3"/>
    <w:rsid w:val="0061577F"/>
    <w:rsid w:val="006163CA"/>
    <w:rsid w:val="00616B66"/>
    <w:rsid w:val="0061731E"/>
    <w:rsid w:val="00617523"/>
    <w:rsid w:val="006178A0"/>
    <w:rsid w:val="00617C89"/>
    <w:rsid w:val="0062001C"/>
    <w:rsid w:val="006200A2"/>
    <w:rsid w:val="00620DE3"/>
    <w:rsid w:val="00621062"/>
    <w:rsid w:val="006212A7"/>
    <w:rsid w:val="0062140C"/>
    <w:rsid w:val="00621C7D"/>
    <w:rsid w:val="006223CC"/>
    <w:rsid w:val="0062296F"/>
    <w:rsid w:val="0062301C"/>
    <w:rsid w:val="0062350E"/>
    <w:rsid w:val="00623F48"/>
    <w:rsid w:val="0062470A"/>
    <w:rsid w:val="006255F3"/>
    <w:rsid w:val="0062568D"/>
    <w:rsid w:val="00625BB8"/>
    <w:rsid w:val="00625FE7"/>
    <w:rsid w:val="00626174"/>
    <w:rsid w:val="00626214"/>
    <w:rsid w:val="006268FB"/>
    <w:rsid w:val="0062692F"/>
    <w:rsid w:val="00626DB0"/>
    <w:rsid w:val="006301DF"/>
    <w:rsid w:val="0063095D"/>
    <w:rsid w:val="006319BC"/>
    <w:rsid w:val="00631EF7"/>
    <w:rsid w:val="006326C5"/>
    <w:rsid w:val="0063276A"/>
    <w:rsid w:val="006346EB"/>
    <w:rsid w:val="0063487D"/>
    <w:rsid w:val="00634D3E"/>
    <w:rsid w:val="00635463"/>
    <w:rsid w:val="006357D6"/>
    <w:rsid w:val="00635B0C"/>
    <w:rsid w:val="00635B9C"/>
    <w:rsid w:val="00636420"/>
    <w:rsid w:val="00636460"/>
    <w:rsid w:val="006364DE"/>
    <w:rsid w:val="006367F6"/>
    <w:rsid w:val="006370A4"/>
    <w:rsid w:val="0063736F"/>
    <w:rsid w:val="006373EB"/>
    <w:rsid w:val="00637AC5"/>
    <w:rsid w:val="00637D62"/>
    <w:rsid w:val="00637D68"/>
    <w:rsid w:val="006404B7"/>
    <w:rsid w:val="006404E9"/>
    <w:rsid w:val="006406B4"/>
    <w:rsid w:val="00640830"/>
    <w:rsid w:val="00640861"/>
    <w:rsid w:val="006408C6"/>
    <w:rsid w:val="00640F3D"/>
    <w:rsid w:val="00641266"/>
    <w:rsid w:val="0064168B"/>
    <w:rsid w:val="006416B0"/>
    <w:rsid w:val="006422CE"/>
    <w:rsid w:val="006425B4"/>
    <w:rsid w:val="00642619"/>
    <w:rsid w:val="006427E5"/>
    <w:rsid w:val="00643041"/>
    <w:rsid w:val="00643F60"/>
    <w:rsid w:val="006440D0"/>
    <w:rsid w:val="0064415A"/>
    <w:rsid w:val="00645C59"/>
    <w:rsid w:val="00645D3E"/>
    <w:rsid w:val="00645E81"/>
    <w:rsid w:val="00646CB4"/>
    <w:rsid w:val="00646FC9"/>
    <w:rsid w:val="006479A3"/>
    <w:rsid w:val="00647AB6"/>
    <w:rsid w:val="00647CE2"/>
    <w:rsid w:val="00650013"/>
    <w:rsid w:val="00650177"/>
    <w:rsid w:val="006506B6"/>
    <w:rsid w:val="00650986"/>
    <w:rsid w:val="0065118E"/>
    <w:rsid w:val="0065153B"/>
    <w:rsid w:val="0065187E"/>
    <w:rsid w:val="00651BA8"/>
    <w:rsid w:val="00652581"/>
    <w:rsid w:val="00652622"/>
    <w:rsid w:val="00652B6F"/>
    <w:rsid w:val="00652B7E"/>
    <w:rsid w:val="0065334B"/>
    <w:rsid w:val="0065360B"/>
    <w:rsid w:val="00653BBC"/>
    <w:rsid w:val="00654B95"/>
    <w:rsid w:val="00654BB2"/>
    <w:rsid w:val="00654E82"/>
    <w:rsid w:val="00654F13"/>
    <w:rsid w:val="00654F70"/>
    <w:rsid w:val="00655526"/>
    <w:rsid w:val="006557C6"/>
    <w:rsid w:val="00655CA0"/>
    <w:rsid w:val="00655F2A"/>
    <w:rsid w:val="0065628E"/>
    <w:rsid w:val="0065632D"/>
    <w:rsid w:val="00656571"/>
    <w:rsid w:val="00656E4E"/>
    <w:rsid w:val="0065776A"/>
    <w:rsid w:val="00657DB2"/>
    <w:rsid w:val="0066040F"/>
    <w:rsid w:val="00660478"/>
    <w:rsid w:val="006606E7"/>
    <w:rsid w:val="0066074A"/>
    <w:rsid w:val="0066078E"/>
    <w:rsid w:val="00660E16"/>
    <w:rsid w:val="0066143D"/>
    <w:rsid w:val="0066147B"/>
    <w:rsid w:val="0066162B"/>
    <w:rsid w:val="00661CC4"/>
    <w:rsid w:val="00661D5E"/>
    <w:rsid w:val="00661F7F"/>
    <w:rsid w:val="00662066"/>
    <w:rsid w:val="00662330"/>
    <w:rsid w:val="006630BA"/>
    <w:rsid w:val="0066320D"/>
    <w:rsid w:val="00663603"/>
    <w:rsid w:val="00663629"/>
    <w:rsid w:val="0066374C"/>
    <w:rsid w:val="006639F7"/>
    <w:rsid w:val="00663B7C"/>
    <w:rsid w:val="00663EB1"/>
    <w:rsid w:val="0066415E"/>
    <w:rsid w:val="0066443F"/>
    <w:rsid w:val="0066473F"/>
    <w:rsid w:val="00664D2E"/>
    <w:rsid w:val="00664EAE"/>
    <w:rsid w:val="0066534B"/>
    <w:rsid w:val="00665470"/>
    <w:rsid w:val="0066552E"/>
    <w:rsid w:val="00665F62"/>
    <w:rsid w:val="00666425"/>
    <w:rsid w:val="00666701"/>
    <w:rsid w:val="00666B37"/>
    <w:rsid w:val="00666BBA"/>
    <w:rsid w:val="00667343"/>
    <w:rsid w:val="00667A3B"/>
    <w:rsid w:val="00667D09"/>
    <w:rsid w:val="00670452"/>
    <w:rsid w:val="00670658"/>
    <w:rsid w:val="00670A93"/>
    <w:rsid w:val="00670D47"/>
    <w:rsid w:val="00671263"/>
    <w:rsid w:val="006714CE"/>
    <w:rsid w:val="006717CB"/>
    <w:rsid w:val="00671BF6"/>
    <w:rsid w:val="00671F4F"/>
    <w:rsid w:val="00671FF2"/>
    <w:rsid w:val="006720CF"/>
    <w:rsid w:val="00672241"/>
    <w:rsid w:val="0067240E"/>
    <w:rsid w:val="00672C3A"/>
    <w:rsid w:val="00672D8A"/>
    <w:rsid w:val="00672F54"/>
    <w:rsid w:val="0067313F"/>
    <w:rsid w:val="006734FE"/>
    <w:rsid w:val="00673909"/>
    <w:rsid w:val="00673CA8"/>
    <w:rsid w:val="0067457A"/>
    <w:rsid w:val="0067473C"/>
    <w:rsid w:val="00674C69"/>
    <w:rsid w:val="00674D7D"/>
    <w:rsid w:val="0067504D"/>
    <w:rsid w:val="00675133"/>
    <w:rsid w:val="00675533"/>
    <w:rsid w:val="006755B3"/>
    <w:rsid w:val="006757C3"/>
    <w:rsid w:val="00675858"/>
    <w:rsid w:val="00675BB3"/>
    <w:rsid w:val="00675DED"/>
    <w:rsid w:val="00675E01"/>
    <w:rsid w:val="00675E45"/>
    <w:rsid w:val="0067619C"/>
    <w:rsid w:val="006762EF"/>
    <w:rsid w:val="00676622"/>
    <w:rsid w:val="00676675"/>
    <w:rsid w:val="0067668D"/>
    <w:rsid w:val="006766A1"/>
    <w:rsid w:val="00676CC7"/>
    <w:rsid w:val="006772A7"/>
    <w:rsid w:val="006775CB"/>
    <w:rsid w:val="00677CC1"/>
    <w:rsid w:val="0068042A"/>
    <w:rsid w:val="00680947"/>
    <w:rsid w:val="00680DEE"/>
    <w:rsid w:val="00681187"/>
    <w:rsid w:val="00681350"/>
    <w:rsid w:val="00681376"/>
    <w:rsid w:val="00681A62"/>
    <w:rsid w:val="00681CA6"/>
    <w:rsid w:val="00681FCA"/>
    <w:rsid w:val="00682814"/>
    <w:rsid w:val="006829CD"/>
    <w:rsid w:val="006829FA"/>
    <w:rsid w:val="006829FF"/>
    <w:rsid w:val="00682BB5"/>
    <w:rsid w:val="00682D36"/>
    <w:rsid w:val="006835BA"/>
    <w:rsid w:val="00684226"/>
    <w:rsid w:val="006843EE"/>
    <w:rsid w:val="006844C4"/>
    <w:rsid w:val="00684A2E"/>
    <w:rsid w:val="00684BA2"/>
    <w:rsid w:val="00684E01"/>
    <w:rsid w:val="00685118"/>
    <w:rsid w:val="006853C7"/>
    <w:rsid w:val="006854BA"/>
    <w:rsid w:val="00685C70"/>
    <w:rsid w:val="00685E7A"/>
    <w:rsid w:val="00685FAB"/>
    <w:rsid w:val="006860D4"/>
    <w:rsid w:val="00686A6E"/>
    <w:rsid w:val="00686A8E"/>
    <w:rsid w:val="00686FC2"/>
    <w:rsid w:val="0068712B"/>
    <w:rsid w:val="00687319"/>
    <w:rsid w:val="00687F3B"/>
    <w:rsid w:val="0069042C"/>
    <w:rsid w:val="00690441"/>
    <w:rsid w:val="0069085B"/>
    <w:rsid w:val="00690ED1"/>
    <w:rsid w:val="00690F84"/>
    <w:rsid w:val="0069141A"/>
    <w:rsid w:val="00691AD3"/>
    <w:rsid w:val="006929F2"/>
    <w:rsid w:val="00692C38"/>
    <w:rsid w:val="00693C8F"/>
    <w:rsid w:val="0069434F"/>
    <w:rsid w:val="00694938"/>
    <w:rsid w:val="006949D8"/>
    <w:rsid w:val="00694CF4"/>
    <w:rsid w:val="0069537F"/>
    <w:rsid w:val="00695561"/>
    <w:rsid w:val="006955CE"/>
    <w:rsid w:val="006957DC"/>
    <w:rsid w:val="006958EF"/>
    <w:rsid w:val="00695EFD"/>
    <w:rsid w:val="00696803"/>
    <w:rsid w:val="00696A56"/>
    <w:rsid w:val="00697124"/>
    <w:rsid w:val="006971B2"/>
    <w:rsid w:val="00697449"/>
    <w:rsid w:val="0069776D"/>
    <w:rsid w:val="00697C0C"/>
    <w:rsid w:val="006A0043"/>
    <w:rsid w:val="006A0175"/>
    <w:rsid w:val="006A02D5"/>
    <w:rsid w:val="006A0543"/>
    <w:rsid w:val="006A0FF9"/>
    <w:rsid w:val="006A13C1"/>
    <w:rsid w:val="006A1595"/>
    <w:rsid w:val="006A1734"/>
    <w:rsid w:val="006A17E4"/>
    <w:rsid w:val="006A1E44"/>
    <w:rsid w:val="006A1ECF"/>
    <w:rsid w:val="006A2124"/>
    <w:rsid w:val="006A2172"/>
    <w:rsid w:val="006A2A2D"/>
    <w:rsid w:val="006A2EF1"/>
    <w:rsid w:val="006A31F0"/>
    <w:rsid w:val="006A3BE1"/>
    <w:rsid w:val="006A3C91"/>
    <w:rsid w:val="006A4068"/>
    <w:rsid w:val="006A407F"/>
    <w:rsid w:val="006A416A"/>
    <w:rsid w:val="006A4492"/>
    <w:rsid w:val="006A45B4"/>
    <w:rsid w:val="006A463E"/>
    <w:rsid w:val="006A49E2"/>
    <w:rsid w:val="006A4B13"/>
    <w:rsid w:val="006A5111"/>
    <w:rsid w:val="006A534F"/>
    <w:rsid w:val="006A54DF"/>
    <w:rsid w:val="006A572D"/>
    <w:rsid w:val="006A617D"/>
    <w:rsid w:val="006A6707"/>
    <w:rsid w:val="006A6A8C"/>
    <w:rsid w:val="006A7891"/>
    <w:rsid w:val="006A7CBB"/>
    <w:rsid w:val="006B0462"/>
    <w:rsid w:val="006B077F"/>
    <w:rsid w:val="006B0861"/>
    <w:rsid w:val="006B0D00"/>
    <w:rsid w:val="006B1348"/>
    <w:rsid w:val="006B1439"/>
    <w:rsid w:val="006B1529"/>
    <w:rsid w:val="006B1A4B"/>
    <w:rsid w:val="006B1AE9"/>
    <w:rsid w:val="006B207A"/>
    <w:rsid w:val="006B2824"/>
    <w:rsid w:val="006B2DC4"/>
    <w:rsid w:val="006B378F"/>
    <w:rsid w:val="006B3AA3"/>
    <w:rsid w:val="006B3BDD"/>
    <w:rsid w:val="006B3C96"/>
    <w:rsid w:val="006B3D58"/>
    <w:rsid w:val="006B3D6A"/>
    <w:rsid w:val="006B3E0A"/>
    <w:rsid w:val="006B3E2A"/>
    <w:rsid w:val="006B3F4F"/>
    <w:rsid w:val="006B4095"/>
    <w:rsid w:val="006B411E"/>
    <w:rsid w:val="006B47C3"/>
    <w:rsid w:val="006B4A3A"/>
    <w:rsid w:val="006B4C6C"/>
    <w:rsid w:val="006B52A1"/>
    <w:rsid w:val="006B52E7"/>
    <w:rsid w:val="006B56B5"/>
    <w:rsid w:val="006B5876"/>
    <w:rsid w:val="006B5BB8"/>
    <w:rsid w:val="006B5C7E"/>
    <w:rsid w:val="006B5D18"/>
    <w:rsid w:val="006B6300"/>
    <w:rsid w:val="006B6336"/>
    <w:rsid w:val="006B68A5"/>
    <w:rsid w:val="006B6A36"/>
    <w:rsid w:val="006B76C3"/>
    <w:rsid w:val="006C02A0"/>
    <w:rsid w:val="006C0802"/>
    <w:rsid w:val="006C0F42"/>
    <w:rsid w:val="006C1206"/>
    <w:rsid w:val="006C23D5"/>
    <w:rsid w:val="006C27AD"/>
    <w:rsid w:val="006C2866"/>
    <w:rsid w:val="006C29A3"/>
    <w:rsid w:val="006C3010"/>
    <w:rsid w:val="006C3261"/>
    <w:rsid w:val="006C3643"/>
    <w:rsid w:val="006C3E25"/>
    <w:rsid w:val="006C4567"/>
    <w:rsid w:val="006C4890"/>
    <w:rsid w:val="006C4C04"/>
    <w:rsid w:val="006C53D2"/>
    <w:rsid w:val="006C5501"/>
    <w:rsid w:val="006C5811"/>
    <w:rsid w:val="006C5A67"/>
    <w:rsid w:val="006C5C57"/>
    <w:rsid w:val="006C5E74"/>
    <w:rsid w:val="006C5E9E"/>
    <w:rsid w:val="006C5FFB"/>
    <w:rsid w:val="006C630A"/>
    <w:rsid w:val="006C644D"/>
    <w:rsid w:val="006C64B6"/>
    <w:rsid w:val="006C6585"/>
    <w:rsid w:val="006C6C49"/>
    <w:rsid w:val="006C6E1D"/>
    <w:rsid w:val="006C74B1"/>
    <w:rsid w:val="006C751B"/>
    <w:rsid w:val="006C78E4"/>
    <w:rsid w:val="006C7DC7"/>
    <w:rsid w:val="006D0192"/>
    <w:rsid w:val="006D0517"/>
    <w:rsid w:val="006D1482"/>
    <w:rsid w:val="006D2471"/>
    <w:rsid w:val="006D24E3"/>
    <w:rsid w:val="006D2D63"/>
    <w:rsid w:val="006D32AA"/>
    <w:rsid w:val="006D32AB"/>
    <w:rsid w:val="006D3A12"/>
    <w:rsid w:val="006D45FC"/>
    <w:rsid w:val="006D5757"/>
    <w:rsid w:val="006D5965"/>
    <w:rsid w:val="006D5F28"/>
    <w:rsid w:val="006D6501"/>
    <w:rsid w:val="006D6B39"/>
    <w:rsid w:val="006D6F22"/>
    <w:rsid w:val="006D6FBD"/>
    <w:rsid w:val="006D72A9"/>
    <w:rsid w:val="006D7890"/>
    <w:rsid w:val="006D7A33"/>
    <w:rsid w:val="006D7E88"/>
    <w:rsid w:val="006E0643"/>
    <w:rsid w:val="006E0C0E"/>
    <w:rsid w:val="006E0E3F"/>
    <w:rsid w:val="006E0F0D"/>
    <w:rsid w:val="006E14D0"/>
    <w:rsid w:val="006E166F"/>
    <w:rsid w:val="006E1ADF"/>
    <w:rsid w:val="006E1C21"/>
    <w:rsid w:val="006E1D63"/>
    <w:rsid w:val="006E1FDB"/>
    <w:rsid w:val="006E241C"/>
    <w:rsid w:val="006E26B8"/>
    <w:rsid w:val="006E283A"/>
    <w:rsid w:val="006E2E23"/>
    <w:rsid w:val="006E38B2"/>
    <w:rsid w:val="006E3B70"/>
    <w:rsid w:val="006E4245"/>
    <w:rsid w:val="006E42A9"/>
    <w:rsid w:val="006E4F50"/>
    <w:rsid w:val="006E5559"/>
    <w:rsid w:val="006E5690"/>
    <w:rsid w:val="006E5817"/>
    <w:rsid w:val="006E5B0D"/>
    <w:rsid w:val="006E5D36"/>
    <w:rsid w:val="006E6116"/>
    <w:rsid w:val="006E62B7"/>
    <w:rsid w:val="006E63BD"/>
    <w:rsid w:val="006E63D9"/>
    <w:rsid w:val="006E6627"/>
    <w:rsid w:val="006E6688"/>
    <w:rsid w:val="006E706F"/>
    <w:rsid w:val="006E7392"/>
    <w:rsid w:val="006E7B72"/>
    <w:rsid w:val="006F06F1"/>
    <w:rsid w:val="006F0D7F"/>
    <w:rsid w:val="006F15EE"/>
    <w:rsid w:val="006F1871"/>
    <w:rsid w:val="006F1C4F"/>
    <w:rsid w:val="006F23EF"/>
    <w:rsid w:val="006F2B0F"/>
    <w:rsid w:val="006F2FBD"/>
    <w:rsid w:val="006F32AC"/>
    <w:rsid w:val="006F3324"/>
    <w:rsid w:val="006F3524"/>
    <w:rsid w:val="006F3798"/>
    <w:rsid w:val="006F3C06"/>
    <w:rsid w:val="006F4137"/>
    <w:rsid w:val="006F4143"/>
    <w:rsid w:val="006F445E"/>
    <w:rsid w:val="006F45F2"/>
    <w:rsid w:val="006F48AA"/>
    <w:rsid w:val="006F4B60"/>
    <w:rsid w:val="006F4D2F"/>
    <w:rsid w:val="006F5247"/>
    <w:rsid w:val="006F5325"/>
    <w:rsid w:val="006F55A6"/>
    <w:rsid w:val="006F60A3"/>
    <w:rsid w:val="006F617A"/>
    <w:rsid w:val="006F61BB"/>
    <w:rsid w:val="006F62E5"/>
    <w:rsid w:val="006F63FA"/>
    <w:rsid w:val="006F6556"/>
    <w:rsid w:val="006F6C33"/>
    <w:rsid w:val="006F73F1"/>
    <w:rsid w:val="006F7561"/>
    <w:rsid w:val="006F7655"/>
    <w:rsid w:val="006F7BB1"/>
    <w:rsid w:val="006F7BDD"/>
    <w:rsid w:val="006F7F4B"/>
    <w:rsid w:val="006F7FA1"/>
    <w:rsid w:val="007006B1"/>
    <w:rsid w:val="00700D0F"/>
    <w:rsid w:val="00700DDE"/>
    <w:rsid w:val="00700F17"/>
    <w:rsid w:val="0070123C"/>
    <w:rsid w:val="00701494"/>
    <w:rsid w:val="00701A11"/>
    <w:rsid w:val="00701FEF"/>
    <w:rsid w:val="007027B6"/>
    <w:rsid w:val="00702AB7"/>
    <w:rsid w:val="00702B3E"/>
    <w:rsid w:val="00702B96"/>
    <w:rsid w:val="0070303C"/>
    <w:rsid w:val="007033B0"/>
    <w:rsid w:val="00703656"/>
    <w:rsid w:val="00703747"/>
    <w:rsid w:val="00703906"/>
    <w:rsid w:val="0070412A"/>
    <w:rsid w:val="007043D1"/>
    <w:rsid w:val="00704B22"/>
    <w:rsid w:val="0070548A"/>
    <w:rsid w:val="00706502"/>
    <w:rsid w:val="00706862"/>
    <w:rsid w:val="0070692E"/>
    <w:rsid w:val="00706A66"/>
    <w:rsid w:val="00706D0C"/>
    <w:rsid w:val="00706DE7"/>
    <w:rsid w:val="00707416"/>
    <w:rsid w:val="007079E2"/>
    <w:rsid w:val="00707A22"/>
    <w:rsid w:val="00710361"/>
    <w:rsid w:val="00710567"/>
    <w:rsid w:val="00710589"/>
    <w:rsid w:val="007107EF"/>
    <w:rsid w:val="00710E8E"/>
    <w:rsid w:val="00710F3F"/>
    <w:rsid w:val="0071165E"/>
    <w:rsid w:val="00711875"/>
    <w:rsid w:val="00711EAF"/>
    <w:rsid w:val="007128C5"/>
    <w:rsid w:val="00712B69"/>
    <w:rsid w:val="0071317D"/>
    <w:rsid w:val="007131AC"/>
    <w:rsid w:val="007132A7"/>
    <w:rsid w:val="00713714"/>
    <w:rsid w:val="0071412F"/>
    <w:rsid w:val="0071416D"/>
    <w:rsid w:val="007146BB"/>
    <w:rsid w:val="00714835"/>
    <w:rsid w:val="00714A13"/>
    <w:rsid w:val="00715033"/>
    <w:rsid w:val="007154B6"/>
    <w:rsid w:val="00715934"/>
    <w:rsid w:val="00715953"/>
    <w:rsid w:val="0071603C"/>
    <w:rsid w:val="0071638D"/>
    <w:rsid w:val="00716396"/>
    <w:rsid w:val="00716548"/>
    <w:rsid w:val="00716661"/>
    <w:rsid w:val="0071726C"/>
    <w:rsid w:val="007172E3"/>
    <w:rsid w:val="0071762A"/>
    <w:rsid w:val="00717802"/>
    <w:rsid w:val="00717AE9"/>
    <w:rsid w:val="00717DEC"/>
    <w:rsid w:val="0072020D"/>
    <w:rsid w:val="00720465"/>
    <w:rsid w:val="0072085F"/>
    <w:rsid w:val="007209A4"/>
    <w:rsid w:val="00720EEA"/>
    <w:rsid w:val="007210CB"/>
    <w:rsid w:val="00721467"/>
    <w:rsid w:val="0072170D"/>
    <w:rsid w:val="007217FA"/>
    <w:rsid w:val="00721928"/>
    <w:rsid w:val="007220A0"/>
    <w:rsid w:val="00722411"/>
    <w:rsid w:val="007225DB"/>
    <w:rsid w:val="00722CA0"/>
    <w:rsid w:val="00722CCB"/>
    <w:rsid w:val="00722E1D"/>
    <w:rsid w:val="00723068"/>
    <w:rsid w:val="007233FC"/>
    <w:rsid w:val="00723E5F"/>
    <w:rsid w:val="00723E67"/>
    <w:rsid w:val="00723F2F"/>
    <w:rsid w:val="00724374"/>
    <w:rsid w:val="00724936"/>
    <w:rsid w:val="007249F2"/>
    <w:rsid w:val="00724CED"/>
    <w:rsid w:val="00724CFD"/>
    <w:rsid w:val="00724EAE"/>
    <w:rsid w:val="00724F85"/>
    <w:rsid w:val="0072508E"/>
    <w:rsid w:val="00725232"/>
    <w:rsid w:val="00725567"/>
    <w:rsid w:val="0072566B"/>
    <w:rsid w:val="00725ED3"/>
    <w:rsid w:val="00726070"/>
    <w:rsid w:val="00726481"/>
    <w:rsid w:val="007265E8"/>
    <w:rsid w:val="00726747"/>
    <w:rsid w:val="0072682C"/>
    <w:rsid w:val="007268F3"/>
    <w:rsid w:val="0072705A"/>
    <w:rsid w:val="00727F2E"/>
    <w:rsid w:val="007306A7"/>
    <w:rsid w:val="00730B40"/>
    <w:rsid w:val="00730BC7"/>
    <w:rsid w:val="0073122E"/>
    <w:rsid w:val="00731FB4"/>
    <w:rsid w:val="007320B6"/>
    <w:rsid w:val="007322CB"/>
    <w:rsid w:val="00732370"/>
    <w:rsid w:val="0073259C"/>
    <w:rsid w:val="00732775"/>
    <w:rsid w:val="00732D84"/>
    <w:rsid w:val="00732E75"/>
    <w:rsid w:val="00732FD9"/>
    <w:rsid w:val="00733166"/>
    <w:rsid w:val="007339C5"/>
    <w:rsid w:val="0073523C"/>
    <w:rsid w:val="00735F73"/>
    <w:rsid w:val="0073622E"/>
    <w:rsid w:val="00736434"/>
    <w:rsid w:val="0073649E"/>
    <w:rsid w:val="00736957"/>
    <w:rsid w:val="00736C08"/>
    <w:rsid w:val="00736EBB"/>
    <w:rsid w:val="007375AE"/>
    <w:rsid w:val="007400D9"/>
    <w:rsid w:val="007401B1"/>
    <w:rsid w:val="00740226"/>
    <w:rsid w:val="007405E1"/>
    <w:rsid w:val="00740682"/>
    <w:rsid w:val="00740914"/>
    <w:rsid w:val="007413DB"/>
    <w:rsid w:val="0074178E"/>
    <w:rsid w:val="00741925"/>
    <w:rsid w:val="00741EF6"/>
    <w:rsid w:val="00741F86"/>
    <w:rsid w:val="00742725"/>
    <w:rsid w:val="0074279B"/>
    <w:rsid w:val="0074280E"/>
    <w:rsid w:val="0074286C"/>
    <w:rsid w:val="00743604"/>
    <w:rsid w:val="00743BDA"/>
    <w:rsid w:val="007440CA"/>
    <w:rsid w:val="00744209"/>
    <w:rsid w:val="007448AD"/>
    <w:rsid w:val="00744E0C"/>
    <w:rsid w:val="00744E3E"/>
    <w:rsid w:val="007456FF"/>
    <w:rsid w:val="00745702"/>
    <w:rsid w:val="0074580A"/>
    <w:rsid w:val="0074634A"/>
    <w:rsid w:val="00746BEE"/>
    <w:rsid w:val="0074756D"/>
    <w:rsid w:val="0074768D"/>
    <w:rsid w:val="00747EBB"/>
    <w:rsid w:val="00747F3C"/>
    <w:rsid w:val="007504A2"/>
    <w:rsid w:val="007505DF"/>
    <w:rsid w:val="00750B58"/>
    <w:rsid w:val="00750E42"/>
    <w:rsid w:val="00750E9C"/>
    <w:rsid w:val="00751392"/>
    <w:rsid w:val="0075168B"/>
    <w:rsid w:val="007519E5"/>
    <w:rsid w:val="00751ACD"/>
    <w:rsid w:val="00751B43"/>
    <w:rsid w:val="00751D25"/>
    <w:rsid w:val="00752AAC"/>
    <w:rsid w:val="00752EC0"/>
    <w:rsid w:val="007530D4"/>
    <w:rsid w:val="007533F5"/>
    <w:rsid w:val="007534EF"/>
    <w:rsid w:val="00753D20"/>
    <w:rsid w:val="0075464D"/>
    <w:rsid w:val="00754651"/>
    <w:rsid w:val="007547A8"/>
    <w:rsid w:val="00754E13"/>
    <w:rsid w:val="00755080"/>
    <w:rsid w:val="0075560A"/>
    <w:rsid w:val="00755622"/>
    <w:rsid w:val="00755845"/>
    <w:rsid w:val="00755995"/>
    <w:rsid w:val="00755DBC"/>
    <w:rsid w:val="00755E8A"/>
    <w:rsid w:val="00755F64"/>
    <w:rsid w:val="0075621D"/>
    <w:rsid w:val="00756318"/>
    <w:rsid w:val="007566DB"/>
    <w:rsid w:val="007567E6"/>
    <w:rsid w:val="00756A0D"/>
    <w:rsid w:val="00756C81"/>
    <w:rsid w:val="00756F21"/>
    <w:rsid w:val="0075719A"/>
    <w:rsid w:val="007571EB"/>
    <w:rsid w:val="007573ED"/>
    <w:rsid w:val="0075793F"/>
    <w:rsid w:val="00757F78"/>
    <w:rsid w:val="007604F1"/>
    <w:rsid w:val="00760AAC"/>
    <w:rsid w:val="00760C77"/>
    <w:rsid w:val="0076104F"/>
    <w:rsid w:val="00761586"/>
    <w:rsid w:val="0076172B"/>
    <w:rsid w:val="00761A7B"/>
    <w:rsid w:val="00762707"/>
    <w:rsid w:val="00762949"/>
    <w:rsid w:val="0076296F"/>
    <w:rsid w:val="00762A37"/>
    <w:rsid w:val="00762C36"/>
    <w:rsid w:val="0076301D"/>
    <w:rsid w:val="00763993"/>
    <w:rsid w:val="00763D5E"/>
    <w:rsid w:val="00763D7F"/>
    <w:rsid w:val="00763F7B"/>
    <w:rsid w:val="007647A5"/>
    <w:rsid w:val="00764F56"/>
    <w:rsid w:val="00765424"/>
    <w:rsid w:val="0076546E"/>
    <w:rsid w:val="00765752"/>
    <w:rsid w:val="00765B04"/>
    <w:rsid w:val="00765C1C"/>
    <w:rsid w:val="00765E74"/>
    <w:rsid w:val="007669F1"/>
    <w:rsid w:val="00766A61"/>
    <w:rsid w:val="0076706A"/>
    <w:rsid w:val="00767351"/>
    <w:rsid w:val="00767792"/>
    <w:rsid w:val="00767FB2"/>
    <w:rsid w:val="00770581"/>
    <w:rsid w:val="007708F9"/>
    <w:rsid w:val="00770989"/>
    <w:rsid w:val="007714F3"/>
    <w:rsid w:val="00771FF9"/>
    <w:rsid w:val="00772070"/>
    <w:rsid w:val="00772FF5"/>
    <w:rsid w:val="00773437"/>
    <w:rsid w:val="00773739"/>
    <w:rsid w:val="00773D61"/>
    <w:rsid w:val="00773DCF"/>
    <w:rsid w:val="00774443"/>
    <w:rsid w:val="00774A26"/>
    <w:rsid w:val="00774B40"/>
    <w:rsid w:val="00774CF2"/>
    <w:rsid w:val="00775036"/>
    <w:rsid w:val="0077562F"/>
    <w:rsid w:val="007756C7"/>
    <w:rsid w:val="00775753"/>
    <w:rsid w:val="00775A8C"/>
    <w:rsid w:val="00776AC7"/>
    <w:rsid w:val="00777156"/>
    <w:rsid w:val="00777529"/>
    <w:rsid w:val="007778F4"/>
    <w:rsid w:val="00777AE5"/>
    <w:rsid w:val="00777D15"/>
    <w:rsid w:val="00777F75"/>
    <w:rsid w:val="007800E9"/>
    <w:rsid w:val="007803C0"/>
    <w:rsid w:val="00781011"/>
    <w:rsid w:val="00781348"/>
    <w:rsid w:val="007814F2"/>
    <w:rsid w:val="0078156C"/>
    <w:rsid w:val="0078170C"/>
    <w:rsid w:val="00781B25"/>
    <w:rsid w:val="00781F18"/>
    <w:rsid w:val="00782064"/>
    <w:rsid w:val="00782226"/>
    <w:rsid w:val="00782855"/>
    <w:rsid w:val="00782FDF"/>
    <w:rsid w:val="00783101"/>
    <w:rsid w:val="0078366A"/>
    <w:rsid w:val="00783D8D"/>
    <w:rsid w:val="00783ED8"/>
    <w:rsid w:val="007845CE"/>
    <w:rsid w:val="00784D71"/>
    <w:rsid w:val="00784FE5"/>
    <w:rsid w:val="00785050"/>
    <w:rsid w:val="00785143"/>
    <w:rsid w:val="00785428"/>
    <w:rsid w:val="00785843"/>
    <w:rsid w:val="00785848"/>
    <w:rsid w:val="00785D82"/>
    <w:rsid w:val="00785EED"/>
    <w:rsid w:val="007860E9"/>
    <w:rsid w:val="0078621E"/>
    <w:rsid w:val="00786236"/>
    <w:rsid w:val="00786567"/>
    <w:rsid w:val="007866E4"/>
    <w:rsid w:val="007867F3"/>
    <w:rsid w:val="00786A5C"/>
    <w:rsid w:val="007874B3"/>
    <w:rsid w:val="0078753D"/>
    <w:rsid w:val="00787566"/>
    <w:rsid w:val="007875F0"/>
    <w:rsid w:val="00787670"/>
    <w:rsid w:val="00787C3D"/>
    <w:rsid w:val="00791C50"/>
    <w:rsid w:val="00791C71"/>
    <w:rsid w:val="007927B0"/>
    <w:rsid w:val="0079281F"/>
    <w:rsid w:val="007931E9"/>
    <w:rsid w:val="00793807"/>
    <w:rsid w:val="00794A13"/>
    <w:rsid w:val="00794E6A"/>
    <w:rsid w:val="00795F2C"/>
    <w:rsid w:val="00795FA2"/>
    <w:rsid w:val="00796100"/>
    <w:rsid w:val="007961A7"/>
    <w:rsid w:val="007965E2"/>
    <w:rsid w:val="00796DBF"/>
    <w:rsid w:val="00796FB7"/>
    <w:rsid w:val="00797071"/>
    <w:rsid w:val="00797418"/>
    <w:rsid w:val="007979D2"/>
    <w:rsid w:val="00797D63"/>
    <w:rsid w:val="00797F30"/>
    <w:rsid w:val="007A00A6"/>
    <w:rsid w:val="007A049D"/>
    <w:rsid w:val="007A0B12"/>
    <w:rsid w:val="007A0B3A"/>
    <w:rsid w:val="007A1086"/>
    <w:rsid w:val="007A15E0"/>
    <w:rsid w:val="007A16BA"/>
    <w:rsid w:val="007A23ED"/>
    <w:rsid w:val="007A23F8"/>
    <w:rsid w:val="007A2D80"/>
    <w:rsid w:val="007A3613"/>
    <w:rsid w:val="007A36FF"/>
    <w:rsid w:val="007A3745"/>
    <w:rsid w:val="007A3CB3"/>
    <w:rsid w:val="007A3D24"/>
    <w:rsid w:val="007A402A"/>
    <w:rsid w:val="007A437B"/>
    <w:rsid w:val="007A446F"/>
    <w:rsid w:val="007A44F1"/>
    <w:rsid w:val="007A4B01"/>
    <w:rsid w:val="007A4B70"/>
    <w:rsid w:val="007A4EF3"/>
    <w:rsid w:val="007A55FA"/>
    <w:rsid w:val="007A5BFA"/>
    <w:rsid w:val="007A5E0E"/>
    <w:rsid w:val="007A672F"/>
    <w:rsid w:val="007A6F7B"/>
    <w:rsid w:val="007A758E"/>
    <w:rsid w:val="007A7600"/>
    <w:rsid w:val="007A7973"/>
    <w:rsid w:val="007A7C4A"/>
    <w:rsid w:val="007A7E71"/>
    <w:rsid w:val="007B04B3"/>
    <w:rsid w:val="007B04DE"/>
    <w:rsid w:val="007B0DA3"/>
    <w:rsid w:val="007B152C"/>
    <w:rsid w:val="007B15B7"/>
    <w:rsid w:val="007B169A"/>
    <w:rsid w:val="007B177D"/>
    <w:rsid w:val="007B1CF0"/>
    <w:rsid w:val="007B200E"/>
    <w:rsid w:val="007B27D2"/>
    <w:rsid w:val="007B2E8B"/>
    <w:rsid w:val="007B3194"/>
    <w:rsid w:val="007B352F"/>
    <w:rsid w:val="007B4112"/>
    <w:rsid w:val="007B41D3"/>
    <w:rsid w:val="007B44AD"/>
    <w:rsid w:val="007B4C64"/>
    <w:rsid w:val="007B4D6B"/>
    <w:rsid w:val="007B57EE"/>
    <w:rsid w:val="007B5B29"/>
    <w:rsid w:val="007B5C83"/>
    <w:rsid w:val="007B6019"/>
    <w:rsid w:val="007B6813"/>
    <w:rsid w:val="007B6AA2"/>
    <w:rsid w:val="007B700B"/>
    <w:rsid w:val="007C0275"/>
    <w:rsid w:val="007C0346"/>
    <w:rsid w:val="007C08DE"/>
    <w:rsid w:val="007C0BCA"/>
    <w:rsid w:val="007C0C60"/>
    <w:rsid w:val="007C0F92"/>
    <w:rsid w:val="007C1046"/>
    <w:rsid w:val="007C1322"/>
    <w:rsid w:val="007C155B"/>
    <w:rsid w:val="007C1AC9"/>
    <w:rsid w:val="007C1EA0"/>
    <w:rsid w:val="007C28C4"/>
    <w:rsid w:val="007C29AA"/>
    <w:rsid w:val="007C2A76"/>
    <w:rsid w:val="007C30E8"/>
    <w:rsid w:val="007C3108"/>
    <w:rsid w:val="007C3391"/>
    <w:rsid w:val="007C349A"/>
    <w:rsid w:val="007C366D"/>
    <w:rsid w:val="007C41C4"/>
    <w:rsid w:val="007C4314"/>
    <w:rsid w:val="007C4454"/>
    <w:rsid w:val="007C4650"/>
    <w:rsid w:val="007C4874"/>
    <w:rsid w:val="007C4940"/>
    <w:rsid w:val="007C49C9"/>
    <w:rsid w:val="007C50F8"/>
    <w:rsid w:val="007C5204"/>
    <w:rsid w:val="007C5290"/>
    <w:rsid w:val="007C5A3C"/>
    <w:rsid w:val="007C5DD1"/>
    <w:rsid w:val="007C6088"/>
    <w:rsid w:val="007C6D7A"/>
    <w:rsid w:val="007C7098"/>
    <w:rsid w:val="007C74C5"/>
    <w:rsid w:val="007C797F"/>
    <w:rsid w:val="007C7AC4"/>
    <w:rsid w:val="007C7ACD"/>
    <w:rsid w:val="007C7CB1"/>
    <w:rsid w:val="007C7FA5"/>
    <w:rsid w:val="007D02D1"/>
    <w:rsid w:val="007D0C1F"/>
    <w:rsid w:val="007D0C5E"/>
    <w:rsid w:val="007D0E72"/>
    <w:rsid w:val="007D14E6"/>
    <w:rsid w:val="007D1880"/>
    <w:rsid w:val="007D1DF9"/>
    <w:rsid w:val="007D221B"/>
    <w:rsid w:val="007D2384"/>
    <w:rsid w:val="007D24C9"/>
    <w:rsid w:val="007D25F0"/>
    <w:rsid w:val="007D290A"/>
    <w:rsid w:val="007D2A77"/>
    <w:rsid w:val="007D2D91"/>
    <w:rsid w:val="007D36AE"/>
    <w:rsid w:val="007D3A46"/>
    <w:rsid w:val="007D3B93"/>
    <w:rsid w:val="007D43D1"/>
    <w:rsid w:val="007D4403"/>
    <w:rsid w:val="007D4C26"/>
    <w:rsid w:val="007D52D1"/>
    <w:rsid w:val="007D5C3C"/>
    <w:rsid w:val="007D5E39"/>
    <w:rsid w:val="007D6C90"/>
    <w:rsid w:val="007D759E"/>
    <w:rsid w:val="007D75AD"/>
    <w:rsid w:val="007D78C6"/>
    <w:rsid w:val="007D7E2B"/>
    <w:rsid w:val="007E02AA"/>
    <w:rsid w:val="007E02B7"/>
    <w:rsid w:val="007E0E19"/>
    <w:rsid w:val="007E1086"/>
    <w:rsid w:val="007E172D"/>
    <w:rsid w:val="007E1795"/>
    <w:rsid w:val="007E1CD1"/>
    <w:rsid w:val="007E23EE"/>
    <w:rsid w:val="007E2FCD"/>
    <w:rsid w:val="007E317C"/>
    <w:rsid w:val="007E32EA"/>
    <w:rsid w:val="007E387A"/>
    <w:rsid w:val="007E3B68"/>
    <w:rsid w:val="007E3D1C"/>
    <w:rsid w:val="007E42F3"/>
    <w:rsid w:val="007E45B4"/>
    <w:rsid w:val="007E4B01"/>
    <w:rsid w:val="007E5066"/>
    <w:rsid w:val="007E5909"/>
    <w:rsid w:val="007E5CA9"/>
    <w:rsid w:val="007E6F99"/>
    <w:rsid w:val="007E70C3"/>
    <w:rsid w:val="007E7615"/>
    <w:rsid w:val="007E7707"/>
    <w:rsid w:val="007E798A"/>
    <w:rsid w:val="007E7CB0"/>
    <w:rsid w:val="007E7F1F"/>
    <w:rsid w:val="007F00C8"/>
    <w:rsid w:val="007F0D97"/>
    <w:rsid w:val="007F0E8C"/>
    <w:rsid w:val="007F118E"/>
    <w:rsid w:val="007F1998"/>
    <w:rsid w:val="007F19A2"/>
    <w:rsid w:val="007F1CC5"/>
    <w:rsid w:val="007F31F8"/>
    <w:rsid w:val="007F3356"/>
    <w:rsid w:val="007F3733"/>
    <w:rsid w:val="007F38F4"/>
    <w:rsid w:val="007F3E14"/>
    <w:rsid w:val="007F405F"/>
    <w:rsid w:val="007F438A"/>
    <w:rsid w:val="007F4B77"/>
    <w:rsid w:val="007F4E00"/>
    <w:rsid w:val="007F4F31"/>
    <w:rsid w:val="007F50FD"/>
    <w:rsid w:val="007F520A"/>
    <w:rsid w:val="007F56BE"/>
    <w:rsid w:val="007F6302"/>
    <w:rsid w:val="007F6A6B"/>
    <w:rsid w:val="007F6CF8"/>
    <w:rsid w:val="007F7F75"/>
    <w:rsid w:val="00800D86"/>
    <w:rsid w:val="00800F9C"/>
    <w:rsid w:val="008010EF"/>
    <w:rsid w:val="00801BD1"/>
    <w:rsid w:val="00801E25"/>
    <w:rsid w:val="00802382"/>
    <w:rsid w:val="00802A6B"/>
    <w:rsid w:val="00802CD2"/>
    <w:rsid w:val="00803176"/>
    <w:rsid w:val="0080377F"/>
    <w:rsid w:val="00803E20"/>
    <w:rsid w:val="00803EE3"/>
    <w:rsid w:val="008041D2"/>
    <w:rsid w:val="00804294"/>
    <w:rsid w:val="00804745"/>
    <w:rsid w:val="00804AFA"/>
    <w:rsid w:val="00804D42"/>
    <w:rsid w:val="00805918"/>
    <w:rsid w:val="008059A0"/>
    <w:rsid w:val="008060A9"/>
    <w:rsid w:val="008060EE"/>
    <w:rsid w:val="0080648C"/>
    <w:rsid w:val="00806B70"/>
    <w:rsid w:val="00806BCF"/>
    <w:rsid w:val="00806C43"/>
    <w:rsid w:val="00806D86"/>
    <w:rsid w:val="00807148"/>
    <w:rsid w:val="008071EB"/>
    <w:rsid w:val="0080737D"/>
    <w:rsid w:val="00807533"/>
    <w:rsid w:val="00807F45"/>
    <w:rsid w:val="008100EC"/>
    <w:rsid w:val="0081044C"/>
    <w:rsid w:val="0081049F"/>
    <w:rsid w:val="008104A8"/>
    <w:rsid w:val="00810D31"/>
    <w:rsid w:val="00810FD0"/>
    <w:rsid w:val="0081144D"/>
    <w:rsid w:val="00811918"/>
    <w:rsid w:val="00811E0F"/>
    <w:rsid w:val="00812064"/>
    <w:rsid w:val="0081241B"/>
    <w:rsid w:val="00812465"/>
    <w:rsid w:val="00812597"/>
    <w:rsid w:val="0081265E"/>
    <w:rsid w:val="008126E8"/>
    <w:rsid w:val="008128E3"/>
    <w:rsid w:val="00812C1F"/>
    <w:rsid w:val="00812FB0"/>
    <w:rsid w:val="008130BF"/>
    <w:rsid w:val="008131E2"/>
    <w:rsid w:val="0081321B"/>
    <w:rsid w:val="008133DD"/>
    <w:rsid w:val="00813ABD"/>
    <w:rsid w:val="00813F0B"/>
    <w:rsid w:val="00813F23"/>
    <w:rsid w:val="00815257"/>
    <w:rsid w:val="008152D4"/>
    <w:rsid w:val="008156D2"/>
    <w:rsid w:val="008158AF"/>
    <w:rsid w:val="00815B73"/>
    <w:rsid w:val="00815FD6"/>
    <w:rsid w:val="00815FFC"/>
    <w:rsid w:val="008171E1"/>
    <w:rsid w:val="0081723A"/>
    <w:rsid w:val="0081738B"/>
    <w:rsid w:val="008175E2"/>
    <w:rsid w:val="00817666"/>
    <w:rsid w:val="008179E7"/>
    <w:rsid w:val="00817A0A"/>
    <w:rsid w:val="00817AAC"/>
    <w:rsid w:val="00817BD8"/>
    <w:rsid w:val="00817C17"/>
    <w:rsid w:val="00817D27"/>
    <w:rsid w:val="0082015B"/>
    <w:rsid w:val="008202FC"/>
    <w:rsid w:val="00820A83"/>
    <w:rsid w:val="0082161B"/>
    <w:rsid w:val="00822365"/>
    <w:rsid w:val="0082266A"/>
    <w:rsid w:val="00822C45"/>
    <w:rsid w:val="00822FDF"/>
    <w:rsid w:val="0082307C"/>
    <w:rsid w:val="00823200"/>
    <w:rsid w:val="00823537"/>
    <w:rsid w:val="00823767"/>
    <w:rsid w:val="008237C0"/>
    <w:rsid w:val="00823973"/>
    <w:rsid w:val="00823C49"/>
    <w:rsid w:val="0082436A"/>
    <w:rsid w:val="00824A44"/>
    <w:rsid w:val="00824B20"/>
    <w:rsid w:val="00824C2F"/>
    <w:rsid w:val="00824DFD"/>
    <w:rsid w:val="00824EE9"/>
    <w:rsid w:val="00825ABF"/>
    <w:rsid w:val="0082661D"/>
    <w:rsid w:val="00826CCE"/>
    <w:rsid w:val="00826E3C"/>
    <w:rsid w:val="008271CA"/>
    <w:rsid w:val="008275C5"/>
    <w:rsid w:val="00827923"/>
    <w:rsid w:val="00827BB3"/>
    <w:rsid w:val="00827EB6"/>
    <w:rsid w:val="008305DA"/>
    <w:rsid w:val="00830E62"/>
    <w:rsid w:val="00830EB3"/>
    <w:rsid w:val="00831463"/>
    <w:rsid w:val="00831714"/>
    <w:rsid w:val="0083198E"/>
    <w:rsid w:val="00832209"/>
    <w:rsid w:val="00832726"/>
    <w:rsid w:val="00832CDA"/>
    <w:rsid w:val="00832EF9"/>
    <w:rsid w:val="008330A0"/>
    <w:rsid w:val="0083314C"/>
    <w:rsid w:val="0083349C"/>
    <w:rsid w:val="00833530"/>
    <w:rsid w:val="008335CE"/>
    <w:rsid w:val="00833680"/>
    <w:rsid w:val="00833D8A"/>
    <w:rsid w:val="008340FA"/>
    <w:rsid w:val="00834491"/>
    <w:rsid w:val="00834F1F"/>
    <w:rsid w:val="0083500E"/>
    <w:rsid w:val="00835331"/>
    <w:rsid w:val="00835361"/>
    <w:rsid w:val="008357B2"/>
    <w:rsid w:val="008357F0"/>
    <w:rsid w:val="0083593A"/>
    <w:rsid w:val="00835C7C"/>
    <w:rsid w:val="00835D1E"/>
    <w:rsid w:val="00836054"/>
    <w:rsid w:val="0083634A"/>
    <w:rsid w:val="00836894"/>
    <w:rsid w:val="00836D41"/>
    <w:rsid w:val="00836D6B"/>
    <w:rsid w:val="00836DB7"/>
    <w:rsid w:val="008377B9"/>
    <w:rsid w:val="00837924"/>
    <w:rsid w:val="00837BD7"/>
    <w:rsid w:val="00837C3D"/>
    <w:rsid w:val="00837CC0"/>
    <w:rsid w:val="008405ED"/>
    <w:rsid w:val="00840AFA"/>
    <w:rsid w:val="00840C3A"/>
    <w:rsid w:val="008412A3"/>
    <w:rsid w:val="0084156B"/>
    <w:rsid w:val="00841A87"/>
    <w:rsid w:val="008423C0"/>
    <w:rsid w:val="00842C7D"/>
    <w:rsid w:val="00842E62"/>
    <w:rsid w:val="0084300C"/>
    <w:rsid w:val="0084331E"/>
    <w:rsid w:val="00843387"/>
    <w:rsid w:val="0084399D"/>
    <w:rsid w:val="00843FA6"/>
    <w:rsid w:val="0084410D"/>
    <w:rsid w:val="008442B8"/>
    <w:rsid w:val="008444B8"/>
    <w:rsid w:val="0084466B"/>
    <w:rsid w:val="00844B6C"/>
    <w:rsid w:val="00844BDC"/>
    <w:rsid w:val="00844CFC"/>
    <w:rsid w:val="00844D02"/>
    <w:rsid w:val="00844FDE"/>
    <w:rsid w:val="00845890"/>
    <w:rsid w:val="00845E92"/>
    <w:rsid w:val="008460DA"/>
    <w:rsid w:val="00846178"/>
    <w:rsid w:val="008466E7"/>
    <w:rsid w:val="00846BED"/>
    <w:rsid w:val="008471EB"/>
    <w:rsid w:val="00847204"/>
    <w:rsid w:val="00847256"/>
    <w:rsid w:val="00847384"/>
    <w:rsid w:val="00847626"/>
    <w:rsid w:val="00847AD1"/>
    <w:rsid w:val="00850059"/>
    <w:rsid w:val="0085029D"/>
    <w:rsid w:val="008503F2"/>
    <w:rsid w:val="008505EF"/>
    <w:rsid w:val="0085072C"/>
    <w:rsid w:val="00850934"/>
    <w:rsid w:val="00850A5C"/>
    <w:rsid w:val="0085138E"/>
    <w:rsid w:val="00851BD4"/>
    <w:rsid w:val="008524AA"/>
    <w:rsid w:val="008525F1"/>
    <w:rsid w:val="00852627"/>
    <w:rsid w:val="008526A8"/>
    <w:rsid w:val="00852B38"/>
    <w:rsid w:val="00852F44"/>
    <w:rsid w:val="00853204"/>
    <w:rsid w:val="008533FD"/>
    <w:rsid w:val="00853E55"/>
    <w:rsid w:val="00853F20"/>
    <w:rsid w:val="0085451B"/>
    <w:rsid w:val="00854685"/>
    <w:rsid w:val="0085549F"/>
    <w:rsid w:val="00855926"/>
    <w:rsid w:val="00855B1D"/>
    <w:rsid w:val="00855E8D"/>
    <w:rsid w:val="00855F21"/>
    <w:rsid w:val="008561E6"/>
    <w:rsid w:val="008561EF"/>
    <w:rsid w:val="00856714"/>
    <w:rsid w:val="0085693F"/>
    <w:rsid w:val="00856FA6"/>
    <w:rsid w:val="00857162"/>
    <w:rsid w:val="008577EC"/>
    <w:rsid w:val="00857852"/>
    <w:rsid w:val="00857B41"/>
    <w:rsid w:val="00860031"/>
    <w:rsid w:val="00860102"/>
    <w:rsid w:val="00860542"/>
    <w:rsid w:val="0086089B"/>
    <w:rsid w:val="00861097"/>
    <w:rsid w:val="0086117D"/>
    <w:rsid w:val="00861BCA"/>
    <w:rsid w:val="00861E76"/>
    <w:rsid w:val="00861F22"/>
    <w:rsid w:val="008624E4"/>
    <w:rsid w:val="00862ADA"/>
    <w:rsid w:val="00862ED0"/>
    <w:rsid w:val="00863053"/>
    <w:rsid w:val="008639FB"/>
    <w:rsid w:val="00863B36"/>
    <w:rsid w:val="0086405D"/>
    <w:rsid w:val="00864A26"/>
    <w:rsid w:val="00864B79"/>
    <w:rsid w:val="00864BD0"/>
    <w:rsid w:val="00864FD7"/>
    <w:rsid w:val="00865317"/>
    <w:rsid w:val="0086544E"/>
    <w:rsid w:val="00865493"/>
    <w:rsid w:val="00865C9B"/>
    <w:rsid w:val="00866008"/>
    <w:rsid w:val="0086637A"/>
    <w:rsid w:val="0086675A"/>
    <w:rsid w:val="0086688F"/>
    <w:rsid w:val="008668AB"/>
    <w:rsid w:val="0086699E"/>
    <w:rsid w:val="00866E32"/>
    <w:rsid w:val="00866F3B"/>
    <w:rsid w:val="00870195"/>
    <w:rsid w:val="008701FD"/>
    <w:rsid w:val="008725A1"/>
    <w:rsid w:val="008725C2"/>
    <w:rsid w:val="0087296F"/>
    <w:rsid w:val="00872BCA"/>
    <w:rsid w:val="00872C11"/>
    <w:rsid w:val="00872D46"/>
    <w:rsid w:val="00872E44"/>
    <w:rsid w:val="00872F37"/>
    <w:rsid w:val="00873134"/>
    <w:rsid w:val="00873A24"/>
    <w:rsid w:val="00873E36"/>
    <w:rsid w:val="00874067"/>
    <w:rsid w:val="008741A0"/>
    <w:rsid w:val="00874478"/>
    <w:rsid w:val="00874568"/>
    <w:rsid w:val="00874BE7"/>
    <w:rsid w:val="008752C3"/>
    <w:rsid w:val="00875342"/>
    <w:rsid w:val="00875D87"/>
    <w:rsid w:val="00876474"/>
    <w:rsid w:val="008764DF"/>
    <w:rsid w:val="0087651E"/>
    <w:rsid w:val="008769C8"/>
    <w:rsid w:val="00876D3B"/>
    <w:rsid w:val="008774F2"/>
    <w:rsid w:val="00877522"/>
    <w:rsid w:val="008775B4"/>
    <w:rsid w:val="00877631"/>
    <w:rsid w:val="00877E26"/>
    <w:rsid w:val="00877E94"/>
    <w:rsid w:val="008803DE"/>
    <w:rsid w:val="008809FD"/>
    <w:rsid w:val="00880B39"/>
    <w:rsid w:val="00880C4C"/>
    <w:rsid w:val="00880C80"/>
    <w:rsid w:val="00880EAD"/>
    <w:rsid w:val="00880EDA"/>
    <w:rsid w:val="00880FB9"/>
    <w:rsid w:val="008814DB"/>
    <w:rsid w:val="00881DC5"/>
    <w:rsid w:val="00882444"/>
    <w:rsid w:val="00882469"/>
    <w:rsid w:val="008825CA"/>
    <w:rsid w:val="00882B4E"/>
    <w:rsid w:val="00882CF8"/>
    <w:rsid w:val="00883D68"/>
    <w:rsid w:val="008842E3"/>
    <w:rsid w:val="008845E2"/>
    <w:rsid w:val="0088528B"/>
    <w:rsid w:val="008853F6"/>
    <w:rsid w:val="00885485"/>
    <w:rsid w:val="00885FAE"/>
    <w:rsid w:val="00886778"/>
    <w:rsid w:val="0089041D"/>
    <w:rsid w:val="00890A9B"/>
    <w:rsid w:val="008912FE"/>
    <w:rsid w:val="0089134F"/>
    <w:rsid w:val="00891708"/>
    <w:rsid w:val="0089198C"/>
    <w:rsid w:val="00891A78"/>
    <w:rsid w:val="00891D56"/>
    <w:rsid w:val="008923F1"/>
    <w:rsid w:val="0089270B"/>
    <w:rsid w:val="00892730"/>
    <w:rsid w:val="00893553"/>
    <w:rsid w:val="00893BA4"/>
    <w:rsid w:val="00893E57"/>
    <w:rsid w:val="00893EC9"/>
    <w:rsid w:val="008942C4"/>
    <w:rsid w:val="0089450D"/>
    <w:rsid w:val="00894650"/>
    <w:rsid w:val="00894A1B"/>
    <w:rsid w:val="00894C16"/>
    <w:rsid w:val="00894F2B"/>
    <w:rsid w:val="008950E7"/>
    <w:rsid w:val="008953F4"/>
    <w:rsid w:val="00895C6A"/>
    <w:rsid w:val="00895D30"/>
    <w:rsid w:val="00895F55"/>
    <w:rsid w:val="0089655A"/>
    <w:rsid w:val="00896843"/>
    <w:rsid w:val="00896B53"/>
    <w:rsid w:val="00896D12"/>
    <w:rsid w:val="00896FC9"/>
    <w:rsid w:val="00896FF5"/>
    <w:rsid w:val="008973D1"/>
    <w:rsid w:val="00897445"/>
    <w:rsid w:val="008974D5"/>
    <w:rsid w:val="00897702"/>
    <w:rsid w:val="00897735"/>
    <w:rsid w:val="00897D98"/>
    <w:rsid w:val="00897EAB"/>
    <w:rsid w:val="008A008F"/>
    <w:rsid w:val="008A02CE"/>
    <w:rsid w:val="008A077F"/>
    <w:rsid w:val="008A0946"/>
    <w:rsid w:val="008A0F25"/>
    <w:rsid w:val="008A0F2F"/>
    <w:rsid w:val="008A0FE9"/>
    <w:rsid w:val="008A1644"/>
    <w:rsid w:val="008A1664"/>
    <w:rsid w:val="008A2077"/>
    <w:rsid w:val="008A277A"/>
    <w:rsid w:val="008A27A0"/>
    <w:rsid w:val="008A28E7"/>
    <w:rsid w:val="008A2966"/>
    <w:rsid w:val="008A2AAB"/>
    <w:rsid w:val="008A2C25"/>
    <w:rsid w:val="008A2E93"/>
    <w:rsid w:val="008A30C4"/>
    <w:rsid w:val="008A3214"/>
    <w:rsid w:val="008A338D"/>
    <w:rsid w:val="008A33CB"/>
    <w:rsid w:val="008A360B"/>
    <w:rsid w:val="008A43E6"/>
    <w:rsid w:val="008A43F9"/>
    <w:rsid w:val="008A5C6A"/>
    <w:rsid w:val="008A5EF7"/>
    <w:rsid w:val="008A6908"/>
    <w:rsid w:val="008A72EC"/>
    <w:rsid w:val="008B0287"/>
    <w:rsid w:val="008B02B8"/>
    <w:rsid w:val="008B057F"/>
    <w:rsid w:val="008B05F8"/>
    <w:rsid w:val="008B05FC"/>
    <w:rsid w:val="008B0606"/>
    <w:rsid w:val="008B0B27"/>
    <w:rsid w:val="008B0FD4"/>
    <w:rsid w:val="008B2189"/>
    <w:rsid w:val="008B2518"/>
    <w:rsid w:val="008B27B6"/>
    <w:rsid w:val="008B2E02"/>
    <w:rsid w:val="008B30EB"/>
    <w:rsid w:val="008B39CD"/>
    <w:rsid w:val="008B3D6F"/>
    <w:rsid w:val="008B3E19"/>
    <w:rsid w:val="008B3E7C"/>
    <w:rsid w:val="008B46F2"/>
    <w:rsid w:val="008B5054"/>
    <w:rsid w:val="008B5131"/>
    <w:rsid w:val="008B5713"/>
    <w:rsid w:val="008B5B9F"/>
    <w:rsid w:val="008B5E37"/>
    <w:rsid w:val="008B6149"/>
    <w:rsid w:val="008B6163"/>
    <w:rsid w:val="008B63CA"/>
    <w:rsid w:val="008B6C8E"/>
    <w:rsid w:val="008B6DC2"/>
    <w:rsid w:val="008B76B8"/>
    <w:rsid w:val="008B7966"/>
    <w:rsid w:val="008C05BE"/>
    <w:rsid w:val="008C0FF0"/>
    <w:rsid w:val="008C132A"/>
    <w:rsid w:val="008C1CAE"/>
    <w:rsid w:val="008C1DF6"/>
    <w:rsid w:val="008C27F7"/>
    <w:rsid w:val="008C2BF0"/>
    <w:rsid w:val="008C3094"/>
    <w:rsid w:val="008C32DA"/>
    <w:rsid w:val="008C346D"/>
    <w:rsid w:val="008C365A"/>
    <w:rsid w:val="008C36B1"/>
    <w:rsid w:val="008C3E8E"/>
    <w:rsid w:val="008C4668"/>
    <w:rsid w:val="008C4698"/>
    <w:rsid w:val="008C47C0"/>
    <w:rsid w:val="008C491A"/>
    <w:rsid w:val="008C49FA"/>
    <w:rsid w:val="008C4B48"/>
    <w:rsid w:val="008C4E1A"/>
    <w:rsid w:val="008C57AB"/>
    <w:rsid w:val="008C5EED"/>
    <w:rsid w:val="008C6018"/>
    <w:rsid w:val="008C61A5"/>
    <w:rsid w:val="008C6423"/>
    <w:rsid w:val="008C7034"/>
    <w:rsid w:val="008C7102"/>
    <w:rsid w:val="008C7302"/>
    <w:rsid w:val="008C7435"/>
    <w:rsid w:val="008C7B4E"/>
    <w:rsid w:val="008C7BAF"/>
    <w:rsid w:val="008D00C3"/>
    <w:rsid w:val="008D01E1"/>
    <w:rsid w:val="008D0257"/>
    <w:rsid w:val="008D120C"/>
    <w:rsid w:val="008D14EB"/>
    <w:rsid w:val="008D18BE"/>
    <w:rsid w:val="008D1B82"/>
    <w:rsid w:val="008D1E8F"/>
    <w:rsid w:val="008D2967"/>
    <w:rsid w:val="008D29C5"/>
    <w:rsid w:val="008D2CCB"/>
    <w:rsid w:val="008D2F2C"/>
    <w:rsid w:val="008D3C4F"/>
    <w:rsid w:val="008D40F8"/>
    <w:rsid w:val="008D45E8"/>
    <w:rsid w:val="008D486B"/>
    <w:rsid w:val="008D4A0C"/>
    <w:rsid w:val="008D5346"/>
    <w:rsid w:val="008D56DB"/>
    <w:rsid w:val="008D5FD0"/>
    <w:rsid w:val="008D6560"/>
    <w:rsid w:val="008D6D1B"/>
    <w:rsid w:val="008D6D5D"/>
    <w:rsid w:val="008D6D61"/>
    <w:rsid w:val="008D6E7A"/>
    <w:rsid w:val="008D6FF1"/>
    <w:rsid w:val="008D7687"/>
    <w:rsid w:val="008D7FBC"/>
    <w:rsid w:val="008E0585"/>
    <w:rsid w:val="008E0D50"/>
    <w:rsid w:val="008E0DFF"/>
    <w:rsid w:val="008E16D3"/>
    <w:rsid w:val="008E1ABF"/>
    <w:rsid w:val="008E2631"/>
    <w:rsid w:val="008E3159"/>
    <w:rsid w:val="008E38D9"/>
    <w:rsid w:val="008E3A9C"/>
    <w:rsid w:val="008E3B0F"/>
    <w:rsid w:val="008E3D34"/>
    <w:rsid w:val="008E40D9"/>
    <w:rsid w:val="008E4B73"/>
    <w:rsid w:val="008E4EFB"/>
    <w:rsid w:val="008E5208"/>
    <w:rsid w:val="008E5863"/>
    <w:rsid w:val="008E5EF0"/>
    <w:rsid w:val="008E6271"/>
    <w:rsid w:val="008E68F0"/>
    <w:rsid w:val="008E6DB7"/>
    <w:rsid w:val="008F0BE3"/>
    <w:rsid w:val="008F10A9"/>
    <w:rsid w:val="008F13EA"/>
    <w:rsid w:val="008F183F"/>
    <w:rsid w:val="008F1AE1"/>
    <w:rsid w:val="008F23EB"/>
    <w:rsid w:val="008F24F2"/>
    <w:rsid w:val="008F2717"/>
    <w:rsid w:val="008F2FF8"/>
    <w:rsid w:val="008F3108"/>
    <w:rsid w:val="008F32C2"/>
    <w:rsid w:val="008F3327"/>
    <w:rsid w:val="008F3736"/>
    <w:rsid w:val="008F3D99"/>
    <w:rsid w:val="008F3E7E"/>
    <w:rsid w:val="008F3FCD"/>
    <w:rsid w:val="008F41A9"/>
    <w:rsid w:val="008F43F2"/>
    <w:rsid w:val="008F4645"/>
    <w:rsid w:val="008F4705"/>
    <w:rsid w:val="008F4728"/>
    <w:rsid w:val="008F51F3"/>
    <w:rsid w:val="008F577F"/>
    <w:rsid w:val="008F5945"/>
    <w:rsid w:val="008F5C16"/>
    <w:rsid w:val="008F62E7"/>
    <w:rsid w:val="008F6349"/>
    <w:rsid w:val="008F6792"/>
    <w:rsid w:val="008F6D7B"/>
    <w:rsid w:val="008F6D8C"/>
    <w:rsid w:val="008F709F"/>
    <w:rsid w:val="008F7728"/>
    <w:rsid w:val="008F78F8"/>
    <w:rsid w:val="008F7CD2"/>
    <w:rsid w:val="00900227"/>
    <w:rsid w:val="009004BA"/>
    <w:rsid w:val="00900923"/>
    <w:rsid w:val="00900A5D"/>
    <w:rsid w:val="00900DE6"/>
    <w:rsid w:val="0090153D"/>
    <w:rsid w:val="00901C14"/>
    <w:rsid w:val="00901C57"/>
    <w:rsid w:val="00901F09"/>
    <w:rsid w:val="00901FE3"/>
    <w:rsid w:val="0090263E"/>
    <w:rsid w:val="009029DC"/>
    <w:rsid w:val="00902AD0"/>
    <w:rsid w:val="00903AFD"/>
    <w:rsid w:val="00903BD8"/>
    <w:rsid w:val="00903D1D"/>
    <w:rsid w:val="00903FF3"/>
    <w:rsid w:val="009045B7"/>
    <w:rsid w:val="009048F4"/>
    <w:rsid w:val="00904B19"/>
    <w:rsid w:val="00904D71"/>
    <w:rsid w:val="00904D76"/>
    <w:rsid w:val="009054CF"/>
    <w:rsid w:val="00905810"/>
    <w:rsid w:val="0090588F"/>
    <w:rsid w:val="00905991"/>
    <w:rsid w:val="0090745E"/>
    <w:rsid w:val="00907DCF"/>
    <w:rsid w:val="00907EF8"/>
    <w:rsid w:val="00910213"/>
    <w:rsid w:val="00910E96"/>
    <w:rsid w:val="00911B81"/>
    <w:rsid w:val="00911C4D"/>
    <w:rsid w:val="00911F15"/>
    <w:rsid w:val="009125CF"/>
    <w:rsid w:val="009127E2"/>
    <w:rsid w:val="00912AEE"/>
    <w:rsid w:val="0091337E"/>
    <w:rsid w:val="009134F9"/>
    <w:rsid w:val="00913786"/>
    <w:rsid w:val="00913A45"/>
    <w:rsid w:val="00913B10"/>
    <w:rsid w:val="00913FA2"/>
    <w:rsid w:val="0091430B"/>
    <w:rsid w:val="009144DE"/>
    <w:rsid w:val="00914B8D"/>
    <w:rsid w:val="009153CA"/>
    <w:rsid w:val="00915710"/>
    <w:rsid w:val="00915E4E"/>
    <w:rsid w:val="0091715A"/>
    <w:rsid w:val="009177B7"/>
    <w:rsid w:val="00917B35"/>
    <w:rsid w:val="00917CD2"/>
    <w:rsid w:val="0092010C"/>
    <w:rsid w:val="00920420"/>
    <w:rsid w:val="009206AC"/>
    <w:rsid w:val="00921A2C"/>
    <w:rsid w:val="0092212F"/>
    <w:rsid w:val="009224F3"/>
    <w:rsid w:val="00922915"/>
    <w:rsid w:val="00923258"/>
    <w:rsid w:val="00923325"/>
    <w:rsid w:val="00923ED6"/>
    <w:rsid w:val="00924122"/>
    <w:rsid w:val="0092467B"/>
    <w:rsid w:val="0092468A"/>
    <w:rsid w:val="009251FA"/>
    <w:rsid w:val="009255DC"/>
    <w:rsid w:val="009258E8"/>
    <w:rsid w:val="00925AD9"/>
    <w:rsid w:val="00925E46"/>
    <w:rsid w:val="00926701"/>
    <w:rsid w:val="009268ED"/>
    <w:rsid w:val="00926A43"/>
    <w:rsid w:val="00926AAA"/>
    <w:rsid w:val="009270B7"/>
    <w:rsid w:val="009271E1"/>
    <w:rsid w:val="009273F7"/>
    <w:rsid w:val="00927782"/>
    <w:rsid w:val="00927990"/>
    <w:rsid w:val="00927B6C"/>
    <w:rsid w:val="00927DD6"/>
    <w:rsid w:val="0093003B"/>
    <w:rsid w:val="00930347"/>
    <w:rsid w:val="009303D1"/>
    <w:rsid w:val="009309AC"/>
    <w:rsid w:val="009313E5"/>
    <w:rsid w:val="009315AB"/>
    <w:rsid w:val="009324AF"/>
    <w:rsid w:val="00932E45"/>
    <w:rsid w:val="00932FE5"/>
    <w:rsid w:val="0093326E"/>
    <w:rsid w:val="009335A4"/>
    <w:rsid w:val="00934664"/>
    <w:rsid w:val="009346BD"/>
    <w:rsid w:val="0093484D"/>
    <w:rsid w:val="0093487F"/>
    <w:rsid w:val="009348ED"/>
    <w:rsid w:val="00934D5B"/>
    <w:rsid w:val="0093529B"/>
    <w:rsid w:val="009355A9"/>
    <w:rsid w:val="00935737"/>
    <w:rsid w:val="00935878"/>
    <w:rsid w:val="0093590F"/>
    <w:rsid w:val="00935B92"/>
    <w:rsid w:val="00935F48"/>
    <w:rsid w:val="00936162"/>
    <w:rsid w:val="009361F8"/>
    <w:rsid w:val="009362D4"/>
    <w:rsid w:val="00936856"/>
    <w:rsid w:val="00936B16"/>
    <w:rsid w:val="009372F5"/>
    <w:rsid w:val="00937B78"/>
    <w:rsid w:val="009401F1"/>
    <w:rsid w:val="009406F5"/>
    <w:rsid w:val="009407DA"/>
    <w:rsid w:val="00940844"/>
    <w:rsid w:val="009416B9"/>
    <w:rsid w:val="0094193A"/>
    <w:rsid w:val="00941B2C"/>
    <w:rsid w:val="00941DFF"/>
    <w:rsid w:val="009428A8"/>
    <w:rsid w:val="00942926"/>
    <w:rsid w:val="009429DB"/>
    <w:rsid w:val="00942A9D"/>
    <w:rsid w:val="00942B8E"/>
    <w:rsid w:val="00942C9A"/>
    <w:rsid w:val="009430C2"/>
    <w:rsid w:val="009432A6"/>
    <w:rsid w:val="00944BBC"/>
    <w:rsid w:val="00944BF6"/>
    <w:rsid w:val="00944E77"/>
    <w:rsid w:val="0094526C"/>
    <w:rsid w:val="009454CB"/>
    <w:rsid w:val="009456E3"/>
    <w:rsid w:val="00945750"/>
    <w:rsid w:val="00945837"/>
    <w:rsid w:val="00945C95"/>
    <w:rsid w:val="00945EDF"/>
    <w:rsid w:val="00945F0D"/>
    <w:rsid w:val="00945F73"/>
    <w:rsid w:val="00946B7E"/>
    <w:rsid w:val="00946BC6"/>
    <w:rsid w:val="00946DEE"/>
    <w:rsid w:val="009471D5"/>
    <w:rsid w:val="00947229"/>
    <w:rsid w:val="009474E2"/>
    <w:rsid w:val="00947545"/>
    <w:rsid w:val="00947734"/>
    <w:rsid w:val="00947762"/>
    <w:rsid w:val="00947EE7"/>
    <w:rsid w:val="00947FF6"/>
    <w:rsid w:val="009501FF"/>
    <w:rsid w:val="00950571"/>
    <w:rsid w:val="00950829"/>
    <w:rsid w:val="00950D1B"/>
    <w:rsid w:val="00950E24"/>
    <w:rsid w:val="00951B76"/>
    <w:rsid w:val="00951D85"/>
    <w:rsid w:val="00952318"/>
    <w:rsid w:val="00952A83"/>
    <w:rsid w:val="00952EF9"/>
    <w:rsid w:val="00952F69"/>
    <w:rsid w:val="00953426"/>
    <w:rsid w:val="0095371A"/>
    <w:rsid w:val="00953808"/>
    <w:rsid w:val="00953AE6"/>
    <w:rsid w:val="00953C75"/>
    <w:rsid w:val="00954038"/>
    <w:rsid w:val="00954044"/>
    <w:rsid w:val="0095485B"/>
    <w:rsid w:val="00954959"/>
    <w:rsid w:val="00954E37"/>
    <w:rsid w:val="00954EF8"/>
    <w:rsid w:val="0095536D"/>
    <w:rsid w:val="009559A9"/>
    <w:rsid w:val="00955C9D"/>
    <w:rsid w:val="009560FB"/>
    <w:rsid w:val="00956169"/>
    <w:rsid w:val="009562C1"/>
    <w:rsid w:val="009566BB"/>
    <w:rsid w:val="00956C07"/>
    <w:rsid w:val="00956CE4"/>
    <w:rsid w:val="0095729C"/>
    <w:rsid w:val="00957331"/>
    <w:rsid w:val="0095747B"/>
    <w:rsid w:val="009577B7"/>
    <w:rsid w:val="00957847"/>
    <w:rsid w:val="00957963"/>
    <w:rsid w:val="00960000"/>
    <w:rsid w:val="009603E7"/>
    <w:rsid w:val="00960837"/>
    <w:rsid w:val="00961217"/>
    <w:rsid w:val="00961520"/>
    <w:rsid w:val="00961815"/>
    <w:rsid w:val="00961891"/>
    <w:rsid w:val="00961B7C"/>
    <w:rsid w:val="00961F9D"/>
    <w:rsid w:val="009627C8"/>
    <w:rsid w:val="00962FFC"/>
    <w:rsid w:val="009642D8"/>
    <w:rsid w:val="009646B1"/>
    <w:rsid w:val="00964AF2"/>
    <w:rsid w:val="00964F86"/>
    <w:rsid w:val="00964FF7"/>
    <w:rsid w:val="0096519E"/>
    <w:rsid w:val="00965895"/>
    <w:rsid w:val="00965940"/>
    <w:rsid w:val="00965CF4"/>
    <w:rsid w:val="009668F1"/>
    <w:rsid w:val="00966BD2"/>
    <w:rsid w:val="00967020"/>
    <w:rsid w:val="00967739"/>
    <w:rsid w:val="009679A9"/>
    <w:rsid w:val="009701C8"/>
    <w:rsid w:val="00970562"/>
    <w:rsid w:val="00970FB4"/>
    <w:rsid w:val="009718EF"/>
    <w:rsid w:val="00971B31"/>
    <w:rsid w:val="009720D2"/>
    <w:rsid w:val="00972168"/>
    <w:rsid w:val="00972288"/>
    <w:rsid w:val="00972697"/>
    <w:rsid w:val="00973061"/>
    <w:rsid w:val="00973288"/>
    <w:rsid w:val="00973337"/>
    <w:rsid w:val="00973ABA"/>
    <w:rsid w:val="009741D3"/>
    <w:rsid w:val="00974323"/>
    <w:rsid w:val="00974429"/>
    <w:rsid w:val="009748C0"/>
    <w:rsid w:val="00975099"/>
    <w:rsid w:val="009753EF"/>
    <w:rsid w:val="009755D4"/>
    <w:rsid w:val="0097597F"/>
    <w:rsid w:val="00975B81"/>
    <w:rsid w:val="00975CED"/>
    <w:rsid w:val="00975F93"/>
    <w:rsid w:val="009761ED"/>
    <w:rsid w:val="00976220"/>
    <w:rsid w:val="009768EC"/>
    <w:rsid w:val="00977053"/>
    <w:rsid w:val="0098004B"/>
    <w:rsid w:val="0098034C"/>
    <w:rsid w:val="0098065B"/>
    <w:rsid w:val="009809FD"/>
    <w:rsid w:val="00981005"/>
    <w:rsid w:val="009816B0"/>
    <w:rsid w:val="0098251A"/>
    <w:rsid w:val="009825F5"/>
    <w:rsid w:val="00982817"/>
    <w:rsid w:val="009829FF"/>
    <w:rsid w:val="00982A37"/>
    <w:rsid w:val="00982AF8"/>
    <w:rsid w:val="00982DFD"/>
    <w:rsid w:val="0098314F"/>
    <w:rsid w:val="00983370"/>
    <w:rsid w:val="00983542"/>
    <w:rsid w:val="00983D0D"/>
    <w:rsid w:val="00984253"/>
    <w:rsid w:val="0098450F"/>
    <w:rsid w:val="009849AE"/>
    <w:rsid w:val="00984AFA"/>
    <w:rsid w:val="00984C24"/>
    <w:rsid w:val="00984E79"/>
    <w:rsid w:val="00984F37"/>
    <w:rsid w:val="00984F47"/>
    <w:rsid w:val="00985161"/>
    <w:rsid w:val="00985288"/>
    <w:rsid w:val="00985E67"/>
    <w:rsid w:val="00986186"/>
    <w:rsid w:val="009861B6"/>
    <w:rsid w:val="00986934"/>
    <w:rsid w:val="00987636"/>
    <w:rsid w:val="00987D14"/>
    <w:rsid w:val="00987D6B"/>
    <w:rsid w:val="00990097"/>
    <w:rsid w:val="009904CA"/>
    <w:rsid w:val="009904CC"/>
    <w:rsid w:val="00990C13"/>
    <w:rsid w:val="00990F85"/>
    <w:rsid w:val="0099117F"/>
    <w:rsid w:val="00991535"/>
    <w:rsid w:val="0099156C"/>
    <w:rsid w:val="00991634"/>
    <w:rsid w:val="00991F99"/>
    <w:rsid w:val="00992265"/>
    <w:rsid w:val="00992334"/>
    <w:rsid w:val="009924C9"/>
    <w:rsid w:val="009928B6"/>
    <w:rsid w:val="00992B44"/>
    <w:rsid w:val="00992BB6"/>
    <w:rsid w:val="00992BE4"/>
    <w:rsid w:val="00992E83"/>
    <w:rsid w:val="00992F57"/>
    <w:rsid w:val="009934F4"/>
    <w:rsid w:val="00993AF2"/>
    <w:rsid w:val="00993CA6"/>
    <w:rsid w:val="009941FF"/>
    <w:rsid w:val="009950A0"/>
    <w:rsid w:val="009952C8"/>
    <w:rsid w:val="0099550D"/>
    <w:rsid w:val="00995A6B"/>
    <w:rsid w:val="00995B22"/>
    <w:rsid w:val="00995B73"/>
    <w:rsid w:val="00996031"/>
    <w:rsid w:val="009960AB"/>
    <w:rsid w:val="00996327"/>
    <w:rsid w:val="00996844"/>
    <w:rsid w:val="00996B0F"/>
    <w:rsid w:val="00996B86"/>
    <w:rsid w:val="00996DEB"/>
    <w:rsid w:val="00996FBE"/>
    <w:rsid w:val="0099734E"/>
    <w:rsid w:val="00997781"/>
    <w:rsid w:val="009A0182"/>
    <w:rsid w:val="009A058F"/>
    <w:rsid w:val="009A0D96"/>
    <w:rsid w:val="009A0ED5"/>
    <w:rsid w:val="009A1AC7"/>
    <w:rsid w:val="009A1D1F"/>
    <w:rsid w:val="009A1D33"/>
    <w:rsid w:val="009A2A5A"/>
    <w:rsid w:val="009A2BEE"/>
    <w:rsid w:val="009A2D0A"/>
    <w:rsid w:val="009A2F20"/>
    <w:rsid w:val="009A30B6"/>
    <w:rsid w:val="009A3538"/>
    <w:rsid w:val="009A3D69"/>
    <w:rsid w:val="009A443F"/>
    <w:rsid w:val="009A4519"/>
    <w:rsid w:val="009A5224"/>
    <w:rsid w:val="009A5325"/>
    <w:rsid w:val="009A5736"/>
    <w:rsid w:val="009A5BC7"/>
    <w:rsid w:val="009A6108"/>
    <w:rsid w:val="009A6581"/>
    <w:rsid w:val="009A67FF"/>
    <w:rsid w:val="009A708D"/>
    <w:rsid w:val="009A71C8"/>
    <w:rsid w:val="009A7598"/>
    <w:rsid w:val="009A7AD6"/>
    <w:rsid w:val="009B02AE"/>
    <w:rsid w:val="009B0359"/>
    <w:rsid w:val="009B05AB"/>
    <w:rsid w:val="009B068C"/>
    <w:rsid w:val="009B0A8C"/>
    <w:rsid w:val="009B0DD3"/>
    <w:rsid w:val="009B12B8"/>
    <w:rsid w:val="009B13F3"/>
    <w:rsid w:val="009B1994"/>
    <w:rsid w:val="009B19E5"/>
    <w:rsid w:val="009B1B6B"/>
    <w:rsid w:val="009B2111"/>
    <w:rsid w:val="009B2FC8"/>
    <w:rsid w:val="009B32B0"/>
    <w:rsid w:val="009B36B3"/>
    <w:rsid w:val="009B42B1"/>
    <w:rsid w:val="009B51E1"/>
    <w:rsid w:val="009B52E9"/>
    <w:rsid w:val="009B558C"/>
    <w:rsid w:val="009B56B9"/>
    <w:rsid w:val="009B5795"/>
    <w:rsid w:val="009B583A"/>
    <w:rsid w:val="009B58E9"/>
    <w:rsid w:val="009B5F20"/>
    <w:rsid w:val="009B7209"/>
    <w:rsid w:val="009B7FFD"/>
    <w:rsid w:val="009C060C"/>
    <w:rsid w:val="009C0FA6"/>
    <w:rsid w:val="009C0FAF"/>
    <w:rsid w:val="009C13F2"/>
    <w:rsid w:val="009C1642"/>
    <w:rsid w:val="009C2076"/>
    <w:rsid w:val="009C22AD"/>
    <w:rsid w:val="009C26A2"/>
    <w:rsid w:val="009C280A"/>
    <w:rsid w:val="009C297E"/>
    <w:rsid w:val="009C2C7C"/>
    <w:rsid w:val="009C32FA"/>
    <w:rsid w:val="009C3440"/>
    <w:rsid w:val="009C3B26"/>
    <w:rsid w:val="009C4715"/>
    <w:rsid w:val="009C4A0E"/>
    <w:rsid w:val="009C5146"/>
    <w:rsid w:val="009C51EF"/>
    <w:rsid w:val="009C5C6D"/>
    <w:rsid w:val="009C5C87"/>
    <w:rsid w:val="009C5F8C"/>
    <w:rsid w:val="009C607D"/>
    <w:rsid w:val="009C60A8"/>
    <w:rsid w:val="009C6243"/>
    <w:rsid w:val="009C6402"/>
    <w:rsid w:val="009C6C2E"/>
    <w:rsid w:val="009C6DB8"/>
    <w:rsid w:val="009C6DF2"/>
    <w:rsid w:val="009C735B"/>
    <w:rsid w:val="009C746D"/>
    <w:rsid w:val="009C756B"/>
    <w:rsid w:val="009C75FE"/>
    <w:rsid w:val="009C795D"/>
    <w:rsid w:val="009D01E6"/>
    <w:rsid w:val="009D0E6B"/>
    <w:rsid w:val="009D0F56"/>
    <w:rsid w:val="009D14F8"/>
    <w:rsid w:val="009D164B"/>
    <w:rsid w:val="009D18A0"/>
    <w:rsid w:val="009D1A47"/>
    <w:rsid w:val="009D1B12"/>
    <w:rsid w:val="009D229A"/>
    <w:rsid w:val="009D2C58"/>
    <w:rsid w:val="009D2E92"/>
    <w:rsid w:val="009D2F5C"/>
    <w:rsid w:val="009D2F9B"/>
    <w:rsid w:val="009D30FA"/>
    <w:rsid w:val="009D31D3"/>
    <w:rsid w:val="009D3258"/>
    <w:rsid w:val="009D370A"/>
    <w:rsid w:val="009D427F"/>
    <w:rsid w:val="009D42E6"/>
    <w:rsid w:val="009D42EE"/>
    <w:rsid w:val="009D4ECA"/>
    <w:rsid w:val="009D4F8C"/>
    <w:rsid w:val="009D5821"/>
    <w:rsid w:val="009D5C9D"/>
    <w:rsid w:val="009D5CE5"/>
    <w:rsid w:val="009D5D59"/>
    <w:rsid w:val="009D6276"/>
    <w:rsid w:val="009D62A0"/>
    <w:rsid w:val="009D640E"/>
    <w:rsid w:val="009D688F"/>
    <w:rsid w:val="009D6C40"/>
    <w:rsid w:val="009D6EB2"/>
    <w:rsid w:val="009D710E"/>
    <w:rsid w:val="009D7868"/>
    <w:rsid w:val="009E0118"/>
    <w:rsid w:val="009E0310"/>
    <w:rsid w:val="009E06FA"/>
    <w:rsid w:val="009E10FD"/>
    <w:rsid w:val="009E190D"/>
    <w:rsid w:val="009E1E67"/>
    <w:rsid w:val="009E29E7"/>
    <w:rsid w:val="009E2A5F"/>
    <w:rsid w:val="009E2DBA"/>
    <w:rsid w:val="009E34C9"/>
    <w:rsid w:val="009E3C15"/>
    <w:rsid w:val="009E3E45"/>
    <w:rsid w:val="009E3F50"/>
    <w:rsid w:val="009E4084"/>
    <w:rsid w:val="009E429B"/>
    <w:rsid w:val="009E5C23"/>
    <w:rsid w:val="009E5F12"/>
    <w:rsid w:val="009E5F9E"/>
    <w:rsid w:val="009E63DC"/>
    <w:rsid w:val="009E6773"/>
    <w:rsid w:val="009E690E"/>
    <w:rsid w:val="009E6E7E"/>
    <w:rsid w:val="009E6F3C"/>
    <w:rsid w:val="009E7272"/>
    <w:rsid w:val="009E7AE7"/>
    <w:rsid w:val="009E7EFE"/>
    <w:rsid w:val="009F0248"/>
    <w:rsid w:val="009F0AE5"/>
    <w:rsid w:val="009F0EA2"/>
    <w:rsid w:val="009F107C"/>
    <w:rsid w:val="009F1AED"/>
    <w:rsid w:val="009F23D9"/>
    <w:rsid w:val="009F26DE"/>
    <w:rsid w:val="009F2C9C"/>
    <w:rsid w:val="009F2EF1"/>
    <w:rsid w:val="009F3A30"/>
    <w:rsid w:val="009F3A3C"/>
    <w:rsid w:val="009F3D4E"/>
    <w:rsid w:val="009F3D9A"/>
    <w:rsid w:val="009F4443"/>
    <w:rsid w:val="009F4DEE"/>
    <w:rsid w:val="009F4E00"/>
    <w:rsid w:val="009F59D8"/>
    <w:rsid w:val="009F5D0C"/>
    <w:rsid w:val="009F5EBC"/>
    <w:rsid w:val="009F65B3"/>
    <w:rsid w:val="009F68B0"/>
    <w:rsid w:val="009F6A4B"/>
    <w:rsid w:val="009F6E21"/>
    <w:rsid w:val="009F7122"/>
    <w:rsid w:val="009F71FA"/>
    <w:rsid w:val="009F7915"/>
    <w:rsid w:val="009F7BD2"/>
    <w:rsid w:val="009F7CAC"/>
    <w:rsid w:val="009F7D81"/>
    <w:rsid w:val="00A00BB2"/>
    <w:rsid w:val="00A013FA"/>
    <w:rsid w:val="00A0163B"/>
    <w:rsid w:val="00A01642"/>
    <w:rsid w:val="00A01840"/>
    <w:rsid w:val="00A019AE"/>
    <w:rsid w:val="00A01BEA"/>
    <w:rsid w:val="00A01CA5"/>
    <w:rsid w:val="00A01F32"/>
    <w:rsid w:val="00A02395"/>
    <w:rsid w:val="00A024ED"/>
    <w:rsid w:val="00A02B8D"/>
    <w:rsid w:val="00A02D67"/>
    <w:rsid w:val="00A02DBA"/>
    <w:rsid w:val="00A02E7D"/>
    <w:rsid w:val="00A02FC3"/>
    <w:rsid w:val="00A03109"/>
    <w:rsid w:val="00A031F0"/>
    <w:rsid w:val="00A034DE"/>
    <w:rsid w:val="00A03772"/>
    <w:rsid w:val="00A0379B"/>
    <w:rsid w:val="00A03804"/>
    <w:rsid w:val="00A03B7A"/>
    <w:rsid w:val="00A04962"/>
    <w:rsid w:val="00A04C8B"/>
    <w:rsid w:val="00A051B0"/>
    <w:rsid w:val="00A05440"/>
    <w:rsid w:val="00A05665"/>
    <w:rsid w:val="00A057E8"/>
    <w:rsid w:val="00A058F4"/>
    <w:rsid w:val="00A05C0C"/>
    <w:rsid w:val="00A05E77"/>
    <w:rsid w:val="00A06974"/>
    <w:rsid w:val="00A06D44"/>
    <w:rsid w:val="00A07F59"/>
    <w:rsid w:val="00A10099"/>
    <w:rsid w:val="00A1026F"/>
    <w:rsid w:val="00A1058A"/>
    <w:rsid w:val="00A10F15"/>
    <w:rsid w:val="00A110D9"/>
    <w:rsid w:val="00A110E1"/>
    <w:rsid w:val="00A110E4"/>
    <w:rsid w:val="00A11207"/>
    <w:rsid w:val="00A11489"/>
    <w:rsid w:val="00A116C8"/>
    <w:rsid w:val="00A11818"/>
    <w:rsid w:val="00A11E40"/>
    <w:rsid w:val="00A1234A"/>
    <w:rsid w:val="00A1245E"/>
    <w:rsid w:val="00A125A0"/>
    <w:rsid w:val="00A127DA"/>
    <w:rsid w:val="00A12E76"/>
    <w:rsid w:val="00A1346F"/>
    <w:rsid w:val="00A1380A"/>
    <w:rsid w:val="00A13B4F"/>
    <w:rsid w:val="00A13C08"/>
    <w:rsid w:val="00A13C14"/>
    <w:rsid w:val="00A13FB0"/>
    <w:rsid w:val="00A14A31"/>
    <w:rsid w:val="00A14C8E"/>
    <w:rsid w:val="00A153F4"/>
    <w:rsid w:val="00A15455"/>
    <w:rsid w:val="00A15660"/>
    <w:rsid w:val="00A1566D"/>
    <w:rsid w:val="00A1581B"/>
    <w:rsid w:val="00A15DB7"/>
    <w:rsid w:val="00A15DC2"/>
    <w:rsid w:val="00A162B5"/>
    <w:rsid w:val="00A16550"/>
    <w:rsid w:val="00A16954"/>
    <w:rsid w:val="00A16B3F"/>
    <w:rsid w:val="00A16E83"/>
    <w:rsid w:val="00A171F7"/>
    <w:rsid w:val="00A20398"/>
    <w:rsid w:val="00A204B0"/>
    <w:rsid w:val="00A20C37"/>
    <w:rsid w:val="00A23027"/>
    <w:rsid w:val="00A2341C"/>
    <w:rsid w:val="00A236D2"/>
    <w:rsid w:val="00A240FB"/>
    <w:rsid w:val="00A2422D"/>
    <w:rsid w:val="00A24278"/>
    <w:rsid w:val="00A24458"/>
    <w:rsid w:val="00A24806"/>
    <w:rsid w:val="00A24F7E"/>
    <w:rsid w:val="00A2529E"/>
    <w:rsid w:val="00A25875"/>
    <w:rsid w:val="00A25C43"/>
    <w:rsid w:val="00A25FA7"/>
    <w:rsid w:val="00A26070"/>
    <w:rsid w:val="00A26918"/>
    <w:rsid w:val="00A26E2A"/>
    <w:rsid w:val="00A26FEE"/>
    <w:rsid w:val="00A27332"/>
    <w:rsid w:val="00A276D2"/>
    <w:rsid w:val="00A27F4D"/>
    <w:rsid w:val="00A30291"/>
    <w:rsid w:val="00A3032F"/>
    <w:rsid w:val="00A305C7"/>
    <w:rsid w:val="00A30ACB"/>
    <w:rsid w:val="00A31B31"/>
    <w:rsid w:val="00A31BA7"/>
    <w:rsid w:val="00A331F9"/>
    <w:rsid w:val="00A33636"/>
    <w:rsid w:val="00A3363C"/>
    <w:rsid w:val="00A33DB3"/>
    <w:rsid w:val="00A33F89"/>
    <w:rsid w:val="00A347FA"/>
    <w:rsid w:val="00A3490C"/>
    <w:rsid w:val="00A34A24"/>
    <w:rsid w:val="00A353AD"/>
    <w:rsid w:val="00A355B9"/>
    <w:rsid w:val="00A35F6A"/>
    <w:rsid w:val="00A368BD"/>
    <w:rsid w:val="00A36D8C"/>
    <w:rsid w:val="00A36E5B"/>
    <w:rsid w:val="00A36EB0"/>
    <w:rsid w:val="00A36F25"/>
    <w:rsid w:val="00A3736F"/>
    <w:rsid w:val="00A3771C"/>
    <w:rsid w:val="00A378B8"/>
    <w:rsid w:val="00A37EE0"/>
    <w:rsid w:val="00A407A7"/>
    <w:rsid w:val="00A409E9"/>
    <w:rsid w:val="00A40B04"/>
    <w:rsid w:val="00A40BF2"/>
    <w:rsid w:val="00A40FEF"/>
    <w:rsid w:val="00A41011"/>
    <w:rsid w:val="00A4166F"/>
    <w:rsid w:val="00A41C44"/>
    <w:rsid w:val="00A41D00"/>
    <w:rsid w:val="00A42010"/>
    <w:rsid w:val="00A420E7"/>
    <w:rsid w:val="00A426F8"/>
    <w:rsid w:val="00A42BDA"/>
    <w:rsid w:val="00A42D30"/>
    <w:rsid w:val="00A431C7"/>
    <w:rsid w:val="00A4330D"/>
    <w:rsid w:val="00A43861"/>
    <w:rsid w:val="00A43DE0"/>
    <w:rsid w:val="00A44184"/>
    <w:rsid w:val="00A4479E"/>
    <w:rsid w:val="00A44ED0"/>
    <w:rsid w:val="00A44F3C"/>
    <w:rsid w:val="00A45218"/>
    <w:rsid w:val="00A45B15"/>
    <w:rsid w:val="00A45B7E"/>
    <w:rsid w:val="00A45C92"/>
    <w:rsid w:val="00A4606B"/>
    <w:rsid w:val="00A47506"/>
    <w:rsid w:val="00A47877"/>
    <w:rsid w:val="00A4790C"/>
    <w:rsid w:val="00A47985"/>
    <w:rsid w:val="00A47FB3"/>
    <w:rsid w:val="00A500A1"/>
    <w:rsid w:val="00A50EE3"/>
    <w:rsid w:val="00A51029"/>
    <w:rsid w:val="00A517AE"/>
    <w:rsid w:val="00A51862"/>
    <w:rsid w:val="00A518C4"/>
    <w:rsid w:val="00A51970"/>
    <w:rsid w:val="00A51991"/>
    <w:rsid w:val="00A51FF7"/>
    <w:rsid w:val="00A523DF"/>
    <w:rsid w:val="00A52511"/>
    <w:rsid w:val="00A52B05"/>
    <w:rsid w:val="00A52CB6"/>
    <w:rsid w:val="00A530BB"/>
    <w:rsid w:val="00A530C5"/>
    <w:rsid w:val="00A537DB"/>
    <w:rsid w:val="00A53AF7"/>
    <w:rsid w:val="00A5416B"/>
    <w:rsid w:val="00A5464D"/>
    <w:rsid w:val="00A54A07"/>
    <w:rsid w:val="00A54F90"/>
    <w:rsid w:val="00A5521A"/>
    <w:rsid w:val="00A55402"/>
    <w:rsid w:val="00A55488"/>
    <w:rsid w:val="00A55AF3"/>
    <w:rsid w:val="00A561D4"/>
    <w:rsid w:val="00A5645F"/>
    <w:rsid w:val="00A5658A"/>
    <w:rsid w:val="00A5694F"/>
    <w:rsid w:val="00A56BA2"/>
    <w:rsid w:val="00A56D3D"/>
    <w:rsid w:val="00A57059"/>
    <w:rsid w:val="00A5785D"/>
    <w:rsid w:val="00A579BC"/>
    <w:rsid w:val="00A60282"/>
    <w:rsid w:val="00A607BF"/>
    <w:rsid w:val="00A608C6"/>
    <w:rsid w:val="00A608D8"/>
    <w:rsid w:val="00A60CE8"/>
    <w:rsid w:val="00A60E2D"/>
    <w:rsid w:val="00A61020"/>
    <w:rsid w:val="00A61A99"/>
    <w:rsid w:val="00A62AF6"/>
    <w:rsid w:val="00A62D48"/>
    <w:rsid w:val="00A63944"/>
    <w:rsid w:val="00A63991"/>
    <w:rsid w:val="00A63BD4"/>
    <w:rsid w:val="00A63C1A"/>
    <w:rsid w:val="00A63C44"/>
    <w:rsid w:val="00A648AD"/>
    <w:rsid w:val="00A64C74"/>
    <w:rsid w:val="00A64CA3"/>
    <w:rsid w:val="00A64CCA"/>
    <w:rsid w:val="00A65021"/>
    <w:rsid w:val="00A65B33"/>
    <w:rsid w:val="00A65BDC"/>
    <w:rsid w:val="00A6609D"/>
    <w:rsid w:val="00A66325"/>
    <w:rsid w:val="00A66954"/>
    <w:rsid w:val="00A66BFF"/>
    <w:rsid w:val="00A672FC"/>
    <w:rsid w:val="00A67327"/>
    <w:rsid w:val="00A67373"/>
    <w:rsid w:val="00A673B2"/>
    <w:rsid w:val="00A67899"/>
    <w:rsid w:val="00A70073"/>
    <w:rsid w:val="00A70213"/>
    <w:rsid w:val="00A7036C"/>
    <w:rsid w:val="00A70413"/>
    <w:rsid w:val="00A70607"/>
    <w:rsid w:val="00A7078A"/>
    <w:rsid w:val="00A70936"/>
    <w:rsid w:val="00A70A4C"/>
    <w:rsid w:val="00A70B1F"/>
    <w:rsid w:val="00A720A3"/>
    <w:rsid w:val="00A728FF"/>
    <w:rsid w:val="00A7298B"/>
    <w:rsid w:val="00A7312C"/>
    <w:rsid w:val="00A7339F"/>
    <w:rsid w:val="00A736E6"/>
    <w:rsid w:val="00A73968"/>
    <w:rsid w:val="00A7417D"/>
    <w:rsid w:val="00A742C5"/>
    <w:rsid w:val="00A745D9"/>
    <w:rsid w:val="00A75517"/>
    <w:rsid w:val="00A75651"/>
    <w:rsid w:val="00A759EF"/>
    <w:rsid w:val="00A75D6A"/>
    <w:rsid w:val="00A75F1E"/>
    <w:rsid w:val="00A7614F"/>
    <w:rsid w:val="00A76368"/>
    <w:rsid w:val="00A763CD"/>
    <w:rsid w:val="00A76A85"/>
    <w:rsid w:val="00A76C18"/>
    <w:rsid w:val="00A76F13"/>
    <w:rsid w:val="00A770AE"/>
    <w:rsid w:val="00A771AC"/>
    <w:rsid w:val="00A77395"/>
    <w:rsid w:val="00A774B0"/>
    <w:rsid w:val="00A777D7"/>
    <w:rsid w:val="00A779F3"/>
    <w:rsid w:val="00A77C10"/>
    <w:rsid w:val="00A77E55"/>
    <w:rsid w:val="00A80639"/>
    <w:rsid w:val="00A80CD2"/>
    <w:rsid w:val="00A80EEA"/>
    <w:rsid w:val="00A8273E"/>
    <w:rsid w:val="00A8285E"/>
    <w:rsid w:val="00A829D5"/>
    <w:rsid w:val="00A832AD"/>
    <w:rsid w:val="00A837E1"/>
    <w:rsid w:val="00A83B37"/>
    <w:rsid w:val="00A83D9F"/>
    <w:rsid w:val="00A84295"/>
    <w:rsid w:val="00A8566F"/>
    <w:rsid w:val="00A856BA"/>
    <w:rsid w:val="00A85AEE"/>
    <w:rsid w:val="00A85D84"/>
    <w:rsid w:val="00A86333"/>
    <w:rsid w:val="00A8637C"/>
    <w:rsid w:val="00A86AD1"/>
    <w:rsid w:val="00A86CE4"/>
    <w:rsid w:val="00A8705B"/>
    <w:rsid w:val="00A87690"/>
    <w:rsid w:val="00A901AC"/>
    <w:rsid w:val="00A90B57"/>
    <w:rsid w:val="00A90D71"/>
    <w:rsid w:val="00A9136D"/>
    <w:rsid w:val="00A91A34"/>
    <w:rsid w:val="00A91D72"/>
    <w:rsid w:val="00A91DEA"/>
    <w:rsid w:val="00A92374"/>
    <w:rsid w:val="00A9359F"/>
    <w:rsid w:val="00A93939"/>
    <w:rsid w:val="00A9433A"/>
    <w:rsid w:val="00A94804"/>
    <w:rsid w:val="00A94926"/>
    <w:rsid w:val="00A949CE"/>
    <w:rsid w:val="00A9501E"/>
    <w:rsid w:val="00A95C2D"/>
    <w:rsid w:val="00A9639F"/>
    <w:rsid w:val="00A9655B"/>
    <w:rsid w:val="00A96E70"/>
    <w:rsid w:val="00A97113"/>
    <w:rsid w:val="00A9724A"/>
    <w:rsid w:val="00A9786F"/>
    <w:rsid w:val="00AA008A"/>
    <w:rsid w:val="00AA0443"/>
    <w:rsid w:val="00AA0D2B"/>
    <w:rsid w:val="00AA0D32"/>
    <w:rsid w:val="00AA0EE5"/>
    <w:rsid w:val="00AA1090"/>
    <w:rsid w:val="00AA167D"/>
    <w:rsid w:val="00AA2067"/>
    <w:rsid w:val="00AA25D7"/>
    <w:rsid w:val="00AA2982"/>
    <w:rsid w:val="00AA29CF"/>
    <w:rsid w:val="00AA2DBF"/>
    <w:rsid w:val="00AA304E"/>
    <w:rsid w:val="00AA3248"/>
    <w:rsid w:val="00AA3C52"/>
    <w:rsid w:val="00AA3E17"/>
    <w:rsid w:val="00AA3EBF"/>
    <w:rsid w:val="00AA4A1E"/>
    <w:rsid w:val="00AA4F9A"/>
    <w:rsid w:val="00AA4FEA"/>
    <w:rsid w:val="00AA5BE4"/>
    <w:rsid w:val="00AA646A"/>
    <w:rsid w:val="00AA6B43"/>
    <w:rsid w:val="00AA6DD2"/>
    <w:rsid w:val="00AA71A1"/>
    <w:rsid w:val="00AA731F"/>
    <w:rsid w:val="00AA7442"/>
    <w:rsid w:val="00AA7550"/>
    <w:rsid w:val="00AB009C"/>
    <w:rsid w:val="00AB010B"/>
    <w:rsid w:val="00AB0181"/>
    <w:rsid w:val="00AB0277"/>
    <w:rsid w:val="00AB0585"/>
    <w:rsid w:val="00AB0C9A"/>
    <w:rsid w:val="00AB0DCC"/>
    <w:rsid w:val="00AB0DF2"/>
    <w:rsid w:val="00AB1043"/>
    <w:rsid w:val="00AB112A"/>
    <w:rsid w:val="00AB12F8"/>
    <w:rsid w:val="00AB1D6F"/>
    <w:rsid w:val="00AB1D9B"/>
    <w:rsid w:val="00AB2753"/>
    <w:rsid w:val="00AB2858"/>
    <w:rsid w:val="00AB2CB3"/>
    <w:rsid w:val="00AB2DD7"/>
    <w:rsid w:val="00AB2EA6"/>
    <w:rsid w:val="00AB2EB4"/>
    <w:rsid w:val="00AB309C"/>
    <w:rsid w:val="00AB30E7"/>
    <w:rsid w:val="00AB335E"/>
    <w:rsid w:val="00AB33E7"/>
    <w:rsid w:val="00AB34FD"/>
    <w:rsid w:val="00AB3760"/>
    <w:rsid w:val="00AB3F51"/>
    <w:rsid w:val="00AB49D9"/>
    <w:rsid w:val="00AB4B4F"/>
    <w:rsid w:val="00AB4FDA"/>
    <w:rsid w:val="00AB5173"/>
    <w:rsid w:val="00AB5554"/>
    <w:rsid w:val="00AB5A7F"/>
    <w:rsid w:val="00AB5AF6"/>
    <w:rsid w:val="00AB6C44"/>
    <w:rsid w:val="00AB6E58"/>
    <w:rsid w:val="00AB6EE6"/>
    <w:rsid w:val="00AB716B"/>
    <w:rsid w:val="00AB73B6"/>
    <w:rsid w:val="00AB7AAA"/>
    <w:rsid w:val="00AB7C41"/>
    <w:rsid w:val="00AC08B9"/>
    <w:rsid w:val="00AC0B37"/>
    <w:rsid w:val="00AC0EC5"/>
    <w:rsid w:val="00AC13BB"/>
    <w:rsid w:val="00AC14BA"/>
    <w:rsid w:val="00AC1C7F"/>
    <w:rsid w:val="00AC2381"/>
    <w:rsid w:val="00AC24D1"/>
    <w:rsid w:val="00AC257F"/>
    <w:rsid w:val="00AC3216"/>
    <w:rsid w:val="00AC3E31"/>
    <w:rsid w:val="00AC4467"/>
    <w:rsid w:val="00AC4822"/>
    <w:rsid w:val="00AC4A79"/>
    <w:rsid w:val="00AC4DC7"/>
    <w:rsid w:val="00AC5062"/>
    <w:rsid w:val="00AC5D58"/>
    <w:rsid w:val="00AC5D5A"/>
    <w:rsid w:val="00AC6125"/>
    <w:rsid w:val="00AC6627"/>
    <w:rsid w:val="00AC6950"/>
    <w:rsid w:val="00AC6A63"/>
    <w:rsid w:val="00AC7229"/>
    <w:rsid w:val="00AC759E"/>
    <w:rsid w:val="00AC7B23"/>
    <w:rsid w:val="00AC7DD8"/>
    <w:rsid w:val="00AD02A9"/>
    <w:rsid w:val="00AD037E"/>
    <w:rsid w:val="00AD0A94"/>
    <w:rsid w:val="00AD0AAC"/>
    <w:rsid w:val="00AD116A"/>
    <w:rsid w:val="00AD11DB"/>
    <w:rsid w:val="00AD1DD2"/>
    <w:rsid w:val="00AD1E20"/>
    <w:rsid w:val="00AD1E53"/>
    <w:rsid w:val="00AD21E5"/>
    <w:rsid w:val="00AD222D"/>
    <w:rsid w:val="00AD2885"/>
    <w:rsid w:val="00AD2A7A"/>
    <w:rsid w:val="00AD348F"/>
    <w:rsid w:val="00AD35EA"/>
    <w:rsid w:val="00AD4012"/>
    <w:rsid w:val="00AD4C00"/>
    <w:rsid w:val="00AD56EC"/>
    <w:rsid w:val="00AD57DF"/>
    <w:rsid w:val="00AD591F"/>
    <w:rsid w:val="00AD5A6D"/>
    <w:rsid w:val="00AD67E4"/>
    <w:rsid w:val="00AD68B6"/>
    <w:rsid w:val="00AD697C"/>
    <w:rsid w:val="00AD6EC0"/>
    <w:rsid w:val="00AD6F3F"/>
    <w:rsid w:val="00AD718A"/>
    <w:rsid w:val="00AD74A5"/>
    <w:rsid w:val="00AD78D8"/>
    <w:rsid w:val="00AD7D67"/>
    <w:rsid w:val="00AE045A"/>
    <w:rsid w:val="00AE0B09"/>
    <w:rsid w:val="00AE0F9A"/>
    <w:rsid w:val="00AE120A"/>
    <w:rsid w:val="00AE132F"/>
    <w:rsid w:val="00AE1519"/>
    <w:rsid w:val="00AE1E56"/>
    <w:rsid w:val="00AE26FD"/>
    <w:rsid w:val="00AE2761"/>
    <w:rsid w:val="00AE339A"/>
    <w:rsid w:val="00AE3666"/>
    <w:rsid w:val="00AE3CA4"/>
    <w:rsid w:val="00AE3CD9"/>
    <w:rsid w:val="00AE4415"/>
    <w:rsid w:val="00AE549F"/>
    <w:rsid w:val="00AE57D0"/>
    <w:rsid w:val="00AE5C14"/>
    <w:rsid w:val="00AE5D0B"/>
    <w:rsid w:val="00AE63C9"/>
    <w:rsid w:val="00AE65A7"/>
    <w:rsid w:val="00AE6629"/>
    <w:rsid w:val="00AE66FF"/>
    <w:rsid w:val="00AE6875"/>
    <w:rsid w:val="00AE690A"/>
    <w:rsid w:val="00AE6A8D"/>
    <w:rsid w:val="00AE6E75"/>
    <w:rsid w:val="00AE6F9C"/>
    <w:rsid w:val="00AE72EB"/>
    <w:rsid w:val="00AE7966"/>
    <w:rsid w:val="00AE7C07"/>
    <w:rsid w:val="00AF019B"/>
    <w:rsid w:val="00AF0B6B"/>
    <w:rsid w:val="00AF10E5"/>
    <w:rsid w:val="00AF188C"/>
    <w:rsid w:val="00AF2136"/>
    <w:rsid w:val="00AF22B0"/>
    <w:rsid w:val="00AF2A31"/>
    <w:rsid w:val="00AF3206"/>
    <w:rsid w:val="00AF3698"/>
    <w:rsid w:val="00AF3948"/>
    <w:rsid w:val="00AF3D72"/>
    <w:rsid w:val="00AF3F89"/>
    <w:rsid w:val="00AF3FA4"/>
    <w:rsid w:val="00AF4019"/>
    <w:rsid w:val="00AF42AB"/>
    <w:rsid w:val="00AF4719"/>
    <w:rsid w:val="00AF476E"/>
    <w:rsid w:val="00AF4AB7"/>
    <w:rsid w:val="00AF4BB0"/>
    <w:rsid w:val="00AF507A"/>
    <w:rsid w:val="00AF536B"/>
    <w:rsid w:val="00AF5783"/>
    <w:rsid w:val="00AF5966"/>
    <w:rsid w:val="00AF5CDC"/>
    <w:rsid w:val="00AF5D23"/>
    <w:rsid w:val="00AF68A2"/>
    <w:rsid w:val="00AF6AC1"/>
    <w:rsid w:val="00AF71FF"/>
    <w:rsid w:val="00AF7338"/>
    <w:rsid w:val="00AF7567"/>
    <w:rsid w:val="00AF7DC2"/>
    <w:rsid w:val="00AF7FEA"/>
    <w:rsid w:val="00B007C0"/>
    <w:rsid w:val="00B010D1"/>
    <w:rsid w:val="00B01285"/>
    <w:rsid w:val="00B01C94"/>
    <w:rsid w:val="00B01CBF"/>
    <w:rsid w:val="00B0230B"/>
    <w:rsid w:val="00B025F1"/>
    <w:rsid w:val="00B02EF4"/>
    <w:rsid w:val="00B03C07"/>
    <w:rsid w:val="00B03CFF"/>
    <w:rsid w:val="00B03DDA"/>
    <w:rsid w:val="00B04764"/>
    <w:rsid w:val="00B04C03"/>
    <w:rsid w:val="00B04C9E"/>
    <w:rsid w:val="00B0521A"/>
    <w:rsid w:val="00B05528"/>
    <w:rsid w:val="00B05B76"/>
    <w:rsid w:val="00B05DE2"/>
    <w:rsid w:val="00B061A2"/>
    <w:rsid w:val="00B06248"/>
    <w:rsid w:val="00B0648F"/>
    <w:rsid w:val="00B06B9C"/>
    <w:rsid w:val="00B07155"/>
    <w:rsid w:val="00B076C4"/>
    <w:rsid w:val="00B07833"/>
    <w:rsid w:val="00B078DE"/>
    <w:rsid w:val="00B07C35"/>
    <w:rsid w:val="00B07CFE"/>
    <w:rsid w:val="00B07E34"/>
    <w:rsid w:val="00B07F76"/>
    <w:rsid w:val="00B10106"/>
    <w:rsid w:val="00B10344"/>
    <w:rsid w:val="00B103CD"/>
    <w:rsid w:val="00B1081B"/>
    <w:rsid w:val="00B10EDF"/>
    <w:rsid w:val="00B11098"/>
    <w:rsid w:val="00B1143E"/>
    <w:rsid w:val="00B11467"/>
    <w:rsid w:val="00B114A2"/>
    <w:rsid w:val="00B11516"/>
    <w:rsid w:val="00B11674"/>
    <w:rsid w:val="00B1170F"/>
    <w:rsid w:val="00B12E2F"/>
    <w:rsid w:val="00B13068"/>
    <w:rsid w:val="00B1310E"/>
    <w:rsid w:val="00B13196"/>
    <w:rsid w:val="00B1399B"/>
    <w:rsid w:val="00B1440E"/>
    <w:rsid w:val="00B14452"/>
    <w:rsid w:val="00B1473B"/>
    <w:rsid w:val="00B151DE"/>
    <w:rsid w:val="00B1598D"/>
    <w:rsid w:val="00B1605A"/>
    <w:rsid w:val="00B160CA"/>
    <w:rsid w:val="00B1621F"/>
    <w:rsid w:val="00B168AE"/>
    <w:rsid w:val="00B1719A"/>
    <w:rsid w:val="00B1737A"/>
    <w:rsid w:val="00B173AD"/>
    <w:rsid w:val="00B17839"/>
    <w:rsid w:val="00B1799A"/>
    <w:rsid w:val="00B17D4F"/>
    <w:rsid w:val="00B204C3"/>
    <w:rsid w:val="00B20817"/>
    <w:rsid w:val="00B214F8"/>
    <w:rsid w:val="00B21945"/>
    <w:rsid w:val="00B21C0E"/>
    <w:rsid w:val="00B220C3"/>
    <w:rsid w:val="00B22402"/>
    <w:rsid w:val="00B22475"/>
    <w:rsid w:val="00B224D2"/>
    <w:rsid w:val="00B22695"/>
    <w:rsid w:val="00B22B97"/>
    <w:rsid w:val="00B22F11"/>
    <w:rsid w:val="00B238CC"/>
    <w:rsid w:val="00B23F4E"/>
    <w:rsid w:val="00B24920"/>
    <w:rsid w:val="00B24CD7"/>
    <w:rsid w:val="00B25209"/>
    <w:rsid w:val="00B252C5"/>
    <w:rsid w:val="00B254D8"/>
    <w:rsid w:val="00B25D95"/>
    <w:rsid w:val="00B260E0"/>
    <w:rsid w:val="00B26175"/>
    <w:rsid w:val="00B2637B"/>
    <w:rsid w:val="00B26391"/>
    <w:rsid w:val="00B2665E"/>
    <w:rsid w:val="00B26926"/>
    <w:rsid w:val="00B26A40"/>
    <w:rsid w:val="00B26D58"/>
    <w:rsid w:val="00B26EA1"/>
    <w:rsid w:val="00B26F6A"/>
    <w:rsid w:val="00B271F1"/>
    <w:rsid w:val="00B27471"/>
    <w:rsid w:val="00B2754B"/>
    <w:rsid w:val="00B27CC4"/>
    <w:rsid w:val="00B30244"/>
    <w:rsid w:val="00B30627"/>
    <w:rsid w:val="00B30962"/>
    <w:rsid w:val="00B30FFD"/>
    <w:rsid w:val="00B3161C"/>
    <w:rsid w:val="00B31F76"/>
    <w:rsid w:val="00B32025"/>
    <w:rsid w:val="00B321C2"/>
    <w:rsid w:val="00B3285D"/>
    <w:rsid w:val="00B32ED4"/>
    <w:rsid w:val="00B32F81"/>
    <w:rsid w:val="00B3301D"/>
    <w:rsid w:val="00B33518"/>
    <w:rsid w:val="00B338EA"/>
    <w:rsid w:val="00B33AF4"/>
    <w:rsid w:val="00B33D4E"/>
    <w:rsid w:val="00B33FBB"/>
    <w:rsid w:val="00B34D57"/>
    <w:rsid w:val="00B353ED"/>
    <w:rsid w:val="00B35462"/>
    <w:rsid w:val="00B3658C"/>
    <w:rsid w:val="00B36E0E"/>
    <w:rsid w:val="00B3705D"/>
    <w:rsid w:val="00B3715A"/>
    <w:rsid w:val="00B37565"/>
    <w:rsid w:val="00B37624"/>
    <w:rsid w:val="00B37892"/>
    <w:rsid w:val="00B40549"/>
    <w:rsid w:val="00B40A3D"/>
    <w:rsid w:val="00B40A5E"/>
    <w:rsid w:val="00B40B63"/>
    <w:rsid w:val="00B41015"/>
    <w:rsid w:val="00B41033"/>
    <w:rsid w:val="00B41045"/>
    <w:rsid w:val="00B412F7"/>
    <w:rsid w:val="00B4137F"/>
    <w:rsid w:val="00B4184F"/>
    <w:rsid w:val="00B41DCA"/>
    <w:rsid w:val="00B423A0"/>
    <w:rsid w:val="00B4248D"/>
    <w:rsid w:val="00B425B3"/>
    <w:rsid w:val="00B42CCD"/>
    <w:rsid w:val="00B42D0B"/>
    <w:rsid w:val="00B42D20"/>
    <w:rsid w:val="00B42D4B"/>
    <w:rsid w:val="00B42D57"/>
    <w:rsid w:val="00B43715"/>
    <w:rsid w:val="00B442B7"/>
    <w:rsid w:val="00B446AE"/>
    <w:rsid w:val="00B44AFE"/>
    <w:rsid w:val="00B44F0D"/>
    <w:rsid w:val="00B451E1"/>
    <w:rsid w:val="00B45384"/>
    <w:rsid w:val="00B45A22"/>
    <w:rsid w:val="00B46A99"/>
    <w:rsid w:val="00B46FA6"/>
    <w:rsid w:val="00B47255"/>
    <w:rsid w:val="00B47478"/>
    <w:rsid w:val="00B47985"/>
    <w:rsid w:val="00B47AB1"/>
    <w:rsid w:val="00B47CE3"/>
    <w:rsid w:val="00B47F89"/>
    <w:rsid w:val="00B5024A"/>
    <w:rsid w:val="00B505C5"/>
    <w:rsid w:val="00B509DC"/>
    <w:rsid w:val="00B512F3"/>
    <w:rsid w:val="00B5151F"/>
    <w:rsid w:val="00B517B9"/>
    <w:rsid w:val="00B51A1B"/>
    <w:rsid w:val="00B51E81"/>
    <w:rsid w:val="00B51EE5"/>
    <w:rsid w:val="00B524BC"/>
    <w:rsid w:val="00B525A2"/>
    <w:rsid w:val="00B527E6"/>
    <w:rsid w:val="00B52B75"/>
    <w:rsid w:val="00B5317A"/>
    <w:rsid w:val="00B5337E"/>
    <w:rsid w:val="00B53882"/>
    <w:rsid w:val="00B5418C"/>
    <w:rsid w:val="00B54436"/>
    <w:rsid w:val="00B54708"/>
    <w:rsid w:val="00B54992"/>
    <w:rsid w:val="00B54CE5"/>
    <w:rsid w:val="00B5548F"/>
    <w:rsid w:val="00B557FA"/>
    <w:rsid w:val="00B55A36"/>
    <w:rsid w:val="00B55C85"/>
    <w:rsid w:val="00B56555"/>
    <w:rsid w:val="00B568AB"/>
    <w:rsid w:val="00B569CC"/>
    <w:rsid w:val="00B56AD2"/>
    <w:rsid w:val="00B579BD"/>
    <w:rsid w:val="00B57BA8"/>
    <w:rsid w:val="00B57FDF"/>
    <w:rsid w:val="00B6027E"/>
    <w:rsid w:val="00B605EF"/>
    <w:rsid w:val="00B60990"/>
    <w:rsid w:val="00B60DD8"/>
    <w:rsid w:val="00B612D1"/>
    <w:rsid w:val="00B61586"/>
    <w:rsid w:val="00B62CB9"/>
    <w:rsid w:val="00B62D29"/>
    <w:rsid w:val="00B62DEF"/>
    <w:rsid w:val="00B62E29"/>
    <w:rsid w:val="00B62F26"/>
    <w:rsid w:val="00B63035"/>
    <w:rsid w:val="00B6308B"/>
    <w:rsid w:val="00B6362D"/>
    <w:rsid w:val="00B6377E"/>
    <w:rsid w:val="00B6381F"/>
    <w:rsid w:val="00B63B88"/>
    <w:rsid w:val="00B6453C"/>
    <w:rsid w:val="00B655DE"/>
    <w:rsid w:val="00B65788"/>
    <w:rsid w:val="00B6612B"/>
    <w:rsid w:val="00B6631C"/>
    <w:rsid w:val="00B6632E"/>
    <w:rsid w:val="00B6633D"/>
    <w:rsid w:val="00B669E6"/>
    <w:rsid w:val="00B66E96"/>
    <w:rsid w:val="00B66FCB"/>
    <w:rsid w:val="00B670D8"/>
    <w:rsid w:val="00B67349"/>
    <w:rsid w:val="00B6760C"/>
    <w:rsid w:val="00B679F5"/>
    <w:rsid w:val="00B67E27"/>
    <w:rsid w:val="00B67F12"/>
    <w:rsid w:val="00B67F99"/>
    <w:rsid w:val="00B7049E"/>
    <w:rsid w:val="00B7080D"/>
    <w:rsid w:val="00B70858"/>
    <w:rsid w:val="00B70A4B"/>
    <w:rsid w:val="00B70B53"/>
    <w:rsid w:val="00B70D77"/>
    <w:rsid w:val="00B71162"/>
    <w:rsid w:val="00B7134C"/>
    <w:rsid w:val="00B71415"/>
    <w:rsid w:val="00B71551"/>
    <w:rsid w:val="00B71A66"/>
    <w:rsid w:val="00B71DC1"/>
    <w:rsid w:val="00B720D1"/>
    <w:rsid w:val="00B72315"/>
    <w:rsid w:val="00B72355"/>
    <w:rsid w:val="00B72F89"/>
    <w:rsid w:val="00B73412"/>
    <w:rsid w:val="00B73905"/>
    <w:rsid w:val="00B73950"/>
    <w:rsid w:val="00B73F0A"/>
    <w:rsid w:val="00B746F5"/>
    <w:rsid w:val="00B747C7"/>
    <w:rsid w:val="00B74B48"/>
    <w:rsid w:val="00B752AF"/>
    <w:rsid w:val="00B7547E"/>
    <w:rsid w:val="00B756B5"/>
    <w:rsid w:val="00B7578D"/>
    <w:rsid w:val="00B75C90"/>
    <w:rsid w:val="00B769E2"/>
    <w:rsid w:val="00B77058"/>
    <w:rsid w:val="00B775E7"/>
    <w:rsid w:val="00B80CC3"/>
    <w:rsid w:val="00B80EB3"/>
    <w:rsid w:val="00B80F49"/>
    <w:rsid w:val="00B811E0"/>
    <w:rsid w:val="00B81215"/>
    <w:rsid w:val="00B81417"/>
    <w:rsid w:val="00B8287D"/>
    <w:rsid w:val="00B82EBA"/>
    <w:rsid w:val="00B82ED3"/>
    <w:rsid w:val="00B82FB0"/>
    <w:rsid w:val="00B832AA"/>
    <w:rsid w:val="00B8399E"/>
    <w:rsid w:val="00B83A5E"/>
    <w:rsid w:val="00B83A60"/>
    <w:rsid w:val="00B83B64"/>
    <w:rsid w:val="00B83E64"/>
    <w:rsid w:val="00B84297"/>
    <w:rsid w:val="00B843BD"/>
    <w:rsid w:val="00B8446F"/>
    <w:rsid w:val="00B84720"/>
    <w:rsid w:val="00B84BEA"/>
    <w:rsid w:val="00B84E16"/>
    <w:rsid w:val="00B852F0"/>
    <w:rsid w:val="00B854C9"/>
    <w:rsid w:val="00B85C93"/>
    <w:rsid w:val="00B86130"/>
    <w:rsid w:val="00B8670F"/>
    <w:rsid w:val="00B86755"/>
    <w:rsid w:val="00B8693E"/>
    <w:rsid w:val="00B86DED"/>
    <w:rsid w:val="00B87464"/>
    <w:rsid w:val="00B90757"/>
    <w:rsid w:val="00B909B2"/>
    <w:rsid w:val="00B9118E"/>
    <w:rsid w:val="00B911BB"/>
    <w:rsid w:val="00B9131C"/>
    <w:rsid w:val="00B91756"/>
    <w:rsid w:val="00B9181E"/>
    <w:rsid w:val="00B91E12"/>
    <w:rsid w:val="00B925C3"/>
    <w:rsid w:val="00B92760"/>
    <w:rsid w:val="00B92C3B"/>
    <w:rsid w:val="00B9339D"/>
    <w:rsid w:val="00B934B4"/>
    <w:rsid w:val="00B93754"/>
    <w:rsid w:val="00B938E0"/>
    <w:rsid w:val="00B94055"/>
    <w:rsid w:val="00B943F8"/>
    <w:rsid w:val="00B947FE"/>
    <w:rsid w:val="00B94954"/>
    <w:rsid w:val="00B9517E"/>
    <w:rsid w:val="00B95794"/>
    <w:rsid w:val="00B958CF"/>
    <w:rsid w:val="00B968DF"/>
    <w:rsid w:val="00B96989"/>
    <w:rsid w:val="00B96ABB"/>
    <w:rsid w:val="00B96DC2"/>
    <w:rsid w:val="00B97354"/>
    <w:rsid w:val="00B9779D"/>
    <w:rsid w:val="00B978A5"/>
    <w:rsid w:val="00B97BE6"/>
    <w:rsid w:val="00B97D6E"/>
    <w:rsid w:val="00BA0034"/>
    <w:rsid w:val="00BA0435"/>
    <w:rsid w:val="00BA0B01"/>
    <w:rsid w:val="00BA0EE8"/>
    <w:rsid w:val="00BA116D"/>
    <w:rsid w:val="00BA1351"/>
    <w:rsid w:val="00BA1840"/>
    <w:rsid w:val="00BA199B"/>
    <w:rsid w:val="00BA202C"/>
    <w:rsid w:val="00BA20A6"/>
    <w:rsid w:val="00BA233C"/>
    <w:rsid w:val="00BA2E3B"/>
    <w:rsid w:val="00BA2F99"/>
    <w:rsid w:val="00BA324D"/>
    <w:rsid w:val="00BA34E9"/>
    <w:rsid w:val="00BA3729"/>
    <w:rsid w:val="00BA3D64"/>
    <w:rsid w:val="00BA474E"/>
    <w:rsid w:val="00BA52C0"/>
    <w:rsid w:val="00BA5AF6"/>
    <w:rsid w:val="00BA5CEC"/>
    <w:rsid w:val="00BA6211"/>
    <w:rsid w:val="00BA622B"/>
    <w:rsid w:val="00BA67CD"/>
    <w:rsid w:val="00BA715E"/>
    <w:rsid w:val="00BA7C67"/>
    <w:rsid w:val="00BA7E57"/>
    <w:rsid w:val="00BA7E76"/>
    <w:rsid w:val="00BB01E3"/>
    <w:rsid w:val="00BB048F"/>
    <w:rsid w:val="00BB04BE"/>
    <w:rsid w:val="00BB0538"/>
    <w:rsid w:val="00BB055C"/>
    <w:rsid w:val="00BB08B9"/>
    <w:rsid w:val="00BB0D01"/>
    <w:rsid w:val="00BB0D07"/>
    <w:rsid w:val="00BB1426"/>
    <w:rsid w:val="00BB1521"/>
    <w:rsid w:val="00BB18A0"/>
    <w:rsid w:val="00BB1A62"/>
    <w:rsid w:val="00BB247C"/>
    <w:rsid w:val="00BB259C"/>
    <w:rsid w:val="00BB266F"/>
    <w:rsid w:val="00BB3358"/>
    <w:rsid w:val="00BB3366"/>
    <w:rsid w:val="00BB344E"/>
    <w:rsid w:val="00BB3A9B"/>
    <w:rsid w:val="00BB3A9F"/>
    <w:rsid w:val="00BB4257"/>
    <w:rsid w:val="00BB4590"/>
    <w:rsid w:val="00BB4702"/>
    <w:rsid w:val="00BB4847"/>
    <w:rsid w:val="00BB4A04"/>
    <w:rsid w:val="00BB4A47"/>
    <w:rsid w:val="00BB5112"/>
    <w:rsid w:val="00BB5CF5"/>
    <w:rsid w:val="00BB6ED3"/>
    <w:rsid w:val="00BB6F02"/>
    <w:rsid w:val="00BB7045"/>
    <w:rsid w:val="00BB7BF5"/>
    <w:rsid w:val="00BB7C91"/>
    <w:rsid w:val="00BB7F43"/>
    <w:rsid w:val="00BC029D"/>
    <w:rsid w:val="00BC0D7A"/>
    <w:rsid w:val="00BC158C"/>
    <w:rsid w:val="00BC1A24"/>
    <w:rsid w:val="00BC1C89"/>
    <w:rsid w:val="00BC1D42"/>
    <w:rsid w:val="00BC1E68"/>
    <w:rsid w:val="00BC202E"/>
    <w:rsid w:val="00BC24DB"/>
    <w:rsid w:val="00BC28CB"/>
    <w:rsid w:val="00BC2E93"/>
    <w:rsid w:val="00BC341C"/>
    <w:rsid w:val="00BC3AC3"/>
    <w:rsid w:val="00BC3B95"/>
    <w:rsid w:val="00BC3C07"/>
    <w:rsid w:val="00BC4736"/>
    <w:rsid w:val="00BC4C1A"/>
    <w:rsid w:val="00BC4ECD"/>
    <w:rsid w:val="00BC563C"/>
    <w:rsid w:val="00BC57D2"/>
    <w:rsid w:val="00BC62EA"/>
    <w:rsid w:val="00BC7522"/>
    <w:rsid w:val="00BC7BBE"/>
    <w:rsid w:val="00BD00F9"/>
    <w:rsid w:val="00BD06B5"/>
    <w:rsid w:val="00BD074F"/>
    <w:rsid w:val="00BD0A23"/>
    <w:rsid w:val="00BD0BC9"/>
    <w:rsid w:val="00BD0E79"/>
    <w:rsid w:val="00BD107E"/>
    <w:rsid w:val="00BD1575"/>
    <w:rsid w:val="00BD17EC"/>
    <w:rsid w:val="00BD1AE7"/>
    <w:rsid w:val="00BD1BF7"/>
    <w:rsid w:val="00BD204A"/>
    <w:rsid w:val="00BD2F6A"/>
    <w:rsid w:val="00BD3401"/>
    <w:rsid w:val="00BD362A"/>
    <w:rsid w:val="00BD376C"/>
    <w:rsid w:val="00BD3B79"/>
    <w:rsid w:val="00BD3DAE"/>
    <w:rsid w:val="00BD4329"/>
    <w:rsid w:val="00BD44FD"/>
    <w:rsid w:val="00BD45DF"/>
    <w:rsid w:val="00BD4C27"/>
    <w:rsid w:val="00BD53F8"/>
    <w:rsid w:val="00BD55A1"/>
    <w:rsid w:val="00BD5C94"/>
    <w:rsid w:val="00BD602B"/>
    <w:rsid w:val="00BD6354"/>
    <w:rsid w:val="00BD6C5C"/>
    <w:rsid w:val="00BD6C71"/>
    <w:rsid w:val="00BD6CE3"/>
    <w:rsid w:val="00BD751D"/>
    <w:rsid w:val="00BD7BFB"/>
    <w:rsid w:val="00BD7EAD"/>
    <w:rsid w:val="00BE0005"/>
    <w:rsid w:val="00BE0263"/>
    <w:rsid w:val="00BE050B"/>
    <w:rsid w:val="00BE07AE"/>
    <w:rsid w:val="00BE096A"/>
    <w:rsid w:val="00BE14C8"/>
    <w:rsid w:val="00BE1B9A"/>
    <w:rsid w:val="00BE1E7E"/>
    <w:rsid w:val="00BE1FE7"/>
    <w:rsid w:val="00BE225F"/>
    <w:rsid w:val="00BE2870"/>
    <w:rsid w:val="00BE3056"/>
    <w:rsid w:val="00BE3172"/>
    <w:rsid w:val="00BE40E2"/>
    <w:rsid w:val="00BE47E1"/>
    <w:rsid w:val="00BE49EB"/>
    <w:rsid w:val="00BE4E5C"/>
    <w:rsid w:val="00BE57FF"/>
    <w:rsid w:val="00BE5908"/>
    <w:rsid w:val="00BE5A32"/>
    <w:rsid w:val="00BE62DD"/>
    <w:rsid w:val="00BE6513"/>
    <w:rsid w:val="00BE6A29"/>
    <w:rsid w:val="00BE6A85"/>
    <w:rsid w:val="00BE6D43"/>
    <w:rsid w:val="00BE6FDE"/>
    <w:rsid w:val="00BE779D"/>
    <w:rsid w:val="00BE7C37"/>
    <w:rsid w:val="00BE7E53"/>
    <w:rsid w:val="00BE7E88"/>
    <w:rsid w:val="00BE7F5C"/>
    <w:rsid w:val="00BE7FE0"/>
    <w:rsid w:val="00BF000D"/>
    <w:rsid w:val="00BF093D"/>
    <w:rsid w:val="00BF0EC5"/>
    <w:rsid w:val="00BF16E5"/>
    <w:rsid w:val="00BF17C7"/>
    <w:rsid w:val="00BF1D45"/>
    <w:rsid w:val="00BF278B"/>
    <w:rsid w:val="00BF2934"/>
    <w:rsid w:val="00BF2AA6"/>
    <w:rsid w:val="00BF30F4"/>
    <w:rsid w:val="00BF3C8F"/>
    <w:rsid w:val="00BF3D24"/>
    <w:rsid w:val="00BF3D9F"/>
    <w:rsid w:val="00BF3F32"/>
    <w:rsid w:val="00BF43F4"/>
    <w:rsid w:val="00BF447F"/>
    <w:rsid w:val="00BF44D5"/>
    <w:rsid w:val="00BF45E2"/>
    <w:rsid w:val="00BF4E7D"/>
    <w:rsid w:val="00BF509F"/>
    <w:rsid w:val="00BF551B"/>
    <w:rsid w:val="00BF551D"/>
    <w:rsid w:val="00BF5636"/>
    <w:rsid w:val="00BF61DC"/>
    <w:rsid w:val="00BF6328"/>
    <w:rsid w:val="00BF6511"/>
    <w:rsid w:val="00BF66D7"/>
    <w:rsid w:val="00BF7522"/>
    <w:rsid w:val="00BF79A9"/>
    <w:rsid w:val="00BF7AAD"/>
    <w:rsid w:val="00BF7B32"/>
    <w:rsid w:val="00BF7BBE"/>
    <w:rsid w:val="00BF7D34"/>
    <w:rsid w:val="00C000E6"/>
    <w:rsid w:val="00C002DF"/>
    <w:rsid w:val="00C0030F"/>
    <w:rsid w:val="00C00771"/>
    <w:rsid w:val="00C00B45"/>
    <w:rsid w:val="00C00D50"/>
    <w:rsid w:val="00C00DDA"/>
    <w:rsid w:val="00C0140F"/>
    <w:rsid w:val="00C017C3"/>
    <w:rsid w:val="00C017F0"/>
    <w:rsid w:val="00C0285B"/>
    <w:rsid w:val="00C03096"/>
    <w:rsid w:val="00C03188"/>
    <w:rsid w:val="00C031AB"/>
    <w:rsid w:val="00C0375C"/>
    <w:rsid w:val="00C03987"/>
    <w:rsid w:val="00C0399A"/>
    <w:rsid w:val="00C039AA"/>
    <w:rsid w:val="00C03EEA"/>
    <w:rsid w:val="00C04811"/>
    <w:rsid w:val="00C04A83"/>
    <w:rsid w:val="00C05693"/>
    <w:rsid w:val="00C0587A"/>
    <w:rsid w:val="00C05937"/>
    <w:rsid w:val="00C05B2B"/>
    <w:rsid w:val="00C05B34"/>
    <w:rsid w:val="00C05E78"/>
    <w:rsid w:val="00C07148"/>
    <w:rsid w:val="00C07967"/>
    <w:rsid w:val="00C07AF9"/>
    <w:rsid w:val="00C103B9"/>
    <w:rsid w:val="00C103BA"/>
    <w:rsid w:val="00C1098C"/>
    <w:rsid w:val="00C1157B"/>
    <w:rsid w:val="00C11735"/>
    <w:rsid w:val="00C11AC5"/>
    <w:rsid w:val="00C121A5"/>
    <w:rsid w:val="00C122A4"/>
    <w:rsid w:val="00C1261B"/>
    <w:rsid w:val="00C13061"/>
    <w:rsid w:val="00C132E1"/>
    <w:rsid w:val="00C13BB0"/>
    <w:rsid w:val="00C13BB7"/>
    <w:rsid w:val="00C13E4B"/>
    <w:rsid w:val="00C13E4C"/>
    <w:rsid w:val="00C154F6"/>
    <w:rsid w:val="00C15DD5"/>
    <w:rsid w:val="00C15F7D"/>
    <w:rsid w:val="00C161CF"/>
    <w:rsid w:val="00C1621B"/>
    <w:rsid w:val="00C168E3"/>
    <w:rsid w:val="00C16FE1"/>
    <w:rsid w:val="00C173E6"/>
    <w:rsid w:val="00C17477"/>
    <w:rsid w:val="00C1797D"/>
    <w:rsid w:val="00C17C68"/>
    <w:rsid w:val="00C20110"/>
    <w:rsid w:val="00C2077E"/>
    <w:rsid w:val="00C213B6"/>
    <w:rsid w:val="00C21854"/>
    <w:rsid w:val="00C21A3E"/>
    <w:rsid w:val="00C220EE"/>
    <w:rsid w:val="00C220F5"/>
    <w:rsid w:val="00C224F0"/>
    <w:rsid w:val="00C22503"/>
    <w:rsid w:val="00C226C2"/>
    <w:rsid w:val="00C227F3"/>
    <w:rsid w:val="00C22B47"/>
    <w:rsid w:val="00C22B5E"/>
    <w:rsid w:val="00C22E72"/>
    <w:rsid w:val="00C23467"/>
    <w:rsid w:val="00C23893"/>
    <w:rsid w:val="00C23F03"/>
    <w:rsid w:val="00C245E2"/>
    <w:rsid w:val="00C2475C"/>
    <w:rsid w:val="00C24DE1"/>
    <w:rsid w:val="00C2530D"/>
    <w:rsid w:val="00C25BA2"/>
    <w:rsid w:val="00C25C4D"/>
    <w:rsid w:val="00C260D7"/>
    <w:rsid w:val="00C264D4"/>
    <w:rsid w:val="00C267F2"/>
    <w:rsid w:val="00C2687A"/>
    <w:rsid w:val="00C268B0"/>
    <w:rsid w:val="00C269BC"/>
    <w:rsid w:val="00C26BF9"/>
    <w:rsid w:val="00C26D3F"/>
    <w:rsid w:val="00C27643"/>
    <w:rsid w:val="00C27A70"/>
    <w:rsid w:val="00C27BD5"/>
    <w:rsid w:val="00C30080"/>
    <w:rsid w:val="00C3038E"/>
    <w:rsid w:val="00C303AA"/>
    <w:rsid w:val="00C304AA"/>
    <w:rsid w:val="00C305E1"/>
    <w:rsid w:val="00C30DE4"/>
    <w:rsid w:val="00C3127C"/>
    <w:rsid w:val="00C3133F"/>
    <w:rsid w:val="00C317A1"/>
    <w:rsid w:val="00C317A3"/>
    <w:rsid w:val="00C31F47"/>
    <w:rsid w:val="00C32A96"/>
    <w:rsid w:val="00C337E6"/>
    <w:rsid w:val="00C33B50"/>
    <w:rsid w:val="00C345F8"/>
    <w:rsid w:val="00C346A0"/>
    <w:rsid w:val="00C347B9"/>
    <w:rsid w:val="00C34A48"/>
    <w:rsid w:val="00C34CF6"/>
    <w:rsid w:val="00C35070"/>
    <w:rsid w:val="00C355F7"/>
    <w:rsid w:val="00C3592A"/>
    <w:rsid w:val="00C35A9A"/>
    <w:rsid w:val="00C35AD2"/>
    <w:rsid w:val="00C35BFD"/>
    <w:rsid w:val="00C3626D"/>
    <w:rsid w:val="00C3759D"/>
    <w:rsid w:val="00C37D93"/>
    <w:rsid w:val="00C40017"/>
    <w:rsid w:val="00C400F7"/>
    <w:rsid w:val="00C40394"/>
    <w:rsid w:val="00C40714"/>
    <w:rsid w:val="00C409BA"/>
    <w:rsid w:val="00C411AC"/>
    <w:rsid w:val="00C4188F"/>
    <w:rsid w:val="00C41BE1"/>
    <w:rsid w:val="00C42354"/>
    <w:rsid w:val="00C42E75"/>
    <w:rsid w:val="00C42E8D"/>
    <w:rsid w:val="00C431BC"/>
    <w:rsid w:val="00C432C9"/>
    <w:rsid w:val="00C433DF"/>
    <w:rsid w:val="00C436DF"/>
    <w:rsid w:val="00C43959"/>
    <w:rsid w:val="00C45885"/>
    <w:rsid w:val="00C45A25"/>
    <w:rsid w:val="00C45B97"/>
    <w:rsid w:val="00C46085"/>
    <w:rsid w:val="00C463AE"/>
    <w:rsid w:val="00C46C24"/>
    <w:rsid w:val="00C46C97"/>
    <w:rsid w:val="00C46E84"/>
    <w:rsid w:val="00C46EE7"/>
    <w:rsid w:val="00C4701F"/>
    <w:rsid w:val="00C4745F"/>
    <w:rsid w:val="00C4749D"/>
    <w:rsid w:val="00C477A8"/>
    <w:rsid w:val="00C47875"/>
    <w:rsid w:val="00C47A5B"/>
    <w:rsid w:val="00C47E16"/>
    <w:rsid w:val="00C47F3E"/>
    <w:rsid w:val="00C5006B"/>
    <w:rsid w:val="00C50496"/>
    <w:rsid w:val="00C50506"/>
    <w:rsid w:val="00C50A52"/>
    <w:rsid w:val="00C51A44"/>
    <w:rsid w:val="00C52269"/>
    <w:rsid w:val="00C52519"/>
    <w:rsid w:val="00C52645"/>
    <w:rsid w:val="00C526F5"/>
    <w:rsid w:val="00C52AEC"/>
    <w:rsid w:val="00C52C93"/>
    <w:rsid w:val="00C52E9B"/>
    <w:rsid w:val="00C5336F"/>
    <w:rsid w:val="00C538F8"/>
    <w:rsid w:val="00C5390E"/>
    <w:rsid w:val="00C53E5D"/>
    <w:rsid w:val="00C5414C"/>
    <w:rsid w:val="00C54D15"/>
    <w:rsid w:val="00C54E27"/>
    <w:rsid w:val="00C54E35"/>
    <w:rsid w:val="00C55286"/>
    <w:rsid w:val="00C5552F"/>
    <w:rsid w:val="00C555AF"/>
    <w:rsid w:val="00C5573F"/>
    <w:rsid w:val="00C55CF5"/>
    <w:rsid w:val="00C55D9C"/>
    <w:rsid w:val="00C56384"/>
    <w:rsid w:val="00C56ABD"/>
    <w:rsid w:val="00C56B06"/>
    <w:rsid w:val="00C5737A"/>
    <w:rsid w:val="00C57905"/>
    <w:rsid w:val="00C57B8B"/>
    <w:rsid w:val="00C57E25"/>
    <w:rsid w:val="00C605D5"/>
    <w:rsid w:val="00C60693"/>
    <w:rsid w:val="00C60851"/>
    <w:rsid w:val="00C60E52"/>
    <w:rsid w:val="00C6142F"/>
    <w:rsid w:val="00C621FC"/>
    <w:rsid w:val="00C623C2"/>
    <w:rsid w:val="00C62F57"/>
    <w:rsid w:val="00C63882"/>
    <w:rsid w:val="00C639CA"/>
    <w:rsid w:val="00C63F33"/>
    <w:rsid w:val="00C64AEE"/>
    <w:rsid w:val="00C64BA3"/>
    <w:rsid w:val="00C64E30"/>
    <w:rsid w:val="00C6527E"/>
    <w:rsid w:val="00C652BD"/>
    <w:rsid w:val="00C65526"/>
    <w:rsid w:val="00C65548"/>
    <w:rsid w:val="00C659F6"/>
    <w:rsid w:val="00C65CC9"/>
    <w:rsid w:val="00C66099"/>
    <w:rsid w:val="00C66331"/>
    <w:rsid w:val="00C668D2"/>
    <w:rsid w:val="00C66C89"/>
    <w:rsid w:val="00C66C9D"/>
    <w:rsid w:val="00C66F7C"/>
    <w:rsid w:val="00C66FCC"/>
    <w:rsid w:val="00C6705B"/>
    <w:rsid w:val="00C672AB"/>
    <w:rsid w:val="00C672BD"/>
    <w:rsid w:val="00C678C9"/>
    <w:rsid w:val="00C67BB6"/>
    <w:rsid w:val="00C7014D"/>
    <w:rsid w:val="00C70B49"/>
    <w:rsid w:val="00C7105C"/>
    <w:rsid w:val="00C7121D"/>
    <w:rsid w:val="00C7165A"/>
    <w:rsid w:val="00C717AC"/>
    <w:rsid w:val="00C719D4"/>
    <w:rsid w:val="00C71A29"/>
    <w:rsid w:val="00C71BCC"/>
    <w:rsid w:val="00C71C7E"/>
    <w:rsid w:val="00C71D73"/>
    <w:rsid w:val="00C72025"/>
    <w:rsid w:val="00C7235B"/>
    <w:rsid w:val="00C728F8"/>
    <w:rsid w:val="00C73452"/>
    <w:rsid w:val="00C73474"/>
    <w:rsid w:val="00C7348A"/>
    <w:rsid w:val="00C73649"/>
    <w:rsid w:val="00C73E22"/>
    <w:rsid w:val="00C74061"/>
    <w:rsid w:val="00C74381"/>
    <w:rsid w:val="00C746D1"/>
    <w:rsid w:val="00C747B2"/>
    <w:rsid w:val="00C74BC0"/>
    <w:rsid w:val="00C74EB4"/>
    <w:rsid w:val="00C75010"/>
    <w:rsid w:val="00C75CD3"/>
    <w:rsid w:val="00C75E79"/>
    <w:rsid w:val="00C7629C"/>
    <w:rsid w:val="00C76AF9"/>
    <w:rsid w:val="00C76C5E"/>
    <w:rsid w:val="00C76C70"/>
    <w:rsid w:val="00C76FD5"/>
    <w:rsid w:val="00C770FE"/>
    <w:rsid w:val="00C7763B"/>
    <w:rsid w:val="00C7799B"/>
    <w:rsid w:val="00C779C5"/>
    <w:rsid w:val="00C77A11"/>
    <w:rsid w:val="00C80557"/>
    <w:rsid w:val="00C80DD4"/>
    <w:rsid w:val="00C80DFC"/>
    <w:rsid w:val="00C80ECB"/>
    <w:rsid w:val="00C813DF"/>
    <w:rsid w:val="00C81CE8"/>
    <w:rsid w:val="00C8201D"/>
    <w:rsid w:val="00C82069"/>
    <w:rsid w:val="00C821A5"/>
    <w:rsid w:val="00C82742"/>
    <w:rsid w:val="00C829F2"/>
    <w:rsid w:val="00C82E2A"/>
    <w:rsid w:val="00C82E8B"/>
    <w:rsid w:val="00C8324A"/>
    <w:rsid w:val="00C840FD"/>
    <w:rsid w:val="00C84552"/>
    <w:rsid w:val="00C8465D"/>
    <w:rsid w:val="00C84B24"/>
    <w:rsid w:val="00C856B6"/>
    <w:rsid w:val="00C86A7F"/>
    <w:rsid w:val="00C86EA4"/>
    <w:rsid w:val="00C87162"/>
    <w:rsid w:val="00C87264"/>
    <w:rsid w:val="00C8751A"/>
    <w:rsid w:val="00C8778C"/>
    <w:rsid w:val="00C87A13"/>
    <w:rsid w:val="00C87D85"/>
    <w:rsid w:val="00C87F86"/>
    <w:rsid w:val="00C90406"/>
    <w:rsid w:val="00C9045E"/>
    <w:rsid w:val="00C905AF"/>
    <w:rsid w:val="00C90669"/>
    <w:rsid w:val="00C90D47"/>
    <w:rsid w:val="00C90EFE"/>
    <w:rsid w:val="00C918F8"/>
    <w:rsid w:val="00C919B0"/>
    <w:rsid w:val="00C92752"/>
    <w:rsid w:val="00C93195"/>
    <w:rsid w:val="00C931FA"/>
    <w:rsid w:val="00C9352C"/>
    <w:rsid w:val="00C93697"/>
    <w:rsid w:val="00C9376D"/>
    <w:rsid w:val="00C93C30"/>
    <w:rsid w:val="00C94360"/>
    <w:rsid w:val="00C94D81"/>
    <w:rsid w:val="00C950FA"/>
    <w:rsid w:val="00C9593E"/>
    <w:rsid w:val="00C95A31"/>
    <w:rsid w:val="00C95B27"/>
    <w:rsid w:val="00C96263"/>
    <w:rsid w:val="00C962B5"/>
    <w:rsid w:val="00C9648A"/>
    <w:rsid w:val="00C9661F"/>
    <w:rsid w:val="00C96A7B"/>
    <w:rsid w:val="00C96DC9"/>
    <w:rsid w:val="00C9710B"/>
    <w:rsid w:val="00C977AE"/>
    <w:rsid w:val="00C977F7"/>
    <w:rsid w:val="00C97B30"/>
    <w:rsid w:val="00C97C10"/>
    <w:rsid w:val="00C97D4D"/>
    <w:rsid w:val="00CA0740"/>
    <w:rsid w:val="00CA08D0"/>
    <w:rsid w:val="00CA0D85"/>
    <w:rsid w:val="00CA1351"/>
    <w:rsid w:val="00CA1766"/>
    <w:rsid w:val="00CA18D0"/>
    <w:rsid w:val="00CA213B"/>
    <w:rsid w:val="00CA2797"/>
    <w:rsid w:val="00CA27F8"/>
    <w:rsid w:val="00CA2B9A"/>
    <w:rsid w:val="00CA3537"/>
    <w:rsid w:val="00CA3622"/>
    <w:rsid w:val="00CA3932"/>
    <w:rsid w:val="00CA3DAE"/>
    <w:rsid w:val="00CA4834"/>
    <w:rsid w:val="00CA4A6B"/>
    <w:rsid w:val="00CA4B2B"/>
    <w:rsid w:val="00CA4D37"/>
    <w:rsid w:val="00CA5F25"/>
    <w:rsid w:val="00CA60DC"/>
    <w:rsid w:val="00CA6407"/>
    <w:rsid w:val="00CA6D5F"/>
    <w:rsid w:val="00CA75CF"/>
    <w:rsid w:val="00CA762B"/>
    <w:rsid w:val="00CA76CD"/>
    <w:rsid w:val="00CA77E7"/>
    <w:rsid w:val="00CA781B"/>
    <w:rsid w:val="00CA7B80"/>
    <w:rsid w:val="00CA7C0E"/>
    <w:rsid w:val="00CA7C91"/>
    <w:rsid w:val="00CB0204"/>
    <w:rsid w:val="00CB0890"/>
    <w:rsid w:val="00CB0952"/>
    <w:rsid w:val="00CB1133"/>
    <w:rsid w:val="00CB136F"/>
    <w:rsid w:val="00CB1728"/>
    <w:rsid w:val="00CB1ADF"/>
    <w:rsid w:val="00CB227D"/>
    <w:rsid w:val="00CB2633"/>
    <w:rsid w:val="00CB2693"/>
    <w:rsid w:val="00CB2BDD"/>
    <w:rsid w:val="00CB36DC"/>
    <w:rsid w:val="00CB3BB5"/>
    <w:rsid w:val="00CB3DF8"/>
    <w:rsid w:val="00CB4516"/>
    <w:rsid w:val="00CB50D6"/>
    <w:rsid w:val="00CB577E"/>
    <w:rsid w:val="00CB602B"/>
    <w:rsid w:val="00CB6372"/>
    <w:rsid w:val="00CB6D65"/>
    <w:rsid w:val="00CB6E8B"/>
    <w:rsid w:val="00CB7223"/>
    <w:rsid w:val="00CB735D"/>
    <w:rsid w:val="00CB7815"/>
    <w:rsid w:val="00CB794F"/>
    <w:rsid w:val="00CB7C79"/>
    <w:rsid w:val="00CC0028"/>
    <w:rsid w:val="00CC046C"/>
    <w:rsid w:val="00CC06BC"/>
    <w:rsid w:val="00CC0967"/>
    <w:rsid w:val="00CC0B1B"/>
    <w:rsid w:val="00CC13DD"/>
    <w:rsid w:val="00CC1544"/>
    <w:rsid w:val="00CC1545"/>
    <w:rsid w:val="00CC15D2"/>
    <w:rsid w:val="00CC176A"/>
    <w:rsid w:val="00CC1BBF"/>
    <w:rsid w:val="00CC1C0A"/>
    <w:rsid w:val="00CC20DE"/>
    <w:rsid w:val="00CC263C"/>
    <w:rsid w:val="00CC2A4A"/>
    <w:rsid w:val="00CC2BEA"/>
    <w:rsid w:val="00CC2D2D"/>
    <w:rsid w:val="00CC2DC4"/>
    <w:rsid w:val="00CC318B"/>
    <w:rsid w:val="00CC39A4"/>
    <w:rsid w:val="00CC3FE4"/>
    <w:rsid w:val="00CC4698"/>
    <w:rsid w:val="00CC4ABC"/>
    <w:rsid w:val="00CC4C9D"/>
    <w:rsid w:val="00CC52DD"/>
    <w:rsid w:val="00CC5868"/>
    <w:rsid w:val="00CC5933"/>
    <w:rsid w:val="00CC5FCE"/>
    <w:rsid w:val="00CC6FB7"/>
    <w:rsid w:val="00CC7184"/>
    <w:rsid w:val="00CC720B"/>
    <w:rsid w:val="00CC7609"/>
    <w:rsid w:val="00CC7CA5"/>
    <w:rsid w:val="00CC7D1A"/>
    <w:rsid w:val="00CC7F2C"/>
    <w:rsid w:val="00CC7F59"/>
    <w:rsid w:val="00CD01F9"/>
    <w:rsid w:val="00CD0200"/>
    <w:rsid w:val="00CD045D"/>
    <w:rsid w:val="00CD0578"/>
    <w:rsid w:val="00CD06C6"/>
    <w:rsid w:val="00CD1DBA"/>
    <w:rsid w:val="00CD1E98"/>
    <w:rsid w:val="00CD1EA7"/>
    <w:rsid w:val="00CD255A"/>
    <w:rsid w:val="00CD263C"/>
    <w:rsid w:val="00CD277B"/>
    <w:rsid w:val="00CD2DCF"/>
    <w:rsid w:val="00CD30A2"/>
    <w:rsid w:val="00CD3236"/>
    <w:rsid w:val="00CD3FD7"/>
    <w:rsid w:val="00CD42D3"/>
    <w:rsid w:val="00CD4575"/>
    <w:rsid w:val="00CD4FCA"/>
    <w:rsid w:val="00CD509E"/>
    <w:rsid w:val="00CD55A5"/>
    <w:rsid w:val="00CD5A9A"/>
    <w:rsid w:val="00CD5C85"/>
    <w:rsid w:val="00CD6355"/>
    <w:rsid w:val="00CD6551"/>
    <w:rsid w:val="00CD687F"/>
    <w:rsid w:val="00CD6AE8"/>
    <w:rsid w:val="00CD6C3C"/>
    <w:rsid w:val="00CD70C4"/>
    <w:rsid w:val="00CD71FC"/>
    <w:rsid w:val="00CD741A"/>
    <w:rsid w:val="00CE0A47"/>
    <w:rsid w:val="00CE1248"/>
    <w:rsid w:val="00CE183C"/>
    <w:rsid w:val="00CE1934"/>
    <w:rsid w:val="00CE1FAE"/>
    <w:rsid w:val="00CE2178"/>
    <w:rsid w:val="00CE21AF"/>
    <w:rsid w:val="00CE295B"/>
    <w:rsid w:val="00CE2B50"/>
    <w:rsid w:val="00CE3522"/>
    <w:rsid w:val="00CE3900"/>
    <w:rsid w:val="00CE3A5C"/>
    <w:rsid w:val="00CE3C75"/>
    <w:rsid w:val="00CE3CFF"/>
    <w:rsid w:val="00CE4118"/>
    <w:rsid w:val="00CE48C1"/>
    <w:rsid w:val="00CE506E"/>
    <w:rsid w:val="00CE5495"/>
    <w:rsid w:val="00CE5C19"/>
    <w:rsid w:val="00CE748D"/>
    <w:rsid w:val="00CE7563"/>
    <w:rsid w:val="00CE7B8D"/>
    <w:rsid w:val="00CE7E18"/>
    <w:rsid w:val="00CF034B"/>
    <w:rsid w:val="00CF06F2"/>
    <w:rsid w:val="00CF0AA9"/>
    <w:rsid w:val="00CF0CC2"/>
    <w:rsid w:val="00CF1264"/>
    <w:rsid w:val="00CF2522"/>
    <w:rsid w:val="00CF2830"/>
    <w:rsid w:val="00CF2873"/>
    <w:rsid w:val="00CF2AA2"/>
    <w:rsid w:val="00CF2EAC"/>
    <w:rsid w:val="00CF2EF3"/>
    <w:rsid w:val="00CF31E9"/>
    <w:rsid w:val="00CF3791"/>
    <w:rsid w:val="00CF42B2"/>
    <w:rsid w:val="00CF47CA"/>
    <w:rsid w:val="00CF4A54"/>
    <w:rsid w:val="00CF509F"/>
    <w:rsid w:val="00CF514F"/>
    <w:rsid w:val="00CF5E04"/>
    <w:rsid w:val="00CF695D"/>
    <w:rsid w:val="00CF6A0F"/>
    <w:rsid w:val="00CF732D"/>
    <w:rsid w:val="00CF7747"/>
    <w:rsid w:val="00CF775D"/>
    <w:rsid w:val="00CF7F6F"/>
    <w:rsid w:val="00D005D4"/>
    <w:rsid w:val="00D00983"/>
    <w:rsid w:val="00D00D21"/>
    <w:rsid w:val="00D016AB"/>
    <w:rsid w:val="00D01870"/>
    <w:rsid w:val="00D01902"/>
    <w:rsid w:val="00D01E81"/>
    <w:rsid w:val="00D022A0"/>
    <w:rsid w:val="00D0233A"/>
    <w:rsid w:val="00D02480"/>
    <w:rsid w:val="00D025E7"/>
    <w:rsid w:val="00D02683"/>
    <w:rsid w:val="00D02879"/>
    <w:rsid w:val="00D02B8A"/>
    <w:rsid w:val="00D02DCE"/>
    <w:rsid w:val="00D02F14"/>
    <w:rsid w:val="00D0398B"/>
    <w:rsid w:val="00D0488F"/>
    <w:rsid w:val="00D04CCC"/>
    <w:rsid w:val="00D054B1"/>
    <w:rsid w:val="00D056AB"/>
    <w:rsid w:val="00D05934"/>
    <w:rsid w:val="00D059C2"/>
    <w:rsid w:val="00D05CEF"/>
    <w:rsid w:val="00D05E4F"/>
    <w:rsid w:val="00D05E80"/>
    <w:rsid w:val="00D06C24"/>
    <w:rsid w:val="00D06D92"/>
    <w:rsid w:val="00D071B0"/>
    <w:rsid w:val="00D102A6"/>
    <w:rsid w:val="00D106B7"/>
    <w:rsid w:val="00D10C09"/>
    <w:rsid w:val="00D10D22"/>
    <w:rsid w:val="00D112DE"/>
    <w:rsid w:val="00D115D4"/>
    <w:rsid w:val="00D1195C"/>
    <w:rsid w:val="00D11E5B"/>
    <w:rsid w:val="00D1210A"/>
    <w:rsid w:val="00D12505"/>
    <w:rsid w:val="00D128E0"/>
    <w:rsid w:val="00D12B43"/>
    <w:rsid w:val="00D12E6F"/>
    <w:rsid w:val="00D13AF9"/>
    <w:rsid w:val="00D13CB8"/>
    <w:rsid w:val="00D14218"/>
    <w:rsid w:val="00D1431B"/>
    <w:rsid w:val="00D1437A"/>
    <w:rsid w:val="00D14A40"/>
    <w:rsid w:val="00D14F6C"/>
    <w:rsid w:val="00D14FDB"/>
    <w:rsid w:val="00D15360"/>
    <w:rsid w:val="00D160E6"/>
    <w:rsid w:val="00D1720F"/>
    <w:rsid w:val="00D172E0"/>
    <w:rsid w:val="00D177A5"/>
    <w:rsid w:val="00D17A11"/>
    <w:rsid w:val="00D17A89"/>
    <w:rsid w:val="00D20802"/>
    <w:rsid w:val="00D2088B"/>
    <w:rsid w:val="00D20CCA"/>
    <w:rsid w:val="00D20E0E"/>
    <w:rsid w:val="00D20F39"/>
    <w:rsid w:val="00D210BF"/>
    <w:rsid w:val="00D21E4A"/>
    <w:rsid w:val="00D2285F"/>
    <w:rsid w:val="00D22D54"/>
    <w:rsid w:val="00D23123"/>
    <w:rsid w:val="00D23232"/>
    <w:rsid w:val="00D23ED7"/>
    <w:rsid w:val="00D242A5"/>
    <w:rsid w:val="00D24571"/>
    <w:rsid w:val="00D24B98"/>
    <w:rsid w:val="00D250CD"/>
    <w:rsid w:val="00D2599F"/>
    <w:rsid w:val="00D26004"/>
    <w:rsid w:val="00D26301"/>
    <w:rsid w:val="00D263BE"/>
    <w:rsid w:val="00D26A3F"/>
    <w:rsid w:val="00D26D4C"/>
    <w:rsid w:val="00D26EE5"/>
    <w:rsid w:val="00D27481"/>
    <w:rsid w:val="00D278F5"/>
    <w:rsid w:val="00D27B4B"/>
    <w:rsid w:val="00D27EF3"/>
    <w:rsid w:val="00D30938"/>
    <w:rsid w:val="00D30EA4"/>
    <w:rsid w:val="00D30F51"/>
    <w:rsid w:val="00D31A04"/>
    <w:rsid w:val="00D31A42"/>
    <w:rsid w:val="00D31F06"/>
    <w:rsid w:val="00D3205C"/>
    <w:rsid w:val="00D3230A"/>
    <w:rsid w:val="00D32FF3"/>
    <w:rsid w:val="00D332D8"/>
    <w:rsid w:val="00D334E2"/>
    <w:rsid w:val="00D3388B"/>
    <w:rsid w:val="00D33B59"/>
    <w:rsid w:val="00D33C91"/>
    <w:rsid w:val="00D33DB2"/>
    <w:rsid w:val="00D3420C"/>
    <w:rsid w:val="00D343CF"/>
    <w:rsid w:val="00D34AD4"/>
    <w:rsid w:val="00D35035"/>
    <w:rsid w:val="00D3535B"/>
    <w:rsid w:val="00D3547B"/>
    <w:rsid w:val="00D359F4"/>
    <w:rsid w:val="00D35ACF"/>
    <w:rsid w:val="00D36A5E"/>
    <w:rsid w:val="00D36D7F"/>
    <w:rsid w:val="00D40E97"/>
    <w:rsid w:val="00D413E8"/>
    <w:rsid w:val="00D41607"/>
    <w:rsid w:val="00D417C6"/>
    <w:rsid w:val="00D41AFA"/>
    <w:rsid w:val="00D420E3"/>
    <w:rsid w:val="00D42194"/>
    <w:rsid w:val="00D423AB"/>
    <w:rsid w:val="00D427D3"/>
    <w:rsid w:val="00D434C3"/>
    <w:rsid w:val="00D43C4E"/>
    <w:rsid w:val="00D445F5"/>
    <w:rsid w:val="00D44784"/>
    <w:rsid w:val="00D44A5C"/>
    <w:rsid w:val="00D44BB2"/>
    <w:rsid w:val="00D44DB2"/>
    <w:rsid w:val="00D44EE1"/>
    <w:rsid w:val="00D44F7E"/>
    <w:rsid w:val="00D45740"/>
    <w:rsid w:val="00D45938"/>
    <w:rsid w:val="00D460C9"/>
    <w:rsid w:val="00D46253"/>
    <w:rsid w:val="00D465A6"/>
    <w:rsid w:val="00D46A54"/>
    <w:rsid w:val="00D46B60"/>
    <w:rsid w:val="00D47D67"/>
    <w:rsid w:val="00D47EC7"/>
    <w:rsid w:val="00D5040C"/>
    <w:rsid w:val="00D50BD4"/>
    <w:rsid w:val="00D50F35"/>
    <w:rsid w:val="00D5112C"/>
    <w:rsid w:val="00D511FC"/>
    <w:rsid w:val="00D51387"/>
    <w:rsid w:val="00D51E07"/>
    <w:rsid w:val="00D51E3A"/>
    <w:rsid w:val="00D51EEE"/>
    <w:rsid w:val="00D520CA"/>
    <w:rsid w:val="00D5283C"/>
    <w:rsid w:val="00D52CDB"/>
    <w:rsid w:val="00D532C0"/>
    <w:rsid w:val="00D53458"/>
    <w:rsid w:val="00D535AF"/>
    <w:rsid w:val="00D5386C"/>
    <w:rsid w:val="00D53911"/>
    <w:rsid w:val="00D53A2E"/>
    <w:rsid w:val="00D53A49"/>
    <w:rsid w:val="00D54363"/>
    <w:rsid w:val="00D54642"/>
    <w:rsid w:val="00D5490B"/>
    <w:rsid w:val="00D54920"/>
    <w:rsid w:val="00D54A0D"/>
    <w:rsid w:val="00D54D65"/>
    <w:rsid w:val="00D54E1D"/>
    <w:rsid w:val="00D55A4E"/>
    <w:rsid w:val="00D56389"/>
    <w:rsid w:val="00D565D9"/>
    <w:rsid w:val="00D5728A"/>
    <w:rsid w:val="00D577FE"/>
    <w:rsid w:val="00D605A6"/>
    <w:rsid w:val="00D60992"/>
    <w:rsid w:val="00D60F8B"/>
    <w:rsid w:val="00D61336"/>
    <w:rsid w:val="00D61B0F"/>
    <w:rsid w:val="00D61B2F"/>
    <w:rsid w:val="00D61C32"/>
    <w:rsid w:val="00D61EF6"/>
    <w:rsid w:val="00D622DE"/>
    <w:rsid w:val="00D62B98"/>
    <w:rsid w:val="00D62F06"/>
    <w:rsid w:val="00D62F0C"/>
    <w:rsid w:val="00D63956"/>
    <w:rsid w:val="00D63D9E"/>
    <w:rsid w:val="00D63DE2"/>
    <w:rsid w:val="00D640BA"/>
    <w:rsid w:val="00D647EF"/>
    <w:rsid w:val="00D64824"/>
    <w:rsid w:val="00D64BE3"/>
    <w:rsid w:val="00D65278"/>
    <w:rsid w:val="00D65A89"/>
    <w:rsid w:val="00D66700"/>
    <w:rsid w:val="00D6680F"/>
    <w:rsid w:val="00D6687E"/>
    <w:rsid w:val="00D66CB9"/>
    <w:rsid w:val="00D66D76"/>
    <w:rsid w:val="00D6744B"/>
    <w:rsid w:val="00D679B3"/>
    <w:rsid w:val="00D67B83"/>
    <w:rsid w:val="00D67DF4"/>
    <w:rsid w:val="00D67FCF"/>
    <w:rsid w:val="00D7000C"/>
    <w:rsid w:val="00D700B8"/>
    <w:rsid w:val="00D70345"/>
    <w:rsid w:val="00D70813"/>
    <w:rsid w:val="00D70AD5"/>
    <w:rsid w:val="00D70EDB"/>
    <w:rsid w:val="00D70F47"/>
    <w:rsid w:val="00D71A89"/>
    <w:rsid w:val="00D71AFD"/>
    <w:rsid w:val="00D71CA9"/>
    <w:rsid w:val="00D72139"/>
    <w:rsid w:val="00D724DB"/>
    <w:rsid w:val="00D72515"/>
    <w:rsid w:val="00D729F4"/>
    <w:rsid w:val="00D72D5A"/>
    <w:rsid w:val="00D733F7"/>
    <w:rsid w:val="00D73623"/>
    <w:rsid w:val="00D73678"/>
    <w:rsid w:val="00D73A74"/>
    <w:rsid w:val="00D73BB6"/>
    <w:rsid w:val="00D73BDC"/>
    <w:rsid w:val="00D73CAD"/>
    <w:rsid w:val="00D74207"/>
    <w:rsid w:val="00D7439B"/>
    <w:rsid w:val="00D745C5"/>
    <w:rsid w:val="00D74736"/>
    <w:rsid w:val="00D74B3C"/>
    <w:rsid w:val="00D7555C"/>
    <w:rsid w:val="00D755DB"/>
    <w:rsid w:val="00D75876"/>
    <w:rsid w:val="00D75B87"/>
    <w:rsid w:val="00D75E4C"/>
    <w:rsid w:val="00D75F2B"/>
    <w:rsid w:val="00D7642B"/>
    <w:rsid w:val="00D76552"/>
    <w:rsid w:val="00D768CA"/>
    <w:rsid w:val="00D76969"/>
    <w:rsid w:val="00D76FF3"/>
    <w:rsid w:val="00D7711F"/>
    <w:rsid w:val="00D77302"/>
    <w:rsid w:val="00D773CA"/>
    <w:rsid w:val="00D773CD"/>
    <w:rsid w:val="00D7789E"/>
    <w:rsid w:val="00D77D1E"/>
    <w:rsid w:val="00D80880"/>
    <w:rsid w:val="00D809CB"/>
    <w:rsid w:val="00D80A9E"/>
    <w:rsid w:val="00D80B06"/>
    <w:rsid w:val="00D80D87"/>
    <w:rsid w:val="00D8101E"/>
    <w:rsid w:val="00D814F3"/>
    <w:rsid w:val="00D818B0"/>
    <w:rsid w:val="00D81FCF"/>
    <w:rsid w:val="00D823C1"/>
    <w:rsid w:val="00D82586"/>
    <w:rsid w:val="00D82EFF"/>
    <w:rsid w:val="00D8322F"/>
    <w:rsid w:val="00D8348F"/>
    <w:rsid w:val="00D83765"/>
    <w:rsid w:val="00D837AA"/>
    <w:rsid w:val="00D84017"/>
    <w:rsid w:val="00D84134"/>
    <w:rsid w:val="00D842F7"/>
    <w:rsid w:val="00D84AFA"/>
    <w:rsid w:val="00D854E0"/>
    <w:rsid w:val="00D8555E"/>
    <w:rsid w:val="00D85642"/>
    <w:rsid w:val="00D85E9A"/>
    <w:rsid w:val="00D861F2"/>
    <w:rsid w:val="00D86339"/>
    <w:rsid w:val="00D86CD4"/>
    <w:rsid w:val="00D86D23"/>
    <w:rsid w:val="00D86ED9"/>
    <w:rsid w:val="00D872FE"/>
    <w:rsid w:val="00D876C9"/>
    <w:rsid w:val="00D87C5C"/>
    <w:rsid w:val="00D87CC3"/>
    <w:rsid w:val="00D90AF4"/>
    <w:rsid w:val="00D90BF6"/>
    <w:rsid w:val="00D90E01"/>
    <w:rsid w:val="00D91723"/>
    <w:rsid w:val="00D9179F"/>
    <w:rsid w:val="00D91CBC"/>
    <w:rsid w:val="00D920C7"/>
    <w:rsid w:val="00D925E2"/>
    <w:rsid w:val="00D9282D"/>
    <w:rsid w:val="00D938E5"/>
    <w:rsid w:val="00D93958"/>
    <w:rsid w:val="00D93CD2"/>
    <w:rsid w:val="00D93FD6"/>
    <w:rsid w:val="00D943F7"/>
    <w:rsid w:val="00D944A0"/>
    <w:rsid w:val="00D94F55"/>
    <w:rsid w:val="00D95169"/>
    <w:rsid w:val="00D95AD7"/>
    <w:rsid w:val="00D95FB2"/>
    <w:rsid w:val="00D96303"/>
    <w:rsid w:val="00D96BB1"/>
    <w:rsid w:val="00D96F6D"/>
    <w:rsid w:val="00D973C6"/>
    <w:rsid w:val="00D976D5"/>
    <w:rsid w:val="00D97B45"/>
    <w:rsid w:val="00D97EF6"/>
    <w:rsid w:val="00DA036A"/>
    <w:rsid w:val="00DA0655"/>
    <w:rsid w:val="00DA083D"/>
    <w:rsid w:val="00DA0937"/>
    <w:rsid w:val="00DA0F0F"/>
    <w:rsid w:val="00DA1234"/>
    <w:rsid w:val="00DA18BA"/>
    <w:rsid w:val="00DA1A4F"/>
    <w:rsid w:val="00DA1A9B"/>
    <w:rsid w:val="00DA293E"/>
    <w:rsid w:val="00DA2AAC"/>
    <w:rsid w:val="00DA2D2D"/>
    <w:rsid w:val="00DA356C"/>
    <w:rsid w:val="00DA3A26"/>
    <w:rsid w:val="00DA3A9D"/>
    <w:rsid w:val="00DA3F58"/>
    <w:rsid w:val="00DA421E"/>
    <w:rsid w:val="00DA42D1"/>
    <w:rsid w:val="00DA4704"/>
    <w:rsid w:val="00DA4746"/>
    <w:rsid w:val="00DA4767"/>
    <w:rsid w:val="00DA482B"/>
    <w:rsid w:val="00DA4844"/>
    <w:rsid w:val="00DA4871"/>
    <w:rsid w:val="00DA4C52"/>
    <w:rsid w:val="00DA51EE"/>
    <w:rsid w:val="00DA56B1"/>
    <w:rsid w:val="00DA57BC"/>
    <w:rsid w:val="00DA58A6"/>
    <w:rsid w:val="00DA5EB2"/>
    <w:rsid w:val="00DA5F4E"/>
    <w:rsid w:val="00DA6E4A"/>
    <w:rsid w:val="00DA7059"/>
    <w:rsid w:val="00DA7AFE"/>
    <w:rsid w:val="00DA7BCD"/>
    <w:rsid w:val="00DA7C6E"/>
    <w:rsid w:val="00DA7D3F"/>
    <w:rsid w:val="00DB0053"/>
    <w:rsid w:val="00DB012F"/>
    <w:rsid w:val="00DB0480"/>
    <w:rsid w:val="00DB04BC"/>
    <w:rsid w:val="00DB05B1"/>
    <w:rsid w:val="00DB05F7"/>
    <w:rsid w:val="00DB0D49"/>
    <w:rsid w:val="00DB0F4D"/>
    <w:rsid w:val="00DB14AA"/>
    <w:rsid w:val="00DB1529"/>
    <w:rsid w:val="00DB1693"/>
    <w:rsid w:val="00DB1E59"/>
    <w:rsid w:val="00DB1EE8"/>
    <w:rsid w:val="00DB26C6"/>
    <w:rsid w:val="00DB270E"/>
    <w:rsid w:val="00DB2A25"/>
    <w:rsid w:val="00DB2D21"/>
    <w:rsid w:val="00DB346D"/>
    <w:rsid w:val="00DB356C"/>
    <w:rsid w:val="00DB37AE"/>
    <w:rsid w:val="00DB3809"/>
    <w:rsid w:val="00DB3A08"/>
    <w:rsid w:val="00DB3E1A"/>
    <w:rsid w:val="00DB4269"/>
    <w:rsid w:val="00DB4C72"/>
    <w:rsid w:val="00DB50AE"/>
    <w:rsid w:val="00DB5188"/>
    <w:rsid w:val="00DB5318"/>
    <w:rsid w:val="00DB5469"/>
    <w:rsid w:val="00DB55A0"/>
    <w:rsid w:val="00DB61EC"/>
    <w:rsid w:val="00DB68A3"/>
    <w:rsid w:val="00DB74C0"/>
    <w:rsid w:val="00DB7B39"/>
    <w:rsid w:val="00DB7B75"/>
    <w:rsid w:val="00DC068A"/>
    <w:rsid w:val="00DC0852"/>
    <w:rsid w:val="00DC1234"/>
    <w:rsid w:val="00DC1941"/>
    <w:rsid w:val="00DC21BF"/>
    <w:rsid w:val="00DC2817"/>
    <w:rsid w:val="00DC299C"/>
    <w:rsid w:val="00DC2CBE"/>
    <w:rsid w:val="00DC30A6"/>
    <w:rsid w:val="00DC364F"/>
    <w:rsid w:val="00DC36FB"/>
    <w:rsid w:val="00DC3813"/>
    <w:rsid w:val="00DC3A3C"/>
    <w:rsid w:val="00DC3A87"/>
    <w:rsid w:val="00DC5785"/>
    <w:rsid w:val="00DC59AE"/>
    <w:rsid w:val="00DC62B6"/>
    <w:rsid w:val="00DC6AF6"/>
    <w:rsid w:val="00DC6FD7"/>
    <w:rsid w:val="00DC75ED"/>
    <w:rsid w:val="00DC7B99"/>
    <w:rsid w:val="00DC7E5F"/>
    <w:rsid w:val="00DC7EA3"/>
    <w:rsid w:val="00DD0048"/>
    <w:rsid w:val="00DD0562"/>
    <w:rsid w:val="00DD0A3B"/>
    <w:rsid w:val="00DD0D0B"/>
    <w:rsid w:val="00DD10AB"/>
    <w:rsid w:val="00DD10F0"/>
    <w:rsid w:val="00DD1228"/>
    <w:rsid w:val="00DD174F"/>
    <w:rsid w:val="00DD1D61"/>
    <w:rsid w:val="00DD2279"/>
    <w:rsid w:val="00DD25DF"/>
    <w:rsid w:val="00DD2AEB"/>
    <w:rsid w:val="00DD3187"/>
    <w:rsid w:val="00DD3518"/>
    <w:rsid w:val="00DD37C4"/>
    <w:rsid w:val="00DD3DF2"/>
    <w:rsid w:val="00DD415D"/>
    <w:rsid w:val="00DD4379"/>
    <w:rsid w:val="00DD4997"/>
    <w:rsid w:val="00DD4A8E"/>
    <w:rsid w:val="00DD52CF"/>
    <w:rsid w:val="00DD605B"/>
    <w:rsid w:val="00DD6125"/>
    <w:rsid w:val="00DD634D"/>
    <w:rsid w:val="00DD65C0"/>
    <w:rsid w:val="00DD68AC"/>
    <w:rsid w:val="00DD6933"/>
    <w:rsid w:val="00DD6AF9"/>
    <w:rsid w:val="00DD7053"/>
    <w:rsid w:val="00DD7279"/>
    <w:rsid w:val="00DD72C7"/>
    <w:rsid w:val="00DD744C"/>
    <w:rsid w:val="00DD747B"/>
    <w:rsid w:val="00DD74A1"/>
    <w:rsid w:val="00DE0580"/>
    <w:rsid w:val="00DE0AE0"/>
    <w:rsid w:val="00DE0EAF"/>
    <w:rsid w:val="00DE11E7"/>
    <w:rsid w:val="00DE148F"/>
    <w:rsid w:val="00DE14CC"/>
    <w:rsid w:val="00DE1763"/>
    <w:rsid w:val="00DE177F"/>
    <w:rsid w:val="00DE1792"/>
    <w:rsid w:val="00DE1A16"/>
    <w:rsid w:val="00DE1A2E"/>
    <w:rsid w:val="00DE278A"/>
    <w:rsid w:val="00DE27C1"/>
    <w:rsid w:val="00DE283E"/>
    <w:rsid w:val="00DE2ACA"/>
    <w:rsid w:val="00DE2BA6"/>
    <w:rsid w:val="00DE302F"/>
    <w:rsid w:val="00DE31F8"/>
    <w:rsid w:val="00DE3377"/>
    <w:rsid w:val="00DE3556"/>
    <w:rsid w:val="00DE37AC"/>
    <w:rsid w:val="00DE3FD5"/>
    <w:rsid w:val="00DE4618"/>
    <w:rsid w:val="00DE4C1C"/>
    <w:rsid w:val="00DE4CC8"/>
    <w:rsid w:val="00DE51EE"/>
    <w:rsid w:val="00DE5CC7"/>
    <w:rsid w:val="00DE5FEF"/>
    <w:rsid w:val="00DE6148"/>
    <w:rsid w:val="00DE636A"/>
    <w:rsid w:val="00DE65BA"/>
    <w:rsid w:val="00DE6794"/>
    <w:rsid w:val="00DE6EAA"/>
    <w:rsid w:val="00DE7812"/>
    <w:rsid w:val="00DE7B7A"/>
    <w:rsid w:val="00DE7DD8"/>
    <w:rsid w:val="00DF0422"/>
    <w:rsid w:val="00DF115B"/>
    <w:rsid w:val="00DF12FF"/>
    <w:rsid w:val="00DF159E"/>
    <w:rsid w:val="00DF1854"/>
    <w:rsid w:val="00DF1BA0"/>
    <w:rsid w:val="00DF2018"/>
    <w:rsid w:val="00DF221D"/>
    <w:rsid w:val="00DF22D2"/>
    <w:rsid w:val="00DF2609"/>
    <w:rsid w:val="00DF26B6"/>
    <w:rsid w:val="00DF3337"/>
    <w:rsid w:val="00DF3A12"/>
    <w:rsid w:val="00DF3E0B"/>
    <w:rsid w:val="00DF47E5"/>
    <w:rsid w:val="00DF48DC"/>
    <w:rsid w:val="00DF4A25"/>
    <w:rsid w:val="00DF4ADF"/>
    <w:rsid w:val="00DF4B29"/>
    <w:rsid w:val="00DF4BC2"/>
    <w:rsid w:val="00DF4C95"/>
    <w:rsid w:val="00DF4EEE"/>
    <w:rsid w:val="00DF5C42"/>
    <w:rsid w:val="00DF5C9A"/>
    <w:rsid w:val="00DF7010"/>
    <w:rsid w:val="00DF756F"/>
    <w:rsid w:val="00DF77C8"/>
    <w:rsid w:val="00DF79AB"/>
    <w:rsid w:val="00DF7E32"/>
    <w:rsid w:val="00E0043C"/>
    <w:rsid w:val="00E004B5"/>
    <w:rsid w:val="00E00E6B"/>
    <w:rsid w:val="00E0160E"/>
    <w:rsid w:val="00E02A26"/>
    <w:rsid w:val="00E02CE2"/>
    <w:rsid w:val="00E02FF0"/>
    <w:rsid w:val="00E03166"/>
    <w:rsid w:val="00E033F0"/>
    <w:rsid w:val="00E03AE6"/>
    <w:rsid w:val="00E049DB"/>
    <w:rsid w:val="00E05013"/>
    <w:rsid w:val="00E0510F"/>
    <w:rsid w:val="00E05B3E"/>
    <w:rsid w:val="00E05E27"/>
    <w:rsid w:val="00E05E74"/>
    <w:rsid w:val="00E063D1"/>
    <w:rsid w:val="00E0648D"/>
    <w:rsid w:val="00E06ED3"/>
    <w:rsid w:val="00E07B56"/>
    <w:rsid w:val="00E07CD7"/>
    <w:rsid w:val="00E10231"/>
    <w:rsid w:val="00E1047A"/>
    <w:rsid w:val="00E107FD"/>
    <w:rsid w:val="00E11104"/>
    <w:rsid w:val="00E11832"/>
    <w:rsid w:val="00E12362"/>
    <w:rsid w:val="00E1257F"/>
    <w:rsid w:val="00E12F8F"/>
    <w:rsid w:val="00E133A8"/>
    <w:rsid w:val="00E13F20"/>
    <w:rsid w:val="00E13F35"/>
    <w:rsid w:val="00E141B4"/>
    <w:rsid w:val="00E14713"/>
    <w:rsid w:val="00E14C64"/>
    <w:rsid w:val="00E14D9C"/>
    <w:rsid w:val="00E15872"/>
    <w:rsid w:val="00E1652B"/>
    <w:rsid w:val="00E16A3E"/>
    <w:rsid w:val="00E16E11"/>
    <w:rsid w:val="00E16F8F"/>
    <w:rsid w:val="00E174E9"/>
    <w:rsid w:val="00E17D3D"/>
    <w:rsid w:val="00E2036F"/>
    <w:rsid w:val="00E2074C"/>
    <w:rsid w:val="00E20AAD"/>
    <w:rsid w:val="00E219DB"/>
    <w:rsid w:val="00E21ACF"/>
    <w:rsid w:val="00E21C44"/>
    <w:rsid w:val="00E21E2F"/>
    <w:rsid w:val="00E221C5"/>
    <w:rsid w:val="00E223BE"/>
    <w:rsid w:val="00E223D8"/>
    <w:rsid w:val="00E22435"/>
    <w:rsid w:val="00E22882"/>
    <w:rsid w:val="00E22BC7"/>
    <w:rsid w:val="00E23598"/>
    <w:rsid w:val="00E23638"/>
    <w:rsid w:val="00E23D21"/>
    <w:rsid w:val="00E23E34"/>
    <w:rsid w:val="00E243F9"/>
    <w:rsid w:val="00E24912"/>
    <w:rsid w:val="00E249F3"/>
    <w:rsid w:val="00E24CE6"/>
    <w:rsid w:val="00E24FB8"/>
    <w:rsid w:val="00E256D8"/>
    <w:rsid w:val="00E257D2"/>
    <w:rsid w:val="00E25A0A"/>
    <w:rsid w:val="00E26B5D"/>
    <w:rsid w:val="00E26CC8"/>
    <w:rsid w:val="00E26F85"/>
    <w:rsid w:val="00E26FF6"/>
    <w:rsid w:val="00E2728B"/>
    <w:rsid w:val="00E310E1"/>
    <w:rsid w:val="00E31256"/>
    <w:rsid w:val="00E31C00"/>
    <w:rsid w:val="00E32370"/>
    <w:rsid w:val="00E32512"/>
    <w:rsid w:val="00E330DB"/>
    <w:rsid w:val="00E3352D"/>
    <w:rsid w:val="00E33C80"/>
    <w:rsid w:val="00E33DE1"/>
    <w:rsid w:val="00E34BD4"/>
    <w:rsid w:val="00E34CEB"/>
    <w:rsid w:val="00E354E6"/>
    <w:rsid w:val="00E35C3F"/>
    <w:rsid w:val="00E35E16"/>
    <w:rsid w:val="00E3609C"/>
    <w:rsid w:val="00E361A9"/>
    <w:rsid w:val="00E36715"/>
    <w:rsid w:val="00E37924"/>
    <w:rsid w:val="00E41100"/>
    <w:rsid w:val="00E41512"/>
    <w:rsid w:val="00E41B9E"/>
    <w:rsid w:val="00E42075"/>
    <w:rsid w:val="00E42609"/>
    <w:rsid w:val="00E42699"/>
    <w:rsid w:val="00E4275C"/>
    <w:rsid w:val="00E42FD5"/>
    <w:rsid w:val="00E432F7"/>
    <w:rsid w:val="00E43318"/>
    <w:rsid w:val="00E43637"/>
    <w:rsid w:val="00E43B28"/>
    <w:rsid w:val="00E43D3D"/>
    <w:rsid w:val="00E44170"/>
    <w:rsid w:val="00E44639"/>
    <w:rsid w:val="00E44791"/>
    <w:rsid w:val="00E447BF"/>
    <w:rsid w:val="00E44AB7"/>
    <w:rsid w:val="00E44CA4"/>
    <w:rsid w:val="00E4571A"/>
    <w:rsid w:val="00E45749"/>
    <w:rsid w:val="00E45753"/>
    <w:rsid w:val="00E45899"/>
    <w:rsid w:val="00E4597D"/>
    <w:rsid w:val="00E45A52"/>
    <w:rsid w:val="00E45A9C"/>
    <w:rsid w:val="00E45B1D"/>
    <w:rsid w:val="00E461DA"/>
    <w:rsid w:val="00E46611"/>
    <w:rsid w:val="00E46ABE"/>
    <w:rsid w:val="00E46E3E"/>
    <w:rsid w:val="00E46EFE"/>
    <w:rsid w:val="00E47729"/>
    <w:rsid w:val="00E47B4D"/>
    <w:rsid w:val="00E47E1C"/>
    <w:rsid w:val="00E503CB"/>
    <w:rsid w:val="00E504AD"/>
    <w:rsid w:val="00E506FB"/>
    <w:rsid w:val="00E50704"/>
    <w:rsid w:val="00E50D81"/>
    <w:rsid w:val="00E51E4B"/>
    <w:rsid w:val="00E51EFC"/>
    <w:rsid w:val="00E5254A"/>
    <w:rsid w:val="00E52B11"/>
    <w:rsid w:val="00E54175"/>
    <w:rsid w:val="00E5423F"/>
    <w:rsid w:val="00E543C8"/>
    <w:rsid w:val="00E54911"/>
    <w:rsid w:val="00E549BD"/>
    <w:rsid w:val="00E54D9D"/>
    <w:rsid w:val="00E55140"/>
    <w:rsid w:val="00E5538B"/>
    <w:rsid w:val="00E56147"/>
    <w:rsid w:val="00E56249"/>
    <w:rsid w:val="00E56597"/>
    <w:rsid w:val="00E5702F"/>
    <w:rsid w:val="00E576DC"/>
    <w:rsid w:val="00E57A63"/>
    <w:rsid w:val="00E57EE0"/>
    <w:rsid w:val="00E602CD"/>
    <w:rsid w:val="00E60523"/>
    <w:rsid w:val="00E606DC"/>
    <w:rsid w:val="00E60833"/>
    <w:rsid w:val="00E60C63"/>
    <w:rsid w:val="00E61309"/>
    <w:rsid w:val="00E61AC6"/>
    <w:rsid w:val="00E61E4F"/>
    <w:rsid w:val="00E62140"/>
    <w:rsid w:val="00E6219A"/>
    <w:rsid w:val="00E62589"/>
    <w:rsid w:val="00E62FF3"/>
    <w:rsid w:val="00E63801"/>
    <w:rsid w:val="00E63AED"/>
    <w:rsid w:val="00E64403"/>
    <w:rsid w:val="00E644B9"/>
    <w:rsid w:val="00E646FC"/>
    <w:rsid w:val="00E647F4"/>
    <w:rsid w:val="00E64FBF"/>
    <w:rsid w:val="00E65286"/>
    <w:rsid w:val="00E65EA3"/>
    <w:rsid w:val="00E66030"/>
    <w:rsid w:val="00E66081"/>
    <w:rsid w:val="00E66309"/>
    <w:rsid w:val="00E66892"/>
    <w:rsid w:val="00E6691E"/>
    <w:rsid w:val="00E66962"/>
    <w:rsid w:val="00E66F3A"/>
    <w:rsid w:val="00E67488"/>
    <w:rsid w:val="00E67638"/>
    <w:rsid w:val="00E67DD7"/>
    <w:rsid w:val="00E67FD1"/>
    <w:rsid w:val="00E70350"/>
    <w:rsid w:val="00E70360"/>
    <w:rsid w:val="00E70A0F"/>
    <w:rsid w:val="00E7100C"/>
    <w:rsid w:val="00E7170C"/>
    <w:rsid w:val="00E71712"/>
    <w:rsid w:val="00E719C3"/>
    <w:rsid w:val="00E71A3F"/>
    <w:rsid w:val="00E71C47"/>
    <w:rsid w:val="00E7231A"/>
    <w:rsid w:val="00E72CD3"/>
    <w:rsid w:val="00E72F40"/>
    <w:rsid w:val="00E7309E"/>
    <w:rsid w:val="00E73606"/>
    <w:rsid w:val="00E73718"/>
    <w:rsid w:val="00E73FB9"/>
    <w:rsid w:val="00E7445C"/>
    <w:rsid w:val="00E747AD"/>
    <w:rsid w:val="00E74B20"/>
    <w:rsid w:val="00E74C91"/>
    <w:rsid w:val="00E74E10"/>
    <w:rsid w:val="00E751B3"/>
    <w:rsid w:val="00E75402"/>
    <w:rsid w:val="00E754B2"/>
    <w:rsid w:val="00E7616A"/>
    <w:rsid w:val="00E7639E"/>
    <w:rsid w:val="00E765B6"/>
    <w:rsid w:val="00E77393"/>
    <w:rsid w:val="00E77C2D"/>
    <w:rsid w:val="00E77D98"/>
    <w:rsid w:val="00E80459"/>
    <w:rsid w:val="00E805F9"/>
    <w:rsid w:val="00E80D5A"/>
    <w:rsid w:val="00E80FF2"/>
    <w:rsid w:val="00E820BD"/>
    <w:rsid w:val="00E82AD3"/>
    <w:rsid w:val="00E83479"/>
    <w:rsid w:val="00E836DE"/>
    <w:rsid w:val="00E838DA"/>
    <w:rsid w:val="00E8497B"/>
    <w:rsid w:val="00E8499F"/>
    <w:rsid w:val="00E84B46"/>
    <w:rsid w:val="00E84D76"/>
    <w:rsid w:val="00E85126"/>
    <w:rsid w:val="00E8520B"/>
    <w:rsid w:val="00E85474"/>
    <w:rsid w:val="00E85516"/>
    <w:rsid w:val="00E85D8A"/>
    <w:rsid w:val="00E8692D"/>
    <w:rsid w:val="00E86F5C"/>
    <w:rsid w:val="00E8710C"/>
    <w:rsid w:val="00E872D1"/>
    <w:rsid w:val="00E873E0"/>
    <w:rsid w:val="00E87432"/>
    <w:rsid w:val="00E877AD"/>
    <w:rsid w:val="00E87D0F"/>
    <w:rsid w:val="00E87DA2"/>
    <w:rsid w:val="00E901B0"/>
    <w:rsid w:val="00E9088F"/>
    <w:rsid w:val="00E90976"/>
    <w:rsid w:val="00E90EBD"/>
    <w:rsid w:val="00E9197A"/>
    <w:rsid w:val="00E91C3A"/>
    <w:rsid w:val="00E921EB"/>
    <w:rsid w:val="00E92353"/>
    <w:rsid w:val="00E92843"/>
    <w:rsid w:val="00E92C45"/>
    <w:rsid w:val="00E92CC2"/>
    <w:rsid w:val="00E93BED"/>
    <w:rsid w:val="00E9411B"/>
    <w:rsid w:val="00E94E3F"/>
    <w:rsid w:val="00E94FBB"/>
    <w:rsid w:val="00E95309"/>
    <w:rsid w:val="00E95315"/>
    <w:rsid w:val="00E956B3"/>
    <w:rsid w:val="00E95774"/>
    <w:rsid w:val="00E95BA6"/>
    <w:rsid w:val="00E95C5A"/>
    <w:rsid w:val="00E96115"/>
    <w:rsid w:val="00E963DB"/>
    <w:rsid w:val="00E96AEA"/>
    <w:rsid w:val="00E96DF1"/>
    <w:rsid w:val="00E96FBE"/>
    <w:rsid w:val="00E972D2"/>
    <w:rsid w:val="00E97382"/>
    <w:rsid w:val="00E97893"/>
    <w:rsid w:val="00E97AC1"/>
    <w:rsid w:val="00EA02D0"/>
    <w:rsid w:val="00EA0536"/>
    <w:rsid w:val="00EA08B6"/>
    <w:rsid w:val="00EA08FF"/>
    <w:rsid w:val="00EA09DF"/>
    <w:rsid w:val="00EA0C1A"/>
    <w:rsid w:val="00EA0CB1"/>
    <w:rsid w:val="00EA0CCF"/>
    <w:rsid w:val="00EA1037"/>
    <w:rsid w:val="00EA1ABA"/>
    <w:rsid w:val="00EA1B63"/>
    <w:rsid w:val="00EA1D5F"/>
    <w:rsid w:val="00EA239B"/>
    <w:rsid w:val="00EA2B3C"/>
    <w:rsid w:val="00EA2B6B"/>
    <w:rsid w:val="00EA354E"/>
    <w:rsid w:val="00EA3AA3"/>
    <w:rsid w:val="00EA4294"/>
    <w:rsid w:val="00EA4331"/>
    <w:rsid w:val="00EA4C40"/>
    <w:rsid w:val="00EA5084"/>
    <w:rsid w:val="00EA5154"/>
    <w:rsid w:val="00EA59D6"/>
    <w:rsid w:val="00EA5CC8"/>
    <w:rsid w:val="00EA5EBA"/>
    <w:rsid w:val="00EA6729"/>
    <w:rsid w:val="00EA6932"/>
    <w:rsid w:val="00EA7067"/>
    <w:rsid w:val="00EA7572"/>
    <w:rsid w:val="00EA768D"/>
    <w:rsid w:val="00EA774E"/>
    <w:rsid w:val="00EB007B"/>
    <w:rsid w:val="00EB0231"/>
    <w:rsid w:val="00EB06AC"/>
    <w:rsid w:val="00EB0878"/>
    <w:rsid w:val="00EB0EDF"/>
    <w:rsid w:val="00EB0F88"/>
    <w:rsid w:val="00EB1726"/>
    <w:rsid w:val="00EB2175"/>
    <w:rsid w:val="00EB22A9"/>
    <w:rsid w:val="00EB26B6"/>
    <w:rsid w:val="00EB27EC"/>
    <w:rsid w:val="00EB28DC"/>
    <w:rsid w:val="00EB2B96"/>
    <w:rsid w:val="00EB3129"/>
    <w:rsid w:val="00EB34B2"/>
    <w:rsid w:val="00EB381E"/>
    <w:rsid w:val="00EB3956"/>
    <w:rsid w:val="00EB406C"/>
    <w:rsid w:val="00EB45ED"/>
    <w:rsid w:val="00EB471A"/>
    <w:rsid w:val="00EB5A2A"/>
    <w:rsid w:val="00EB5A64"/>
    <w:rsid w:val="00EB5EBE"/>
    <w:rsid w:val="00EB66F1"/>
    <w:rsid w:val="00EB6729"/>
    <w:rsid w:val="00EB6DF0"/>
    <w:rsid w:val="00EB7029"/>
    <w:rsid w:val="00EB74A6"/>
    <w:rsid w:val="00EB75E5"/>
    <w:rsid w:val="00EB767B"/>
    <w:rsid w:val="00EC014F"/>
    <w:rsid w:val="00EC01AC"/>
    <w:rsid w:val="00EC0561"/>
    <w:rsid w:val="00EC08D5"/>
    <w:rsid w:val="00EC0A2A"/>
    <w:rsid w:val="00EC0A89"/>
    <w:rsid w:val="00EC0FFF"/>
    <w:rsid w:val="00EC11D1"/>
    <w:rsid w:val="00EC1B94"/>
    <w:rsid w:val="00EC212B"/>
    <w:rsid w:val="00EC2309"/>
    <w:rsid w:val="00EC29CC"/>
    <w:rsid w:val="00EC2B4E"/>
    <w:rsid w:val="00EC2CDD"/>
    <w:rsid w:val="00EC3100"/>
    <w:rsid w:val="00EC3460"/>
    <w:rsid w:val="00EC34D6"/>
    <w:rsid w:val="00EC3CFA"/>
    <w:rsid w:val="00EC4406"/>
    <w:rsid w:val="00EC4D8D"/>
    <w:rsid w:val="00EC50E4"/>
    <w:rsid w:val="00EC53C6"/>
    <w:rsid w:val="00EC5BA5"/>
    <w:rsid w:val="00EC5F0B"/>
    <w:rsid w:val="00EC5FA4"/>
    <w:rsid w:val="00EC6894"/>
    <w:rsid w:val="00EC68BE"/>
    <w:rsid w:val="00EC70F9"/>
    <w:rsid w:val="00EC7501"/>
    <w:rsid w:val="00EC7C12"/>
    <w:rsid w:val="00ED01AF"/>
    <w:rsid w:val="00ED01ED"/>
    <w:rsid w:val="00ED12E4"/>
    <w:rsid w:val="00ED276E"/>
    <w:rsid w:val="00ED2D87"/>
    <w:rsid w:val="00ED3511"/>
    <w:rsid w:val="00ED3CB3"/>
    <w:rsid w:val="00ED3D01"/>
    <w:rsid w:val="00ED3EF4"/>
    <w:rsid w:val="00ED4191"/>
    <w:rsid w:val="00ED471C"/>
    <w:rsid w:val="00ED4BFA"/>
    <w:rsid w:val="00ED4D1B"/>
    <w:rsid w:val="00ED57BA"/>
    <w:rsid w:val="00ED58D9"/>
    <w:rsid w:val="00ED60B7"/>
    <w:rsid w:val="00ED6631"/>
    <w:rsid w:val="00ED677E"/>
    <w:rsid w:val="00ED6EDB"/>
    <w:rsid w:val="00ED6F3E"/>
    <w:rsid w:val="00ED7436"/>
    <w:rsid w:val="00ED75BA"/>
    <w:rsid w:val="00ED7FF9"/>
    <w:rsid w:val="00EE00FC"/>
    <w:rsid w:val="00EE030C"/>
    <w:rsid w:val="00EE0327"/>
    <w:rsid w:val="00EE0351"/>
    <w:rsid w:val="00EE059D"/>
    <w:rsid w:val="00EE0CC8"/>
    <w:rsid w:val="00EE0D3C"/>
    <w:rsid w:val="00EE0D62"/>
    <w:rsid w:val="00EE113D"/>
    <w:rsid w:val="00EE1588"/>
    <w:rsid w:val="00EE1AD9"/>
    <w:rsid w:val="00EE273A"/>
    <w:rsid w:val="00EE27A6"/>
    <w:rsid w:val="00EE3888"/>
    <w:rsid w:val="00EE42DF"/>
    <w:rsid w:val="00EE48D0"/>
    <w:rsid w:val="00EE586E"/>
    <w:rsid w:val="00EE5B92"/>
    <w:rsid w:val="00EE5E60"/>
    <w:rsid w:val="00EE5E8D"/>
    <w:rsid w:val="00EE5ED0"/>
    <w:rsid w:val="00EE63AF"/>
    <w:rsid w:val="00EE66D6"/>
    <w:rsid w:val="00EE7625"/>
    <w:rsid w:val="00EE7B2E"/>
    <w:rsid w:val="00EE7CCF"/>
    <w:rsid w:val="00EE7F34"/>
    <w:rsid w:val="00EF01D1"/>
    <w:rsid w:val="00EF04DC"/>
    <w:rsid w:val="00EF0D57"/>
    <w:rsid w:val="00EF0E12"/>
    <w:rsid w:val="00EF0E37"/>
    <w:rsid w:val="00EF1A16"/>
    <w:rsid w:val="00EF1AB6"/>
    <w:rsid w:val="00EF1D63"/>
    <w:rsid w:val="00EF21C9"/>
    <w:rsid w:val="00EF23BD"/>
    <w:rsid w:val="00EF2491"/>
    <w:rsid w:val="00EF26FD"/>
    <w:rsid w:val="00EF280B"/>
    <w:rsid w:val="00EF2AC0"/>
    <w:rsid w:val="00EF2B47"/>
    <w:rsid w:val="00EF2EE9"/>
    <w:rsid w:val="00EF3222"/>
    <w:rsid w:val="00EF3714"/>
    <w:rsid w:val="00EF37FC"/>
    <w:rsid w:val="00EF3CAD"/>
    <w:rsid w:val="00EF4FBE"/>
    <w:rsid w:val="00EF51EF"/>
    <w:rsid w:val="00EF53EC"/>
    <w:rsid w:val="00EF582F"/>
    <w:rsid w:val="00EF63AF"/>
    <w:rsid w:val="00EF6EA8"/>
    <w:rsid w:val="00EF6EBD"/>
    <w:rsid w:val="00EF72E2"/>
    <w:rsid w:val="00EF73C7"/>
    <w:rsid w:val="00EF76D7"/>
    <w:rsid w:val="00EF7BA5"/>
    <w:rsid w:val="00EF7CA4"/>
    <w:rsid w:val="00EF7CE6"/>
    <w:rsid w:val="00EF7F1A"/>
    <w:rsid w:val="00F00021"/>
    <w:rsid w:val="00F008F3"/>
    <w:rsid w:val="00F00C72"/>
    <w:rsid w:val="00F00D2C"/>
    <w:rsid w:val="00F00D4A"/>
    <w:rsid w:val="00F01295"/>
    <w:rsid w:val="00F01696"/>
    <w:rsid w:val="00F01E04"/>
    <w:rsid w:val="00F01F27"/>
    <w:rsid w:val="00F022F4"/>
    <w:rsid w:val="00F02491"/>
    <w:rsid w:val="00F0273A"/>
    <w:rsid w:val="00F028FF"/>
    <w:rsid w:val="00F035A5"/>
    <w:rsid w:val="00F03A4F"/>
    <w:rsid w:val="00F03B18"/>
    <w:rsid w:val="00F04466"/>
    <w:rsid w:val="00F0448B"/>
    <w:rsid w:val="00F04742"/>
    <w:rsid w:val="00F05352"/>
    <w:rsid w:val="00F054C2"/>
    <w:rsid w:val="00F05773"/>
    <w:rsid w:val="00F059D1"/>
    <w:rsid w:val="00F06170"/>
    <w:rsid w:val="00F062A8"/>
    <w:rsid w:val="00F06956"/>
    <w:rsid w:val="00F06E70"/>
    <w:rsid w:val="00F07843"/>
    <w:rsid w:val="00F079DF"/>
    <w:rsid w:val="00F07B4C"/>
    <w:rsid w:val="00F07D77"/>
    <w:rsid w:val="00F07EBE"/>
    <w:rsid w:val="00F10575"/>
    <w:rsid w:val="00F10A70"/>
    <w:rsid w:val="00F11019"/>
    <w:rsid w:val="00F11216"/>
    <w:rsid w:val="00F1140E"/>
    <w:rsid w:val="00F117AC"/>
    <w:rsid w:val="00F11AC2"/>
    <w:rsid w:val="00F11AFF"/>
    <w:rsid w:val="00F11B26"/>
    <w:rsid w:val="00F11D52"/>
    <w:rsid w:val="00F11E2F"/>
    <w:rsid w:val="00F12BD6"/>
    <w:rsid w:val="00F13121"/>
    <w:rsid w:val="00F133A1"/>
    <w:rsid w:val="00F13482"/>
    <w:rsid w:val="00F136EE"/>
    <w:rsid w:val="00F143D1"/>
    <w:rsid w:val="00F14E7A"/>
    <w:rsid w:val="00F14EB8"/>
    <w:rsid w:val="00F14F71"/>
    <w:rsid w:val="00F1514D"/>
    <w:rsid w:val="00F158D0"/>
    <w:rsid w:val="00F15C3F"/>
    <w:rsid w:val="00F16612"/>
    <w:rsid w:val="00F16D39"/>
    <w:rsid w:val="00F17611"/>
    <w:rsid w:val="00F1778E"/>
    <w:rsid w:val="00F17920"/>
    <w:rsid w:val="00F17924"/>
    <w:rsid w:val="00F17C02"/>
    <w:rsid w:val="00F17EA8"/>
    <w:rsid w:val="00F17ECE"/>
    <w:rsid w:val="00F203E7"/>
    <w:rsid w:val="00F20808"/>
    <w:rsid w:val="00F20D20"/>
    <w:rsid w:val="00F2112F"/>
    <w:rsid w:val="00F215C9"/>
    <w:rsid w:val="00F21CD0"/>
    <w:rsid w:val="00F22A27"/>
    <w:rsid w:val="00F2380E"/>
    <w:rsid w:val="00F23A65"/>
    <w:rsid w:val="00F2402B"/>
    <w:rsid w:val="00F24235"/>
    <w:rsid w:val="00F242D3"/>
    <w:rsid w:val="00F2496D"/>
    <w:rsid w:val="00F24E1B"/>
    <w:rsid w:val="00F24E61"/>
    <w:rsid w:val="00F257E2"/>
    <w:rsid w:val="00F2594A"/>
    <w:rsid w:val="00F25A8D"/>
    <w:rsid w:val="00F263D5"/>
    <w:rsid w:val="00F2670E"/>
    <w:rsid w:val="00F26717"/>
    <w:rsid w:val="00F2677B"/>
    <w:rsid w:val="00F26904"/>
    <w:rsid w:val="00F26D61"/>
    <w:rsid w:val="00F26FAB"/>
    <w:rsid w:val="00F27283"/>
    <w:rsid w:val="00F2747C"/>
    <w:rsid w:val="00F275E7"/>
    <w:rsid w:val="00F27C48"/>
    <w:rsid w:val="00F3083F"/>
    <w:rsid w:val="00F3100B"/>
    <w:rsid w:val="00F3117A"/>
    <w:rsid w:val="00F3190C"/>
    <w:rsid w:val="00F319CD"/>
    <w:rsid w:val="00F31F30"/>
    <w:rsid w:val="00F32121"/>
    <w:rsid w:val="00F32521"/>
    <w:rsid w:val="00F327F3"/>
    <w:rsid w:val="00F33727"/>
    <w:rsid w:val="00F33828"/>
    <w:rsid w:val="00F33F8D"/>
    <w:rsid w:val="00F34D65"/>
    <w:rsid w:val="00F34D9C"/>
    <w:rsid w:val="00F352EA"/>
    <w:rsid w:val="00F357BC"/>
    <w:rsid w:val="00F35FEB"/>
    <w:rsid w:val="00F361D6"/>
    <w:rsid w:val="00F362B1"/>
    <w:rsid w:val="00F36A65"/>
    <w:rsid w:val="00F3725A"/>
    <w:rsid w:val="00F37DA7"/>
    <w:rsid w:val="00F40063"/>
    <w:rsid w:val="00F400BA"/>
    <w:rsid w:val="00F411F2"/>
    <w:rsid w:val="00F41742"/>
    <w:rsid w:val="00F41B63"/>
    <w:rsid w:val="00F41E73"/>
    <w:rsid w:val="00F41FD2"/>
    <w:rsid w:val="00F42394"/>
    <w:rsid w:val="00F42557"/>
    <w:rsid w:val="00F42598"/>
    <w:rsid w:val="00F42767"/>
    <w:rsid w:val="00F427F2"/>
    <w:rsid w:val="00F4344F"/>
    <w:rsid w:val="00F43575"/>
    <w:rsid w:val="00F4361C"/>
    <w:rsid w:val="00F4377D"/>
    <w:rsid w:val="00F438CE"/>
    <w:rsid w:val="00F43BA2"/>
    <w:rsid w:val="00F43DB9"/>
    <w:rsid w:val="00F443AE"/>
    <w:rsid w:val="00F4440A"/>
    <w:rsid w:val="00F44981"/>
    <w:rsid w:val="00F44F31"/>
    <w:rsid w:val="00F45928"/>
    <w:rsid w:val="00F45E3D"/>
    <w:rsid w:val="00F46272"/>
    <w:rsid w:val="00F46727"/>
    <w:rsid w:val="00F469A1"/>
    <w:rsid w:val="00F46A4D"/>
    <w:rsid w:val="00F46C40"/>
    <w:rsid w:val="00F46DD4"/>
    <w:rsid w:val="00F479DA"/>
    <w:rsid w:val="00F47AA5"/>
    <w:rsid w:val="00F47C94"/>
    <w:rsid w:val="00F50199"/>
    <w:rsid w:val="00F50497"/>
    <w:rsid w:val="00F50A5A"/>
    <w:rsid w:val="00F50C8D"/>
    <w:rsid w:val="00F512D2"/>
    <w:rsid w:val="00F5158A"/>
    <w:rsid w:val="00F516CA"/>
    <w:rsid w:val="00F517BE"/>
    <w:rsid w:val="00F51803"/>
    <w:rsid w:val="00F51938"/>
    <w:rsid w:val="00F51996"/>
    <w:rsid w:val="00F52D45"/>
    <w:rsid w:val="00F5314A"/>
    <w:rsid w:val="00F5375E"/>
    <w:rsid w:val="00F54180"/>
    <w:rsid w:val="00F547EA"/>
    <w:rsid w:val="00F54E70"/>
    <w:rsid w:val="00F54F1A"/>
    <w:rsid w:val="00F5537B"/>
    <w:rsid w:val="00F55788"/>
    <w:rsid w:val="00F55813"/>
    <w:rsid w:val="00F56DD5"/>
    <w:rsid w:val="00F573E4"/>
    <w:rsid w:val="00F57BED"/>
    <w:rsid w:val="00F60331"/>
    <w:rsid w:val="00F60A91"/>
    <w:rsid w:val="00F61162"/>
    <w:rsid w:val="00F611DE"/>
    <w:rsid w:val="00F614F8"/>
    <w:rsid w:val="00F628B9"/>
    <w:rsid w:val="00F62A61"/>
    <w:rsid w:val="00F62A9D"/>
    <w:rsid w:val="00F62AAE"/>
    <w:rsid w:val="00F631E0"/>
    <w:rsid w:val="00F63A33"/>
    <w:rsid w:val="00F63F6A"/>
    <w:rsid w:val="00F64383"/>
    <w:rsid w:val="00F64501"/>
    <w:rsid w:val="00F64530"/>
    <w:rsid w:val="00F64836"/>
    <w:rsid w:val="00F649FF"/>
    <w:rsid w:val="00F64D41"/>
    <w:rsid w:val="00F64D4B"/>
    <w:rsid w:val="00F650AA"/>
    <w:rsid w:val="00F651B5"/>
    <w:rsid w:val="00F654EE"/>
    <w:rsid w:val="00F65B84"/>
    <w:rsid w:val="00F65CBF"/>
    <w:rsid w:val="00F65E69"/>
    <w:rsid w:val="00F66922"/>
    <w:rsid w:val="00F669BE"/>
    <w:rsid w:val="00F66C5D"/>
    <w:rsid w:val="00F6738E"/>
    <w:rsid w:val="00F6753E"/>
    <w:rsid w:val="00F676FC"/>
    <w:rsid w:val="00F67847"/>
    <w:rsid w:val="00F6799B"/>
    <w:rsid w:val="00F67A48"/>
    <w:rsid w:val="00F7059F"/>
    <w:rsid w:val="00F7060E"/>
    <w:rsid w:val="00F715F3"/>
    <w:rsid w:val="00F71C3A"/>
    <w:rsid w:val="00F71FEE"/>
    <w:rsid w:val="00F72018"/>
    <w:rsid w:val="00F72413"/>
    <w:rsid w:val="00F725F5"/>
    <w:rsid w:val="00F73030"/>
    <w:rsid w:val="00F731E3"/>
    <w:rsid w:val="00F73347"/>
    <w:rsid w:val="00F73427"/>
    <w:rsid w:val="00F735E8"/>
    <w:rsid w:val="00F73C22"/>
    <w:rsid w:val="00F73D04"/>
    <w:rsid w:val="00F7411C"/>
    <w:rsid w:val="00F743F3"/>
    <w:rsid w:val="00F744EE"/>
    <w:rsid w:val="00F745A9"/>
    <w:rsid w:val="00F748D8"/>
    <w:rsid w:val="00F748D9"/>
    <w:rsid w:val="00F749D8"/>
    <w:rsid w:val="00F74C76"/>
    <w:rsid w:val="00F7597B"/>
    <w:rsid w:val="00F76547"/>
    <w:rsid w:val="00F767AF"/>
    <w:rsid w:val="00F76B38"/>
    <w:rsid w:val="00F76D80"/>
    <w:rsid w:val="00F77775"/>
    <w:rsid w:val="00F8081B"/>
    <w:rsid w:val="00F808E6"/>
    <w:rsid w:val="00F80B85"/>
    <w:rsid w:val="00F80E2F"/>
    <w:rsid w:val="00F812CF"/>
    <w:rsid w:val="00F8178D"/>
    <w:rsid w:val="00F819F3"/>
    <w:rsid w:val="00F81C4B"/>
    <w:rsid w:val="00F81F29"/>
    <w:rsid w:val="00F82886"/>
    <w:rsid w:val="00F829E5"/>
    <w:rsid w:val="00F832FF"/>
    <w:rsid w:val="00F83566"/>
    <w:rsid w:val="00F836DC"/>
    <w:rsid w:val="00F8385B"/>
    <w:rsid w:val="00F83BC0"/>
    <w:rsid w:val="00F8443C"/>
    <w:rsid w:val="00F845B6"/>
    <w:rsid w:val="00F84F82"/>
    <w:rsid w:val="00F8530E"/>
    <w:rsid w:val="00F85314"/>
    <w:rsid w:val="00F855CD"/>
    <w:rsid w:val="00F857AA"/>
    <w:rsid w:val="00F8587B"/>
    <w:rsid w:val="00F85A76"/>
    <w:rsid w:val="00F86277"/>
    <w:rsid w:val="00F8629B"/>
    <w:rsid w:val="00F86302"/>
    <w:rsid w:val="00F86313"/>
    <w:rsid w:val="00F86536"/>
    <w:rsid w:val="00F8661D"/>
    <w:rsid w:val="00F869C3"/>
    <w:rsid w:val="00F86C22"/>
    <w:rsid w:val="00F8733D"/>
    <w:rsid w:val="00F873DB"/>
    <w:rsid w:val="00F874A2"/>
    <w:rsid w:val="00F87B30"/>
    <w:rsid w:val="00F87E19"/>
    <w:rsid w:val="00F90560"/>
    <w:rsid w:val="00F905B9"/>
    <w:rsid w:val="00F9073F"/>
    <w:rsid w:val="00F90A16"/>
    <w:rsid w:val="00F91021"/>
    <w:rsid w:val="00F911C7"/>
    <w:rsid w:val="00F91BC8"/>
    <w:rsid w:val="00F9212C"/>
    <w:rsid w:val="00F9222F"/>
    <w:rsid w:val="00F92542"/>
    <w:rsid w:val="00F92551"/>
    <w:rsid w:val="00F92BFE"/>
    <w:rsid w:val="00F92FA1"/>
    <w:rsid w:val="00F93330"/>
    <w:rsid w:val="00F933CD"/>
    <w:rsid w:val="00F93821"/>
    <w:rsid w:val="00F93BB7"/>
    <w:rsid w:val="00F93C47"/>
    <w:rsid w:val="00F940BC"/>
    <w:rsid w:val="00F9433A"/>
    <w:rsid w:val="00F94C94"/>
    <w:rsid w:val="00F954D7"/>
    <w:rsid w:val="00F95BA8"/>
    <w:rsid w:val="00F95F57"/>
    <w:rsid w:val="00F963C2"/>
    <w:rsid w:val="00F968B4"/>
    <w:rsid w:val="00F96922"/>
    <w:rsid w:val="00F96D67"/>
    <w:rsid w:val="00F9701C"/>
    <w:rsid w:val="00F9702B"/>
    <w:rsid w:val="00F97106"/>
    <w:rsid w:val="00F9736B"/>
    <w:rsid w:val="00F97805"/>
    <w:rsid w:val="00F97997"/>
    <w:rsid w:val="00F97A2B"/>
    <w:rsid w:val="00F97D8D"/>
    <w:rsid w:val="00FA02B9"/>
    <w:rsid w:val="00FA0707"/>
    <w:rsid w:val="00FA07AA"/>
    <w:rsid w:val="00FA0AEC"/>
    <w:rsid w:val="00FA0C73"/>
    <w:rsid w:val="00FA0D1A"/>
    <w:rsid w:val="00FA0DEA"/>
    <w:rsid w:val="00FA12FA"/>
    <w:rsid w:val="00FA18EC"/>
    <w:rsid w:val="00FA1B14"/>
    <w:rsid w:val="00FA1D9F"/>
    <w:rsid w:val="00FA20B7"/>
    <w:rsid w:val="00FA211B"/>
    <w:rsid w:val="00FA238D"/>
    <w:rsid w:val="00FA2557"/>
    <w:rsid w:val="00FA2850"/>
    <w:rsid w:val="00FA2AE9"/>
    <w:rsid w:val="00FA33C6"/>
    <w:rsid w:val="00FA3BA5"/>
    <w:rsid w:val="00FA3DDC"/>
    <w:rsid w:val="00FA3EDE"/>
    <w:rsid w:val="00FA4535"/>
    <w:rsid w:val="00FA457E"/>
    <w:rsid w:val="00FA46BB"/>
    <w:rsid w:val="00FA4B96"/>
    <w:rsid w:val="00FA4DF0"/>
    <w:rsid w:val="00FA5235"/>
    <w:rsid w:val="00FA585B"/>
    <w:rsid w:val="00FA5C62"/>
    <w:rsid w:val="00FA5DCA"/>
    <w:rsid w:val="00FA602B"/>
    <w:rsid w:val="00FA62EF"/>
    <w:rsid w:val="00FA6ED2"/>
    <w:rsid w:val="00FA7543"/>
    <w:rsid w:val="00FA754B"/>
    <w:rsid w:val="00FA789C"/>
    <w:rsid w:val="00FA7B28"/>
    <w:rsid w:val="00FA7D35"/>
    <w:rsid w:val="00FB0228"/>
    <w:rsid w:val="00FB06C2"/>
    <w:rsid w:val="00FB0860"/>
    <w:rsid w:val="00FB0885"/>
    <w:rsid w:val="00FB08AD"/>
    <w:rsid w:val="00FB0C93"/>
    <w:rsid w:val="00FB0E70"/>
    <w:rsid w:val="00FB0F23"/>
    <w:rsid w:val="00FB10AE"/>
    <w:rsid w:val="00FB10CF"/>
    <w:rsid w:val="00FB13B0"/>
    <w:rsid w:val="00FB1AF0"/>
    <w:rsid w:val="00FB1D86"/>
    <w:rsid w:val="00FB1EC0"/>
    <w:rsid w:val="00FB1F3A"/>
    <w:rsid w:val="00FB2898"/>
    <w:rsid w:val="00FB2D75"/>
    <w:rsid w:val="00FB3364"/>
    <w:rsid w:val="00FB3AE5"/>
    <w:rsid w:val="00FB3CFC"/>
    <w:rsid w:val="00FB40E3"/>
    <w:rsid w:val="00FB42C6"/>
    <w:rsid w:val="00FB442E"/>
    <w:rsid w:val="00FB479F"/>
    <w:rsid w:val="00FB4865"/>
    <w:rsid w:val="00FB494B"/>
    <w:rsid w:val="00FB4CA2"/>
    <w:rsid w:val="00FB4DF3"/>
    <w:rsid w:val="00FB62A9"/>
    <w:rsid w:val="00FB6C5C"/>
    <w:rsid w:val="00FB6C87"/>
    <w:rsid w:val="00FB6CC9"/>
    <w:rsid w:val="00FB6DCB"/>
    <w:rsid w:val="00FB7B9D"/>
    <w:rsid w:val="00FC03CD"/>
    <w:rsid w:val="00FC05CC"/>
    <w:rsid w:val="00FC06CC"/>
    <w:rsid w:val="00FC0743"/>
    <w:rsid w:val="00FC0909"/>
    <w:rsid w:val="00FC0BA7"/>
    <w:rsid w:val="00FC0FBC"/>
    <w:rsid w:val="00FC1108"/>
    <w:rsid w:val="00FC1665"/>
    <w:rsid w:val="00FC17BC"/>
    <w:rsid w:val="00FC19BD"/>
    <w:rsid w:val="00FC21C0"/>
    <w:rsid w:val="00FC24A3"/>
    <w:rsid w:val="00FC2A7B"/>
    <w:rsid w:val="00FC2BEE"/>
    <w:rsid w:val="00FC335A"/>
    <w:rsid w:val="00FC37D6"/>
    <w:rsid w:val="00FC413A"/>
    <w:rsid w:val="00FC46F3"/>
    <w:rsid w:val="00FC4C2C"/>
    <w:rsid w:val="00FC4EDC"/>
    <w:rsid w:val="00FC5001"/>
    <w:rsid w:val="00FC510B"/>
    <w:rsid w:val="00FC5470"/>
    <w:rsid w:val="00FC54CA"/>
    <w:rsid w:val="00FC56D0"/>
    <w:rsid w:val="00FC5AEC"/>
    <w:rsid w:val="00FC5E56"/>
    <w:rsid w:val="00FC614C"/>
    <w:rsid w:val="00FC64A7"/>
    <w:rsid w:val="00FC6CB8"/>
    <w:rsid w:val="00FC74AE"/>
    <w:rsid w:val="00FC75AF"/>
    <w:rsid w:val="00FC7D18"/>
    <w:rsid w:val="00FD149C"/>
    <w:rsid w:val="00FD1C0F"/>
    <w:rsid w:val="00FD1E0A"/>
    <w:rsid w:val="00FD214A"/>
    <w:rsid w:val="00FD22E7"/>
    <w:rsid w:val="00FD2851"/>
    <w:rsid w:val="00FD2A7D"/>
    <w:rsid w:val="00FD30E0"/>
    <w:rsid w:val="00FD3478"/>
    <w:rsid w:val="00FD34CF"/>
    <w:rsid w:val="00FD36B1"/>
    <w:rsid w:val="00FD3C4B"/>
    <w:rsid w:val="00FD42CE"/>
    <w:rsid w:val="00FD565E"/>
    <w:rsid w:val="00FD5953"/>
    <w:rsid w:val="00FD627F"/>
    <w:rsid w:val="00FD686F"/>
    <w:rsid w:val="00FD6D67"/>
    <w:rsid w:val="00FD6E03"/>
    <w:rsid w:val="00FD754C"/>
    <w:rsid w:val="00FD7806"/>
    <w:rsid w:val="00FD78D2"/>
    <w:rsid w:val="00FD7B4B"/>
    <w:rsid w:val="00FD7D88"/>
    <w:rsid w:val="00FE001F"/>
    <w:rsid w:val="00FE006D"/>
    <w:rsid w:val="00FE0146"/>
    <w:rsid w:val="00FE03E3"/>
    <w:rsid w:val="00FE09E1"/>
    <w:rsid w:val="00FE1506"/>
    <w:rsid w:val="00FE15BA"/>
    <w:rsid w:val="00FE1682"/>
    <w:rsid w:val="00FE19BD"/>
    <w:rsid w:val="00FE1C58"/>
    <w:rsid w:val="00FE213F"/>
    <w:rsid w:val="00FE2186"/>
    <w:rsid w:val="00FE28F4"/>
    <w:rsid w:val="00FE2B01"/>
    <w:rsid w:val="00FE3379"/>
    <w:rsid w:val="00FE3913"/>
    <w:rsid w:val="00FE3B82"/>
    <w:rsid w:val="00FE46E1"/>
    <w:rsid w:val="00FE496F"/>
    <w:rsid w:val="00FE5F0E"/>
    <w:rsid w:val="00FE5FD2"/>
    <w:rsid w:val="00FE60A7"/>
    <w:rsid w:val="00FE6307"/>
    <w:rsid w:val="00FE6730"/>
    <w:rsid w:val="00FE6845"/>
    <w:rsid w:val="00FE686A"/>
    <w:rsid w:val="00FE687C"/>
    <w:rsid w:val="00FE6901"/>
    <w:rsid w:val="00FE778F"/>
    <w:rsid w:val="00FE7AC6"/>
    <w:rsid w:val="00FF079B"/>
    <w:rsid w:val="00FF0B40"/>
    <w:rsid w:val="00FF0DA7"/>
    <w:rsid w:val="00FF0E16"/>
    <w:rsid w:val="00FF1057"/>
    <w:rsid w:val="00FF1206"/>
    <w:rsid w:val="00FF1547"/>
    <w:rsid w:val="00FF162C"/>
    <w:rsid w:val="00FF186E"/>
    <w:rsid w:val="00FF1B2B"/>
    <w:rsid w:val="00FF1D39"/>
    <w:rsid w:val="00FF3193"/>
    <w:rsid w:val="00FF3375"/>
    <w:rsid w:val="00FF3AA8"/>
    <w:rsid w:val="00FF3CB2"/>
    <w:rsid w:val="00FF4274"/>
    <w:rsid w:val="00FF4423"/>
    <w:rsid w:val="00FF44A8"/>
    <w:rsid w:val="00FF44F2"/>
    <w:rsid w:val="00FF4A0F"/>
    <w:rsid w:val="00FF521C"/>
    <w:rsid w:val="00FF56BB"/>
    <w:rsid w:val="00FF57A4"/>
    <w:rsid w:val="00FF5C44"/>
    <w:rsid w:val="00FF5FB1"/>
    <w:rsid w:val="00FF6181"/>
    <w:rsid w:val="00FF6225"/>
    <w:rsid w:val="00FF62E1"/>
    <w:rsid w:val="00FF6430"/>
    <w:rsid w:val="00FF645B"/>
    <w:rsid w:val="00FF68F6"/>
    <w:rsid w:val="00FF6A04"/>
    <w:rsid w:val="00FF72AF"/>
    <w:rsid w:val="00FF7D68"/>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90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0745827">
      <w:bodyDiv w:val="1"/>
      <w:marLeft w:val="0"/>
      <w:marRight w:val="0"/>
      <w:marTop w:val="0"/>
      <w:marBottom w:val="0"/>
      <w:divBdr>
        <w:top w:val="none" w:sz="0" w:space="0" w:color="auto"/>
        <w:left w:val="none" w:sz="0" w:space="0" w:color="auto"/>
        <w:bottom w:val="none" w:sz="0" w:space="0" w:color="auto"/>
        <w:right w:val="none" w:sz="0" w:space="0" w:color="auto"/>
      </w:divBdr>
      <w:divsChild>
        <w:div w:id="76445932">
          <w:marLeft w:val="0"/>
          <w:marRight w:val="0"/>
          <w:marTop w:val="0"/>
          <w:marBottom w:val="0"/>
          <w:divBdr>
            <w:top w:val="none" w:sz="0" w:space="0" w:color="auto"/>
            <w:left w:val="none" w:sz="0" w:space="0" w:color="auto"/>
            <w:bottom w:val="none" w:sz="0" w:space="0" w:color="auto"/>
            <w:right w:val="none" w:sz="0" w:space="0" w:color="auto"/>
          </w:divBdr>
        </w:div>
      </w:divsChild>
    </w:div>
    <w:div w:id="1716928147">
      <w:bodyDiv w:val="1"/>
      <w:marLeft w:val="0"/>
      <w:marRight w:val="0"/>
      <w:marTop w:val="0"/>
      <w:marBottom w:val="0"/>
      <w:divBdr>
        <w:top w:val="none" w:sz="0" w:space="0" w:color="auto"/>
        <w:left w:val="none" w:sz="0" w:space="0" w:color="auto"/>
        <w:bottom w:val="none" w:sz="0" w:space="0" w:color="auto"/>
        <w:right w:val="none" w:sz="0" w:space="0" w:color="auto"/>
      </w:divBdr>
      <w:divsChild>
        <w:div w:id="1688292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2518</Words>
  <Characters>14358</Characters>
  <Application>Microsoft Office Word</Application>
  <DocSecurity>0</DocSecurity>
  <Lines>119</Lines>
  <Paragraphs>33</Paragraphs>
  <ScaleCrop>false</ScaleCrop>
  <Company>Reanimator Extreme Edition</Company>
  <LinksUpToDate>false</LinksUpToDate>
  <CharactersWithSpaces>16843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2023-10-24T05:02:00Z</dcterms:created>
  <dcterms:modified xsi:type="dcterms:W3CDTF">2023-10-24T05:03:00Z</dcterms:modified>
</cp:coreProperties>
</file>